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41" w:rsidRPr="000E61C6" w:rsidRDefault="00401341" w:rsidP="00045A54">
      <w:pPr>
        <w:pStyle w:val="c2"/>
        <w:spacing w:before="0" w:beforeAutospacing="0" w:after="0" w:afterAutospacing="0" w:line="207" w:lineRule="atLeast"/>
        <w:rPr>
          <w:color w:val="000000"/>
          <w:sz w:val="28"/>
          <w:szCs w:val="28"/>
        </w:rPr>
      </w:pPr>
    </w:p>
    <w:p w:rsidR="005A11F2" w:rsidRPr="000E61C6" w:rsidRDefault="005A11F2" w:rsidP="005A11F2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Спортивно-музыкальное развлечение для детей старших групп </w:t>
      </w:r>
    </w:p>
    <w:p w:rsidR="005A11F2" w:rsidRPr="000E61C6" w:rsidRDefault="005A11F2" w:rsidP="005A11F2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Style w:val="a4"/>
          <w:rFonts w:ascii="Times New Roman" w:hAnsi="Times New Roman" w:cs="Times New Roman"/>
          <w:color w:val="auto"/>
          <w:sz w:val="28"/>
          <w:szCs w:val="28"/>
        </w:rPr>
        <w:t>«Я примерный пешеход»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A11F2" w:rsidRDefault="000E61C6" w:rsidP="005A11F2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Цель:</w:t>
      </w:r>
      <w:r w:rsidR="001E29EE">
        <w:rPr>
          <w:rFonts w:ascii="Times New Roman" w:hAnsi="Times New Roman" w:cs="Times New Roman"/>
          <w:color w:val="auto"/>
          <w:sz w:val="28"/>
          <w:szCs w:val="28"/>
        </w:rPr>
        <w:br/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В игровой форме закрепить знания о правилах дорожного движения. </w:t>
      </w:r>
    </w:p>
    <w:p w:rsidR="001E29EE" w:rsidRPr="000E61C6" w:rsidRDefault="001E29EE" w:rsidP="005A11F2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1E29EE" w:rsidRDefault="001E29EE" w:rsidP="005A11F2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t>. Углубить знания о правилах поведения на улице. Довести до сознания детей, к чему может привести нарушение правил дорожного движения.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2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Закреплять умение применять полученные знания в играх и повседневной жизни</w:t>
      </w:r>
    </w:p>
    <w:p w:rsidR="005A11F2" w:rsidRPr="000E61C6" w:rsidRDefault="001E29EE" w:rsidP="005A11F2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3.В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t>оспитыв</w:t>
      </w:r>
      <w:r>
        <w:rPr>
          <w:rFonts w:ascii="Times New Roman" w:hAnsi="Times New Roman" w:cs="Times New Roman"/>
          <w:color w:val="auto"/>
          <w:sz w:val="28"/>
          <w:szCs w:val="28"/>
        </w:rPr>
        <w:t>ать внимание, сосредоточенность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A11F2" w:rsidRPr="000E61C6" w:rsidRDefault="005A11F2" w:rsidP="005A11F2">
      <w:pPr>
        <w:pStyle w:val="a3"/>
        <w:ind w:left="108" w:right="108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Style w:val="a4"/>
          <w:rFonts w:ascii="Times New Roman" w:hAnsi="Times New Roman" w:cs="Times New Roman"/>
          <w:color w:val="auto"/>
          <w:sz w:val="28"/>
          <w:szCs w:val="28"/>
        </w:rPr>
        <w:t>Предварительная работа.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атрибутов и костюмов к мероприятию. Разучивание стихов, песни «</w:t>
      </w:r>
      <w:proofErr w:type="spellStart"/>
      <w:r w:rsidRPr="000E61C6">
        <w:rPr>
          <w:rFonts w:ascii="Times New Roman" w:hAnsi="Times New Roman" w:cs="Times New Roman"/>
          <w:color w:val="auto"/>
          <w:sz w:val="28"/>
          <w:szCs w:val="28"/>
        </w:rPr>
        <w:t>Бибика</w:t>
      </w:r>
      <w:proofErr w:type="spellEnd"/>
      <w:r w:rsidRPr="000E61C6">
        <w:rPr>
          <w:rFonts w:ascii="Times New Roman" w:hAnsi="Times New Roman" w:cs="Times New Roman"/>
          <w:color w:val="auto"/>
          <w:sz w:val="28"/>
          <w:szCs w:val="28"/>
        </w:rPr>
        <w:t>». Повторение и изучение правил дорожного движения, знаков, различных ситуаций на дороге и в транспорте.</w:t>
      </w:r>
    </w:p>
    <w:p w:rsidR="005A11F2" w:rsidRPr="000E61C6" w:rsidRDefault="005A11F2" w:rsidP="005A11F2">
      <w:pPr>
        <w:pStyle w:val="a3"/>
        <w:ind w:left="108" w:right="108" w:firstLine="709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Style w:val="a4"/>
          <w:rFonts w:ascii="Times New Roman" w:hAnsi="Times New Roman" w:cs="Times New Roman"/>
          <w:color w:val="auto"/>
          <w:sz w:val="28"/>
          <w:szCs w:val="28"/>
        </w:rPr>
        <w:t>Материалы.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Макеты дорожных знаков, машин,; гимнастические мячи, самокаты для эстафет; </w:t>
      </w:r>
      <w:proofErr w:type="spellStart"/>
      <w:r w:rsidR="000E61C6">
        <w:rPr>
          <w:rFonts w:ascii="Times New Roman" w:hAnsi="Times New Roman" w:cs="Times New Roman"/>
          <w:color w:val="auto"/>
          <w:sz w:val="28"/>
          <w:szCs w:val="28"/>
        </w:rPr>
        <w:t>кубы</w:t>
      </w:r>
      <w:proofErr w:type="gramStart"/>
      <w:r w:rsidR="000E61C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0E61C6">
        <w:rPr>
          <w:rFonts w:ascii="Times New Roman" w:hAnsi="Times New Roman" w:cs="Times New Roman"/>
          <w:color w:val="auto"/>
          <w:sz w:val="28"/>
          <w:szCs w:val="28"/>
        </w:rPr>
        <w:t>ветофор</w:t>
      </w:r>
      <w:proofErr w:type="spellEnd"/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, жезл; набор дорожных знаков; аудиозаписи с музыкой; плакаты с различными ситуациями на дороге и дорожными знаками; </w:t>
      </w:r>
    </w:p>
    <w:p w:rsidR="005A11F2" w:rsidRPr="000E61C6" w:rsidRDefault="005A11F2" w:rsidP="005A11F2">
      <w:pPr>
        <w:pStyle w:val="a3"/>
        <w:ind w:left="108" w:right="108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Style w:val="a4"/>
          <w:rFonts w:ascii="Times New Roman" w:hAnsi="Times New Roman" w:cs="Times New Roman"/>
          <w:color w:val="auto"/>
          <w:sz w:val="28"/>
          <w:szCs w:val="28"/>
        </w:rPr>
        <w:t>Ход мероприятия.</w:t>
      </w:r>
    </w:p>
    <w:p w:rsidR="004E01EC" w:rsidRPr="000E61C6" w:rsidRDefault="005A11F2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 xml:space="preserve">Зал украшен воздушными шарами, дорожными знаками, игрушечными автомобилями. Под музыку дети входят  в зал. 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0E61C6">
        <w:rPr>
          <w:rFonts w:ascii="Times New Roman" w:hAnsi="Times New Roman"/>
          <w:sz w:val="28"/>
          <w:szCs w:val="28"/>
        </w:rPr>
        <w:t xml:space="preserve">Здравствуйте дети и гости праздника! Я загадаю вам загадку </w:t>
      </w:r>
      <w:r w:rsidR="000E61C6">
        <w:rPr>
          <w:rFonts w:ascii="Times New Roman" w:hAnsi="Times New Roman"/>
          <w:sz w:val="28"/>
          <w:szCs w:val="28"/>
        </w:rPr>
        <w:t xml:space="preserve">об одном помощнике на дороге, который </w:t>
      </w:r>
      <w:r w:rsidRPr="000E61C6">
        <w:rPr>
          <w:rFonts w:ascii="Times New Roman" w:hAnsi="Times New Roman"/>
          <w:sz w:val="28"/>
          <w:szCs w:val="28"/>
        </w:rPr>
        <w:t>помогает нам перейти с одной стороны улицы на другую: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>Чтоб тебе помочь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>Путь пройти опасный,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 xml:space="preserve">Горю я  и день и ночь – 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>Зеленый, желтый, красный!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>Самый строгий красный свет.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>Если он горит,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>Стоп! Дороги дальше нет,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>Путь для всех закрыт.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 xml:space="preserve">Мы </w:t>
      </w:r>
      <w:proofErr w:type="gramStart"/>
      <w:r w:rsidRPr="000E61C6">
        <w:rPr>
          <w:rFonts w:ascii="Times New Roman" w:hAnsi="Times New Roman"/>
          <w:sz w:val="28"/>
          <w:szCs w:val="28"/>
        </w:rPr>
        <w:t>три родные брата</w:t>
      </w:r>
      <w:proofErr w:type="gramEnd"/>
      <w:r w:rsidRPr="000E61C6">
        <w:rPr>
          <w:rFonts w:ascii="Times New Roman" w:hAnsi="Times New Roman"/>
          <w:sz w:val="28"/>
          <w:szCs w:val="28"/>
        </w:rPr>
        <w:t>,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lastRenderedPageBreak/>
        <w:t xml:space="preserve">Мы светим с давних пор 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>В дороге всем ребятам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>Зовемся???</w:t>
      </w:r>
    </w:p>
    <w:p w:rsidR="004E01EC" w:rsidRPr="000E61C6" w:rsidRDefault="004E01EC" w:rsidP="004E01E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1C6">
        <w:rPr>
          <w:rFonts w:ascii="Times New Roman" w:hAnsi="Times New Roman"/>
          <w:sz w:val="28"/>
          <w:szCs w:val="28"/>
        </w:rPr>
        <w:t>Дети все вместе: Светофор!</w:t>
      </w:r>
    </w:p>
    <w:p w:rsidR="005A11F2" w:rsidRPr="000E61C6" w:rsidRDefault="005A11F2" w:rsidP="005A11F2">
      <w:pPr>
        <w:pStyle w:val="a3"/>
        <w:ind w:left="108" w:right="108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>Входит Светофо</w:t>
      </w:r>
      <w:proofErr w:type="gramStart"/>
      <w:r w:rsidRPr="000E61C6">
        <w:rPr>
          <w:rFonts w:ascii="Times New Roman" w:hAnsi="Times New Roman" w:cs="Times New Roman"/>
          <w:color w:val="auto"/>
          <w:sz w:val="28"/>
          <w:szCs w:val="28"/>
        </w:rPr>
        <w:t>р(</w:t>
      </w:r>
      <w:proofErr w:type="gramEnd"/>
      <w:r w:rsidRPr="000E61C6">
        <w:rPr>
          <w:rFonts w:ascii="Times New Roman" w:hAnsi="Times New Roman" w:cs="Times New Roman"/>
          <w:color w:val="auto"/>
          <w:sz w:val="28"/>
          <w:szCs w:val="28"/>
        </w:rPr>
        <w:t>взрослый).</w:t>
      </w:r>
    </w:p>
    <w:p w:rsidR="005A11F2" w:rsidRPr="000E61C6" w:rsidRDefault="005A11F2" w:rsidP="005A11F2">
      <w:pPr>
        <w:pStyle w:val="c2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0E61C6">
        <w:rPr>
          <w:b/>
          <w:sz w:val="28"/>
          <w:szCs w:val="28"/>
        </w:rPr>
        <w:t>Светофор:</w:t>
      </w:r>
      <w:r w:rsidRPr="000E61C6">
        <w:rPr>
          <w:color w:val="000000"/>
          <w:sz w:val="28"/>
          <w:szCs w:val="28"/>
        </w:rPr>
        <w:t xml:space="preserve"> Друзья! Признаться вам спешу,</w:t>
      </w:r>
    </w:p>
    <w:p w:rsidR="005A11F2" w:rsidRPr="000E61C6" w:rsidRDefault="005A11F2" w:rsidP="005A11F2">
      <w:pPr>
        <w:pStyle w:val="c2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0E61C6">
        <w:rPr>
          <w:color w:val="000000"/>
          <w:sz w:val="28"/>
          <w:szCs w:val="28"/>
        </w:rPr>
        <w:t>Знакомству очень рад!</w:t>
      </w:r>
    </w:p>
    <w:p w:rsidR="005A11F2" w:rsidRPr="000E61C6" w:rsidRDefault="005A11F2" w:rsidP="005A11F2">
      <w:pPr>
        <w:pStyle w:val="c2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0E61C6">
        <w:rPr>
          <w:color w:val="000000"/>
          <w:sz w:val="28"/>
          <w:szCs w:val="28"/>
        </w:rPr>
        <w:t>Зовусь я всюду светофор,</w:t>
      </w:r>
    </w:p>
    <w:p w:rsidR="005A11F2" w:rsidRPr="000E61C6" w:rsidRDefault="005A11F2" w:rsidP="005A11F2">
      <w:pPr>
        <w:pStyle w:val="c2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0E61C6">
        <w:rPr>
          <w:color w:val="000000"/>
          <w:sz w:val="28"/>
          <w:szCs w:val="28"/>
        </w:rPr>
        <w:t>Я лучший друг ребят!</w:t>
      </w:r>
    </w:p>
    <w:p w:rsidR="005A11F2" w:rsidRPr="000E61C6" w:rsidRDefault="005A11F2" w:rsidP="005A11F2">
      <w:pPr>
        <w:pStyle w:val="c2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0E61C6">
        <w:rPr>
          <w:rStyle w:val="c0"/>
          <w:color w:val="000000"/>
          <w:sz w:val="28"/>
          <w:szCs w:val="28"/>
        </w:rPr>
        <w:t>По улице, по городу</w:t>
      </w:r>
    </w:p>
    <w:p w:rsidR="005A11F2" w:rsidRPr="000E61C6" w:rsidRDefault="005A11F2" w:rsidP="005A11F2">
      <w:pPr>
        <w:pStyle w:val="c2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0E61C6">
        <w:rPr>
          <w:rStyle w:val="c0"/>
          <w:color w:val="000000"/>
          <w:sz w:val="28"/>
          <w:szCs w:val="28"/>
        </w:rPr>
        <w:t>Не ходят просто так,</w:t>
      </w:r>
    </w:p>
    <w:p w:rsidR="005A11F2" w:rsidRPr="000E61C6" w:rsidRDefault="005A11F2" w:rsidP="005A11F2">
      <w:pPr>
        <w:pStyle w:val="c2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0E61C6">
        <w:rPr>
          <w:rStyle w:val="c0"/>
          <w:color w:val="000000"/>
          <w:sz w:val="28"/>
          <w:szCs w:val="28"/>
        </w:rPr>
        <w:t>Когда не знаешь правила,</w:t>
      </w:r>
    </w:p>
    <w:p w:rsidR="005A11F2" w:rsidRPr="000E61C6" w:rsidRDefault="005A11F2" w:rsidP="005A11F2">
      <w:pPr>
        <w:pStyle w:val="c2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0E61C6">
        <w:rPr>
          <w:rStyle w:val="c0"/>
          <w:color w:val="000000"/>
          <w:sz w:val="28"/>
          <w:szCs w:val="28"/>
        </w:rPr>
        <w:t>Легко попасть впросак!</w:t>
      </w:r>
    </w:p>
    <w:p w:rsidR="005A11F2" w:rsidRPr="000E61C6" w:rsidRDefault="005A11F2" w:rsidP="005A11F2">
      <w:pPr>
        <w:pStyle w:val="c2"/>
        <w:spacing w:before="0" w:beforeAutospacing="0" w:after="0" w:afterAutospacing="0" w:line="207" w:lineRule="atLeast"/>
        <w:rPr>
          <w:color w:val="000000"/>
          <w:sz w:val="28"/>
          <w:szCs w:val="28"/>
        </w:rPr>
      </w:pPr>
      <w:r w:rsidRPr="000E61C6">
        <w:rPr>
          <w:color w:val="000000"/>
          <w:sz w:val="28"/>
          <w:szCs w:val="28"/>
        </w:rPr>
        <w:t>А вы знаете правила дорожного движения? Дети отвечают. А давайте мы с вами сегодня это и проверим.</w:t>
      </w:r>
    </w:p>
    <w:p w:rsidR="005A11F2" w:rsidRPr="000E61C6" w:rsidRDefault="005A11F2" w:rsidP="005A11F2">
      <w:pPr>
        <w:pStyle w:val="c2"/>
        <w:spacing w:before="0" w:beforeAutospacing="0" w:after="0" w:afterAutospacing="0" w:line="207" w:lineRule="atLeast"/>
        <w:rPr>
          <w:color w:val="000000"/>
          <w:sz w:val="28"/>
          <w:szCs w:val="28"/>
        </w:rPr>
      </w:pPr>
      <w:r w:rsidRPr="000E61C6">
        <w:rPr>
          <w:color w:val="000000"/>
          <w:sz w:val="28"/>
          <w:szCs w:val="28"/>
        </w:rPr>
        <w:t>Дети читают стихи.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Ребенок 1: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Город, в котором с тобой мы идём,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Можно по праву сравнить с букварем.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Вот она, азбука, над мостовой: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Знаки развешаны над головой.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Ребенок 2: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Азбукой улиц, проспектов, дорог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Город дает нам все время урок.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Азбуку города помни всегда,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Чтоб не случилась с тобою беда.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>Ребенок 3: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На улице нашей машины, машины,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Машины – малютки, машины большие.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Спешат легковые, фырчат грузовые,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Торопятся, мчатся, как будто живые.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Ребенок 4: 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На дорогах с давних пор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Есть хозяин – светофор.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Он не зря горит над вами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Разноцветными огнями.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Ребенок 5: 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Днем и ночью, в дождь и в стужу,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Рассекая тьму и мрак,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Светофор всем людям светит,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Словно сказочный маяк.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Ребенок 6: 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Ждут команды светофора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                   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Пешеходы и шоферы.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И тебе бы не мешало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Знать значение трех сигналов.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Ребенок 7: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Вот глазок зажегся красный: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Путь закрыт, идти опасно.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Желтый свет – предупреждение.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Наберись, дружок, терпения.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Увидал зеленый свет –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Проходи, препятствий нет.</w:t>
      </w:r>
    </w:p>
    <w:p w:rsidR="005A11F2" w:rsidRPr="000E61C6" w:rsidRDefault="005A11F2" w:rsidP="005A11F2">
      <w:pPr>
        <w:pStyle w:val="a3"/>
        <w:ind w:left="108" w:right="108" w:firstLine="709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Песня « </w:t>
      </w:r>
      <w:proofErr w:type="spellStart"/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>Бибика</w:t>
      </w:r>
      <w:proofErr w:type="spellEnd"/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A11F2" w:rsidRPr="000E61C6" w:rsidRDefault="005A11F2" w:rsidP="005A11F2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Светофор: 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Пешеходов город полон</w:t>
      </w:r>
      <w:proofErr w:type="gramStart"/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   В</w:t>
      </w:r>
      <w:proofErr w:type="gramEnd"/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день любой и в час любой -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   В детский сад идем и в школу,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   Возвращаемся домой: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   Нас ходить дорога учит,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   И она не подведет!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   Каждый званье пусть получит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        Образцовый пешеход!</w:t>
      </w:r>
    </w:p>
    <w:p w:rsidR="005A11F2" w:rsidRPr="000E61C6" w:rsidRDefault="005A11F2" w:rsidP="005A11F2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sz w:val="28"/>
          <w:szCs w:val="28"/>
        </w:rPr>
      </w:pPr>
      <w:r w:rsidRPr="000E61C6">
        <w:rPr>
          <w:rFonts w:ascii="Times New Roman" w:hAnsi="Times New Roman" w:cs="Times New Roman"/>
          <w:sz w:val="28"/>
          <w:szCs w:val="28"/>
        </w:rPr>
        <w:t>Игра "</w:t>
      </w:r>
      <w:r w:rsidR="00593895" w:rsidRPr="000E61C6">
        <w:rPr>
          <w:rFonts w:ascii="Times New Roman" w:hAnsi="Times New Roman" w:cs="Times New Roman"/>
          <w:sz w:val="28"/>
          <w:szCs w:val="28"/>
        </w:rPr>
        <w:t xml:space="preserve"> Регулировщик</w:t>
      </w:r>
      <w:r w:rsidRPr="000E61C6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5A11F2" w:rsidRDefault="00593895" w:rsidP="005A11F2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Дети в кругу 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t>под музыку передают друг другу жезл. По окончании музыки у кого остается жезл выходит в центр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и показывает разные цвета светофора</w:t>
      </w:r>
      <w:proofErr w:type="gramStart"/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0E61C6">
        <w:rPr>
          <w:rFonts w:ascii="Times New Roman" w:hAnsi="Times New Roman" w:cs="Times New Roman"/>
          <w:color w:val="auto"/>
          <w:sz w:val="28"/>
          <w:szCs w:val="28"/>
        </w:rPr>
        <w:t>Дети выполняют задания в соответствии с цветом .</w:t>
      </w:r>
      <w:r w:rsidR="000E61C6">
        <w:rPr>
          <w:rFonts w:ascii="Times New Roman" w:hAnsi="Times New Roman" w:cs="Times New Roman"/>
          <w:color w:val="auto"/>
          <w:sz w:val="28"/>
          <w:szCs w:val="28"/>
        </w:rPr>
        <w:t xml:space="preserve"> Красный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стоят, жёлтый хлопают в ладоши, зелёный шагают на месте. 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t>Игра повторяется 3-4 раза.</w:t>
      </w:r>
    </w:p>
    <w:p w:rsidR="000E61C6" w:rsidRPr="000E61C6" w:rsidRDefault="000E61C6" w:rsidP="005A11F2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>Светофор</w:t>
      </w:r>
      <w:r>
        <w:rPr>
          <w:rFonts w:ascii="Times New Roman" w:hAnsi="Times New Roman" w:cs="Times New Roman"/>
          <w:color w:val="auto"/>
          <w:sz w:val="28"/>
          <w:szCs w:val="28"/>
        </w:rPr>
        <w:t>: А все ли из вас умеют переходить дорогу по сигналам светофора?</w:t>
      </w:r>
    </w:p>
    <w:p w:rsidR="00593895" w:rsidRPr="000E61C6" w:rsidRDefault="00593895" w:rsidP="00593895">
      <w:pPr>
        <w:numPr>
          <w:ilvl w:val="0"/>
          <w:numId w:val="1"/>
        </w:num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sz w:val="28"/>
          <w:szCs w:val="28"/>
        </w:rPr>
      </w:pPr>
      <w:proofErr w:type="gramStart"/>
      <w:r w:rsidRPr="000E61C6">
        <w:rPr>
          <w:rFonts w:ascii="Times New Roman" w:hAnsi="Times New Roman" w:cs="Times New Roman"/>
          <w:sz w:val="28"/>
          <w:szCs w:val="28"/>
        </w:rPr>
        <w:t>Интерактивная игра «Пешеходный переход» (участвуют 3-4 ребёнка</w:t>
      </w:r>
      <w:proofErr w:type="gramEnd"/>
    </w:p>
    <w:p w:rsidR="00593895" w:rsidRPr="000E61C6" w:rsidRDefault="00593895" w:rsidP="00593895">
      <w:pPr>
        <w:pStyle w:val="a3"/>
        <w:ind w:left="72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Светофор: А теперь мы предлагаем </w:t>
      </w:r>
      <w:r w:rsidR="000E61C6">
        <w:rPr>
          <w:rFonts w:ascii="Times New Roman" w:hAnsi="Times New Roman" w:cs="Times New Roman"/>
          <w:color w:val="auto"/>
          <w:sz w:val="28"/>
          <w:szCs w:val="28"/>
        </w:rPr>
        <w:t xml:space="preserve">посмотреть </w:t>
      </w:r>
      <w:r w:rsidRPr="000E61C6">
        <w:rPr>
          <w:rFonts w:ascii="Times New Roman" w:hAnsi="Times New Roman" w:cs="Times New Roman"/>
          <w:color w:val="auto"/>
          <w:sz w:val="28"/>
          <w:szCs w:val="28"/>
        </w:rPr>
        <w:t>спектакль, в котором вы узнаете, как брат и сестра учили правила дорожного движения.</w:t>
      </w:r>
    </w:p>
    <w:p w:rsidR="000E61C6" w:rsidRDefault="000E61C6" w:rsidP="000E61C6">
      <w:pPr>
        <w:pStyle w:val="a3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93895" w:rsidRPr="000E61C6" w:rsidRDefault="004E01EC" w:rsidP="000E61C6">
      <w:pPr>
        <w:pStyle w:val="a3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3895" w:rsidRPr="000E61C6">
        <w:rPr>
          <w:rFonts w:ascii="Times New Roman" w:hAnsi="Times New Roman" w:cs="Times New Roman"/>
          <w:color w:val="auto"/>
          <w:sz w:val="28"/>
          <w:szCs w:val="28"/>
        </w:rPr>
        <w:t>Спектакль «Таня и Серёжа учат правила дорожного движения»</w:t>
      </w:r>
    </w:p>
    <w:p w:rsidR="004E01EC" w:rsidRPr="000E61C6" w:rsidRDefault="004E01EC" w:rsidP="000E61C6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sz w:val="28"/>
          <w:szCs w:val="28"/>
        </w:rPr>
      </w:pPr>
      <w:r w:rsidRPr="000E61C6">
        <w:rPr>
          <w:rFonts w:ascii="Times New Roman" w:hAnsi="Times New Roman" w:cs="Times New Roman"/>
          <w:sz w:val="28"/>
          <w:szCs w:val="28"/>
        </w:rPr>
        <w:t>4.</w:t>
      </w:r>
      <w:r w:rsidR="005A11F2" w:rsidRPr="000E61C6">
        <w:rPr>
          <w:rFonts w:ascii="Times New Roman" w:hAnsi="Times New Roman" w:cs="Times New Roman"/>
          <w:sz w:val="28"/>
          <w:szCs w:val="28"/>
        </w:rPr>
        <w:t xml:space="preserve">"Самокаты". Проводится эстафета на самокатах. </w:t>
      </w:r>
      <w:r w:rsidRPr="000E61C6">
        <w:rPr>
          <w:rFonts w:ascii="Times New Roman" w:hAnsi="Times New Roman" w:cs="Times New Roman"/>
          <w:sz w:val="28"/>
          <w:szCs w:val="28"/>
        </w:rPr>
        <w:t>(2 команды по 4 человека)</w:t>
      </w:r>
    </w:p>
    <w:p w:rsidR="005A11F2" w:rsidRPr="000E61C6" w:rsidRDefault="004E01EC" w:rsidP="000E61C6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sz w:val="28"/>
          <w:szCs w:val="28"/>
        </w:rPr>
      </w:pPr>
      <w:r w:rsidRPr="000E61C6">
        <w:rPr>
          <w:rFonts w:ascii="Times New Roman" w:hAnsi="Times New Roman" w:cs="Times New Roman"/>
          <w:sz w:val="28"/>
          <w:szCs w:val="28"/>
        </w:rPr>
        <w:t xml:space="preserve">5.Эстафета </w:t>
      </w:r>
      <w:r w:rsidR="005A11F2" w:rsidRPr="000E61C6">
        <w:rPr>
          <w:rFonts w:ascii="Times New Roman" w:hAnsi="Times New Roman" w:cs="Times New Roman"/>
          <w:sz w:val="28"/>
          <w:szCs w:val="28"/>
        </w:rPr>
        <w:t>«</w:t>
      </w:r>
      <w:r w:rsidRPr="000E61C6">
        <w:rPr>
          <w:rFonts w:ascii="Times New Roman" w:hAnsi="Times New Roman" w:cs="Times New Roman"/>
          <w:sz w:val="28"/>
          <w:szCs w:val="28"/>
        </w:rPr>
        <w:t>Водители такси</w:t>
      </w:r>
      <w:r w:rsidR="005A11F2" w:rsidRPr="000E61C6">
        <w:rPr>
          <w:rFonts w:ascii="Times New Roman" w:hAnsi="Times New Roman" w:cs="Times New Roman"/>
          <w:sz w:val="28"/>
          <w:szCs w:val="28"/>
        </w:rPr>
        <w:t>»</w:t>
      </w:r>
      <w:r w:rsidRPr="000E61C6">
        <w:rPr>
          <w:rFonts w:ascii="Times New Roman" w:hAnsi="Times New Roman" w:cs="Times New Roman"/>
          <w:sz w:val="28"/>
          <w:szCs w:val="28"/>
        </w:rPr>
        <w:t>(2 команды по 5 человек)</w:t>
      </w:r>
    </w:p>
    <w:p w:rsidR="005A11F2" w:rsidRPr="000E61C6" w:rsidRDefault="004E01EC" w:rsidP="000E61C6">
      <w:pPr>
        <w:pStyle w:val="a3"/>
        <w:spacing w:before="0"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Игра "Угадай, куда ехать". </w:t>
      </w:r>
      <w:proofErr w:type="gramStart"/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По командам "Налево!", "Направо!" дети поворачивают налево или направо и продолжают движение, по команде "Кругом!" вертятся вокруг своей оси, по команде "Задний ход!" </w:t>
      </w:r>
      <w:r w:rsidR="000E61C6">
        <w:rPr>
          <w:rFonts w:ascii="Times New Roman" w:hAnsi="Times New Roman" w:cs="Times New Roman"/>
          <w:color w:val="auto"/>
          <w:sz w:val="28"/>
          <w:szCs w:val="28"/>
        </w:rPr>
        <w:t xml:space="preserve">идут </w:t>
      </w:r>
      <w:r w:rsidR="000E61C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«спиной». </w:t>
      </w:r>
      <w:r w:rsidR="000E61C6" w:rsidRPr="000E61C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A11F2" w:rsidRPr="000E61C6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proofErr w:type="gramEnd"/>
    </w:p>
    <w:p w:rsidR="005A11F2" w:rsidRDefault="004E01EC" w:rsidP="005A11F2">
      <w:pPr>
        <w:pStyle w:val="a3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b/>
          <w:color w:val="auto"/>
          <w:sz w:val="28"/>
          <w:szCs w:val="28"/>
        </w:rPr>
        <w:t>Светофор</w:t>
      </w:r>
      <w:r w:rsidR="005A11F2" w:rsidRPr="000E61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Я желаю вам, ребята,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Чтоб на дороге,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Вы никогда не знали бед</w:t>
      </w:r>
      <w:proofErr w:type="gramStart"/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И</w:t>
      </w:r>
      <w:proofErr w:type="gramEnd"/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t xml:space="preserve"> чтоб навстречу вам в пути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             Горел всегда зеленый свет.</w:t>
      </w:r>
    </w:p>
    <w:p w:rsidR="00712A6B" w:rsidRPr="000E61C6" w:rsidRDefault="00712A6B" w:rsidP="005A11F2">
      <w:pPr>
        <w:pStyle w:val="a3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E61C6" w:rsidRPr="000E61C6" w:rsidRDefault="000E61C6" w:rsidP="004E01EC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>Ведущий: Ребята, сегодня в гости к нам пришел человек (Пирогов Сергей Витальевич), работа которого заключается в том, что он следит за порядком на улице, за тем, чтобы все и водители и пешеходы соблюдали правила дорожного движения. Поприветствуем его.</w:t>
      </w:r>
    </w:p>
    <w:p w:rsidR="005A11F2" w:rsidRPr="000E61C6" w:rsidRDefault="000E61C6" w:rsidP="004E01EC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E61C6">
        <w:rPr>
          <w:rFonts w:ascii="Times New Roman" w:hAnsi="Times New Roman" w:cs="Times New Roman"/>
          <w:color w:val="auto"/>
          <w:sz w:val="28"/>
          <w:szCs w:val="28"/>
        </w:rPr>
        <w:t>Слово инспектору и награждение детей.</w:t>
      </w:r>
      <w:r w:rsidR="005A11F2" w:rsidRPr="000E61C6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A11F2" w:rsidRPr="004D5D6E" w:rsidRDefault="005A11F2" w:rsidP="005A11F2">
      <w:pPr>
        <w:rPr>
          <w:sz w:val="28"/>
          <w:szCs w:val="28"/>
        </w:rPr>
      </w:pPr>
    </w:p>
    <w:p w:rsidR="00C951A8" w:rsidRDefault="00C951A8"/>
    <w:sectPr w:rsidR="00C951A8" w:rsidSect="00C9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3C9"/>
    <w:multiLevelType w:val="multilevel"/>
    <w:tmpl w:val="1BC8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5A54"/>
    <w:rsid w:val="00007F7B"/>
    <w:rsid w:val="0002610A"/>
    <w:rsid w:val="00045A54"/>
    <w:rsid w:val="00076B09"/>
    <w:rsid w:val="00082458"/>
    <w:rsid w:val="0008723F"/>
    <w:rsid w:val="00092016"/>
    <w:rsid w:val="0009410E"/>
    <w:rsid w:val="000C118B"/>
    <w:rsid w:val="000C2871"/>
    <w:rsid w:val="000C3354"/>
    <w:rsid w:val="000E0CDC"/>
    <w:rsid w:val="000E61C6"/>
    <w:rsid w:val="000E7381"/>
    <w:rsid w:val="000F294E"/>
    <w:rsid w:val="000F745B"/>
    <w:rsid w:val="000F7D5F"/>
    <w:rsid w:val="0010573E"/>
    <w:rsid w:val="0010754E"/>
    <w:rsid w:val="001306B3"/>
    <w:rsid w:val="001343C0"/>
    <w:rsid w:val="00155E06"/>
    <w:rsid w:val="00165BFE"/>
    <w:rsid w:val="00173F40"/>
    <w:rsid w:val="00187025"/>
    <w:rsid w:val="001A4614"/>
    <w:rsid w:val="001A70EE"/>
    <w:rsid w:val="001A75FC"/>
    <w:rsid w:val="001B7C63"/>
    <w:rsid w:val="001D5193"/>
    <w:rsid w:val="001E0113"/>
    <w:rsid w:val="001E29EE"/>
    <w:rsid w:val="001F660E"/>
    <w:rsid w:val="00201DD3"/>
    <w:rsid w:val="0020264B"/>
    <w:rsid w:val="00202BAA"/>
    <w:rsid w:val="00205D28"/>
    <w:rsid w:val="002207BB"/>
    <w:rsid w:val="0022750B"/>
    <w:rsid w:val="0024149E"/>
    <w:rsid w:val="00242CFF"/>
    <w:rsid w:val="002507FC"/>
    <w:rsid w:val="00256683"/>
    <w:rsid w:val="002743E6"/>
    <w:rsid w:val="00286B5A"/>
    <w:rsid w:val="00287A45"/>
    <w:rsid w:val="00292823"/>
    <w:rsid w:val="0029480B"/>
    <w:rsid w:val="002A09C0"/>
    <w:rsid w:val="002C09E2"/>
    <w:rsid w:val="002F0206"/>
    <w:rsid w:val="00310CF2"/>
    <w:rsid w:val="00320EE1"/>
    <w:rsid w:val="003218DD"/>
    <w:rsid w:val="00324126"/>
    <w:rsid w:val="003279EF"/>
    <w:rsid w:val="003667EB"/>
    <w:rsid w:val="00393120"/>
    <w:rsid w:val="003A0F59"/>
    <w:rsid w:val="003B7837"/>
    <w:rsid w:val="003C1AFA"/>
    <w:rsid w:val="003C2805"/>
    <w:rsid w:val="003C2B40"/>
    <w:rsid w:val="003D4C46"/>
    <w:rsid w:val="003F4B61"/>
    <w:rsid w:val="00401341"/>
    <w:rsid w:val="00434C43"/>
    <w:rsid w:val="00452977"/>
    <w:rsid w:val="00453354"/>
    <w:rsid w:val="00457A5B"/>
    <w:rsid w:val="00470315"/>
    <w:rsid w:val="00482E64"/>
    <w:rsid w:val="004A36AC"/>
    <w:rsid w:val="004B44A8"/>
    <w:rsid w:val="004D3A4F"/>
    <w:rsid w:val="004D7D5E"/>
    <w:rsid w:val="004E01EC"/>
    <w:rsid w:val="004E08E3"/>
    <w:rsid w:val="004E3469"/>
    <w:rsid w:val="004F25BD"/>
    <w:rsid w:val="004F373A"/>
    <w:rsid w:val="004F618C"/>
    <w:rsid w:val="00502B63"/>
    <w:rsid w:val="005101CD"/>
    <w:rsid w:val="0051428A"/>
    <w:rsid w:val="005206EB"/>
    <w:rsid w:val="00526416"/>
    <w:rsid w:val="005445DF"/>
    <w:rsid w:val="00545FE3"/>
    <w:rsid w:val="00572BA9"/>
    <w:rsid w:val="00576D08"/>
    <w:rsid w:val="005809E8"/>
    <w:rsid w:val="00586616"/>
    <w:rsid w:val="00586DB8"/>
    <w:rsid w:val="005915A6"/>
    <w:rsid w:val="00593895"/>
    <w:rsid w:val="005A11F2"/>
    <w:rsid w:val="005A5CC4"/>
    <w:rsid w:val="005B3B38"/>
    <w:rsid w:val="005B5E6F"/>
    <w:rsid w:val="005C6E61"/>
    <w:rsid w:val="005C7D16"/>
    <w:rsid w:val="005D7987"/>
    <w:rsid w:val="005E1915"/>
    <w:rsid w:val="005E7C54"/>
    <w:rsid w:val="00600747"/>
    <w:rsid w:val="006055CA"/>
    <w:rsid w:val="006064B6"/>
    <w:rsid w:val="006123E5"/>
    <w:rsid w:val="00615743"/>
    <w:rsid w:val="00627FE1"/>
    <w:rsid w:val="006504B3"/>
    <w:rsid w:val="00656CC6"/>
    <w:rsid w:val="00673A46"/>
    <w:rsid w:val="006A38DD"/>
    <w:rsid w:val="006C442C"/>
    <w:rsid w:val="006C5704"/>
    <w:rsid w:val="006C6486"/>
    <w:rsid w:val="006F6715"/>
    <w:rsid w:val="00712A6B"/>
    <w:rsid w:val="00716036"/>
    <w:rsid w:val="007246C5"/>
    <w:rsid w:val="00730E20"/>
    <w:rsid w:val="00741105"/>
    <w:rsid w:val="007443C5"/>
    <w:rsid w:val="00775046"/>
    <w:rsid w:val="00776ABB"/>
    <w:rsid w:val="00776B5F"/>
    <w:rsid w:val="007A2810"/>
    <w:rsid w:val="007A420F"/>
    <w:rsid w:val="007C4E4D"/>
    <w:rsid w:val="00801B3E"/>
    <w:rsid w:val="00816390"/>
    <w:rsid w:val="00816C3F"/>
    <w:rsid w:val="00852599"/>
    <w:rsid w:val="00855BD5"/>
    <w:rsid w:val="00872AF6"/>
    <w:rsid w:val="0087306F"/>
    <w:rsid w:val="008751CA"/>
    <w:rsid w:val="008B35BD"/>
    <w:rsid w:val="008B6E4D"/>
    <w:rsid w:val="008C0504"/>
    <w:rsid w:val="008C4DD6"/>
    <w:rsid w:val="008C5F09"/>
    <w:rsid w:val="008D0287"/>
    <w:rsid w:val="008E5C31"/>
    <w:rsid w:val="009024EC"/>
    <w:rsid w:val="00906D4D"/>
    <w:rsid w:val="00912128"/>
    <w:rsid w:val="009251CC"/>
    <w:rsid w:val="009369AA"/>
    <w:rsid w:val="00965CB0"/>
    <w:rsid w:val="00972E20"/>
    <w:rsid w:val="00974FAA"/>
    <w:rsid w:val="00977E22"/>
    <w:rsid w:val="009A5448"/>
    <w:rsid w:val="009C1C7E"/>
    <w:rsid w:val="009C1E28"/>
    <w:rsid w:val="009C5B52"/>
    <w:rsid w:val="009D55B7"/>
    <w:rsid w:val="009E6056"/>
    <w:rsid w:val="009F53E9"/>
    <w:rsid w:val="00A005F4"/>
    <w:rsid w:val="00A01904"/>
    <w:rsid w:val="00A07486"/>
    <w:rsid w:val="00A14863"/>
    <w:rsid w:val="00A26EC0"/>
    <w:rsid w:val="00A45A97"/>
    <w:rsid w:val="00A45F47"/>
    <w:rsid w:val="00AC0093"/>
    <w:rsid w:val="00AC2035"/>
    <w:rsid w:val="00AE7E14"/>
    <w:rsid w:val="00B04025"/>
    <w:rsid w:val="00B2520B"/>
    <w:rsid w:val="00B27EFD"/>
    <w:rsid w:val="00B32280"/>
    <w:rsid w:val="00B4154E"/>
    <w:rsid w:val="00B520FF"/>
    <w:rsid w:val="00B53645"/>
    <w:rsid w:val="00B7339B"/>
    <w:rsid w:val="00B75BEF"/>
    <w:rsid w:val="00BB7050"/>
    <w:rsid w:val="00BC1B48"/>
    <w:rsid w:val="00BE213B"/>
    <w:rsid w:val="00BE4658"/>
    <w:rsid w:val="00BF75E2"/>
    <w:rsid w:val="00C0195C"/>
    <w:rsid w:val="00C03E38"/>
    <w:rsid w:val="00C16E0E"/>
    <w:rsid w:val="00C26C22"/>
    <w:rsid w:val="00C278F2"/>
    <w:rsid w:val="00C33C08"/>
    <w:rsid w:val="00C34F75"/>
    <w:rsid w:val="00C3573E"/>
    <w:rsid w:val="00C42507"/>
    <w:rsid w:val="00C71545"/>
    <w:rsid w:val="00C76DE6"/>
    <w:rsid w:val="00C814A1"/>
    <w:rsid w:val="00C837A2"/>
    <w:rsid w:val="00C872A1"/>
    <w:rsid w:val="00C951A8"/>
    <w:rsid w:val="00C97FA5"/>
    <w:rsid w:val="00CA26B2"/>
    <w:rsid w:val="00CB3E80"/>
    <w:rsid w:val="00CC6952"/>
    <w:rsid w:val="00CD50AB"/>
    <w:rsid w:val="00CE2291"/>
    <w:rsid w:val="00CE7D9E"/>
    <w:rsid w:val="00CF1CC8"/>
    <w:rsid w:val="00CF43D2"/>
    <w:rsid w:val="00D01213"/>
    <w:rsid w:val="00D02AE2"/>
    <w:rsid w:val="00D1469F"/>
    <w:rsid w:val="00D45E17"/>
    <w:rsid w:val="00D551C1"/>
    <w:rsid w:val="00D72C62"/>
    <w:rsid w:val="00D962E9"/>
    <w:rsid w:val="00DB3DB0"/>
    <w:rsid w:val="00DD15D7"/>
    <w:rsid w:val="00DD424D"/>
    <w:rsid w:val="00DE20DF"/>
    <w:rsid w:val="00E166A2"/>
    <w:rsid w:val="00E25D7D"/>
    <w:rsid w:val="00E27689"/>
    <w:rsid w:val="00E50801"/>
    <w:rsid w:val="00E56493"/>
    <w:rsid w:val="00E57254"/>
    <w:rsid w:val="00E60098"/>
    <w:rsid w:val="00E614BF"/>
    <w:rsid w:val="00E62273"/>
    <w:rsid w:val="00E7437D"/>
    <w:rsid w:val="00E878AD"/>
    <w:rsid w:val="00EC2CC0"/>
    <w:rsid w:val="00ED2BE2"/>
    <w:rsid w:val="00ED5761"/>
    <w:rsid w:val="00EE555A"/>
    <w:rsid w:val="00EE6FAD"/>
    <w:rsid w:val="00EE72CE"/>
    <w:rsid w:val="00EF5F62"/>
    <w:rsid w:val="00F055AF"/>
    <w:rsid w:val="00F1353E"/>
    <w:rsid w:val="00F26764"/>
    <w:rsid w:val="00F309C0"/>
    <w:rsid w:val="00F54CC9"/>
    <w:rsid w:val="00F575AF"/>
    <w:rsid w:val="00F62DDF"/>
    <w:rsid w:val="00F6721A"/>
    <w:rsid w:val="00F8235F"/>
    <w:rsid w:val="00F84430"/>
    <w:rsid w:val="00F86B6F"/>
    <w:rsid w:val="00FA0887"/>
    <w:rsid w:val="00FA7F23"/>
    <w:rsid w:val="00FB35D8"/>
    <w:rsid w:val="00FB6E17"/>
    <w:rsid w:val="00FE3A92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A54"/>
  </w:style>
  <w:style w:type="character" w:customStyle="1" w:styleId="c10">
    <w:name w:val="c10"/>
    <w:basedOn w:val="a0"/>
    <w:rsid w:val="00401341"/>
  </w:style>
  <w:style w:type="paragraph" w:styleId="a3">
    <w:name w:val="Normal (Web)"/>
    <w:basedOn w:val="a"/>
    <w:rsid w:val="005A11F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qFormat/>
    <w:rsid w:val="005A11F2"/>
    <w:rPr>
      <w:b/>
      <w:bCs/>
    </w:rPr>
  </w:style>
  <w:style w:type="character" w:styleId="a5">
    <w:name w:val="Emphasis"/>
    <w:basedOn w:val="a0"/>
    <w:qFormat/>
    <w:rsid w:val="005A11F2"/>
    <w:rPr>
      <w:i/>
      <w:iCs/>
    </w:rPr>
  </w:style>
  <w:style w:type="paragraph" w:styleId="a6">
    <w:name w:val="No Spacing"/>
    <w:uiPriority w:val="1"/>
    <w:qFormat/>
    <w:rsid w:val="004E01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2015-09-17T08:43:00Z</dcterms:created>
  <dcterms:modified xsi:type="dcterms:W3CDTF">2015-09-23T07:59:00Z</dcterms:modified>
</cp:coreProperties>
</file>