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0B" w:rsidRPr="00303519" w:rsidRDefault="00A7036F" w:rsidP="00A7036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Проект </w:t>
      </w:r>
    </w:p>
    <w:p w:rsidR="00A7036F" w:rsidRPr="00303519" w:rsidRDefault="005E5EBB" w:rsidP="00A7036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«Малыши - крепыши</w:t>
      </w:r>
      <w:r w:rsidR="00A7036F" w:rsidRPr="00303519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»</w:t>
      </w:r>
    </w:p>
    <w:p w:rsidR="00B3380B" w:rsidRPr="00303519" w:rsidRDefault="00B3380B" w:rsidP="00A7036F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kern w:val="36"/>
          <w:sz w:val="28"/>
          <w:szCs w:val="28"/>
          <w:lang w:eastAsia="ru-RU"/>
        </w:rPr>
      </w:pPr>
    </w:p>
    <w:p w:rsidR="00B3380B" w:rsidRPr="00303519" w:rsidRDefault="00B3380B" w:rsidP="00A7036F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7036F" w:rsidRPr="00303519" w:rsidRDefault="00A7036F" w:rsidP="00A7036F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i/>
          <w:color w:val="5F497A" w:themeColor="accent4" w:themeShade="BF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b/>
          <w:i/>
          <w:color w:val="5F497A" w:themeColor="accent4" w:themeShade="BF"/>
          <w:sz w:val="28"/>
          <w:szCs w:val="28"/>
          <w:lang w:eastAsia="ru-RU"/>
        </w:rPr>
        <w:t>«</w:t>
      </w:r>
      <w:r w:rsidRPr="00303519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lang w:eastAsia="ru-RU"/>
        </w:rPr>
        <w:t>Я не боюсь ещё и ещё раз повторить,</w:t>
      </w:r>
      <w:r w:rsidRPr="00303519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lang w:eastAsia="ru-RU"/>
        </w:rPr>
        <w:br/>
        <w:t>забота о здоровье – важнейший труд воспитателя».</w:t>
      </w:r>
      <w:r w:rsidRPr="00303519">
        <w:rPr>
          <w:rFonts w:ascii="Times New Roman" w:eastAsia="Times New Roman" w:hAnsi="Times New Roman" w:cs="Times New Roman"/>
          <w:i/>
          <w:color w:val="5F497A" w:themeColor="accent4" w:themeShade="BF"/>
          <w:sz w:val="28"/>
          <w:szCs w:val="28"/>
          <w:lang w:eastAsia="ru-RU"/>
        </w:rPr>
        <w:br/>
        <w:t>В.А. Сухомлинский</w:t>
      </w:r>
    </w:p>
    <w:p w:rsidR="00634D3B" w:rsidRPr="00303519" w:rsidRDefault="00634D3B" w:rsidP="00F92C1B">
      <w:pPr>
        <w:spacing w:after="0" w:line="300" w:lineRule="atLeast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</w:p>
    <w:p w:rsidR="00634D3B" w:rsidRPr="00303519" w:rsidRDefault="00A7036F" w:rsidP="0091323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Паспорт проекта</w:t>
      </w:r>
      <w:r w:rsidRPr="00303519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.</w:t>
      </w:r>
    </w:p>
    <w:p w:rsidR="00634D3B" w:rsidRPr="00303519" w:rsidRDefault="00634D3B" w:rsidP="00A7036F">
      <w:pPr>
        <w:spacing w:after="0" w:line="300" w:lineRule="atLeast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A7036F" w:rsidRPr="00303519" w:rsidRDefault="00A7036F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Тип проекта</w:t>
      </w:r>
      <w:r w:rsidRPr="0030351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:</w:t>
      </w:r>
      <w:r w:rsidR="00634D3B"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портивно-оздоровительный</w:t>
      </w:r>
      <w:r w:rsidR="00F92C1B"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380B" w:rsidRPr="00303519" w:rsidRDefault="00B3380B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036F" w:rsidRPr="00303519" w:rsidRDefault="00A7036F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Участники проекта</w:t>
      </w:r>
      <w:r w:rsidRPr="0030351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:</w:t>
      </w: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r w:rsidR="00DD381E"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3380B"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 группы</w:t>
      </w: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воспитатель, родители воспитанников, медицинский работник, музыкальный работник.</w:t>
      </w:r>
    </w:p>
    <w:p w:rsidR="00B3380B" w:rsidRPr="00303519" w:rsidRDefault="00B3380B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036F" w:rsidRPr="00303519" w:rsidRDefault="00A7036F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351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Продолжительность проекта</w:t>
      </w:r>
      <w:r w:rsidRPr="0030351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:</w:t>
      </w:r>
      <w:r w:rsidR="00DD381E"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долгосрочный</w:t>
      </w: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 месяцев)</w:t>
      </w:r>
      <w:r w:rsidR="00DD381E"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мая по октябрь</w:t>
      </w:r>
      <w:proofErr w:type="gramEnd"/>
    </w:p>
    <w:p w:rsidR="00B3380B" w:rsidRPr="00303519" w:rsidRDefault="00B3380B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6916" w:rsidRPr="00303519" w:rsidRDefault="00576916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Этапы проекта</w:t>
      </w:r>
      <w:r w:rsidRPr="003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303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предварительный, основной, итоговый</w:t>
      </w:r>
      <w:r w:rsidRPr="003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76916" w:rsidRPr="00303519" w:rsidRDefault="00576916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036F" w:rsidRPr="00303519" w:rsidRDefault="00A7036F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Проблема</w:t>
      </w: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4D3B"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осле дневного сна дети просыпались </w:t>
      </w:r>
      <w:proofErr w:type="gramStart"/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вялыми</w:t>
      </w:r>
      <w:proofErr w:type="gramEnd"/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них низкая работоспособность, так как мышечный тонус расслаблен. Все органы и системы (сердечнососудистая, дыхательная, нервная и т.д.) не подготовлены к тем нагрузкам, которые предстоит преодолевать организму ребёнка в процессе деятельности вечером. Ослабленное здоровье детей в целом.</w:t>
      </w:r>
    </w:p>
    <w:p w:rsidR="00B3380B" w:rsidRPr="00303519" w:rsidRDefault="00B3380B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036F" w:rsidRPr="00303519" w:rsidRDefault="00A7036F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Цель проекта</w:t>
      </w:r>
      <w:r w:rsidRPr="0005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634D3B"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елостное оздоровление детей. Воспитание привычки здорового образа жизни, самоорганизации.</w:t>
      </w:r>
    </w:p>
    <w:p w:rsidR="00B3380B" w:rsidRPr="00303519" w:rsidRDefault="00B3380B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036F" w:rsidRPr="00303519" w:rsidRDefault="00A7036F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Задачи проекта</w:t>
      </w: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A7036F" w:rsidRPr="00303519" w:rsidRDefault="00A7036F" w:rsidP="00293DEA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Укрепить мышечный тонус.</w:t>
      </w:r>
    </w:p>
    <w:p w:rsidR="00A7036F" w:rsidRPr="00303519" w:rsidRDefault="00A7036F" w:rsidP="00293DEA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 положительные эмоции при выполнении физических упражнений и прочих режимных моментов во второй половине дня.</w:t>
      </w:r>
    </w:p>
    <w:p w:rsidR="00A7036F" w:rsidRPr="00303519" w:rsidRDefault="00A7036F" w:rsidP="00293DEA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профилактике сколиоза и плоскостопия у детей.</w:t>
      </w:r>
    </w:p>
    <w:p w:rsidR="00B3380B" w:rsidRPr="00303519" w:rsidRDefault="00B3380B" w:rsidP="00293DEA">
      <w:pPr>
        <w:spacing w:after="0" w:line="300" w:lineRule="atLeast"/>
        <w:ind w:left="-30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036F" w:rsidRPr="00303519" w:rsidRDefault="00A7036F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Предполагаемый результат</w:t>
      </w: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A7036F" w:rsidRPr="00303519" w:rsidRDefault="00A7036F" w:rsidP="00293DEA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укрепление здоровья детей, качественное изменение показателей по сколиозу и плоскостопия.</w:t>
      </w:r>
    </w:p>
    <w:p w:rsidR="00A7036F" w:rsidRPr="00303519" w:rsidRDefault="00A7036F" w:rsidP="00293DEA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 физической активности.</w:t>
      </w:r>
    </w:p>
    <w:p w:rsidR="00A7036F" w:rsidRPr="00303519" w:rsidRDefault="00A7036F" w:rsidP="00293DEA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работоспособности детей, снижение утомляемости во второй половине дня и в конце недели.</w:t>
      </w:r>
    </w:p>
    <w:p w:rsidR="00B3380B" w:rsidRPr="00303519" w:rsidRDefault="00B3380B" w:rsidP="00293DEA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380B" w:rsidRPr="00303519" w:rsidRDefault="00A7036F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Дальнейшее развитие проекта</w:t>
      </w: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работа будет </w:t>
      </w:r>
      <w:r w:rsidR="00DD381E"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продолжена во 2 младшей </w:t>
      </w: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в тесном контакте с</w:t>
      </w:r>
      <w:r w:rsidR="00B3380B"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медицинским работником </w:t>
      </w: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родителями воспитанников.</w:t>
      </w:r>
    </w:p>
    <w:p w:rsidR="00A7036F" w:rsidRPr="00303519" w:rsidRDefault="00A7036F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Предварительная работа</w:t>
      </w: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A7036F" w:rsidRPr="00303519" w:rsidRDefault="00A7036F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Анкетирование родителей на тему «О здоровье всерьёз».</w:t>
      </w:r>
    </w:p>
    <w:p w:rsidR="00A7036F" w:rsidRPr="00303519" w:rsidRDefault="00A7036F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Подбор и изучение литературы по теме.</w:t>
      </w:r>
    </w:p>
    <w:p w:rsidR="00A7036F" w:rsidRPr="00303519" w:rsidRDefault="00A7036F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Осмотр детей медработником.</w:t>
      </w:r>
    </w:p>
    <w:p w:rsidR="00B3380B" w:rsidRPr="00303519" w:rsidRDefault="00B3380B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4D3B" w:rsidRPr="00303519" w:rsidRDefault="00A7036F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0351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Основные направления реализации проекта</w:t>
      </w: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F92C1B" w:rsidRPr="00303519" w:rsidRDefault="00F92C1B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7036F" w:rsidRPr="00303519" w:rsidRDefault="00B3380B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1.</w:t>
      </w:r>
      <w:r w:rsidR="00A7036F" w:rsidRPr="00303519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Сотрудничество с семьёй</w:t>
      </w:r>
      <w:r w:rsidR="00A7036F" w:rsidRPr="003035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A7036F" w:rsidRPr="00303519" w:rsidRDefault="00A7036F" w:rsidP="00293DEA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</w:p>
    <w:p w:rsidR="00A7036F" w:rsidRPr="00303519" w:rsidRDefault="00A7036F" w:rsidP="00293DEA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консультации «На зарядку становись»!</w:t>
      </w:r>
    </w:p>
    <w:p w:rsidR="00A7036F" w:rsidRPr="00303519" w:rsidRDefault="00A7036F" w:rsidP="00293DEA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Семинар-практикум «Здоровье в порядке – спасибо зарядке».</w:t>
      </w:r>
    </w:p>
    <w:p w:rsidR="00A7036F" w:rsidRPr="00303519" w:rsidRDefault="0005437C" w:rsidP="00293DEA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Ширма «</w:t>
      </w:r>
      <w:r w:rsidR="00A7036F"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от плоскостопия»</w:t>
      </w:r>
    </w:p>
    <w:p w:rsidR="00A7036F" w:rsidRPr="00303519" w:rsidRDefault="00A7036F" w:rsidP="00293DEA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Папка – передвижка «Чтобы расти </w:t>
      </w:r>
      <w:proofErr w:type="gramStart"/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</w:t>
      </w:r>
      <w:proofErr w:type="gramEnd"/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7036F" w:rsidRPr="00303519" w:rsidRDefault="0005437C" w:rsidP="00293DEA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фотостенда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7036F"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Развиваясь с каждым днём - мы </w:t>
      </w:r>
      <w:proofErr w:type="gramStart"/>
      <w:r w:rsidR="00A7036F"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</w:t>
      </w:r>
      <w:proofErr w:type="gramEnd"/>
      <w:r w:rsidR="00A7036F"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растём».</w:t>
      </w:r>
    </w:p>
    <w:p w:rsidR="00A7036F" w:rsidRPr="00303519" w:rsidRDefault="00A7036F" w:rsidP="00293DEA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массажных ковриков для ходьбы и упражнений дома и в детском саду</w:t>
      </w:r>
      <w:r w:rsidR="00F92C1B"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380B" w:rsidRPr="00303519" w:rsidRDefault="00B3380B" w:rsidP="00F92C1B">
      <w:pPr>
        <w:spacing w:after="0" w:line="300" w:lineRule="atLeast"/>
        <w:ind w:left="-30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036F" w:rsidRPr="00303519" w:rsidRDefault="00B3380B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2.</w:t>
      </w:r>
      <w:r w:rsidR="00A7036F" w:rsidRPr="00303519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Взаимодействие с сотрудниками ДОУ</w:t>
      </w:r>
    </w:p>
    <w:p w:rsidR="00A7036F" w:rsidRPr="00303519" w:rsidRDefault="00A7036F" w:rsidP="00293DEA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комплексов гимнастики после сна, включая упражнения на профилактику плоскостопия и нарушения осанки</w:t>
      </w:r>
      <w:r w:rsidR="0069033D"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</w:t>
      </w: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медработником.</w:t>
      </w:r>
    </w:p>
    <w:p w:rsidR="00A7036F" w:rsidRPr="00303519" w:rsidRDefault="00A7036F" w:rsidP="00293DEA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музыкальным руководителем мелодичной музыки, вызывающей положительные эмоции для упражнений.</w:t>
      </w:r>
    </w:p>
    <w:p w:rsidR="00A7036F" w:rsidRPr="00303519" w:rsidRDefault="00A7036F" w:rsidP="00293DEA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детей медработником </w:t>
      </w:r>
      <w:proofErr w:type="spellStart"/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самомассажу</w:t>
      </w:r>
      <w:proofErr w:type="spellEnd"/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 и стоп.</w:t>
      </w:r>
    </w:p>
    <w:p w:rsidR="00293DEA" w:rsidRPr="00303519" w:rsidRDefault="00293DEA" w:rsidP="00293DEA">
      <w:pPr>
        <w:spacing w:after="0" w:line="300" w:lineRule="atLeast"/>
        <w:ind w:right="60" w:firstLine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380B" w:rsidRPr="00303519" w:rsidRDefault="00B3380B" w:rsidP="00293DEA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A7036F" w:rsidRPr="00303519" w:rsidRDefault="00B3380B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3.</w:t>
      </w:r>
      <w:r w:rsidR="00A7036F" w:rsidRPr="00303519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Работа с детьми</w:t>
      </w:r>
    </w:p>
    <w:p w:rsidR="00A7036F" w:rsidRPr="00303519" w:rsidRDefault="00A7036F" w:rsidP="00293DEA">
      <w:pPr>
        <w:numPr>
          <w:ilvl w:val="0"/>
          <w:numId w:val="5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</w:t>
      </w:r>
      <w:proofErr w:type="spellStart"/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просыпательной</w:t>
      </w:r>
      <w:proofErr w:type="spellEnd"/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дыхательной гимнастикой.</w:t>
      </w:r>
    </w:p>
    <w:p w:rsidR="00A7036F" w:rsidRPr="00303519" w:rsidRDefault="00A7036F" w:rsidP="00293DEA">
      <w:pPr>
        <w:numPr>
          <w:ilvl w:val="0"/>
          <w:numId w:val="5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детей навыкам </w:t>
      </w:r>
      <w:proofErr w:type="spellStart"/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самомассажу</w:t>
      </w:r>
      <w:proofErr w:type="spellEnd"/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36F" w:rsidRPr="00303519" w:rsidRDefault="00A7036F" w:rsidP="00293DEA">
      <w:pPr>
        <w:numPr>
          <w:ilvl w:val="0"/>
          <w:numId w:val="5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Ежедневные физические упражнения с использованием нестандартного оборудования.</w:t>
      </w:r>
    </w:p>
    <w:p w:rsidR="00F92C1B" w:rsidRPr="00303519" w:rsidRDefault="00A7036F" w:rsidP="00913233">
      <w:pPr>
        <w:numPr>
          <w:ilvl w:val="0"/>
          <w:numId w:val="5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художественного слова, способствующего повышению интересов детей к данной деятельност</w:t>
      </w:r>
      <w:r w:rsidR="00576916"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576916" w:rsidRPr="00303519" w:rsidRDefault="00576916" w:rsidP="00576916">
      <w:p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036F" w:rsidRPr="00303519" w:rsidRDefault="00576916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В</w:t>
      </w:r>
      <w:r w:rsidR="00DD381E" w:rsidRPr="0030351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ывод</w:t>
      </w:r>
      <w:r w:rsidR="00A7036F" w:rsidRPr="003035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A7036F" w:rsidRPr="00303519" w:rsidRDefault="00A7036F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проектной деятельности у детей был сформирован навык «активного просыпания» (дети легче просыпаются, активнее включаются в деятельность после дневного сна).</w:t>
      </w:r>
    </w:p>
    <w:p w:rsidR="00A7036F" w:rsidRPr="00303519" w:rsidRDefault="00A7036F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повысился интерес к физическим упражнениям, управлению собственным телом.                          </w:t>
      </w:r>
    </w:p>
    <w:p w:rsidR="00A7036F" w:rsidRPr="00303519" w:rsidRDefault="00A7036F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способствовал сближению с семьями воспитанников: родители принимали активное участие в проводимой работе.</w:t>
      </w:r>
    </w:p>
    <w:p w:rsidR="00A7036F" w:rsidRPr="00303519" w:rsidRDefault="00A7036F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проводимые мероприятия положительно повлияли на общее здоровье детей: анализ заболеваемости детей позволил отметить тенденции к её снижению.</w:t>
      </w:r>
    </w:p>
    <w:p w:rsidR="00B3380B" w:rsidRPr="00303519" w:rsidRDefault="00B3380B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036F" w:rsidRPr="00303519" w:rsidRDefault="00A7036F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Перспектива</w:t>
      </w: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DD381E"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продолжение работы во 2 младшей</w:t>
      </w: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группе;</w:t>
      </w:r>
    </w:p>
    <w:p w:rsidR="00B3380B" w:rsidRPr="00303519" w:rsidRDefault="00A7036F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обновление и пополнение физкультурного оборудования. </w:t>
      </w:r>
    </w:p>
    <w:p w:rsidR="00A7036F" w:rsidRPr="00576916" w:rsidRDefault="00A7036F" w:rsidP="00293DE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4A71" w:rsidRPr="00576916" w:rsidRDefault="00A34A71">
      <w:pPr>
        <w:rPr>
          <w:rFonts w:ascii="Times New Roman" w:hAnsi="Times New Roman" w:cs="Times New Roman"/>
        </w:rPr>
      </w:pPr>
    </w:p>
    <w:p w:rsidR="002407AC" w:rsidRPr="00576916" w:rsidRDefault="002407AC">
      <w:pPr>
        <w:rPr>
          <w:rFonts w:ascii="Times New Roman" w:hAnsi="Times New Roman" w:cs="Times New Roman"/>
        </w:rPr>
      </w:pPr>
    </w:p>
    <w:p w:rsidR="003648E0" w:rsidRPr="00576916" w:rsidRDefault="003648E0">
      <w:pPr>
        <w:rPr>
          <w:rFonts w:ascii="Times New Roman" w:hAnsi="Times New Roman" w:cs="Times New Roman"/>
        </w:rPr>
      </w:pPr>
    </w:p>
    <w:p w:rsidR="003648E0" w:rsidRPr="00576916" w:rsidRDefault="003648E0">
      <w:pPr>
        <w:rPr>
          <w:rFonts w:ascii="Times New Roman" w:hAnsi="Times New Roman" w:cs="Times New Roman"/>
        </w:rPr>
      </w:pPr>
    </w:p>
    <w:p w:rsidR="003648E0" w:rsidRPr="00576916" w:rsidRDefault="003648E0">
      <w:pPr>
        <w:rPr>
          <w:rFonts w:ascii="Times New Roman" w:hAnsi="Times New Roman" w:cs="Times New Roman"/>
        </w:rPr>
      </w:pPr>
    </w:p>
    <w:p w:rsidR="003648E0" w:rsidRPr="00576916" w:rsidRDefault="003648E0">
      <w:pPr>
        <w:rPr>
          <w:rFonts w:ascii="Times New Roman" w:hAnsi="Times New Roman" w:cs="Times New Roman"/>
        </w:rPr>
      </w:pPr>
    </w:p>
    <w:p w:rsidR="003648E0" w:rsidRPr="00576916" w:rsidRDefault="003648E0">
      <w:pPr>
        <w:rPr>
          <w:rFonts w:ascii="Times New Roman" w:hAnsi="Times New Roman" w:cs="Times New Roman"/>
        </w:rPr>
      </w:pPr>
    </w:p>
    <w:p w:rsidR="003648E0" w:rsidRPr="00576916" w:rsidRDefault="003648E0">
      <w:pPr>
        <w:rPr>
          <w:rFonts w:ascii="Times New Roman" w:hAnsi="Times New Roman" w:cs="Times New Roman"/>
        </w:rPr>
      </w:pPr>
    </w:p>
    <w:p w:rsidR="003648E0" w:rsidRPr="00576916" w:rsidRDefault="003648E0">
      <w:pPr>
        <w:rPr>
          <w:rFonts w:ascii="Times New Roman" w:hAnsi="Times New Roman" w:cs="Times New Roman"/>
        </w:rPr>
      </w:pPr>
    </w:p>
    <w:p w:rsidR="003648E0" w:rsidRPr="00576916" w:rsidRDefault="003648E0">
      <w:pPr>
        <w:rPr>
          <w:rFonts w:ascii="Times New Roman" w:hAnsi="Times New Roman" w:cs="Times New Roman"/>
        </w:rPr>
      </w:pPr>
    </w:p>
    <w:p w:rsidR="003648E0" w:rsidRPr="00576916" w:rsidRDefault="003648E0">
      <w:pPr>
        <w:rPr>
          <w:rFonts w:ascii="Times New Roman" w:hAnsi="Times New Roman" w:cs="Times New Roman"/>
        </w:rPr>
      </w:pPr>
    </w:p>
    <w:sectPr w:rsidR="003648E0" w:rsidRPr="00576916" w:rsidSect="00293DEA">
      <w:pgSz w:w="11906" w:h="16838"/>
      <w:pgMar w:top="1134" w:right="850" w:bottom="1134" w:left="851" w:header="708" w:footer="708" w:gutter="0"/>
      <w:pgBorders w:offsetFrom="page">
        <w:top w:val="twistedLines1" w:sz="18" w:space="24" w:color="8064A2" w:themeColor="accent4"/>
        <w:left w:val="twistedLines1" w:sz="18" w:space="24" w:color="8064A2" w:themeColor="accent4"/>
        <w:bottom w:val="twistedLines1" w:sz="18" w:space="24" w:color="8064A2" w:themeColor="accent4"/>
        <w:right w:val="twistedLines1" w:sz="18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DEF"/>
    <w:multiLevelType w:val="multilevel"/>
    <w:tmpl w:val="0EA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50F63"/>
    <w:multiLevelType w:val="multilevel"/>
    <w:tmpl w:val="B744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93871"/>
    <w:multiLevelType w:val="multilevel"/>
    <w:tmpl w:val="2190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50303D"/>
    <w:multiLevelType w:val="multilevel"/>
    <w:tmpl w:val="C5A0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233958"/>
    <w:multiLevelType w:val="multilevel"/>
    <w:tmpl w:val="4CDA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46417"/>
    <w:multiLevelType w:val="multilevel"/>
    <w:tmpl w:val="1728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7D0B9E"/>
    <w:multiLevelType w:val="multilevel"/>
    <w:tmpl w:val="A7E2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3EF"/>
    <w:rsid w:val="0000233A"/>
    <w:rsid w:val="0005223A"/>
    <w:rsid w:val="0005437C"/>
    <w:rsid w:val="000A35EE"/>
    <w:rsid w:val="001033EF"/>
    <w:rsid w:val="002407AC"/>
    <w:rsid w:val="00293DEA"/>
    <w:rsid w:val="00303519"/>
    <w:rsid w:val="003648E0"/>
    <w:rsid w:val="004D096F"/>
    <w:rsid w:val="00576916"/>
    <w:rsid w:val="005E5EBB"/>
    <w:rsid w:val="00634D3B"/>
    <w:rsid w:val="00646769"/>
    <w:rsid w:val="0069033D"/>
    <w:rsid w:val="006E1866"/>
    <w:rsid w:val="008323FC"/>
    <w:rsid w:val="00913233"/>
    <w:rsid w:val="0098725B"/>
    <w:rsid w:val="009C7D5C"/>
    <w:rsid w:val="009D2937"/>
    <w:rsid w:val="00A34A71"/>
    <w:rsid w:val="00A7036F"/>
    <w:rsid w:val="00B21599"/>
    <w:rsid w:val="00B3380B"/>
    <w:rsid w:val="00DB6D09"/>
    <w:rsid w:val="00DD381E"/>
    <w:rsid w:val="00E93774"/>
    <w:rsid w:val="00F9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71"/>
  </w:style>
  <w:style w:type="paragraph" w:styleId="1">
    <w:name w:val="heading 1"/>
    <w:basedOn w:val="a"/>
    <w:link w:val="10"/>
    <w:uiPriority w:val="9"/>
    <w:qFormat/>
    <w:rsid w:val="00A70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33EF"/>
  </w:style>
  <w:style w:type="character" w:styleId="a4">
    <w:name w:val="Hyperlink"/>
    <w:basedOn w:val="a0"/>
    <w:uiPriority w:val="99"/>
    <w:semiHidden/>
    <w:unhideWhenUsed/>
    <w:rsid w:val="0010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0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2407AC"/>
    <w:rPr>
      <w:b/>
      <w:bCs/>
    </w:rPr>
  </w:style>
  <w:style w:type="character" w:styleId="a6">
    <w:name w:val="Emphasis"/>
    <w:basedOn w:val="a0"/>
    <w:uiPriority w:val="20"/>
    <w:qFormat/>
    <w:rsid w:val="002407A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4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7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34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25B4E-4D24-4B71-8F39-D90633AB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Лениза</cp:lastModifiedBy>
  <cp:revision>7</cp:revision>
  <cp:lastPrinted>2013-08-08T10:07:00Z</cp:lastPrinted>
  <dcterms:created xsi:type="dcterms:W3CDTF">2014-12-05T10:54:00Z</dcterms:created>
  <dcterms:modified xsi:type="dcterms:W3CDTF">2015-10-08T12:00:00Z</dcterms:modified>
</cp:coreProperties>
</file>