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7A" w:rsidRDefault="00FA0397" w:rsidP="008D1700">
      <w:r>
        <w:t xml:space="preserve">    </w:t>
      </w:r>
      <w:r w:rsidR="00C5267A">
        <w:t xml:space="preserve">     Современные дети относительно мало читают, особенно классическую художественную литературу. Телевидение, видео вытесняют чтение как познавательную и художественно – эстетическую деятельность. Вследствие низкой культуры чтения </w:t>
      </w:r>
      <w:r w:rsidR="006A12A5">
        <w:t>ученики испытывают трудности в обучении и развитии логического мышления и воображения, связанные с невозможностью смыслового анализа текстов различных жанров, неспособностью сформировать внутренний  план действий. Результат этого – трудности в обучении, связанные с несформированностью  произвольности поведения, мотивационной сферы, разных типов мышления.</w:t>
      </w:r>
    </w:p>
    <w:p w:rsidR="006A12A5" w:rsidRDefault="006A12A5" w:rsidP="008D1700">
      <w:r>
        <w:t xml:space="preserve">     Да, мы живём в непростое в</w:t>
      </w:r>
      <w:r w:rsidR="00830E4F">
        <w:t>р</w:t>
      </w:r>
      <w:r>
        <w:t>емя.</w:t>
      </w:r>
      <w:r w:rsidR="00842378">
        <w:t xml:space="preserve"> </w:t>
      </w:r>
      <w:r w:rsidR="00830E4F">
        <w:t>Время глобал</w:t>
      </w:r>
      <w:r w:rsidR="004E60EB">
        <w:t>ь</w:t>
      </w:r>
      <w:r w:rsidR="00830E4F">
        <w:t>ных перемен</w:t>
      </w:r>
      <w:r w:rsidR="004E60EB">
        <w:t xml:space="preserve"> </w:t>
      </w:r>
      <w:r w:rsidR="004B64D4">
        <w:t xml:space="preserve"> </w:t>
      </w:r>
      <w:r w:rsidR="00A828FA">
        <w:t xml:space="preserve"> не только в нашей стране</w:t>
      </w:r>
      <w:r w:rsidR="00857B43">
        <w:t xml:space="preserve">, </w:t>
      </w:r>
      <w:r w:rsidR="004B64D4">
        <w:t xml:space="preserve"> но и во всём мире.</w:t>
      </w:r>
      <w:r w:rsidR="00A828FA">
        <w:t xml:space="preserve"> </w:t>
      </w:r>
      <w:r w:rsidR="00EE29F5">
        <w:t>Меняются взгляды и мышления</w:t>
      </w:r>
      <w:r w:rsidR="00446115">
        <w:t xml:space="preserve">, </w:t>
      </w:r>
      <w:r w:rsidR="005A01EF">
        <w:t xml:space="preserve"> но </w:t>
      </w:r>
      <w:r w:rsidR="00811467">
        <w:t xml:space="preserve">неизменным остаётся живое </w:t>
      </w:r>
      <w:r w:rsidR="00BD474F">
        <w:t>художественное слово</w:t>
      </w:r>
      <w:r w:rsidR="00ED35CC">
        <w:t xml:space="preserve">, </w:t>
      </w:r>
      <w:r w:rsidR="00741E60">
        <w:t>неизменным остаётся значение книги как учи</w:t>
      </w:r>
      <w:r w:rsidR="00446115">
        <w:t xml:space="preserve">теля, </w:t>
      </w:r>
      <w:r w:rsidR="00741E60">
        <w:t>наставника, воспитателя, друга.</w:t>
      </w:r>
      <w:r w:rsidR="00446115">
        <w:t xml:space="preserve"> Грустно и тяжело было наблюдать, как в 90-е годы прошлого столетия наша стра</w:t>
      </w:r>
      <w:r w:rsidR="00684F4E">
        <w:t>на из самой читающей (</w:t>
      </w:r>
      <w:r w:rsidR="00446115">
        <w:t>а значит, и самой образованной) в мире превращалась в огромную толпу «недорослей», полуграмотных, не умеющих толком связать двух слов. К счастью, необратимых изменений в духовной жизни нашего общества не произошло. И всё же ситуация снижения читательской активности и общественного статуса книги стала очевидной. Приведу некоторые цифры:</w:t>
      </w:r>
      <w:r w:rsidR="00A72863">
        <w:t xml:space="preserve"> доля систематически читающей молодёжи в 1991 году составляла 48%, в 2008 – 24%; в 1970 годы регулярно читали книги своим детям 80% родителей, сейчас – только 7%;  если в конце 80-х годов прошлого века  не читающих  людей почти не было, то сейчас не читает совсем 48% населения России! Эти неприглядные цифры свидетельствуют об общем культурно – духовном  упадке. На сегодняшний день проблема чтения </w:t>
      </w:r>
      <w:r w:rsidR="000612C5">
        <w:t>выведена на государственный уровень. Разработана национальная программа поддержки и развития чтения, которая включена в список поручений Президента Р.Ф.</w:t>
      </w:r>
    </w:p>
    <w:p w:rsidR="009653E7" w:rsidRDefault="0066196C" w:rsidP="008D1700">
      <w:r>
        <w:t xml:space="preserve">          Но как же заинтересовать ребёнка книгой? Как научить ребёнка любить книгу? Ведь современные дети не любят читать, они читают мало и с неохотой. А ведь от их умения читать в дальнейшем  зависит качество всего процесса обучения. Не научившись хорошо читать, ребёнок не сможет прочитать задачу по математике, овладеть материалом по курсу «Окружающий мир» на должном </w:t>
      </w:r>
      <w:r w:rsidR="007357A2">
        <w:t xml:space="preserve">уровне или без посторонней помощи. А подготовить </w:t>
      </w:r>
      <w:proofErr w:type="gramStart"/>
      <w:r w:rsidR="007357A2">
        <w:t>реферат</w:t>
      </w:r>
      <w:proofErr w:type="gramEnd"/>
      <w:r w:rsidR="007357A2">
        <w:t xml:space="preserve"> или сообщение по </w:t>
      </w:r>
      <w:proofErr w:type="gramStart"/>
      <w:r w:rsidR="007357A2">
        <w:t>какой</w:t>
      </w:r>
      <w:proofErr w:type="gramEnd"/>
      <w:r w:rsidR="007357A2">
        <w:t xml:space="preserve"> - либо теме для </w:t>
      </w:r>
      <w:proofErr w:type="spellStart"/>
      <w:r w:rsidR="007357A2">
        <w:t>слабочитающего</w:t>
      </w:r>
      <w:proofErr w:type="spellEnd"/>
      <w:r w:rsidR="007357A2">
        <w:t xml:space="preserve"> ребёнка будет и вовсе непосильной задачей. Как показывает практика, если ребёнок недостаточно хорошо читает, его грамотность оставляет желать лучшего, устная речь недостаточно развита. Поэтому научить ребёнка читать, пользоваться книгой как источником знаний и информации, приобщить учащихся к миру книг и тем самым способствовать развитию самостоятельной  читательской деятельности – главная задача учителя начальных</w:t>
      </w:r>
      <w:r w:rsidR="00F97C0D">
        <w:t xml:space="preserve"> классов. Дать понять учащимся, что чтение – это духовная пища каждого воспитанного челов</w:t>
      </w:r>
      <w:r w:rsidR="009653E7">
        <w:t>ека.</w:t>
      </w:r>
    </w:p>
    <w:p w:rsidR="009653E7" w:rsidRDefault="009653E7" w:rsidP="008D1700">
      <w:r>
        <w:t xml:space="preserve">     Важной задачей обучения является овладение учащимися основными видами чтения: ознакомительным, изучающим, поисковым и просмотровым, - которые должны стать средством интеллектуального развития, универсальными умениями. Эту задачу перед начальной школой ставит ФГОС НОО.</w:t>
      </w:r>
      <w:r w:rsidR="00BC424B">
        <w:t xml:space="preserve"> Как сделать так, чтобы младший школьник осознал значимость чтения для личного развития? Как сформировать потребность читать, находить ответы на возникающие вопросы в книг</w:t>
      </w:r>
      <w:proofErr w:type="gramStart"/>
      <w:r w:rsidR="00BC424B">
        <w:t>е(</w:t>
      </w:r>
      <w:proofErr w:type="gramEnd"/>
      <w:r w:rsidR="00BC424B">
        <w:t xml:space="preserve"> учебной, художественной, справочной)? Эти вопросы ставит перед школой ФГОС  НОО – основной документ начального общего образования. Цель уроков литературного чтения – помочь ребёнку стать читателем: </w:t>
      </w:r>
      <w:r w:rsidR="00C0339E">
        <w:t xml:space="preserve">подвести младших школьников к осознанию богатого мира отечественной и зарубежной детской литературы как искусства художественного слова, обогатить их читательский опыт, развить интерес к чтению и книге, сформировать читательские умения. </w:t>
      </w:r>
      <w:proofErr w:type="gramStart"/>
      <w:r w:rsidR="00C0339E">
        <w:t xml:space="preserve">Развитие читателя предполагает формирование способности воспринимать текст  произведения; </w:t>
      </w:r>
      <w:r w:rsidR="00C0339E">
        <w:lastRenderedPageBreak/>
        <w:t>понимать читаемое на уровне</w:t>
      </w:r>
      <w:r w:rsidR="00EE1F9F">
        <w:t xml:space="preserve"> не только фактов, но и</w:t>
      </w:r>
      <w:r w:rsidR="00C0339E">
        <w:t xml:space="preserve"> </w:t>
      </w:r>
      <w:r w:rsidR="00EE1F9F">
        <w:t xml:space="preserve">смысла (иметь свои суждения, выражать эмоциональное отношение и т.д.); воссоздавать в своём воображении прочитанное (представлять мысленно героев, события) и, наконец, воспроизводить текст, т. </w:t>
      </w:r>
      <w:r w:rsidR="00FB538C">
        <w:t>е</w:t>
      </w:r>
      <w:r w:rsidR="00EE1F9F">
        <w:t xml:space="preserve">. уметь пересказывать </w:t>
      </w:r>
      <w:r w:rsidR="00FB538C">
        <w:t xml:space="preserve"> </w:t>
      </w:r>
      <w:r w:rsidR="00EE1F9F">
        <w:t>его в разных вариантах – подробно, выборочно, сжато, творчески.</w:t>
      </w:r>
      <w:proofErr w:type="gramEnd"/>
      <w:r w:rsidR="00EE1F9F">
        <w:t xml:space="preserve"> Важно создать условия для формирования правильной читательской </w:t>
      </w:r>
      <w:r w:rsidR="00FB538C">
        <w:t xml:space="preserve">деятельности. Главное – организовать читательское пространство, подобрать  материал для чтения, направляющий развитие читательской деятельности. </w:t>
      </w:r>
    </w:p>
    <w:p w:rsidR="00FB538C" w:rsidRDefault="00FB538C" w:rsidP="008D1700">
      <w:r>
        <w:t xml:space="preserve">        Одним из условий успешного обучения </w:t>
      </w:r>
      <w:r w:rsidR="00474F1E">
        <w:t>будущего читателя и реализации требований  стандарта нового поколения – овладение элементарными литературными представлениями и знаниями. Минимальные литературоведческие понятия вводятся для того, чтобы помочь ребёнку разобраться в мире детской литературы, научить его осознанно читать и чувствовать художественное произведение, испытывать потребность в чтении, общении с книгой.</w:t>
      </w:r>
    </w:p>
    <w:p w:rsidR="00B06BE2" w:rsidRDefault="009653E7" w:rsidP="008D1700">
      <w:r>
        <w:t xml:space="preserve"> </w:t>
      </w:r>
      <w:r w:rsidR="00E53CE6">
        <w:t xml:space="preserve">       Формирование читательской самостоятельности проходит под влиянием внутренних причин – возрастных особенностей школьников, так и внешних, к которым в первую очередь относится обучение.  Чтение – один из видов речевой деятельности, тесно связанный как с произношением, так и с пониманием речи. В психологической литературе при определении</w:t>
      </w:r>
      <w:r w:rsidR="003D191B">
        <w:t xml:space="preserve"> чтения принято выделять две его стороны:</w:t>
      </w:r>
    </w:p>
    <w:p w:rsidR="003D191B" w:rsidRDefault="003D191B" w:rsidP="008D1700">
      <w:r>
        <w:t>-установление связи между графическим изображением  слова и произношением его;</w:t>
      </w:r>
    </w:p>
    <w:p w:rsidR="003D191B" w:rsidRDefault="003D191B" w:rsidP="008D1700">
      <w:r>
        <w:t xml:space="preserve">-понимание </w:t>
      </w:r>
      <w:proofErr w:type="gramStart"/>
      <w:r>
        <w:t>читаемого</w:t>
      </w:r>
      <w:proofErr w:type="gramEnd"/>
      <w:r>
        <w:t>.</w:t>
      </w:r>
    </w:p>
    <w:p w:rsidR="002E2A2A" w:rsidRDefault="002E2A2A" w:rsidP="008D1700">
      <w:r>
        <w:t xml:space="preserve">     Понимание рассматривается как основная цель чтения, но оно возникает на основе звуковой формы слова (т.е. как оно произносится). Эти две стороны процесса неразрывно связаны между собой и взаимно обуславливают</w:t>
      </w:r>
      <w:r w:rsidR="00DE076B">
        <w:t xml:space="preserve"> друг друга. «Будет ли понято данное слово, - подчёркивает в одном из своих исследований Д. Б. </w:t>
      </w:r>
      <w:proofErr w:type="spellStart"/>
      <w:r w:rsidR="00DE076B">
        <w:t>Эльконин</w:t>
      </w:r>
      <w:proofErr w:type="spellEnd"/>
      <w:r w:rsidR="00DE076B">
        <w:t xml:space="preserve">, - зависит от того, связана ли его звуковая сторона со значением. Если эта связь имеется, возникает понимание, если такой связи нет, то слово может быть правильно прочитано, но не понято». </w:t>
      </w:r>
      <w:r w:rsidR="00A17B6D">
        <w:t xml:space="preserve"> В то же время чтение – это такой вид речи, который невозможен без зрительного восприятия, так как читающий имеет дело в первую очередь с графическим изображением, узнаванием буквенных знаков, различением и припоминанием их названия, звуковых значений. Следовательно, процесс чтения начина</w:t>
      </w:r>
      <w:r w:rsidR="00FF11D1">
        <w:t xml:space="preserve">ется с познания звуков речи,  </w:t>
      </w:r>
      <w:r w:rsidR="00A17B6D">
        <w:t>а</w:t>
      </w:r>
      <w:r w:rsidR="00FF11D1">
        <w:t xml:space="preserve"> за</w:t>
      </w:r>
      <w:r w:rsidR="00A17B6D">
        <w:t>тем букв, отображающих графически</w:t>
      </w:r>
      <w:r w:rsidR="00FF11D1">
        <w:t xml:space="preserve"> </w:t>
      </w:r>
      <w:r w:rsidR="00A17B6D">
        <w:t>образы звуков.</w:t>
      </w:r>
    </w:p>
    <w:p w:rsidR="00FF11D1" w:rsidRDefault="00FF11D1" w:rsidP="008D1700">
      <w:r>
        <w:t xml:space="preserve">        Вслед за овладением и воспроизведением </w:t>
      </w:r>
      <w:proofErr w:type="spellStart"/>
      <w:proofErr w:type="gramStart"/>
      <w:r>
        <w:t>звуко</w:t>
      </w:r>
      <w:proofErr w:type="spellEnd"/>
      <w:r>
        <w:t xml:space="preserve"> – буквенных</w:t>
      </w:r>
      <w:proofErr w:type="gramEnd"/>
      <w:r>
        <w:t xml:space="preserve"> элементов следует наиболее сложный процесс – объединение букв в слоги.  Слоги становятся единицей чтения. Это самый трудный этап в обучении. Объединение слогов в слова уже не представляет больших затруднений. Дальнейшее развитие процесса чтения характеризуется </w:t>
      </w:r>
      <w:r w:rsidR="0024436C">
        <w:t xml:space="preserve">автоматизацией техники  чтения. Автоматизация  навыков проявляется в большей плавности чтения, в повышении быстроты и качества чтения при использовании более сложных слов, предложений и текстов. Итак, если на первых порах обучения решающую роль играет узнавание буквы и связанного с ней звука, </w:t>
      </w:r>
      <w:r w:rsidR="00071228">
        <w:t>то в дальнейшем навык чтения  превращается в зрительное узнавание значений целых слов, а иногда и фраз.</w:t>
      </w:r>
    </w:p>
    <w:p w:rsidR="00071228" w:rsidRDefault="00071228" w:rsidP="008D1700">
      <w:r>
        <w:t xml:space="preserve">      В современной начальной школе выде</w:t>
      </w:r>
      <w:r w:rsidR="00D44B33">
        <w:t>ляются два типа урока чтения: урок литературного чтения и урок читательской самостоятельности (так называемого внеклассного чтения). В центре литературного чтения находятся в единстве личность ребёнка и художественное произведение.</w:t>
      </w:r>
      <w:r w:rsidR="00C30E85">
        <w:t xml:space="preserve"> Определяя направленность анализа художественного произведения, необходимо </w:t>
      </w:r>
      <w:r w:rsidR="00C30E85">
        <w:lastRenderedPageBreak/>
        <w:t xml:space="preserve">ориентироваться  на  личность каждого ученика и видеть все особенности </w:t>
      </w:r>
      <w:r w:rsidR="0084413E">
        <w:t xml:space="preserve"> произведения, способные вызвать определённые чувства, эмоции, переживания, реакции. Активная творческая деятельность ученика, углубляющая его впечатление  о произведении, побуждающая сформулировать и выразить своё отношение к героям – один из самых актуальных и значимых  методических и </w:t>
      </w:r>
      <w:r w:rsidR="00A02F7C">
        <w:t>организационных принципов.</w:t>
      </w:r>
    </w:p>
    <w:p w:rsidR="00A02F7C" w:rsidRDefault="00A02F7C" w:rsidP="008D1700">
      <w:r>
        <w:t xml:space="preserve">       Внеклассное чтение в начальной школе является обязательной частью подготовки детей к самостоятельному  чтению. Цель внеклассного чтения – познакомить учащихся с детской литературой, входящей в круг чтения современного младшего школьника, сформировать интерес к книге, умения и навыки работы с ней, воспитать положительное</w:t>
      </w:r>
      <w:r w:rsidR="00440F47">
        <w:t xml:space="preserve"> отношение к самостоятельному чтению. Уроки внеклассного чтения должны быть увлекательны, стать праздниками книги, дети ждут их с нетерпением.</w:t>
      </w:r>
    </w:p>
    <w:p w:rsidR="00440F47" w:rsidRDefault="00440F47" w:rsidP="008D1700">
      <w:r>
        <w:t xml:space="preserve">     Как хорошо, когда у</w:t>
      </w:r>
      <w:r w:rsidR="00154C05">
        <w:t>чащиеся начальных классов имеют навыки правильного, беглого, выразительного чтения! Дети лучше усваивают учебный материал, они готовы к различным творческим заданиям, а учителю не надо думать, кого вызвать.</w:t>
      </w:r>
    </w:p>
    <w:p w:rsidR="00154C05" w:rsidRDefault="00154C05" w:rsidP="008D1700">
      <w:r>
        <w:t xml:space="preserve">    Плохо читающий школьник обычно не справляется с учебным материалом в старших классах, он явный кандидат в </w:t>
      </w:r>
      <w:proofErr w:type="gramStart"/>
      <w:r>
        <w:t>неуспевающие</w:t>
      </w:r>
      <w:proofErr w:type="gramEnd"/>
      <w:r>
        <w:t>.</w:t>
      </w:r>
      <w:r w:rsidR="002A4FE5">
        <w:t xml:space="preserve"> Отсюда  появление у него стойких негативных эмоций, отрицательно влияющих на важные системы жизнедеятельности  организма. Однако научить ребёнка правильно, бегло, выразительно читать порой труднее, чем обучать математике. В. А. Сухомлинский писал: «Книга играет большую роль в духовной жизни детей, но только тогда, когда ребёнок умеет хорошо читать. Что значит «хорошо читать»? </w:t>
      </w:r>
      <w:proofErr w:type="gramStart"/>
      <w:r w:rsidR="002A4FE5">
        <w:t>Это</w:t>
      </w:r>
      <w:proofErr w:type="gramEnd"/>
      <w:r w:rsidR="002A4FE5">
        <w:t xml:space="preserve"> прежде всего</w:t>
      </w:r>
      <w:r w:rsidR="00FD5EB3">
        <w:t xml:space="preserve"> владение элементарным умением – техникой чтения».</w:t>
      </w:r>
    </w:p>
    <w:p w:rsidR="00FD5EB3" w:rsidRDefault="00FD5EB3" w:rsidP="008D1700">
      <w:r>
        <w:t xml:space="preserve">     Работа над техникой чтения – процесс достаточно длительный и не всегда привлекательный для детей. Однако без нормальной техники чтения учение в старших классах будет </w:t>
      </w:r>
      <w:proofErr w:type="gramStart"/>
      <w:r>
        <w:t>значительно затруднено</w:t>
      </w:r>
      <w:proofErr w:type="gramEnd"/>
      <w:r>
        <w:t>.</w:t>
      </w:r>
      <w:r w:rsidR="005058EA">
        <w:t xml:space="preserve"> Существуют разные точки зрения на необходимую скорость чтения в конце начального обучения. В программе начальных классов она </w:t>
      </w:r>
      <w:r w:rsidR="00B00CAB">
        <w:t>составляет 90-100 слов в минуту. Некоторые авторы считают, что к концу обучения в начальной школе желательно, чтобы ученики читали 130 слов в минуту. Третья точка зрения принадлежит В. А. Сухомлинскому. В своей книге «Разговор с молодым</w:t>
      </w:r>
      <w:r w:rsidR="00C4577F">
        <w:t xml:space="preserve"> директором школы» он писал, что беглое, нормальное чтение – это чтение в темпе 150-300 слов в минуту». Г.Д. </w:t>
      </w:r>
      <w:proofErr w:type="spellStart"/>
      <w:r w:rsidR="00C4577F">
        <w:t>Боразнова</w:t>
      </w:r>
      <w:proofErr w:type="spellEnd"/>
      <w:r w:rsidR="00C4577F">
        <w:t xml:space="preserve"> в своей статье «Техника обучения  чтения» пишет о том, что учащиеся, читающ</w:t>
      </w:r>
      <w:r w:rsidR="003237D9">
        <w:t xml:space="preserve">ие к концу начальной школы 130-150 слов в минуту, могут в старших классах стать отличниками; читающие 110-120 слов – хорошистами; те, кто читает 80-100 слов в минуту, обычно успевают удовлетворительно. Г.Д. </w:t>
      </w:r>
      <w:proofErr w:type="spellStart"/>
      <w:r w:rsidR="003237D9">
        <w:t>Боразнова</w:t>
      </w:r>
      <w:proofErr w:type="spellEnd"/>
      <w:r w:rsidR="003237D9">
        <w:t xml:space="preserve"> обращает внимание на тот факт, что именно первые два года о</w:t>
      </w:r>
      <w:r w:rsidR="00CC1C9D">
        <w:t>б</w:t>
      </w:r>
      <w:r w:rsidR="003237D9">
        <w:t>учения</w:t>
      </w:r>
      <w:r w:rsidR="00CC1C9D">
        <w:t xml:space="preserve"> являются решающими в становлении техники чтения. И если после двух лет обучения, ребёнок читает только 30-40 слов в минуту, то в старших классах у него будут серьёзные проблемы с учёбой.</w:t>
      </w:r>
    </w:p>
    <w:p w:rsidR="00CC1C9D" w:rsidRDefault="00CC1C9D" w:rsidP="008D1700">
      <w:r>
        <w:t xml:space="preserve">     </w:t>
      </w:r>
      <w:r w:rsidR="006317FC">
        <w:t xml:space="preserve">Чтобы выяснить обоснованность тех или иных рекомендаций, </w:t>
      </w:r>
      <w:proofErr w:type="spellStart"/>
      <w:r w:rsidR="006317FC">
        <w:t>В.Н.Зайцев</w:t>
      </w:r>
      <w:proofErr w:type="spellEnd"/>
      <w:r w:rsidR="006317FC">
        <w:t xml:space="preserve">, занимающийся проблемой техники чтения, сопоставил успеваемость учащихся 6-8 классов (отличников, хорошистов, троечников) со скоростью чтения этих же учащихся в третьем классе. Что же выяснилось? Те, кто стал отличником, читали к концу третьего класса  в среднем 150 слов в минуту, хорошисты -120 слов в минуту, троечник – 80-90 слов в минуту. Из данного </w:t>
      </w:r>
      <w:r w:rsidR="005015EC">
        <w:t>обоснования следует вывод, что от техники чтения зависит подготовка младших школьников к самостоятельной читательской деятельности.</w:t>
      </w:r>
    </w:p>
    <w:p w:rsidR="005015EC" w:rsidRDefault="005015EC" w:rsidP="008D1700">
      <w:r>
        <w:lastRenderedPageBreak/>
        <w:t xml:space="preserve">      </w:t>
      </w:r>
      <w:r w:rsidR="00945322">
        <w:t>Научить ребёнка читать – эта задача осуществляется  на протяжении всех четырёх лет обуче</w:t>
      </w:r>
      <w:r w:rsidR="00B31F03">
        <w:t>ния в начальной школе.  Техника, темп чтения, осознание прочитанного – основные составляющие продвижения младшего школьника к литературному образованию  и образованию вообще. Но в то же время необходимо помнить, что темп чтения  - не главный компонент обучения, он соотносится с индивидуальными особенностями  учащихся, силой и подвижностью нервных процессов, темпераментом. Поэтому количество</w:t>
      </w:r>
      <w:r w:rsidR="00636A42">
        <w:t xml:space="preserve"> прочитанных слов в минуту для каждого ребёнка будет индивидуальным.</w:t>
      </w:r>
    </w:p>
    <w:p w:rsidR="00636A42" w:rsidRDefault="00636A42" w:rsidP="008D1700">
      <w:r>
        <w:t xml:space="preserve">     Каждый ребёнок – это вновь родившаяся планета. Сделать эту планету обитаемой</w:t>
      </w:r>
      <w:proofErr w:type="gramStart"/>
      <w:r>
        <w:t xml:space="preserve"> ,</w:t>
      </w:r>
      <w:proofErr w:type="gramEnd"/>
      <w:r>
        <w:t xml:space="preserve"> дать ей свою жизнь, научить ценить до</w:t>
      </w:r>
      <w:r w:rsidR="005A02C0">
        <w:t>бро, понимать окружающий мир – задача педагога. Особое место в педагогической  деятельности  занимает литературное образование школьников.</w:t>
      </w:r>
      <w:r w:rsidR="00A24C7B">
        <w:t xml:space="preserve"> С первого дня прихода моих маленьких учеников в школу, начиная с первого класса, я стараюсь строить уроки, в начале уроки обучения грамоте, затем и уроки литературного чтения так, чтобы дети в совершенстве овладели всеми качествами чтения и при этом не только умели читать, но и думать, чувствовать,</w:t>
      </w:r>
      <w:r w:rsidR="003D1CB2">
        <w:t xml:space="preserve"> </w:t>
      </w:r>
      <w:r w:rsidR="00A24C7B">
        <w:t>жить, творить.</w:t>
      </w:r>
    </w:p>
    <w:p w:rsidR="00D63FD2" w:rsidRDefault="00D63FD2" w:rsidP="008D1700">
      <w:r>
        <w:t xml:space="preserve">     Я стараюсь строить уроки чтения так, чтобы детям было интересно на протяжении всего урока, чтобы ни одна минута не была прожита ребёнком бесцельно. Для этого на своих уроках литературного чтения в «читательскую пятиминутку» включаю упражнения для развития способа чтения и всех качеств навыка чтения. Эти упражнения могут быть  проведены в течение урока в удобное время.</w:t>
      </w:r>
    </w:p>
    <w:p w:rsidR="00D63FD2" w:rsidRDefault="00D63FD2" w:rsidP="008D1700">
      <w:r>
        <w:t xml:space="preserve">       Приведу примеры данных упражнений: </w:t>
      </w:r>
    </w:p>
    <w:p w:rsidR="00D63FD2" w:rsidRDefault="00D63FD2" w:rsidP="00D63FD2">
      <w:pPr>
        <w:pStyle w:val="a3"/>
        <w:numPr>
          <w:ilvl w:val="0"/>
          <w:numId w:val="1"/>
        </w:numPr>
      </w:pPr>
      <w:r>
        <w:t>Упражнения, которые могут увеличить темп чтения.</w:t>
      </w:r>
    </w:p>
    <w:p w:rsidR="00D63FD2" w:rsidRDefault="00D63FD2" w:rsidP="00D63FD2">
      <w:pPr>
        <w:ind w:left="502"/>
      </w:pPr>
      <w:r>
        <w:t>1.</w:t>
      </w:r>
      <w:r w:rsidR="00684F4E">
        <w:t xml:space="preserve"> </w:t>
      </w:r>
      <w:r>
        <w:t>Многок</w:t>
      </w:r>
      <w:r w:rsidR="00C3289F">
        <w:t>ратное прочтение</w:t>
      </w:r>
    </w:p>
    <w:p w:rsidR="00C3289F" w:rsidRDefault="00C3289F" w:rsidP="00D63FD2">
      <w:pPr>
        <w:ind w:left="502"/>
      </w:pPr>
      <w:r>
        <w:t>а)</w:t>
      </w:r>
      <w:r w:rsidR="00684F4E">
        <w:t xml:space="preserve"> </w:t>
      </w:r>
      <w:r>
        <w:t>учителем</w:t>
      </w:r>
    </w:p>
    <w:p w:rsidR="00C3289F" w:rsidRDefault="00C3289F" w:rsidP="00C3289F">
      <w:pPr>
        <w:ind w:left="502"/>
      </w:pPr>
      <w:r>
        <w:t>б)</w:t>
      </w:r>
      <w:r w:rsidR="00684F4E">
        <w:t xml:space="preserve"> </w:t>
      </w:r>
      <w:r>
        <w:t>ученик (1 минута отметить)</w:t>
      </w:r>
    </w:p>
    <w:p w:rsidR="00C3289F" w:rsidRDefault="00C3289F" w:rsidP="00C3289F">
      <w:pPr>
        <w:ind w:left="502"/>
      </w:pPr>
      <w:r>
        <w:t>в) повторить (1минута отметить)</w:t>
      </w:r>
    </w:p>
    <w:p w:rsidR="00C3289F" w:rsidRDefault="00C3289F" w:rsidP="00C3289F">
      <w:pPr>
        <w:ind w:left="502"/>
      </w:pPr>
    </w:p>
    <w:p w:rsidR="00C3289F" w:rsidRDefault="00C3289F" w:rsidP="00C3289F">
      <w:pPr>
        <w:pStyle w:val="a3"/>
        <w:numPr>
          <w:ilvl w:val="0"/>
          <w:numId w:val="1"/>
        </w:numPr>
      </w:pPr>
      <w:r>
        <w:t>Молния.</w:t>
      </w:r>
    </w:p>
    <w:p w:rsidR="00C3289F" w:rsidRDefault="00C0673B" w:rsidP="00C3289F">
      <w:r>
        <w:t xml:space="preserve">   </w:t>
      </w:r>
      <w:r w:rsidR="00C3289F">
        <w:t xml:space="preserve"> Чередуется обычное чтение с очень быстрым по команде «молния».</w:t>
      </w:r>
    </w:p>
    <w:p w:rsidR="00C3289F" w:rsidRDefault="00C11520" w:rsidP="00C3289F">
      <w:pPr>
        <w:pStyle w:val="a3"/>
        <w:numPr>
          <w:ilvl w:val="0"/>
          <w:numId w:val="1"/>
        </w:numPr>
      </w:pPr>
      <w:r>
        <w:t>Чтение «</w:t>
      </w:r>
      <w:proofErr w:type="spellStart"/>
      <w:r>
        <w:t>Слоговичков</w:t>
      </w:r>
      <w:proofErr w:type="spellEnd"/>
      <w:r>
        <w:t>».</w:t>
      </w:r>
    </w:p>
    <w:p w:rsidR="00C11520" w:rsidRDefault="00C0673B" w:rsidP="00C11520">
      <w:r>
        <w:t xml:space="preserve">    </w:t>
      </w:r>
      <w:r w:rsidR="00C11520">
        <w:t xml:space="preserve"> С помощью линейки строчки и столбики читаются коллективно, группами, выборочно.</w:t>
      </w:r>
    </w:p>
    <w:p w:rsidR="00C11520" w:rsidRDefault="00C11520" w:rsidP="00C11520">
      <w:r>
        <w:t>2. Упражнения над артикуляцией.</w:t>
      </w:r>
    </w:p>
    <w:p w:rsidR="00C11520" w:rsidRDefault="00C0673B" w:rsidP="00C11520">
      <w:r>
        <w:t xml:space="preserve">    </w:t>
      </w:r>
      <w:r w:rsidR="00C11520">
        <w:t>1.</w:t>
      </w:r>
      <w:r>
        <w:t xml:space="preserve">Чтение </w:t>
      </w:r>
      <w:proofErr w:type="spellStart"/>
      <w:r>
        <w:t>чистоговорок</w:t>
      </w:r>
      <w:proofErr w:type="spellEnd"/>
      <w:r>
        <w:t>.</w:t>
      </w:r>
    </w:p>
    <w:p w:rsidR="00C0673B" w:rsidRDefault="00C0673B" w:rsidP="00C11520">
      <w:proofErr w:type="spellStart"/>
      <w:r>
        <w:t>Жа-жа-жа</w:t>
      </w:r>
      <w:proofErr w:type="spellEnd"/>
      <w:r>
        <w:t xml:space="preserve"> – есть иголки у ежа</w:t>
      </w:r>
    </w:p>
    <w:p w:rsidR="00C0673B" w:rsidRDefault="00C0673B" w:rsidP="00C11520">
      <w:r>
        <w:t>Ло-</w:t>
      </w:r>
      <w:proofErr w:type="spellStart"/>
      <w:r>
        <w:t>ло</w:t>
      </w:r>
      <w:proofErr w:type="spellEnd"/>
      <w:r>
        <w:t>-</w:t>
      </w:r>
      <w:proofErr w:type="spellStart"/>
      <w:r>
        <w:t>ло</w:t>
      </w:r>
      <w:proofErr w:type="spellEnd"/>
      <w:r>
        <w:t xml:space="preserve"> – на улице тепло</w:t>
      </w:r>
    </w:p>
    <w:p w:rsidR="00C0673B" w:rsidRDefault="00C0673B" w:rsidP="00C11520">
      <w:proofErr w:type="spellStart"/>
      <w:r>
        <w:t>Чи-чи-чи</w:t>
      </w:r>
      <w:proofErr w:type="spellEnd"/>
      <w:r>
        <w:t xml:space="preserve"> – у дома кирпичи.</w:t>
      </w:r>
    </w:p>
    <w:p w:rsidR="00C0673B" w:rsidRDefault="00C0673B" w:rsidP="00C11520">
      <w:r>
        <w:lastRenderedPageBreak/>
        <w:t>2. Скороговорки.</w:t>
      </w:r>
    </w:p>
    <w:p w:rsidR="00C0673B" w:rsidRDefault="00C0673B" w:rsidP="00C11520">
      <w:r>
        <w:t xml:space="preserve">      Утром, присев на пригорке, учат сороки  скороговорки и т.д.</w:t>
      </w:r>
    </w:p>
    <w:p w:rsidR="00C0673B" w:rsidRDefault="00FD6EF0" w:rsidP="00FD6EF0">
      <w:r>
        <w:t>3.</w:t>
      </w:r>
      <w:r w:rsidR="00C0673B">
        <w:t>Чтение скороговорок в темпе (</w:t>
      </w:r>
      <w:r>
        <w:t>чёткая артикуляция, высокий темп).</w:t>
      </w:r>
    </w:p>
    <w:p w:rsidR="00FD6EF0" w:rsidRDefault="00FD6EF0" w:rsidP="00FD6EF0">
      <w:r>
        <w:t xml:space="preserve">     Упражнения для фонематического слуха:</w:t>
      </w:r>
    </w:p>
    <w:p w:rsidR="00FD6EF0" w:rsidRDefault="00FD6EF0" w:rsidP="00FD6EF0">
      <w:pPr>
        <w:pStyle w:val="a3"/>
        <w:numPr>
          <w:ilvl w:val="0"/>
          <w:numId w:val="2"/>
        </w:numPr>
      </w:pPr>
      <w:r>
        <w:t>«Назови слова»</w:t>
      </w:r>
    </w:p>
    <w:p w:rsidR="00FD6EF0" w:rsidRDefault="00FD6EF0" w:rsidP="00FD6EF0">
      <w:pPr>
        <w:ind w:left="360"/>
      </w:pPr>
      <w:r>
        <w:t xml:space="preserve"> - Назови как можно больше слов, которые начинаются на звук а (</w:t>
      </w:r>
      <w:proofErr w:type="spellStart"/>
      <w:r>
        <w:t>т</w:t>
      </w:r>
      <w:proofErr w:type="gramStart"/>
      <w:r>
        <w:t>,о</w:t>
      </w:r>
      <w:proofErr w:type="spellEnd"/>
      <w:proofErr w:type="gramEnd"/>
      <w:r>
        <w:t>, р, Т.д.).</w:t>
      </w:r>
    </w:p>
    <w:p w:rsidR="00FD6EF0" w:rsidRDefault="00FD6EF0" w:rsidP="00FD6EF0">
      <w:pPr>
        <w:ind w:left="360"/>
      </w:pPr>
      <w:r>
        <w:t>- Назови слова, которые заканчиваются на звук п.</w:t>
      </w:r>
    </w:p>
    <w:p w:rsidR="00FD6EF0" w:rsidRDefault="00FD6EF0" w:rsidP="00FD6EF0">
      <w:pPr>
        <w:ind w:left="360"/>
      </w:pPr>
      <w:r>
        <w:t xml:space="preserve">- Назови слова, в середине которых есть звук </w:t>
      </w:r>
      <w:proofErr w:type="gramStart"/>
      <w:r>
        <w:t>л</w:t>
      </w:r>
      <w:proofErr w:type="gramEnd"/>
      <w:r>
        <w:t xml:space="preserve"> (м, н, и т.д.</w:t>
      </w:r>
      <w:r w:rsidR="00DF5846">
        <w:t>).</w:t>
      </w:r>
    </w:p>
    <w:p w:rsidR="00FD6EF0" w:rsidRDefault="00FD6EF0" w:rsidP="00FD6EF0">
      <w:pPr>
        <w:ind w:left="360"/>
      </w:pPr>
      <w:r>
        <w:t>2. «Хлоп –</w:t>
      </w:r>
      <w:r w:rsidR="00DF5846">
        <w:t xml:space="preserve"> </w:t>
      </w:r>
      <w:proofErr w:type="gramStart"/>
      <w:r>
        <w:t>хлоп</w:t>
      </w:r>
      <w:proofErr w:type="gramEnd"/>
      <w:r>
        <w:t>»</w:t>
      </w:r>
      <w:r w:rsidR="00DF5846">
        <w:t>.</w:t>
      </w:r>
    </w:p>
    <w:p w:rsidR="00580C51" w:rsidRDefault="00DF5846" w:rsidP="00580C51">
      <w:pPr>
        <w:ind w:left="360"/>
      </w:pPr>
      <w:r>
        <w:t xml:space="preserve">Нужно поймать слово, которое начинается со звука с </w:t>
      </w:r>
      <w:proofErr w:type="gramStart"/>
      <w:r>
        <w:t xml:space="preserve">( </w:t>
      </w:r>
      <w:proofErr w:type="gramEnd"/>
      <w:r>
        <w:t>г,</w:t>
      </w:r>
      <w:r w:rsidR="00580C51">
        <w:t xml:space="preserve"> в, и т.д.</w:t>
      </w:r>
    </w:p>
    <w:p w:rsidR="00DF5846" w:rsidRDefault="00580C51" w:rsidP="00580C51">
      <w:pPr>
        <w:ind w:left="360"/>
      </w:pPr>
      <w:r>
        <w:t>3.</w:t>
      </w:r>
      <w:r w:rsidR="00DF5846">
        <w:t>«Играем со словом».</w:t>
      </w:r>
    </w:p>
    <w:p w:rsidR="00DF5846" w:rsidRDefault="00580C51" w:rsidP="00580C51">
      <w:r>
        <w:t xml:space="preserve"> - Придумай слово, которое заканчивается (начинается) на такой же звук, как и в слове «лягушка», «стол».</w:t>
      </w:r>
    </w:p>
    <w:p w:rsidR="00580C51" w:rsidRDefault="00580C51" w:rsidP="00580C51">
      <w:proofErr w:type="gramStart"/>
      <w:r>
        <w:t>- Назови первый (последний) звук в слове «луч», «сила» и т.д.</w:t>
      </w:r>
      <w:proofErr w:type="gramEnd"/>
    </w:p>
    <w:p w:rsidR="00580C51" w:rsidRDefault="00580C51" w:rsidP="00580C51">
      <w:r>
        <w:t>- Назови все буквы по порядку в слове «небо», «туча» и т.д.</w:t>
      </w:r>
    </w:p>
    <w:p w:rsidR="00180CE0" w:rsidRDefault="0080312A" w:rsidP="00580C51">
      <w:r>
        <w:t xml:space="preserve">     </w:t>
      </w:r>
      <w:r w:rsidR="00180CE0">
        <w:t>5. «Добавь слово».</w:t>
      </w:r>
    </w:p>
    <w:p w:rsidR="00180CE0" w:rsidRDefault="00180CE0" w:rsidP="00580C51">
      <w:r>
        <w:t>Распространение предложений.</w:t>
      </w:r>
    </w:p>
    <w:p w:rsidR="00180CE0" w:rsidRDefault="0080312A" w:rsidP="00580C51">
      <w:r>
        <w:t xml:space="preserve">     </w:t>
      </w:r>
      <w:r w:rsidR="00180CE0">
        <w:t>6. «Где начало рассказа?»</w:t>
      </w:r>
    </w:p>
    <w:p w:rsidR="0080312A" w:rsidRDefault="0080312A" w:rsidP="00580C51">
      <w:r>
        <w:t>Установить последовательность событий по серии картинок.</w:t>
      </w:r>
    </w:p>
    <w:p w:rsidR="0080312A" w:rsidRDefault="0080312A" w:rsidP="00580C51">
      <w:r>
        <w:t xml:space="preserve">   7. «Слушай внимательно».</w:t>
      </w:r>
    </w:p>
    <w:p w:rsidR="0080312A" w:rsidRDefault="0080312A" w:rsidP="00580C51">
      <w:r>
        <w:t>Для концентрации слухового внимания очень удобно проводить арифметические диктанты. Например: Сейчас я буду тебе читать арифметические задания. Ты должен решать их в уме. Полученные числа тоже нужно держать в уме. Результаты запишешь только тогда, когда я скажу</w:t>
      </w:r>
      <w:proofErr w:type="gramStart"/>
      <w:r>
        <w:t xml:space="preserve"> :</w:t>
      </w:r>
      <w:proofErr w:type="gramEnd"/>
      <w:r>
        <w:t xml:space="preserve"> «Пиши». Даны два ч</w:t>
      </w:r>
      <w:r w:rsidR="00165EF4">
        <w:t xml:space="preserve">исла 6 и 3. Сложи первое </w:t>
      </w:r>
      <w:proofErr w:type="gramStart"/>
      <w:r w:rsidR="00165EF4">
        <w:t>число</w:t>
      </w:r>
      <w:proofErr w:type="gramEnd"/>
      <w:r w:rsidR="00165EF4">
        <w:t xml:space="preserve"> и второе … от полученного числа отними 2… затем отними ещё 4. Пиши! (ответ 3)</w:t>
      </w:r>
    </w:p>
    <w:p w:rsidR="00165EF4" w:rsidRDefault="00165EF4" w:rsidP="00580C51">
      <w:r>
        <w:t xml:space="preserve">  8.Игра – соревнование. «Кто лучше запомнит?»</w:t>
      </w:r>
    </w:p>
    <w:p w:rsidR="00165EF4" w:rsidRDefault="00165EF4" w:rsidP="00580C51">
      <w:r>
        <w:t xml:space="preserve">      Нужно внимательно рассмотреть  несколько предметов в течение 1-2 минут, а затем их подробно описать.</w:t>
      </w:r>
    </w:p>
    <w:p w:rsidR="00165EF4" w:rsidRDefault="00165EF4" w:rsidP="00580C51">
      <w:r>
        <w:t>9. «Найди спрятанное слово».</w:t>
      </w:r>
    </w:p>
    <w:p w:rsidR="00165EF4" w:rsidRDefault="00165EF4" w:rsidP="00580C51">
      <w:r>
        <w:t xml:space="preserve">    Среди буквенного текста встав</w:t>
      </w:r>
      <w:r w:rsidR="00555903">
        <w:t>лены слова.  Нужно их найти и подчеркнуть.</w:t>
      </w:r>
    </w:p>
    <w:p w:rsidR="00555903" w:rsidRDefault="00555903" w:rsidP="00580C51">
      <w:r>
        <w:t xml:space="preserve">Например: </w:t>
      </w:r>
      <w:proofErr w:type="spellStart"/>
      <w:r>
        <w:t>бсолнцеитранвстолрюджывтокногтщзпмшина</w:t>
      </w:r>
      <w:proofErr w:type="spellEnd"/>
      <w:r>
        <w:t>.</w:t>
      </w:r>
    </w:p>
    <w:p w:rsidR="00555903" w:rsidRDefault="00555903" w:rsidP="00580C51">
      <w:r>
        <w:lastRenderedPageBreak/>
        <w:t xml:space="preserve">         Чтение как источник духовного обогащения не сводится к умению читать; этим умением оно только начинается. </w:t>
      </w:r>
      <w:r w:rsidR="00653230">
        <w:t>Ребёнок может читать бегло, безошибочно, но книга – это часто бывает – не стала для него той тропинкой, которая  ведёт к вершине умственного, нравственного и эстетического развития. Уметь читать – это означает быть чутким к смыслу  и красоте слова, к его тончайшим оттенкам.</w:t>
      </w:r>
    </w:p>
    <w:p w:rsidR="00C20160" w:rsidRDefault="00C20160" w:rsidP="00580C51">
      <w:r>
        <w:t xml:space="preserve">    Для повышения эффективности  уроков литературного чтения и внеклассного чтения я использую творческие виды работ: </w:t>
      </w:r>
    </w:p>
    <w:p w:rsidR="00C20160" w:rsidRDefault="00C20160" w:rsidP="00C20160">
      <w:pPr>
        <w:pStyle w:val="a3"/>
        <w:numPr>
          <w:ilvl w:val="0"/>
          <w:numId w:val="3"/>
        </w:numPr>
      </w:pPr>
      <w:r>
        <w:t xml:space="preserve">Краткий пересказ, где </w:t>
      </w:r>
      <w:r w:rsidR="00180CD8">
        <w:t>ребёнок должен отобрать главное, отсеять второстепенное: он выбирает из текста основное содержание, передаёт его связно, последовательно, без пропусков, а для этого учащемуся придётся прочитать текст несколько раз.</w:t>
      </w:r>
    </w:p>
    <w:p w:rsidR="00180CD8" w:rsidRDefault="00180CD8" w:rsidP="00C20160">
      <w:pPr>
        <w:pStyle w:val="a3"/>
        <w:numPr>
          <w:ilvl w:val="0"/>
          <w:numId w:val="3"/>
        </w:numPr>
      </w:pPr>
      <w:r>
        <w:t>Пересказ с изменением лица рассказчика.</w:t>
      </w:r>
    </w:p>
    <w:p w:rsidR="00180CD8" w:rsidRDefault="00180CD8" w:rsidP="00C20160">
      <w:pPr>
        <w:pStyle w:val="a3"/>
        <w:numPr>
          <w:ilvl w:val="0"/>
          <w:numId w:val="3"/>
        </w:numPr>
      </w:pPr>
      <w:r>
        <w:t xml:space="preserve">Пересказ от одного из персонажей, </w:t>
      </w:r>
      <w:r w:rsidR="00402570">
        <w:t>чтобы успешно справиться с таким заданием, ученик должен войти в роль героя рассказа, «</w:t>
      </w:r>
      <w:proofErr w:type="spellStart"/>
      <w:r w:rsidR="00402570">
        <w:t>перевоплатиться</w:t>
      </w:r>
      <w:proofErr w:type="spellEnd"/>
      <w:r w:rsidR="00402570">
        <w:t>», понять его возраст, характер, его точку зрения, взглянуть на события его глазами, а это опять же требует неоднократного прочтения.</w:t>
      </w:r>
    </w:p>
    <w:p w:rsidR="00402570" w:rsidRDefault="00402570" w:rsidP="00C20160">
      <w:pPr>
        <w:pStyle w:val="a3"/>
        <w:numPr>
          <w:ilvl w:val="0"/>
          <w:numId w:val="3"/>
        </w:numPr>
      </w:pPr>
      <w:r>
        <w:t xml:space="preserve">Передача </w:t>
      </w:r>
      <w:proofErr w:type="gramStart"/>
      <w:r>
        <w:t>прочитанного</w:t>
      </w:r>
      <w:proofErr w:type="gramEnd"/>
      <w:r>
        <w:t xml:space="preserve"> по ролям. </w:t>
      </w:r>
    </w:p>
    <w:p w:rsidR="00402570" w:rsidRDefault="00402570" w:rsidP="00C20160">
      <w:pPr>
        <w:pStyle w:val="a3"/>
        <w:numPr>
          <w:ilvl w:val="0"/>
          <w:numId w:val="3"/>
        </w:numPr>
      </w:pPr>
      <w:r>
        <w:t>Инсценировка.</w:t>
      </w:r>
    </w:p>
    <w:p w:rsidR="001B7DB2" w:rsidRDefault="001B7DB2" w:rsidP="00C20160">
      <w:pPr>
        <w:pStyle w:val="a3"/>
        <w:numPr>
          <w:ilvl w:val="0"/>
          <w:numId w:val="3"/>
        </w:numPr>
      </w:pPr>
      <w:r>
        <w:t xml:space="preserve">Иллюстрирование </w:t>
      </w:r>
      <w:proofErr w:type="gramStart"/>
      <w:r>
        <w:t>прочитанного</w:t>
      </w:r>
      <w:proofErr w:type="gramEnd"/>
      <w:r>
        <w:t xml:space="preserve"> (словесное, графическое). Иллюстрирование я провожу с разными целями: и при составлении плана, и при подготовке к пересказу, и для уточнения какого-то эпизода. Например, я предлагаю детям нарисовать словесную картину к наиболее понравившемуся отрывку и подобрать к ней слова автора.  Этой работой любят заниматься все без исключения дети, т. к. у каждого учащегося есть памятка по словесному рисованию.</w:t>
      </w:r>
    </w:p>
    <w:p w:rsidR="001B7DB2" w:rsidRDefault="001B7DB2" w:rsidP="001B7DB2">
      <w:pPr>
        <w:ind w:left="360"/>
      </w:pPr>
      <w:r>
        <w:t xml:space="preserve"> С большим удовольствием  и интересом дети на уроках литературного чтения </w:t>
      </w:r>
      <w:r w:rsidR="00D27139">
        <w:t>занимаются экранизацией, т.е. составлением диафильмов – это работа, сочетающая в себе рисунок с текстом. Она требует от учащихся знания содержания текста. В процессе работы над экранизацией мы вместе определяем кадры, подбираем подписи к ним, иногда и музыкальное  сопровождение. Для того, чтобы детям было легче</w:t>
      </w:r>
      <w:proofErr w:type="gramStart"/>
      <w:r w:rsidR="00D27139">
        <w:t xml:space="preserve"> ,</w:t>
      </w:r>
      <w:proofErr w:type="gramEnd"/>
      <w:r w:rsidR="00D27139">
        <w:t xml:space="preserve"> я использую алгоритм, который доступен каждому ребёнку.</w:t>
      </w:r>
    </w:p>
    <w:p w:rsidR="00D27139" w:rsidRDefault="00D27139" w:rsidP="001B7DB2">
      <w:pPr>
        <w:ind w:left="360"/>
      </w:pPr>
      <w:r>
        <w:t xml:space="preserve">     Сегодня необходимо гармонично сочетать учебн</w:t>
      </w:r>
      <w:r w:rsidR="00867833">
        <w:t>ую деятельность,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а для этого необходимо много читать, общаться с книгами.</w:t>
      </w:r>
    </w:p>
    <w:p w:rsidR="00743219" w:rsidRDefault="00743219" w:rsidP="00743219">
      <w:pPr>
        <w:ind w:left="360"/>
      </w:pPr>
      <w:r>
        <w:t xml:space="preserve">    Жизнь в современном обществе такова, что уже младшему школьнику она  предъявляет ряд конкретных требований: эффективно действовать в проблемных и незнакомых ситуациях, самостоятельно создавать новые продукты деятельности, ориентироваться в потоках информации, быть коммуникативным, эмоционально устойчивым. Базовым элементом </w:t>
      </w:r>
      <w:r w:rsidR="00F26653">
        <w:t>включения человека в современную цивилизацию является чтение.</w:t>
      </w:r>
    </w:p>
    <w:p w:rsidR="00F26653" w:rsidRDefault="00F26653" w:rsidP="00743219">
      <w:pPr>
        <w:ind w:left="360"/>
      </w:pPr>
      <w:r>
        <w:t xml:space="preserve">     Основной задачей </w:t>
      </w:r>
      <w:proofErr w:type="spellStart"/>
      <w:r>
        <w:t>компетентностного</w:t>
      </w:r>
      <w:proofErr w:type="spellEnd"/>
      <w:r>
        <w:t xml:space="preserve"> обучения на уроках чтения является не просто овладение предметными знаниями, а умение эффективно применять их на практике как средство, инструмент решения разнообразных жизненных</w:t>
      </w:r>
      <w:r w:rsidR="007E1FD5">
        <w:t xml:space="preserve"> </w:t>
      </w:r>
      <w:r>
        <w:t>задач.</w:t>
      </w:r>
      <w:r w:rsidR="007E1FD5">
        <w:t xml:space="preserve"> </w:t>
      </w:r>
      <w:proofErr w:type="gramStart"/>
      <w:r w:rsidR="007E1FD5">
        <w:t xml:space="preserve">На всех уроках, не исключая уроки чтения, учитель должен помочь ученику стать человеком, который может работать в </w:t>
      </w:r>
      <w:r w:rsidR="007E1FD5">
        <w:lastRenderedPageBreak/>
        <w:t xml:space="preserve">команде, который хорошо ориентируется в огромном потоке информации, который сможет принимать самостоятельные решения, </w:t>
      </w:r>
      <w:r w:rsidR="00414AB6">
        <w:t>быть инициативным, коммуникабельным.</w:t>
      </w:r>
      <w:proofErr w:type="gramEnd"/>
    </w:p>
    <w:p w:rsidR="00414AB6" w:rsidRDefault="00414AB6" w:rsidP="00743219">
      <w:pPr>
        <w:ind w:left="360"/>
      </w:pPr>
      <w:r>
        <w:t xml:space="preserve">      Чтение – основное средство обучения, инструмент познания окружающего мира. К освоению метода быстрого чтения можно приступать в 3 – 4 классах. Быстрое чтение – это поверхностное чтение (по «диагонали»</w:t>
      </w:r>
      <w:proofErr w:type="gramStart"/>
      <w:r>
        <w:t xml:space="preserve"> )</w:t>
      </w:r>
      <w:proofErr w:type="gramEnd"/>
      <w:r>
        <w:t xml:space="preserve">, активный, понятийный процесс.  А.С. Новиков – Прибой вспоминал, как читал журналы М. Горький: «Взяв журнал, Алексей Максимович разрезал его и начал не то читать, не то просматривать: Горький не читал, а, казалось, просто скользил по страницам взглядом, сверху вниз, по вертикали».  И Новиков – Прибой </w:t>
      </w:r>
      <w:r w:rsidR="004C08D7">
        <w:t xml:space="preserve">решил, что Горький читает в два прима и перед ним первая стадия, стадия предварительного просматривания журнала. Взяв тогда один из журналов, он решил устроить Горькому небольшую проверку. Алексей Максимович не только помнил содержание повести, ход мысли автора критической статьи, но и с поразительной лёгкостью приводил по памяти метафоры, эпитеты, сравнения и образы, которые встречались в </w:t>
      </w:r>
      <w:proofErr w:type="spellStart"/>
      <w:r w:rsidR="004C08D7">
        <w:t>обсуждающихся</w:t>
      </w:r>
      <w:proofErr w:type="spellEnd"/>
      <w:r w:rsidR="004C08D7">
        <w:t xml:space="preserve"> произведениях.</w:t>
      </w:r>
    </w:p>
    <w:p w:rsidR="004C08D7" w:rsidRDefault="004C08D7" w:rsidP="00743219">
      <w:pPr>
        <w:ind w:left="360"/>
      </w:pPr>
      <w:r>
        <w:t xml:space="preserve">      Известный советский психолог Л. С. Выготский в 1931 г. писал: «Обычно думают, что понимание выше при медленном чтении; однако в действительности при быстром чтении понимание оказывается лучше, ибо различные процессы совершаются с различной скоростью и скор</w:t>
      </w:r>
      <w:r w:rsidR="00371E6F">
        <w:t>о</w:t>
      </w:r>
      <w:r>
        <w:t>сть</w:t>
      </w:r>
      <w:r w:rsidR="00371E6F">
        <w:t xml:space="preserve"> </w:t>
      </w:r>
      <w:r>
        <w:t>понимания отвечает более</w:t>
      </w:r>
      <w:r w:rsidR="00371E6F">
        <w:t xml:space="preserve"> быстрому темпу чтения.</w:t>
      </w:r>
    </w:p>
    <w:p w:rsidR="00371E6F" w:rsidRDefault="00371E6F" w:rsidP="00743219">
      <w:pPr>
        <w:ind w:left="360"/>
      </w:pPr>
      <w:r>
        <w:t xml:space="preserve">     В освоении техники быстрого чтения важным является понятие навыка. Навык – это автоматизированные действия, выполняемые как бы без всяких усилий. Ребёнок уже с детства формирует у себя систему навыков: передвигается, ездит на </w:t>
      </w:r>
      <w:r w:rsidR="000E6211">
        <w:t>велосипеде и т.п. Освоив метод быстрого чтения, ученик будет быстро читать всегда, каждый раз регулируя скорость своего чтения в зависимости от вида текста и цели чтения.</w:t>
      </w:r>
    </w:p>
    <w:p w:rsidR="000E6211" w:rsidRDefault="000E6211" w:rsidP="00743219">
      <w:pPr>
        <w:ind w:left="360"/>
      </w:pPr>
      <w:r>
        <w:t xml:space="preserve">    В 3 классе можно начать работать над первым правилом быстрого чтения – читать без регрессий. Это значит, что текст любой трудности надо читать только один раз. Возвратные движения глаз (регрессии) недопустимы. Только по окончании чтения и осмысления можно ещё раз прочитать текст, если в этом возникла необходимость. Это правило должно стать законом для ученика. Какой бы сложности ни был текст </w:t>
      </w:r>
      <w:r w:rsidR="00B419C1">
        <w:t>–</w:t>
      </w:r>
      <w:r>
        <w:t xml:space="preserve"> </w:t>
      </w:r>
      <w:r w:rsidR="00B419C1">
        <w:t>глаза читающего бегут только вперёд. Никаких возвратных движений глаз! И здесь не надо спешить, надо научить ученика читать правильно. Первый победный шаг на этом пути – полное исключение регрессии.</w:t>
      </w:r>
    </w:p>
    <w:p w:rsidR="00B419C1" w:rsidRDefault="00B419C1" w:rsidP="00743219">
      <w:pPr>
        <w:ind w:left="360"/>
      </w:pPr>
      <w:r>
        <w:t xml:space="preserve">    Многократные возвраты разрушают последовательность повествования,  создают в голове неразбериху. Возвращаясь к </w:t>
      </w:r>
      <w:proofErr w:type="gramStart"/>
      <w:r>
        <w:t>прочитанному</w:t>
      </w:r>
      <w:proofErr w:type="gramEnd"/>
      <w:r>
        <w:t>, ученик сразу же забывает (это стирается из его оперативной памяти) предыдущее.</w:t>
      </w:r>
      <w:r w:rsidR="00823B90">
        <w:t xml:space="preserve"> </w:t>
      </w:r>
    </w:p>
    <w:p w:rsidR="00823B90" w:rsidRDefault="00823B90" w:rsidP="00743219">
      <w:pPr>
        <w:ind w:left="360"/>
      </w:pPr>
      <w:r>
        <w:t xml:space="preserve">    Текст усваивается лучше, если ученики читают про себя, без открытой артикуляции. Давно известно, что при чтении слова могут быть заменены наглядными зрительными представлениями, схемами, целые группы слов – одним словом.</w:t>
      </w:r>
    </w:p>
    <w:p w:rsidR="00823B90" w:rsidRDefault="00823B90" w:rsidP="00743219">
      <w:pPr>
        <w:ind w:left="360"/>
      </w:pPr>
      <w:r>
        <w:t xml:space="preserve">    Быстро читающие дети, обладая способностью не </w:t>
      </w:r>
      <w:r w:rsidR="00E346E9">
        <w:t xml:space="preserve">проговаривать читаемый текст, сразу улавливают и фиксируют замысел автора и усваивают его на уровне внутренней речи. Происходит глубокое понимание и усвоение </w:t>
      </w:r>
      <w:proofErr w:type="gramStart"/>
      <w:r w:rsidR="00E346E9">
        <w:t>прочитанного</w:t>
      </w:r>
      <w:proofErr w:type="gramEnd"/>
      <w:r w:rsidR="00E346E9">
        <w:t xml:space="preserve">.  Для того чтобы научиться читать молча, надо сократить артикуляцию; овладеть приёмами чтения, при которых текст воспринимается блоками. Помогает при формировании способа чтения без артикуляции такое упражнение, как чтение про себя с выстукиванием кистью руки  ритма. Выстукивание ритма </w:t>
      </w:r>
      <w:r w:rsidR="00E346E9">
        <w:lastRenderedPageBreak/>
        <w:t>создаёт помехи для артикуляции.</w:t>
      </w:r>
      <w:r w:rsidR="00A440F9">
        <w:t xml:space="preserve"> Ритм выстукивается с помощью карандаша, зажатого в трёх пальцах правой руки, твёрдо, уверенно, чётко всей рукой, а не кистью. Читать следует про себя!</w:t>
      </w:r>
      <w:r w:rsidR="000516A1">
        <w:t xml:space="preserve">  Развивая навык и привычку чтения про себя, надо постоянно и настойчиво контролировать понимание детьми читаемых текстов</w:t>
      </w:r>
      <w:r w:rsidR="00411098">
        <w:t>. Разнообразные формы контроля понимания призваны поддерживать интерес к чтению и дух соревнования.</w:t>
      </w:r>
    </w:p>
    <w:p w:rsidR="00411098" w:rsidRDefault="00411098" w:rsidP="00743219">
      <w:pPr>
        <w:ind w:left="360"/>
      </w:pPr>
      <w:r>
        <w:t xml:space="preserve">     При совершенствовании техники чтения необходимо использовать разные виды чтения:</w:t>
      </w:r>
    </w:p>
    <w:p w:rsidR="00411098" w:rsidRDefault="00411098" w:rsidP="00743219">
      <w:pPr>
        <w:ind w:left="360"/>
      </w:pPr>
      <w:r>
        <w:t>- первичное самостоятельное чтение необходимо текста каждым учеником;</w:t>
      </w:r>
    </w:p>
    <w:p w:rsidR="00411098" w:rsidRDefault="00411098" w:rsidP="00743219">
      <w:pPr>
        <w:ind w:left="360"/>
      </w:pPr>
      <w:r>
        <w:t>- первичное чтение учителем и повторное чтение всеми учащимися;</w:t>
      </w:r>
    </w:p>
    <w:p w:rsidR="00411098" w:rsidRDefault="006B16FB" w:rsidP="00743219">
      <w:pPr>
        <w:ind w:left="360"/>
      </w:pPr>
      <w:r>
        <w:t>- первичное чтение по вызову и повторное чтение всеми детьми про себя;</w:t>
      </w:r>
    </w:p>
    <w:p w:rsidR="006B16FB" w:rsidRDefault="006B16FB" w:rsidP="00743219">
      <w:pPr>
        <w:ind w:left="360"/>
      </w:pPr>
      <w:r>
        <w:t>- самостоятельное чтение отдельной части с конкретным заданием.</w:t>
      </w:r>
    </w:p>
    <w:p w:rsidR="00411098" w:rsidRDefault="00411098" w:rsidP="00743219">
      <w:pPr>
        <w:ind w:left="360"/>
      </w:pPr>
    </w:p>
    <w:p w:rsidR="00A440F9" w:rsidRDefault="00A440F9" w:rsidP="00743219">
      <w:pPr>
        <w:ind w:left="360"/>
      </w:pPr>
      <w:r>
        <w:t xml:space="preserve">       Чтобы навык чтения был правильным, полноценным, учитель должен учитывать следующие </w:t>
      </w:r>
      <w:proofErr w:type="spellStart"/>
      <w:r>
        <w:t>психолого</w:t>
      </w:r>
      <w:proofErr w:type="spellEnd"/>
      <w:r>
        <w:t xml:space="preserve"> – физиологические и гигиенические</w:t>
      </w:r>
      <w:r w:rsidR="004C7943">
        <w:t xml:space="preserve"> условия его формирования.</w:t>
      </w:r>
    </w:p>
    <w:p w:rsidR="004C7943" w:rsidRDefault="004C7943" w:rsidP="004C7943">
      <w:pPr>
        <w:pStyle w:val="a3"/>
        <w:numPr>
          <w:ilvl w:val="0"/>
          <w:numId w:val="4"/>
        </w:numPr>
      </w:pPr>
      <w:r>
        <w:t>Физические данные каждого ученика (зрение, слух, речевой аппарат, ростовые показатели).</w:t>
      </w:r>
    </w:p>
    <w:p w:rsidR="004C7943" w:rsidRDefault="004C7943" w:rsidP="004C7943">
      <w:pPr>
        <w:pStyle w:val="a3"/>
        <w:numPr>
          <w:ilvl w:val="0"/>
          <w:numId w:val="4"/>
        </w:numPr>
      </w:pPr>
      <w:r>
        <w:t>Освещённость класса. Её несоответствие нормам нарушает зрительное восприятие.</w:t>
      </w:r>
    </w:p>
    <w:p w:rsidR="004C7943" w:rsidRDefault="004C7943" w:rsidP="004C7943">
      <w:pPr>
        <w:pStyle w:val="a3"/>
        <w:numPr>
          <w:ilvl w:val="0"/>
          <w:numId w:val="4"/>
        </w:numPr>
      </w:pPr>
      <w:r>
        <w:t>Психологический фактор. Чтобы методически правильно построить работу на уроке, учитель должен учитывать возрастные, индивидуальные и типологические особенности каждого. Эти знания помогают учителю применять индивидуально – дифференцированный подход в обучении.</w:t>
      </w:r>
    </w:p>
    <w:p w:rsidR="004C7943" w:rsidRDefault="004C7943" w:rsidP="004C7943">
      <w:pPr>
        <w:pStyle w:val="a3"/>
        <w:numPr>
          <w:ilvl w:val="0"/>
          <w:numId w:val="4"/>
        </w:numPr>
      </w:pPr>
      <w:r>
        <w:t xml:space="preserve">Эмоциональную обстановку на уроках чтения. Если учитель с радостью воспринимает достижения ученика, по – </w:t>
      </w:r>
      <w:proofErr w:type="gramStart"/>
      <w:r>
        <w:t>доброму</w:t>
      </w:r>
      <w:proofErr w:type="gramEnd"/>
      <w:r>
        <w:t xml:space="preserve">, </w:t>
      </w:r>
      <w:r w:rsidR="00F12008">
        <w:t>терпимо относится к их неудачам, то атмосфера на уроках всегда спокойная, доброжелательная. Школьники не боятся неправильно прочитать, неверно ответить на вопрос.</w:t>
      </w:r>
    </w:p>
    <w:p w:rsidR="00F12008" w:rsidRDefault="00F12008" w:rsidP="00F12008">
      <w:pPr>
        <w:ind w:left="720"/>
      </w:pPr>
      <w:r>
        <w:t xml:space="preserve">Учитель способствует самореализации  учащихся на уроках чтения и положительно влияет на конечный результат, т.е. на  </w:t>
      </w:r>
      <w:proofErr w:type="spellStart"/>
      <w:r>
        <w:t>сформированность</w:t>
      </w:r>
      <w:proofErr w:type="spellEnd"/>
      <w:r>
        <w:t xml:space="preserve">  навыка чтения и использование игровых методов обучения</w:t>
      </w:r>
    </w:p>
    <w:p w:rsidR="00F12008" w:rsidRDefault="00F12008" w:rsidP="00F12008">
      <w:r>
        <w:t xml:space="preserve">    Важнейшей задачей уроков чтения является совершенствование навыка выразительного и беглого чтения. Выразительное чтение – инт</w:t>
      </w:r>
      <w:r w:rsidR="00AB28CB">
        <w:t>она</w:t>
      </w:r>
      <w:r>
        <w:t>ционно</w:t>
      </w:r>
      <w:r w:rsidR="00AB28CB">
        <w:t xml:space="preserve"> </w:t>
      </w:r>
      <w:r>
        <w:t xml:space="preserve"> правильное чтение,   </w:t>
      </w:r>
      <w:r w:rsidR="00AB28CB">
        <w:t>передающее идеи и чувства, заложенные в произведении. Оно эмоционально воздействует на слушателей и передаёт правильное отношение к изображаемым в произведении фактам, событиям и людям, их мыслям и чувствам.</w:t>
      </w:r>
    </w:p>
    <w:p w:rsidR="00AB28CB" w:rsidRDefault="00AB28CB" w:rsidP="00F12008">
      <w:r>
        <w:t xml:space="preserve">    Формирование навыка выразительного чтения у школьников требует специальной  работы учителя. По справедливому утверждению учёных – методистов </w:t>
      </w:r>
      <w:proofErr w:type="spellStart"/>
      <w:r>
        <w:t>М.Р.Львова</w:t>
      </w:r>
      <w:proofErr w:type="spellEnd"/>
      <w:r>
        <w:t xml:space="preserve">, В.Г. Горецкого, </w:t>
      </w:r>
      <w:proofErr w:type="spellStart"/>
      <w:r>
        <w:t>Н.П.Каноныкина</w:t>
      </w:r>
      <w:proofErr w:type="spellEnd"/>
      <w:r>
        <w:t xml:space="preserve"> и Н.А. Щербаковой, «… учить </w:t>
      </w:r>
      <w:proofErr w:type="gramStart"/>
      <w:r>
        <w:t>выразительно</w:t>
      </w:r>
      <w:proofErr w:type="gramEnd"/>
      <w:r>
        <w:t xml:space="preserve"> читать – это значит учить глубже понимать читаемый текст.</w:t>
      </w:r>
      <w:r w:rsidR="000D075D">
        <w:t xml:space="preserve"> Сознательность и выразительность – качества чтения, связанные между собой. Если выразительное чтение помогает осознанию читаемого, то полная выразительность определяется глубиной понимания текста».</w:t>
      </w:r>
    </w:p>
    <w:p w:rsidR="000D075D" w:rsidRDefault="000D075D" w:rsidP="00F12008">
      <w:r>
        <w:lastRenderedPageBreak/>
        <w:t xml:space="preserve">   В выразительном чтении должны активно проявляться мысли, отношение учащихся к тому, о чём они читают. Читая те</w:t>
      </w:r>
      <w:proofErr w:type="gramStart"/>
      <w:r>
        <w:t>кст всл</w:t>
      </w:r>
      <w:proofErr w:type="gramEnd"/>
      <w:r>
        <w:t>ух, ученик должен чётко и правильно передать мысли автора, выражать своё отношение к фа</w:t>
      </w:r>
    </w:p>
    <w:p w:rsidR="000D075D" w:rsidRDefault="000D075D" w:rsidP="00F12008">
      <w:proofErr w:type="spellStart"/>
      <w:r>
        <w:t>ктам</w:t>
      </w:r>
      <w:proofErr w:type="spellEnd"/>
      <w:r>
        <w:t>, событиям, действующим лицам.</w:t>
      </w:r>
    </w:p>
    <w:p w:rsidR="000D075D" w:rsidRDefault="000D075D" w:rsidP="00F12008">
      <w:r>
        <w:t xml:space="preserve">    Следовательно, основными дидактическими условиями в работе по выразительному чтению являются: </w:t>
      </w:r>
    </w:p>
    <w:p w:rsidR="000D075D" w:rsidRDefault="000D075D" w:rsidP="000D075D">
      <w:pPr>
        <w:pStyle w:val="a3"/>
        <w:numPr>
          <w:ilvl w:val="0"/>
          <w:numId w:val="5"/>
        </w:numPr>
      </w:pPr>
      <w:r>
        <w:t>Ясное понимание учащи</w:t>
      </w:r>
      <w:r w:rsidR="002B1D67">
        <w:t>м</w:t>
      </w:r>
      <w:r>
        <w:t>ися содержания текста.</w:t>
      </w:r>
    </w:p>
    <w:p w:rsidR="002B1D67" w:rsidRDefault="002B1D67" w:rsidP="000D075D">
      <w:pPr>
        <w:pStyle w:val="a3"/>
        <w:numPr>
          <w:ilvl w:val="0"/>
          <w:numId w:val="5"/>
        </w:numPr>
      </w:pPr>
      <w:r>
        <w:t>Наличие определённого отношения ученика к тому, о чём он читает.</w:t>
      </w:r>
    </w:p>
    <w:p w:rsidR="002B1D67" w:rsidRDefault="002B1D67" w:rsidP="000D075D">
      <w:pPr>
        <w:pStyle w:val="a3"/>
        <w:numPr>
          <w:ilvl w:val="0"/>
          <w:numId w:val="5"/>
        </w:numPr>
      </w:pPr>
      <w:r>
        <w:t xml:space="preserve">Чтение произведения с намерением воздействовать на </w:t>
      </w:r>
      <w:proofErr w:type="gramStart"/>
      <w:r>
        <w:t>слушающих</w:t>
      </w:r>
      <w:proofErr w:type="gramEnd"/>
      <w:r>
        <w:t>.</w:t>
      </w:r>
    </w:p>
    <w:p w:rsidR="002B1D67" w:rsidRDefault="002B1D67" w:rsidP="002B1D67">
      <w:pPr>
        <w:ind w:left="150"/>
      </w:pPr>
      <w:r>
        <w:t xml:space="preserve">   На уроках чтения школьники вместе с учителем учатся находить нужную выразительную интонацию, исходя из содержания произведения. Для этого они определяют тему, т. е. о ком или о чём говорится в тексте; выделяют опорные слова, которые способствуют выразительному чтению.</w:t>
      </w:r>
    </w:p>
    <w:p w:rsidR="002B1D67" w:rsidRDefault="002B1D67" w:rsidP="002B1D67">
      <w:pPr>
        <w:ind w:left="150"/>
      </w:pPr>
      <w:r>
        <w:t xml:space="preserve">   Чтобы ребёнок приобщился к книге, я с первых дней стараюсь, чтобы в детские руки не попала ни одна плохая книжка, чтобы ребёнок жил в мире интересных произведений, которые вошли </w:t>
      </w:r>
      <w:r w:rsidR="00B558A9">
        <w:t>в золотой фонд национальной и общеобразовательной культуры. Как писал В.А. Сухомлинский: «Человек за всю свою жизнь может прочитать не больше 2000 книг – следовательно, в годы детства и ранней юности надо вдумчиво отбирать материал для чтения. Пусть ребёнок прочитает немного, но каждая книжка пусть оставит след в его сердце и в сознании, чтобы человек возвращался к ней несколько раз, открывая всё новые и новые богатства».</w:t>
      </w:r>
    </w:p>
    <w:p w:rsidR="00B558A9" w:rsidRDefault="00B558A9" w:rsidP="002B1D67">
      <w:pPr>
        <w:ind w:left="150"/>
      </w:pPr>
      <w:r>
        <w:t xml:space="preserve">   С этой целью уже в 1 классе у нас была создана библиотека. Состоит она из 3 отделов. Первый – это русские народные сказки, народные песни, загадки. Второй отдел – это авторские сказки. </w:t>
      </w:r>
      <w:proofErr w:type="spellStart"/>
      <w:r>
        <w:t>С.Маршак</w:t>
      </w:r>
      <w:proofErr w:type="spellEnd"/>
      <w:r>
        <w:t xml:space="preserve">, </w:t>
      </w:r>
      <w:proofErr w:type="spellStart"/>
      <w:r>
        <w:t>В.Бианки</w:t>
      </w:r>
      <w:proofErr w:type="spellEnd"/>
      <w:r>
        <w:t xml:space="preserve">, </w:t>
      </w:r>
      <w:proofErr w:type="spellStart"/>
      <w:r w:rsidR="003E22FC">
        <w:t>С.Михалков</w:t>
      </w:r>
      <w:proofErr w:type="spellEnd"/>
      <w:r w:rsidR="003E22FC">
        <w:t xml:space="preserve">, </w:t>
      </w:r>
      <w:proofErr w:type="spellStart"/>
      <w:r w:rsidR="003E22FC">
        <w:t>К.Чуковский</w:t>
      </w:r>
      <w:proofErr w:type="spellEnd"/>
      <w:r w:rsidR="003E22FC">
        <w:t xml:space="preserve">, стихи </w:t>
      </w:r>
      <w:proofErr w:type="spellStart"/>
      <w:r w:rsidR="003E22FC">
        <w:t>А.Барто</w:t>
      </w:r>
      <w:proofErr w:type="spellEnd"/>
      <w:r w:rsidR="003E22FC">
        <w:t xml:space="preserve"> и др. (Все книги подобраны с учётом возрастных особенностей). Третий отдел -  рассказы, </w:t>
      </w:r>
      <w:proofErr w:type="gramStart"/>
      <w:r w:rsidR="003E22FC">
        <w:t>представляющие</w:t>
      </w:r>
      <w:proofErr w:type="gramEnd"/>
      <w:r w:rsidR="003E22FC">
        <w:t xml:space="preserve"> на мой взгляд, наибольшую ценность для нравственного, умственного и эстетического воспитания (</w:t>
      </w:r>
      <w:proofErr w:type="spellStart"/>
      <w:r w:rsidR="003E22FC">
        <w:t>Е.Чарушин</w:t>
      </w:r>
      <w:proofErr w:type="spellEnd"/>
      <w:r w:rsidR="003E22FC">
        <w:t xml:space="preserve">, </w:t>
      </w:r>
      <w:proofErr w:type="spellStart"/>
      <w:r w:rsidR="003E22FC">
        <w:t>Л.Толстой</w:t>
      </w:r>
      <w:proofErr w:type="spellEnd"/>
      <w:r w:rsidR="003E22FC">
        <w:t>…).</w:t>
      </w:r>
    </w:p>
    <w:p w:rsidR="003E22FC" w:rsidRDefault="003E22FC" w:rsidP="002B1D67">
      <w:pPr>
        <w:ind w:left="150"/>
      </w:pPr>
      <w:r>
        <w:t xml:space="preserve">    Овладение учащимися полноценным навыком чтения является важнейшим условием успешного обучения в школе по всем предметам; вместе с тем чтение – один из основных способов приобретения информации и во внеурочное время, один из каналов всестороннего воздействия на школьников. Всё вышесказанное подчёркивает необходимость</w:t>
      </w:r>
      <w:r w:rsidR="00B3688A">
        <w:t xml:space="preserve"> </w:t>
      </w:r>
      <w:r>
        <w:t>систематической и целенаправленной работы над развитием и совершенствованием навыка чтения от класса к классу.</w:t>
      </w:r>
      <w:r w:rsidR="00B3688A">
        <w:t xml:space="preserve"> </w:t>
      </w:r>
    </w:p>
    <w:p w:rsidR="00B3688A" w:rsidRDefault="00B3688A" w:rsidP="00684F4E">
      <w:pPr>
        <w:ind w:left="150"/>
      </w:pPr>
      <w:r>
        <w:t xml:space="preserve">   Учителю необходимо верить в то, что плохих учеников не бывает – всех ребят можно научит учиться и получать удовольствие от учения. Данное утверждение является для меня девизом в работе с моими учениками и помогает не только мне, но и ученикам чувствовать себя </w:t>
      </w:r>
    </w:p>
    <w:p w:rsidR="00B3688A" w:rsidRDefault="00B3688A" w:rsidP="002B1D67">
      <w:pPr>
        <w:ind w:left="150"/>
      </w:pPr>
    </w:p>
    <w:p w:rsidR="00B3688A" w:rsidRDefault="00B3688A" w:rsidP="002B1D67">
      <w:pPr>
        <w:ind w:left="150"/>
      </w:pPr>
    </w:p>
    <w:p w:rsidR="00B3688A" w:rsidRDefault="00B3688A" w:rsidP="002B1D67">
      <w:pPr>
        <w:ind w:left="150"/>
      </w:pPr>
    </w:p>
    <w:p w:rsidR="00B3688A" w:rsidRDefault="00B3688A" w:rsidP="002B1D67">
      <w:pPr>
        <w:ind w:left="150"/>
      </w:pPr>
    </w:p>
    <w:p w:rsidR="00B3688A" w:rsidRDefault="00B3688A" w:rsidP="002B1D67">
      <w:pPr>
        <w:ind w:left="150"/>
      </w:pPr>
    </w:p>
    <w:p w:rsidR="00B3688A" w:rsidRDefault="00ED2746" w:rsidP="002B1D67">
      <w:pPr>
        <w:ind w:left="150"/>
      </w:pPr>
      <w:r>
        <w:t>Из данного результата можно говорить об осознанном чтении моих учащихся.</w:t>
      </w:r>
    </w:p>
    <w:p w:rsidR="00ED2746" w:rsidRDefault="00ED2746" w:rsidP="002B1D67">
      <w:pPr>
        <w:ind w:left="150"/>
      </w:pPr>
      <w:r>
        <w:t xml:space="preserve">Данная работа помогла мне выяснить отношение детей к книгам, к самостоятельному чтению, а главное помочь тем учащимся, кто на первой стадии испытывал трудности. </w:t>
      </w:r>
    </w:p>
    <w:p w:rsidR="00ED2746" w:rsidRDefault="00ED2746" w:rsidP="002B1D67">
      <w:pPr>
        <w:ind w:left="150"/>
      </w:pPr>
      <w:r>
        <w:t xml:space="preserve">     Результаты развития самостоятельной читательской деятельности:</w:t>
      </w:r>
    </w:p>
    <w:p w:rsidR="00ED2746" w:rsidRDefault="00ED2746" w:rsidP="002B1D67">
      <w:pPr>
        <w:ind w:left="150"/>
      </w:pPr>
      <w:r>
        <w:t>1.Правильный выбор книг по теме – 100%.</w:t>
      </w:r>
    </w:p>
    <w:p w:rsidR="00086936" w:rsidRDefault="00086936" w:rsidP="002B1D67">
      <w:pPr>
        <w:ind w:left="150"/>
      </w:pPr>
      <w:r>
        <w:t>2.Выбор книг в домашней библиотеке – 50%.</w:t>
      </w:r>
    </w:p>
    <w:p w:rsidR="00086936" w:rsidRDefault="00086936" w:rsidP="002B1D67">
      <w:pPr>
        <w:ind w:left="150"/>
      </w:pPr>
      <w:r>
        <w:t>3.Выбор книг в школьной библиотеке - 50%.</w:t>
      </w:r>
    </w:p>
    <w:p w:rsidR="00086936" w:rsidRDefault="00086936" w:rsidP="002B1D67">
      <w:pPr>
        <w:ind w:left="150"/>
      </w:pPr>
      <w:r>
        <w:t>4.Самостоятельное чтение – 90%.</w:t>
      </w:r>
    </w:p>
    <w:p w:rsidR="00086936" w:rsidRDefault="00086936" w:rsidP="002B1D67">
      <w:pPr>
        <w:ind w:left="150"/>
      </w:pPr>
      <w:proofErr w:type="gramStart"/>
      <w:r>
        <w:t>2 чел. – 10% требующие индивидуальной консультации.</w:t>
      </w:r>
      <w:proofErr w:type="gramEnd"/>
      <w:r>
        <w:t xml:space="preserve"> Мои ученики хорошо читают, читают с удовольствием, самостоятельно, потому</w:t>
      </w:r>
      <w:proofErr w:type="gramStart"/>
      <w:r>
        <w:t xml:space="preserve"> ,</w:t>
      </w:r>
      <w:proofErr w:type="gramEnd"/>
      <w:r>
        <w:t xml:space="preserve">что </w:t>
      </w:r>
      <w:r w:rsidR="00352333">
        <w:t>обладают навыком чтения, т. к. плохо читающий ребёнок не проявит должного желания к книге, к её  чтению. Из этого следует вывод, что формирование читательской самостоятельности происходит под влиянием внутренних причин – возрастные особенности школьников, так и внешних, к которым в первую очередь относится обучение навыкам чтения.</w:t>
      </w:r>
    </w:p>
    <w:p w:rsidR="00352333" w:rsidRDefault="00352333" w:rsidP="002B1D67">
      <w:pPr>
        <w:ind w:left="150"/>
      </w:pPr>
      <w:r>
        <w:t xml:space="preserve">     С приходом ребёнка в школу перед учителем стоит задача не только научить его читать, но и приобщить к миру литературы для подготовки к самостоятельной читательской деятельности.</w:t>
      </w:r>
    </w:p>
    <w:p w:rsidR="00352333" w:rsidRDefault="00352333" w:rsidP="002B1D67">
      <w:pPr>
        <w:ind w:left="150"/>
      </w:pPr>
      <w:r>
        <w:t xml:space="preserve">   Ребёнок, который хорошо и много читает, успешно усваивает и другие школьные предметы.</w:t>
      </w:r>
    </w:p>
    <w:p w:rsidR="005C494A" w:rsidRDefault="005C494A" w:rsidP="005C494A">
      <w:pPr>
        <w:ind w:left="150"/>
      </w:pPr>
      <w:r>
        <w:t xml:space="preserve">Чтение – очень специфический процесс деятельности головного мозга. Способность к чтению заложена в человеке генетически. Ещё никто точно не дал ответ, как происходит слияние гласных и согласных в человеческом мозгу, но это происходит и человек начинает читать. Именно на данном этапе учителю  необходимо создать такие условия, чтобы у ребёнка не возникли проблемы с чтением, а развивался стойкий интерес к процессу познания через книгу, чтобы чтение для детей стало необходимостью. Это возможно при следующих условиях: </w:t>
      </w:r>
    </w:p>
    <w:p w:rsidR="005C494A" w:rsidRDefault="005C494A" w:rsidP="005C494A">
      <w:pPr>
        <w:ind w:left="150"/>
      </w:pPr>
      <w:r>
        <w:t>1.Не заставлять ребёнка подолгу читать, лучше меньше, но чаще.</w:t>
      </w:r>
    </w:p>
    <w:p w:rsidR="005C494A" w:rsidRDefault="005C494A" w:rsidP="005C494A">
      <w:pPr>
        <w:ind w:left="150"/>
      </w:pPr>
      <w:r>
        <w:t>2.Чтение перед сном.</w:t>
      </w:r>
    </w:p>
    <w:p w:rsidR="005C494A" w:rsidRDefault="005C494A" w:rsidP="005C494A">
      <w:pPr>
        <w:ind w:left="150"/>
      </w:pPr>
      <w:r>
        <w:t>3.</w:t>
      </w:r>
      <w:r w:rsidR="000516A1">
        <w:t>Режим «щадящего чтения».</w:t>
      </w:r>
    </w:p>
    <w:p w:rsidR="000516A1" w:rsidRDefault="000516A1" w:rsidP="005C494A">
      <w:pPr>
        <w:ind w:left="150"/>
      </w:pPr>
      <w:r>
        <w:t>4.Упражнения для преодоления трудностей в обучении чтению.</w:t>
      </w:r>
    </w:p>
    <w:p w:rsidR="000516A1" w:rsidRDefault="000516A1" w:rsidP="005C494A">
      <w:pPr>
        <w:ind w:left="150"/>
      </w:pPr>
      <w:r>
        <w:t>5.Использование памяток - рекомендаций для родителей и памяток –</w:t>
      </w:r>
      <w:r w:rsidR="00FB68AC">
        <w:t xml:space="preserve"> </w:t>
      </w:r>
      <w:r>
        <w:t>помощниц  для  учащихся.</w:t>
      </w:r>
    </w:p>
    <w:p w:rsidR="00FB68AC" w:rsidRDefault="00FB68AC" w:rsidP="005C494A">
      <w:pPr>
        <w:ind w:left="150"/>
      </w:pPr>
      <w:r>
        <w:t xml:space="preserve">     </w:t>
      </w:r>
      <w:r w:rsidR="00C7099F">
        <w:t xml:space="preserve">Во 2-4 классах чтение продолжает функционировать как учебная деятельность, но появляется и новый ракурс – удовлетворение познавательных интересов и потребностей, осознанное получение эстетического наслаждения от чтения. С этой целью на уроках литературного чтения, внеклассного чтения я применяю разнообразные приёмы, методы, которые пробудить у учащихся интерес к книгам и чтению, заложить основы читательской культуры: </w:t>
      </w:r>
    </w:p>
    <w:p w:rsidR="00C7099F" w:rsidRDefault="00C7099F" w:rsidP="005C494A">
      <w:pPr>
        <w:ind w:left="150"/>
      </w:pPr>
      <w:r>
        <w:t xml:space="preserve">     1.Смена видов, приёмов чтения. </w:t>
      </w:r>
    </w:p>
    <w:p w:rsidR="00C7099F" w:rsidRDefault="00C7099F" w:rsidP="005C494A">
      <w:pPr>
        <w:ind w:left="150"/>
      </w:pPr>
      <w:r>
        <w:lastRenderedPageBreak/>
        <w:t xml:space="preserve">     2.Творческие виды работ.</w:t>
      </w:r>
    </w:p>
    <w:p w:rsidR="00C7099F" w:rsidRDefault="00C7099F" w:rsidP="005C494A">
      <w:pPr>
        <w:ind w:left="150"/>
      </w:pPr>
      <w:r>
        <w:t xml:space="preserve">     3.</w:t>
      </w:r>
      <w:r w:rsidR="00055390">
        <w:t>Занимательнсть – литературные игры, шарады, викторины.</w:t>
      </w:r>
    </w:p>
    <w:p w:rsidR="00055390" w:rsidRDefault="00055390" w:rsidP="005C494A">
      <w:pPr>
        <w:ind w:left="150"/>
      </w:pPr>
      <w:r>
        <w:t xml:space="preserve">    4.Пропоганда книги (читательский уголок, выставка книг).</w:t>
      </w:r>
    </w:p>
    <w:p w:rsidR="00055390" w:rsidRDefault="00055390" w:rsidP="005C494A">
      <w:pPr>
        <w:ind w:left="150"/>
      </w:pPr>
      <w:r>
        <w:t xml:space="preserve">    5.Помощь памяток для учащихся по литературному чтению.</w:t>
      </w:r>
    </w:p>
    <w:p w:rsidR="00055390" w:rsidRDefault="00055390" w:rsidP="005C494A">
      <w:pPr>
        <w:ind w:left="150"/>
      </w:pPr>
      <w:r>
        <w:t>Работа по приобщению младших школьников к литературе для подготовки к самостоятельной читательской деятельности мною ведётся систематически, поэтому уже к середине второго года обучения в классе не осталось ни одного ученика, который  не хотел бы, не умел бы,  не привык бы пользоваться своим умением читать на доступном уровне.</w:t>
      </w:r>
    </w:p>
    <w:p w:rsidR="00055390" w:rsidRDefault="00055390" w:rsidP="005C494A">
      <w:pPr>
        <w:ind w:left="150"/>
      </w:pPr>
    </w:p>
    <w:p w:rsidR="00055390" w:rsidRDefault="00055390" w:rsidP="005C494A">
      <w:pPr>
        <w:ind w:left="150"/>
      </w:pPr>
      <w:r>
        <w:t>ЗАКЛЮЧЕНИЕ.</w:t>
      </w:r>
    </w:p>
    <w:p w:rsidR="00055390" w:rsidRDefault="00055390" w:rsidP="005C494A">
      <w:pPr>
        <w:ind w:left="150"/>
      </w:pPr>
      <w:r>
        <w:t xml:space="preserve">    </w:t>
      </w:r>
      <w:r w:rsidR="001E0F83">
        <w:t xml:space="preserve">Таким образом, деятельность ребёнка направляется на формирование общих умственных действий – умений учиться и специальных предметных действий в системе любого учебного курса. В систему формирования учебной деятельности должно быть включено и обучение чтению. Своеобразие чтения состоит в том, что оно является не только предметным (специальным), но и </w:t>
      </w:r>
      <w:proofErr w:type="spellStart"/>
      <w:r w:rsidR="001E0F83">
        <w:t>общеучебным</w:t>
      </w:r>
      <w:proofErr w:type="spellEnd"/>
      <w:r w:rsidR="001E0F83">
        <w:t xml:space="preserve"> умением, от которого зависит успешность </w:t>
      </w:r>
      <w:proofErr w:type="gramStart"/>
      <w:r w:rsidR="001E0F83">
        <w:t>обучения</w:t>
      </w:r>
      <w:r w:rsidR="00163ACB">
        <w:t xml:space="preserve"> </w:t>
      </w:r>
      <w:r w:rsidR="001E0F83">
        <w:t xml:space="preserve"> ребёнка по</w:t>
      </w:r>
      <w:proofErr w:type="gramEnd"/>
      <w:r w:rsidR="001E0F83">
        <w:t xml:space="preserve"> другим предметам.</w:t>
      </w:r>
    </w:p>
    <w:p w:rsidR="00163ACB" w:rsidRDefault="00163ACB" w:rsidP="005C494A">
      <w:pPr>
        <w:ind w:left="150"/>
      </w:pPr>
      <w:r>
        <w:t xml:space="preserve">    Начальная школа должна сформировать младшего школьника как сознательного читателя, проявляющего интерес к чтению, владеющего прочными навыками чтения (на уровне данного возраста), способами самостоятельной работы с читаемым текстом и детской книгой (т.е. умениями читательскими, речевыми, учебными), обладающего определённой начитанностью, нравственно - эстетическим и гражданским развитием.</w:t>
      </w:r>
    </w:p>
    <w:p w:rsidR="00163ACB" w:rsidRDefault="00163ACB" w:rsidP="005C494A">
      <w:pPr>
        <w:ind w:left="150"/>
      </w:pPr>
      <w:r>
        <w:t xml:space="preserve">    </w:t>
      </w:r>
      <w:r w:rsidR="009B17F9">
        <w:t>Опыт работы показывает, что именно младшие школьники обладают возможностями для развития художественно – образного, интел</w:t>
      </w:r>
      <w:r w:rsidR="006A3709">
        <w:t>л</w:t>
      </w:r>
      <w:r w:rsidR="009B17F9">
        <w:t xml:space="preserve">ектуально – эмоционального восприятия книги. Это связано с особенностями их эмоциональной сферы и мышления. </w:t>
      </w:r>
      <w:proofErr w:type="gramStart"/>
      <w:r w:rsidR="009B17F9">
        <w:t>Важное</w:t>
      </w:r>
      <w:r w:rsidR="006A3709">
        <w:t xml:space="preserve"> </w:t>
      </w:r>
      <w:r w:rsidR="009B17F9">
        <w:t xml:space="preserve"> значение</w:t>
      </w:r>
      <w:proofErr w:type="gramEnd"/>
      <w:r w:rsidR="009B17F9">
        <w:t xml:space="preserve"> имеет выбор форм, методов работы, в основе которых должны лежать при</w:t>
      </w:r>
      <w:r w:rsidR="006A3709">
        <w:t xml:space="preserve">нципы развития познавательной, творческой деятельности учащихся. </w:t>
      </w:r>
    </w:p>
    <w:p w:rsidR="006A3709" w:rsidRDefault="006A3709" w:rsidP="005C494A">
      <w:pPr>
        <w:ind w:left="150"/>
      </w:pPr>
      <w:r>
        <w:t xml:space="preserve">    Проблема полноценного чтения находится в зоне особо пристального внимания российского общества. Новые образовательные стандарты, положенные в основу развития современного начального образования, ставят перед школой задачу создания условий для формирования личности нравственной, творческой, эстетически развитой, активной и самостоятельной. В решении этой проблемы важнейшую роль играет литературное чтение, функциональные основы которого закладывается в начальной школе. Обучение чтению является неотъемлемой частью общего образования человека.</w:t>
      </w:r>
      <w:r w:rsidR="00174A2C">
        <w:t xml:space="preserve"> Именно чтение определяет уровень образованности  человека, его интеллект, коммуникативную культуру. И именно чтение «… воздействует на все стороны развития личности, формируя её мировоззрение, нравственное сознание, обогащение представлений об окружающем мире, чувство уважения к традициям своего народа».</w:t>
      </w:r>
    </w:p>
    <w:p w:rsidR="00174A2C" w:rsidRDefault="00174A2C" w:rsidP="005C494A">
      <w:pPr>
        <w:ind w:left="150"/>
      </w:pPr>
      <w:r>
        <w:t xml:space="preserve">     Цель уроков  литературного чтения в начальной школе:  заложить основы грамотного чтения; воспитать человека, который на протяжении всей своей жизни будет обращаться к книге. </w:t>
      </w:r>
      <w:r w:rsidR="00206662">
        <w:t xml:space="preserve">Работа с книгой закладывает фундамент для формирования главного в навыке чтения – понимания и осознания. Ещё в 19 веке </w:t>
      </w:r>
      <w:proofErr w:type="spellStart"/>
      <w:r w:rsidR="00206662">
        <w:t>К.Д.Ушинский</w:t>
      </w:r>
      <w:proofErr w:type="spellEnd"/>
      <w:r w:rsidR="00206662">
        <w:t xml:space="preserve"> писал: «Читать – это ещё ничего не значит; что читать и </w:t>
      </w:r>
      <w:r w:rsidR="00206662">
        <w:lastRenderedPageBreak/>
        <w:t xml:space="preserve">как понимать прочитанное – вот в чём главное дело». В 20 веке С. Я. Маршак говорил, что есть талант писателя, а есть талант читателя. Как любой талант, (а он спрятан в каждом), его надо открыть, вырастить, воспитать. И сейчас, в 21 веке, можно быть спокойным за будущее детей, </w:t>
      </w:r>
      <w:r w:rsidR="0058478E">
        <w:t>только если заложить в их детстве основы культуры.</w:t>
      </w:r>
    </w:p>
    <w:p w:rsidR="0058478E" w:rsidRDefault="0058478E" w:rsidP="005C494A">
      <w:pPr>
        <w:ind w:left="150"/>
      </w:pPr>
      <w:r>
        <w:t xml:space="preserve">    Главной целью любого предмета, в том числе чтения, является развитие личности ребёнка, его интеллекта, воображения и эмоциональной сферы, творческих способностей. Наибольшей эффективности развития ученика можно добиться при становлении у него учебной деятельности как основной деятельности в начальном обучении. Я считаю, чтобы  учёба была успешной, надо научить ребёнка хорошо читать, бегло, осознанно. Так, навык чтения необходим на любом уроке, будь то чтение или математика. </w:t>
      </w:r>
      <w:r w:rsidR="00DD3AD5">
        <w:t xml:space="preserve">Быстро прочитанная задача будет решена быстрее, нежели </w:t>
      </w:r>
      <w:proofErr w:type="spellStart"/>
      <w:r w:rsidR="00DD3AD5">
        <w:t>слабочитающим</w:t>
      </w:r>
      <w:proofErr w:type="spellEnd"/>
      <w:r w:rsidR="00DD3AD5">
        <w:t xml:space="preserve"> учеником. Таким образом, главным направлением в моей работе я считаю обучение грамотному, вдумчивому и беглому чтению.</w:t>
      </w:r>
    </w:p>
    <w:p w:rsidR="00163ACB" w:rsidRDefault="00163ACB" w:rsidP="005C494A">
      <w:pPr>
        <w:ind w:left="150"/>
      </w:pPr>
      <w:r>
        <w:t xml:space="preserve">    </w:t>
      </w:r>
    </w:p>
    <w:p w:rsidR="000516A1" w:rsidRDefault="000516A1" w:rsidP="005C494A">
      <w:pPr>
        <w:ind w:left="150"/>
      </w:pPr>
      <w:r>
        <w:t xml:space="preserve">    </w:t>
      </w:r>
    </w:p>
    <w:p w:rsidR="00086936" w:rsidRDefault="00086936" w:rsidP="00086936"/>
    <w:p w:rsidR="00086936" w:rsidRDefault="00086936" w:rsidP="00086936">
      <w:r>
        <w:t xml:space="preserve">    </w:t>
      </w:r>
    </w:p>
    <w:p w:rsidR="00B3688A" w:rsidRDefault="00B3688A" w:rsidP="002B1D67">
      <w:pPr>
        <w:ind w:left="150"/>
      </w:pPr>
    </w:p>
    <w:p w:rsidR="0080312A" w:rsidRDefault="0080312A" w:rsidP="00580C51"/>
    <w:p w:rsidR="00FD6EF0" w:rsidRDefault="00FD6EF0" w:rsidP="00FD6EF0">
      <w:pPr>
        <w:ind w:left="360"/>
      </w:pPr>
    </w:p>
    <w:p w:rsidR="00FD6EF0" w:rsidRPr="00C3289F" w:rsidRDefault="00FD6EF0" w:rsidP="00FD6EF0">
      <w:r>
        <w:t xml:space="preserve"> </w:t>
      </w:r>
      <w:bookmarkStart w:id="0" w:name="_GoBack"/>
      <w:bookmarkEnd w:id="0"/>
    </w:p>
    <w:sectPr w:rsidR="00FD6EF0" w:rsidRPr="00C32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CDF"/>
    <w:multiLevelType w:val="hybridMultilevel"/>
    <w:tmpl w:val="2F02D758"/>
    <w:lvl w:ilvl="0" w:tplc="B8CC005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204662B0"/>
    <w:multiLevelType w:val="hybridMultilevel"/>
    <w:tmpl w:val="C9F2DF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A3561"/>
    <w:multiLevelType w:val="hybridMultilevel"/>
    <w:tmpl w:val="EB662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2040C4"/>
    <w:multiLevelType w:val="hybridMultilevel"/>
    <w:tmpl w:val="740E9964"/>
    <w:lvl w:ilvl="0" w:tplc="352434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583A799D"/>
    <w:multiLevelType w:val="hybridMultilevel"/>
    <w:tmpl w:val="D14ABE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C15CF"/>
    <w:multiLevelType w:val="hybridMultilevel"/>
    <w:tmpl w:val="0068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00"/>
    <w:rsid w:val="00035A66"/>
    <w:rsid w:val="000516A1"/>
    <w:rsid w:val="00055390"/>
    <w:rsid w:val="000612C5"/>
    <w:rsid w:val="00071228"/>
    <w:rsid w:val="00086936"/>
    <w:rsid w:val="0008699F"/>
    <w:rsid w:val="000D075D"/>
    <w:rsid w:val="000E6211"/>
    <w:rsid w:val="00154C05"/>
    <w:rsid w:val="00163ACB"/>
    <w:rsid w:val="00165EF4"/>
    <w:rsid w:val="00174A2C"/>
    <w:rsid w:val="00180CD8"/>
    <w:rsid w:val="00180CE0"/>
    <w:rsid w:val="001B7DB2"/>
    <w:rsid w:val="001E0F83"/>
    <w:rsid w:val="00206662"/>
    <w:rsid w:val="0024436C"/>
    <w:rsid w:val="002A4FE5"/>
    <w:rsid w:val="002B1D67"/>
    <w:rsid w:val="002E2A2A"/>
    <w:rsid w:val="003237D9"/>
    <w:rsid w:val="00352333"/>
    <w:rsid w:val="00371E6F"/>
    <w:rsid w:val="003D191B"/>
    <w:rsid w:val="003D1CB2"/>
    <w:rsid w:val="003E22FC"/>
    <w:rsid w:val="00402570"/>
    <w:rsid w:val="00411098"/>
    <w:rsid w:val="00414AB6"/>
    <w:rsid w:val="00440F47"/>
    <w:rsid w:val="00446115"/>
    <w:rsid w:val="00474F1E"/>
    <w:rsid w:val="004B64D4"/>
    <w:rsid w:val="004C08D7"/>
    <w:rsid w:val="004C7943"/>
    <w:rsid w:val="004E47D8"/>
    <w:rsid w:val="004E60EB"/>
    <w:rsid w:val="005015EC"/>
    <w:rsid w:val="005058EA"/>
    <w:rsid w:val="00555903"/>
    <w:rsid w:val="00580C51"/>
    <w:rsid w:val="0058478E"/>
    <w:rsid w:val="005A01EF"/>
    <w:rsid w:val="005A02C0"/>
    <w:rsid w:val="005A0409"/>
    <w:rsid w:val="005C494A"/>
    <w:rsid w:val="006317FC"/>
    <w:rsid w:val="00636A42"/>
    <w:rsid w:val="00653230"/>
    <w:rsid w:val="0066196C"/>
    <w:rsid w:val="00684F4E"/>
    <w:rsid w:val="006A12A5"/>
    <w:rsid w:val="006A3709"/>
    <w:rsid w:val="006B16FB"/>
    <w:rsid w:val="007357A2"/>
    <w:rsid w:val="00741E60"/>
    <w:rsid w:val="00743219"/>
    <w:rsid w:val="007A6229"/>
    <w:rsid w:val="007E1FD5"/>
    <w:rsid w:val="0080312A"/>
    <w:rsid w:val="00811467"/>
    <w:rsid w:val="00823B90"/>
    <w:rsid w:val="00830E4F"/>
    <w:rsid w:val="00842378"/>
    <w:rsid w:val="0084413E"/>
    <w:rsid w:val="00857B43"/>
    <w:rsid w:val="00867833"/>
    <w:rsid w:val="00897F4C"/>
    <w:rsid w:val="008D1700"/>
    <w:rsid w:val="00917674"/>
    <w:rsid w:val="00945322"/>
    <w:rsid w:val="009653E7"/>
    <w:rsid w:val="009B17F9"/>
    <w:rsid w:val="00A02F7C"/>
    <w:rsid w:val="00A17B6D"/>
    <w:rsid w:val="00A24C7B"/>
    <w:rsid w:val="00A440F9"/>
    <w:rsid w:val="00A72863"/>
    <w:rsid w:val="00A828FA"/>
    <w:rsid w:val="00AB28CB"/>
    <w:rsid w:val="00B00CAB"/>
    <w:rsid w:val="00B06BE2"/>
    <w:rsid w:val="00B31F03"/>
    <w:rsid w:val="00B3688A"/>
    <w:rsid w:val="00B419C1"/>
    <w:rsid w:val="00B558A9"/>
    <w:rsid w:val="00BC424B"/>
    <w:rsid w:val="00BD474F"/>
    <w:rsid w:val="00C0339E"/>
    <w:rsid w:val="00C0673B"/>
    <w:rsid w:val="00C11520"/>
    <w:rsid w:val="00C20160"/>
    <w:rsid w:val="00C30E85"/>
    <w:rsid w:val="00C3289F"/>
    <w:rsid w:val="00C4577F"/>
    <w:rsid w:val="00C5267A"/>
    <w:rsid w:val="00C7099F"/>
    <w:rsid w:val="00CC1C9D"/>
    <w:rsid w:val="00D27139"/>
    <w:rsid w:val="00D44B33"/>
    <w:rsid w:val="00D63FD2"/>
    <w:rsid w:val="00DD3AD5"/>
    <w:rsid w:val="00DE076B"/>
    <w:rsid w:val="00DF5846"/>
    <w:rsid w:val="00E346E9"/>
    <w:rsid w:val="00E53CE6"/>
    <w:rsid w:val="00ED2746"/>
    <w:rsid w:val="00ED35CC"/>
    <w:rsid w:val="00EE1F9F"/>
    <w:rsid w:val="00EE29F5"/>
    <w:rsid w:val="00F12008"/>
    <w:rsid w:val="00F26653"/>
    <w:rsid w:val="00F97C0D"/>
    <w:rsid w:val="00FA0397"/>
    <w:rsid w:val="00FB538C"/>
    <w:rsid w:val="00FB68AC"/>
    <w:rsid w:val="00FD5EB3"/>
    <w:rsid w:val="00FD6EF0"/>
    <w:rsid w:val="00FE59B9"/>
    <w:rsid w:val="00FF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B8D6-3E4E-4CAF-B2B2-B900B9D5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12</Pages>
  <Words>4833</Words>
  <Characters>27553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9</cp:revision>
  <dcterms:created xsi:type="dcterms:W3CDTF">2014-11-23T08:35:00Z</dcterms:created>
  <dcterms:modified xsi:type="dcterms:W3CDTF">2015-01-12T06:16:00Z</dcterms:modified>
</cp:coreProperties>
</file>