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47" w:rsidRPr="00B90943" w:rsidRDefault="00774904" w:rsidP="007A6189">
      <w:pPr>
        <w:spacing w:after="0" w:line="270" w:lineRule="atLeast"/>
        <w:ind w:left="-1276" w:firstLine="1276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90943">
        <w:rPr>
          <w:rFonts w:ascii="Times New Roman" w:hAnsi="Times New Roman" w:cs="Times New Roman"/>
        </w:rPr>
        <w:fldChar w:fldCharType="begin"/>
      </w:r>
      <w:r w:rsidR="00EA4B1D" w:rsidRPr="00B90943">
        <w:rPr>
          <w:rFonts w:ascii="Times New Roman" w:hAnsi="Times New Roman" w:cs="Times New Roman"/>
        </w:rPr>
        <w:instrText>HYPERLINK "http://ext.spb.ru/index.php/2011-03-29-09-03-14/75-correctional/1231-2012-05-16-19-52-51.html"</w:instrText>
      </w:r>
      <w:r w:rsidRPr="00B90943">
        <w:rPr>
          <w:rFonts w:ascii="Times New Roman" w:hAnsi="Times New Roman" w:cs="Times New Roman"/>
        </w:rPr>
        <w:fldChar w:fldCharType="separate"/>
      </w:r>
      <w:r w:rsidR="009D6647" w:rsidRPr="00B90943">
        <w:rPr>
          <w:rFonts w:ascii="Times New Roman" w:eastAsia="Times New Roman" w:hAnsi="Times New Roman" w:cs="Times New Roman"/>
          <w:color w:val="006699"/>
          <w:sz w:val="36"/>
          <w:szCs w:val="36"/>
          <w:u w:val="single"/>
          <w:lang w:eastAsia="ru-RU"/>
        </w:rPr>
        <w:t>Образовательный проект для детей подготовительной логопедической группы</w:t>
      </w:r>
      <w:r w:rsidRPr="00B90943">
        <w:rPr>
          <w:rFonts w:ascii="Times New Roman" w:hAnsi="Times New Roman" w:cs="Times New Roman"/>
        </w:rPr>
        <w:fldChar w:fldCharType="end"/>
      </w:r>
    </w:p>
    <w:p w:rsidR="00B81046" w:rsidRPr="00B90943" w:rsidRDefault="00F607EE" w:rsidP="00F607EE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="00B81046"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подготовительной группы</w:t>
      </w:r>
    </w:p>
    <w:p w:rsidR="009D6647" w:rsidRPr="00B90943" w:rsidRDefault="00B81046" w:rsidP="00B81046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F607EE"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9D6647"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/с КВ 2 категории </w:t>
      </w:r>
      <w:r w:rsidR="00F607EE"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«Теремок»                                           </w:t>
      </w:r>
    </w:p>
    <w:p w:rsidR="009D6647" w:rsidRPr="00B90943" w:rsidRDefault="00F607EE" w:rsidP="00F607EE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B81046"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6647"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D6647"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Хомец</w:t>
      </w:r>
      <w:proofErr w:type="spellEnd"/>
      <w:r w:rsidR="009D6647"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М.П</w:t>
      </w:r>
      <w:r w:rsidR="00E261BF"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6647" w:rsidRPr="00B90943" w:rsidRDefault="009D6647" w:rsidP="00F607EE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Тема проекта: </w:t>
      </w:r>
      <w:r w:rsidR="00B81046"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«Путешествие в страну Грамоты</w:t>
      </w: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D6647" w:rsidRPr="00B90943" w:rsidRDefault="009D6647" w:rsidP="009D6647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38FD" w:rsidRPr="00B90943" w:rsidRDefault="009D6647" w:rsidP="009D6647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Проблема:</w:t>
      </w: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6647" w:rsidRPr="00B90943" w:rsidRDefault="009D6647" w:rsidP="009D6647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обучения грамоте дошкольников подготовительной группы с      нарушениями речи.</w:t>
      </w:r>
    </w:p>
    <w:p w:rsidR="009D6647" w:rsidRPr="00B90943" w:rsidRDefault="009D6647" w:rsidP="009D6647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6647" w:rsidRPr="00B90943" w:rsidRDefault="009D6647" w:rsidP="009D6647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 проекта:</w:t>
      </w: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фонематического слуха и обучение грамоте дошкольников с нарушениями речи.</w:t>
      </w:r>
    </w:p>
    <w:p w:rsidR="009D6647" w:rsidRPr="00B90943" w:rsidRDefault="009D6647" w:rsidP="009D6647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6647" w:rsidRPr="00B90943" w:rsidRDefault="009D6647" w:rsidP="009D6647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Продукт:</w:t>
      </w: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читать слоги, слова;</w:t>
      </w:r>
    </w:p>
    <w:p w:rsidR="009D6647" w:rsidRPr="00B90943" w:rsidRDefault="009D6647" w:rsidP="009D6647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Печатать буквы, слоги, слова.</w:t>
      </w:r>
    </w:p>
    <w:p w:rsidR="009D6647" w:rsidRPr="00B90943" w:rsidRDefault="009D6647" w:rsidP="009D6647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6647" w:rsidRPr="00B90943" w:rsidRDefault="009D6647" w:rsidP="00E939F3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Сроки проекта: </w:t>
      </w:r>
      <w:r w:rsidR="00E93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3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январь-май 2014 г.</w:t>
      </w: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3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3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6647" w:rsidRPr="00B90943" w:rsidRDefault="009D6647" w:rsidP="009D6647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Название итогового мероприятия:</w:t>
      </w:r>
    </w:p>
    <w:p w:rsidR="009D6647" w:rsidRPr="00B90943" w:rsidRDefault="00B81046" w:rsidP="00B81046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1.Конкурс рисунков и поделок  «Такие разные буквы»</w:t>
      </w:r>
    </w:p>
    <w:p w:rsidR="009D6647" w:rsidRPr="00B90943" w:rsidRDefault="00B81046" w:rsidP="00B81046">
      <w:pPr>
        <w:spacing w:before="100" w:beforeAutospacing="1" w:after="100" w:afterAutospacing="1" w:line="315" w:lineRule="atLeast"/>
        <w:ind w:left="1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9D6647" w:rsidRPr="00B90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Праздник “До свидания, детский сад! Здравствуй, школа!”</w:t>
      </w:r>
    </w:p>
    <w:p w:rsidR="000961A8" w:rsidRPr="00B90943" w:rsidRDefault="009D6647" w:rsidP="009D6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развития:</w:t>
      </w:r>
    </w:p>
    <w:p w:rsidR="0037285D" w:rsidRPr="00B90943" w:rsidRDefault="009D6647" w:rsidP="009D6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hAnsi="Times New Roman" w:cs="Times New Roman"/>
          <w:sz w:val="28"/>
          <w:szCs w:val="28"/>
        </w:rPr>
        <w:t>-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</w:t>
      </w:r>
      <w:r w:rsidR="0037285D"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6647" w:rsidRPr="00B90943" w:rsidRDefault="00313943" w:rsidP="009D6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необходимых для защиты, сохранения и укрепления здоровья ребенка;</w:t>
      </w:r>
    </w:p>
    <w:p w:rsidR="00313943" w:rsidRPr="00B90943" w:rsidRDefault="00313943" w:rsidP="009D6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функций формирующегося организма, развитие двигательных навыков, тонкой ручной моторики, зрительно-пространственной координации</w:t>
      </w:r>
    </w:p>
    <w:p w:rsidR="009D6647" w:rsidRPr="00B90943" w:rsidRDefault="009D6647" w:rsidP="009D6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Социально-личностн</w:t>
      </w:r>
      <w:r w:rsidR="00DB048D"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285D"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3943" w:rsidRPr="00B90943" w:rsidRDefault="00313943" w:rsidP="00313943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самостоятельной жизнедеятельности</w:t>
      </w:r>
    </w:p>
    <w:p w:rsidR="00313943" w:rsidRPr="00B90943" w:rsidRDefault="00313943" w:rsidP="003139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(через специальные игры и упражнения; сюжетно-ролевые и театрализованные игры; игры-драматизации)</w:t>
      </w:r>
    </w:p>
    <w:p w:rsidR="00313943" w:rsidRPr="00B90943" w:rsidRDefault="00313943" w:rsidP="009D6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47" w:rsidRPr="00B90943" w:rsidRDefault="009D6647" w:rsidP="009D6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Познавательно-речевое.</w:t>
      </w:r>
    </w:p>
    <w:p w:rsidR="0037285D" w:rsidRPr="00B90943" w:rsidRDefault="0037285D" w:rsidP="009D6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восприятия пространства, целостного восприятия предмета, развитие мелкой моторики рук и зрительно-двигательной координации для подготовки к овладению навыками письма; развитие наблюдательности, воображения;</w:t>
      </w:r>
    </w:p>
    <w:p w:rsidR="0037285D" w:rsidRPr="00B90943" w:rsidRDefault="0037285D" w:rsidP="009D6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слухоречевой среды в группе детского сада и в семье;</w:t>
      </w:r>
    </w:p>
    <w:p w:rsidR="0037285D" w:rsidRPr="00B90943" w:rsidRDefault="0037285D" w:rsidP="009D6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кругозора, обогащение жизненного и нравственного опыта; овладение детьми словесной речью; развитие языковой способности, речевой деятельности</w:t>
      </w:r>
    </w:p>
    <w:p w:rsidR="0037285D" w:rsidRPr="00B90943" w:rsidRDefault="00596B94" w:rsidP="00596B9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реализация проекта.</w:t>
      </w:r>
    </w:p>
    <w:p w:rsidR="00596B94" w:rsidRPr="00B90943" w:rsidRDefault="00596B94" w:rsidP="00596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>ОО «Познание»</w:t>
      </w:r>
    </w:p>
    <w:p w:rsidR="00596B94" w:rsidRPr="00B90943" w:rsidRDefault="00596B94" w:rsidP="00596B94">
      <w:pPr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 xml:space="preserve"> Беседа о школе.</w:t>
      </w:r>
    </w:p>
    <w:p w:rsidR="00596B94" w:rsidRPr="00B90943" w:rsidRDefault="00596B9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hAnsi="Times New Roman" w:cs="Times New Roman"/>
          <w:sz w:val="28"/>
          <w:szCs w:val="28"/>
        </w:rPr>
        <w:t>Цель: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познавательный интерес к школе, к книгам.</w:t>
      </w:r>
    </w:p>
    <w:p w:rsidR="00596B94" w:rsidRPr="00B90943" w:rsidRDefault="00596B9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положительные представления о профессии учителя.</w:t>
      </w:r>
    </w:p>
    <w:p w:rsidR="00596B94" w:rsidRPr="00B90943" w:rsidRDefault="00596B94" w:rsidP="00596B9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«Коммуникация»</w:t>
      </w:r>
    </w:p>
    <w:p w:rsidR="001B21B2" w:rsidRPr="00B90943" w:rsidRDefault="001B21B2" w:rsidP="001B21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презентаций:</w:t>
      </w:r>
    </w:p>
    <w:p w:rsidR="001B21B2" w:rsidRPr="00B90943" w:rsidRDefault="001B21B2" w:rsidP="001B21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буквах»;  «Сказка о звуках»;</w:t>
      </w:r>
    </w:p>
    <w:p w:rsidR="00FB1655" w:rsidRPr="00B90943" w:rsidRDefault="00FB1655" w:rsidP="001B21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-Презентации на звуки: звук  « ж»; «ц»; «Помоги </w:t>
      </w:r>
      <w:proofErr w:type="spellStart"/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«Алла и Рома ждут гостей» (дифференциация звуков р-л); «Весёлая азбука» С.Я.Маршака.</w:t>
      </w:r>
    </w:p>
    <w:p w:rsidR="00596B94" w:rsidRPr="00B90943" w:rsidRDefault="00596B9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игры:</w:t>
      </w:r>
    </w:p>
    <w:p w:rsidR="00596B94" w:rsidRPr="00B90943" w:rsidRDefault="00596B94" w:rsidP="00596B94">
      <w:pPr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>-«Кто самый внимательный?»; «Назови гласный звук»</w:t>
      </w:r>
    </w:p>
    <w:p w:rsidR="00596B94" w:rsidRPr="00B90943" w:rsidRDefault="00596B9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hAnsi="Times New Roman" w:cs="Times New Roman"/>
          <w:sz w:val="28"/>
          <w:szCs w:val="28"/>
        </w:rPr>
        <w:t xml:space="preserve">  Цель: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выделять гласный звук из ряда звуков.</w:t>
      </w:r>
    </w:p>
    <w:p w:rsidR="00596B94" w:rsidRPr="00B90943" w:rsidRDefault="00596B9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94" w:rsidRPr="00B90943" w:rsidRDefault="00596B94" w:rsidP="00596B94">
      <w:pPr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lastRenderedPageBreak/>
        <w:t>-Игра «Назови слова»</w:t>
      </w:r>
    </w:p>
    <w:p w:rsidR="00596B94" w:rsidRPr="00B90943" w:rsidRDefault="00596B9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hAnsi="Times New Roman" w:cs="Times New Roman"/>
          <w:sz w:val="28"/>
          <w:szCs w:val="28"/>
        </w:rPr>
        <w:t xml:space="preserve">  Цель: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Выделение слова на заданный звук из ряда слов; Закреплять умение детей придумывать слова на гласные звуки.</w:t>
      </w:r>
    </w:p>
    <w:p w:rsidR="00596B94" w:rsidRPr="00B90943" w:rsidRDefault="00596B94" w:rsidP="00596B94">
      <w:pPr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>-«Назови слово на заданный звук»; «Эхо»</w:t>
      </w:r>
    </w:p>
    <w:p w:rsidR="00596B94" w:rsidRPr="00B90943" w:rsidRDefault="00596B94" w:rsidP="00596B94">
      <w:pPr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>Игры с мячом  в кругу «Построй цепочку»</w:t>
      </w:r>
    </w:p>
    <w:p w:rsidR="00596B94" w:rsidRPr="00B90943" w:rsidRDefault="00596B94" w:rsidP="00596B94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hAnsi="Times New Roman" w:cs="Times New Roman"/>
          <w:sz w:val="28"/>
          <w:szCs w:val="28"/>
        </w:rPr>
        <w:t xml:space="preserve">   Цель: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Придумывать слова на согласные звуки, определять его местонахождение.</w:t>
      </w:r>
    </w:p>
    <w:p w:rsidR="00596B94" w:rsidRPr="00B90943" w:rsidRDefault="00596B94" w:rsidP="00596B94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 xml:space="preserve">- «Где прячется звук», «Придумай словечко», «Живые звуки» </w:t>
      </w:r>
    </w:p>
    <w:p w:rsidR="00596B94" w:rsidRPr="00B90943" w:rsidRDefault="00596B94" w:rsidP="00596B94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hAnsi="Times New Roman" w:cs="Times New Roman"/>
          <w:sz w:val="28"/>
          <w:szCs w:val="28"/>
        </w:rPr>
        <w:t xml:space="preserve">  Цель: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анализировать 3ех звуковые и 4ех звуковые слова.</w:t>
      </w:r>
    </w:p>
    <w:p w:rsidR="00596B94" w:rsidRPr="00B90943" w:rsidRDefault="00596B94" w:rsidP="00596B94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0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943">
        <w:rPr>
          <w:rFonts w:ascii="Times New Roman" w:hAnsi="Times New Roman" w:cs="Times New Roman"/>
          <w:sz w:val="28"/>
          <w:szCs w:val="28"/>
        </w:rPr>
        <w:t xml:space="preserve">игра «Назови слова-антонимы» </w:t>
      </w:r>
    </w:p>
    <w:p w:rsidR="00596B94" w:rsidRPr="00B90943" w:rsidRDefault="00596B94" w:rsidP="00596B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eastAsia="Times New Roman" w:hAnsi="Times New Roman" w:cs="Times New Roman"/>
          <w:color w:val="000000"/>
          <w:sz w:val="28"/>
          <w:szCs w:val="28"/>
        </w:rPr>
        <w:t>-Логопедическая игра для автоматизации звуков "Грузовики " для детей детского сада</w:t>
      </w:r>
    </w:p>
    <w:p w:rsidR="00596B94" w:rsidRPr="00B90943" w:rsidRDefault="00596B94" w:rsidP="00596B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0943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</w:p>
    <w:p w:rsidR="00596B94" w:rsidRPr="00B90943" w:rsidRDefault="00596B94" w:rsidP="00596B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eastAsia="Times New Roman" w:hAnsi="Times New Roman" w:cs="Times New Roman"/>
          <w:sz w:val="28"/>
          <w:szCs w:val="28"/>
        </w:rPr>
        <w:t>автоматизировать поставленный звук, развитие лексико-грамматических навыков.</w:t>
      </w:r>
    </w:p>
    <w:p w:rsidR="00596B94" w:rsidRPr="00B90943" w:rsidRDefault="00596B94" w:rsidP="00596B94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-«Исправь ошибку», «Подставь слог»</w:t>
      </w:r>
    </w:p>
    <w:p w:rsidR="00596B94" w:rsidRPr="00B90943" w:rsidRDefault="00596B9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Цель:</w:t>
      </w:r>
      <w:r w:rsidRPr="00B90943">
        <w:rPr>
          <w:rFonts w:ascii="Times New Roman" w:hAnsi="Times New Roman" w:cs="Times New Roman"/>
          <w:sz w:val="28"/>
          <w:szCs w:val="28"/>
        </w:rPr>
        <w:t xml:space="preserve"> Знакомство детей с буквами;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дисграфии. Развитие фонематического слуха детей.</w:t>
      </w:r>
    </w:p>
    <w:p w:rsidR="00596B94" w:rsidRPr="00B90943" w:rsidRDefault="00596B94" w:rsidP="00596B94">
      <w:pPr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>«Телеграмма»</w:t>
      </w:r>
    </w:p>
    <w:p w:rsidR="00596B94" w:rsidRPr="00B90943" w:rsidRDefault="00596B94" w:rsidP="00596B94">
      <w:pPr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 xml:space="preserve"> Цель: развивать навык слогового анализа у детей подготовительной группы.</w:t>
      </w:r>
    </w:p>
    <w:p w:rsidR="00596B94" w:rsidRPr="00B90943" w:rsidRDefault="00596B94" w:rsidP="00596B94">
      <w:pPr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 xml:space="preserve">-Использование </w:t>
      </w:r>
      <w:proofErr w:type="spellStart"/>
      <w:r w:rsidRPr="00B9094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B90943">
        <w:rPr>
          <w:rFonts w:ascii="Times New Roman" w:hAnsi="Times New Roman" w:cs="Times New Roman"/>
          <w:sz w:val="28"/>
          <w:szCs w:val="28"/>
        </w:rPr>
        <w:t xml:space="preserve"> для изучения букв.</w:t>
      </w:r>
    </w:p>
    <w:p w:rsidR="00596B94" w:rsidRPr="00B90943" w:rsidRDefault="00596B94" w:rsidP="0059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3">
        <w:rPr>
          <w:rFonts w:ascii="Times New Roman" w:hAnsi="Times New Roman" w:cs="Times New Roman"/>
          <w:sz w:val="28"/>
          <w:szCs w:val="28"/>
        </w:rPr>
        <w:t>Цель:</w:t>
      </w:r>
      <w:r w:rsidRPr="00B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детей с образом буквы (из каких элементов она состоит, количество этих элементов, пространственное расположение этих элементов)</w:t>
      </w:r>
      <w:r w:rsidRPr="00B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</w:p>
    <w:p w:rsidR="00596B94" w:rsidRPr="00B90943" w:rsidRDefault="00596B94" w:rsidP="0059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знания об акустических признаках звуков (гласный-согласный, </w:t>
      </w:r>
      <w:proofErr w:type="spellStart"/>
      <w:proofErr w:type="gramStart"/>
      <w:r w:rsidRPr="00B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звонкий-глухой</w:t>
      </w:r>
      <w:proofErr w:type="spellEnd"/>
      <w:proofErr w:type="gramEnd"/>
      <w:r w:rsidRPr="00B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мягкий-твёрдый</w:t>
      </w:r>
      <w:proofErr w:type="spellEnd"/>
      <w:r w:rsidRPr="00B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596B94" w:rsidRPr="00B90943" w:rsidRDefault="00596B94" w:rsidP="00596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>ОО «Социализация»</w:t>
      </w:r>
    </w:p>
    <w:p w:rsidR="00596B94" w:rsidRPr="00B90943" w:rsidRDefault="00596B9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hAnsi="Times New Roman" w:cs="Times New Roman"/>
          <w:sz w:val="28"/>
          <w:szCs w:val="28"/>
        </w:rPr>
        <w:t>Сюжетно-ролевая игра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школу.</w:t>
      </w:r>
    </w:p>
    <w:p w:rsidR="00C758A7" w:rsidRPr="00B90943" w:rsidRDefault="00BA4FA4" w:rsidP="00C758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  <w:r w:rsidR="00C758A7" w:rsidRPr="00B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детей реализовывать и развивать сю</w:t>
      </w:r>
      <w:r w:rsidR="00C758A7" w:rsidRPr="00B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жет игры. Знакомство </w:t>
      </w:r>
      <w:r w:rsidR="00C758A7" w:rsidRPr="00B90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C758A7" w:rsidRPr="00B90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58A7" w:rsidRPr="00B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приучение дошкольников к ре</w:t>
      </w:r>
      <w:r w:rsidR="00C758A7" w:rsidRPr="00B9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жиму школьной жизни.</w:t>
      </w:r>
    </w:p>
    <w:p w:rsidR="00BA4FA4" w:rsidRPr="00B90943" w:rsidRDefault="00BA4FA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94" w:rsidRPr="00B90943" w:rsidRDefault="00596B9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игры:</w:t>
      </w:r>
    </w:p>
    <w:p w:rsidR="007B1013" w:rsidRPr="00B90943" w:rsidRDefault="00BA4FA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-«Буквы-пазлы» - для ознакомления с буквами алфавита;</w:t>
      </w:r>
    </w:p>
    <w:p w:rsidR="00BA4FA4" w:rsidRPr="00B90943" w:rsidRDefault="00BA4FA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-Азбука «Лото»;</w:t>
      </w:r>
    </w:p>
    <w:p w:rsidR="00BA4FA4" w:rsidRPr="00B90943" w:rsidRDefault="00BA4FA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-Лото «Умные пальчики»;</w:t>
      </w:r>
    </w:p>
    <w:p w:rsidR="00BA4FA4" w:rsidRPr="00B90943" w:rsidRDefault="00BA4FA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-«Собери кубики и   прочитай слово»;</w:t>
      </w:r>
    </w:p>
    <w:p w:rsidR="00BA4FA4" w:rsidRPr="00B90943" w:rsidRDefault="00BA4FA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-«Речевое лото»;</w:t>
      </w:r>
    </w:p>
    <w:p w:rsidR="00BA4FA4" w:rsidRPr="00B90943" w:rsidRDefault="00BA4FA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-Магнитная азбука;</w:t>
      </w:r>
    </w:p>
    <w:p w:rsidR="00BA4FA4" w:rsidRPr="00B90943" w:rsidRDefault="00BA4FA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</w:t>
      </w:r>
      <w:proofErr w:type="gramEnd"/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буквами;</w:t>
      </w:r>
    </w:p>
    <w:p w:rsidR="00BA4FA4" w:rsidRPr="00B90943" w:rsidRDefault="00BA4FA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-«Покажи, какой звук?» (твёрдый согласный и мягкий согласный);</w:t>
      </w:r>
    </w:p>
    <w:p w:rsidR="00BA4FA4" w:rsidRPr="00B90943" w:rsidRDefault="00BA4FA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-Шнуровки.</w:t>
      </w:r>
    </w:p>
    <w:p w:rsidR="00596B94" w:rsidRPr="00B90943" w:rsidRDefault="008F11B7" w:rsidP="008F11B7">
      <w:pPr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96B94" w:rsidRPr="00B90943">
        <w:rPr>
          <w:rFonts w:ascii="Times New Roman" w:hAnsi="Times New Roman" w:cs="Times New Roman"/>
          <w:sz w:val="28"/>
          <w:szCs w:val="28"/>
        </w:rPr>
        <w:t>ОО «Музыка»</w:t>
      </w:r>
    </w:p>
    <w:p w:rsidR="00596B94" w:rsidRPr="00B90943" w:rsidRDefault="00596B94" w:rsidP="00596B94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«День знаний»</w:t>
      </w:r>
    </w:p>
    <w:p w:rsidR="00596B94" w:rsidRPr="00B90943" w:rsidRDefault="00596B94" w:rsidP="00596B94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Цель: Развивать познавательный интерес к школе; закреплять знание детей о школе, о школьных принадлежностях; развивать артистизм, творческие способности.</w:t>
      </w:r>
    </w:p>
    <w:p w:rsidR="00FB1655" w:rsidRPr="00B90943" w:rsidRDefault="00FB1655" w:rsidP="00FB1655">
      <w:pPr>
        <w:spacing w:before="100" w:beforeAutospacing="1" w:after="100" w:afterAutospacing="1" w:line="31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“До свидания, детский сад! Здравствуй, школа!”</w:t>
      </w:r>
    </w:p>
    <w:p w:rsidR="008F11B7" w:rsidRPr="00B90943" w:rsidRDefault="006E1F19" w:rsidP="00FB1655">
      <w:pPr>
        <w:spacing w:before="100" w:beforeAutospacing="1" w:after="100" w:afterAutospacing="1" w:line="31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</w:t>
      </w:r>
      <w:r w:rsidR="008F11B7"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воспитание ребёнка, формировать музыкальную культуру детей, создавать положительный эмоциональный фон для 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</w:t>
      </w:r>
      <w:r w:rsidR="008F11B7"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первоклассника; развивать мотивационную готовность к школе, заинтересованное отношение к школе.</w:t>
      </w:r>
    </w:p>
    <w:p w:rsidR="00FB1655" w:rsidRPr="00B90943" w:rsidRDefault="008F11B7" w:rsidP="008F11B7">
      <w:pPr>
        <w:spacing w:before="100" w:beforeAutospacing="1" w:after="100" w:afterAutospacing="1" w:line="31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FB1655"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«ХТ»</w:t>
      </w:r>
    </w:p>
    <w:p w:rsidR="00FB1655" w:rsidRPr="00B90943" w:rsidRDefault="00FB1655" w:rsidP="00FB1655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и поделок  «Такие разные буквы»</w:t>
      </w:r>
    </w:p>
    <w:p w:rsidR="00FB1655" w:rsidRPr="00B90943" w:rsidRDefault="00FB1655" w:rsidP="00FB1655">
      <w:pPr>
        <w:spacing w:before="100" w:beforeAutospacing="1" w:after="100" w:afterAutospacing="1" w:line="315" w:lineRule="atLeast"/>
        <w:ind w:left="1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B94" w:rsidRPr="00B90943" w:rsidRDefault="00596B94" w:rsidP="00596B94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94" w:rsidRPr="00B90943" w:rsidRDefault="00596B94" w:rsidP="00596B9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пособия по грамоте:</w:t>
      </w:r>
    </w:p>
    <w:p w:rsidR="00596B94" w:rsidRPr="00B90943" w:rsidRDefault="00596B94" w:rsidP="00596B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0943">
        <w:rPr>
          <w:rFonts w:ascii="Times New Roman" w:hAnsi="Times New Roman" w:cs="Times New Roman"/>
          <w:sz w:val="28"/>
          <w:szCs w:val="28"/>
        </w:rPr>
        <w:t>-</w:t>
      </w:r>
      <w:r w:rsidRPr="00B90943">
        <w:rPr>
          <w:rFonts w:ascii="Times New Roman" w:hAnsi="Times New Roman" w:cs="Times New Roman"/>
          <w:color w:val="68676D"/>
          <w:sz w:val="28"/>
          <w:szCs w:val="28"/>
          <w:shd w:val="clear" w:color="auto" w:fill="FFFFFF"/>
        </w:rPr>
        <w:t xml:space="preserve"> </w:t>
      </w:r>
      <w:r w:rsidRPr="00B909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Дидактическое пособие для различения звуков Ы-И в конце слова;</w:t>
      </w:r>
    </w:p>
    <w:p w:rsidR="00596B94" w:rsidRPr="00B90943" w:rsidRDefault="00596B94" w:rsidP="00596B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909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Дидактическое пособие для выделения гласных звуков в начале слова;</w:t>
      </w:r>
    </w:p>
    <w:p w:rsidR="00596B94" w:rsidRPr="00B90943" w:rsidRDefault="00596B94" w:rsidP="00596B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0943">
        <w:rPr>
          <w:rFonts w:ascii="Times New Roman" w:hAnsi="Times New Roman" w:cs="Times New Roman"/>
          <w:color w:val="68676D"/>
          <w:sz w:val="28"/>
          <w:szCs w:val="28"/>
          <w:shd w:val="clear" w:color="auto" w:fill="FFFFFF"/>
        </w:rPr>
        <w:t>-</w:t>
      </w:r>
      <w:r w:rsidRPr="00B90943">
        <w:rPr>
          <w:rFonts w:ascii="Times New Roman" w:hAnsi="Times New Roman" w:cs="Times New Roman"/>
          <w:color w:val="000000"/>
          <w:sz w:val="28"/>
          <w:szCs w:val="28"/>
        </w:rPr>
        <w:t>«Домики звуков»;</w:t>
      </w:r>
    </w:p>
    <w:p w:rsidR="00596B94" w:rsidRPr="00B90943" w:rsidRDefault="00596B94" w:rsidP="00596B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0943">
        <w:rPr>
          <w:rFonts w:ascii="Times New Roman" w:hAnsi="Times New Roman" w:cs="Times New Roman"/>
          <w:color w:val="000000"/>
          <w:sz w:val="28"/>
          <w:szCs w:val="28"/>
        </w:rPr>
        <w:t>-«Слоговое дерево»;</w:t>
      </w:r>
    </w:p>
    <w:p w:rsidR="00596B94" w:rsidRPr="00B90943" w:rsidRDefault="00596B94" w:rsidP="00596B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0943">
        <w:rPr>
          <w:rFonts w:ascii="Times New Roman" w:hAnsi="Times New Roman" w:cs="Times New Roman"/>
          <w:color w:val="000000"/>
          <w:sz w:val="28"/>
          <w:szCs w:val="28"/>
        </w:rPr>
        <w:t>-Пособия для чтения (таблицы, ребусы, шарады, книжки-раскладушки</w:t>
      </w:r>
      <w:r w:rsidR="006E1F19" w:rsidRPr="00B909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909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96B94" w:rsidRPr="00B90943" w:rsidRDefault="00596B94" w:rsidP="00596B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0943">
        <w:rPr>
          <w:rFonts w:ascii="Times New Roman" w:hAnsi="Times New Roman" w:cs="Times New Roman"/>
          <w:color w:val="000000"/>
          <w:sz w:val="28"/>
          <w:szCs w:val="28"/>
        </w:rPr>
        <w:t>-Конспекты занятий по грамоте;</w:t>
      </w:r>
    </w:p>
    <w:p w:rsidR="007B1013" w:rsidRPr="00B90943" w:rsidRDefault="007B1013" w:rsidP="00596B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0943">
        <w:rPr>
          <w:rFonts w:ascii="Times New Roman" w:hAnsi="Times New Roman" w:cs="Times New Roman"/>
          <w:color w:val="000000"/>
          <w:sz w:val="28"/>
          <w:szCs w:val="28"/>
        </w:rPr>
        <w:t>-Шаблоны  букв для штриховки;</w:t>
      </w:r>
    </w:p>
    <w:p w:rsidR="007B1013" w:rsidRPr="00B90943" w:rsidRDefault="007B1013" w:rsidP="00596B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0943">
        <w:rPr>
          <w:rFonts w:ascii="Times New Roman" w:hAnsi="Times New Roman" w:cs="Times New Roman"/>
          <w:color w:val="000000"/>
          <w:sz w:val="28"/>
          <w:szCs w:val="28"/>
        </w:rPr>
        <w:t>-Коробочки для проведения звукового анализа слов.</w:t>
      </w:r>
    </w:p>
    <w:p w:rsidR="00596B94" w:rsidRPr="00B90943" w:rsidRDefault="00596B94" w:rsidP="00596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>Взаимодействие с семьёй:</w:t>
      </w:r>
    </w:p>
    <w:p w:rsidR="00596B94" w:rsidRPr="00B90943" w:rsidRDefault="00596B94" w:rsidP="00596B94">
      <w:pPr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>1.Консультации:</w:t>
      </w:r>
    </w:p>
    <w:p w:rsidR="00596B94" w:rsidRPr="00B90943" w:rsidRDefault="00596B94" w:rsidP="00596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hAnsi="Times New Roman" w:cs="Times New Roman"/>
          <w:sz w:val="28"/>
          <w:szCs w:val="28"/>
        </w:rPr>
        <w:t>-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неправильной “осанки” ребенка во время письма», (январь)</w:t>
      </w:r>
    </w:p>
    <w:p w:rsidR="00596B94" w:rsidRPr="00B90943" w:rsidRDefault="00596B94" w:rsidP="00596B94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hAnsi="Times New Roman" w:cs="Times New Roman"/>
          <w:sz w:val="28"/>
          <w:szCs w:val="28"/>
        </w:rPr>
        <w:t>-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 ребенка читать» (декабрь)</w:t>
      </w:r>
    </w:p>
    <w:p w:rsidR="00596B94" w:rsidRPr="00B90943" w:rsidRDefault="00596B94" w:rsidP="00596B94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7B1013"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Готовим руку к письму» 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(февраль)</w:t>
      </w:r>
    </w:p>
    <w:p w:rsidR="00596B94" w:rsidRPr="00B90943" w:rsidRDefault="00596B94" w:rsidP="00596B9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Помощь родителей в пополнении пособиями развивающей среды.</w:t>
      </w:r>
    </w:p>
    <w:p w:rsidR="00596B94" w:rsidRPr="00B90943" w:rsidRDefault="00596B94" w:rsidP="00596B9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для родителей методической литературы «Учим ребенка читать» (декабрь)</w:t>
      </w:r>
    </w:p>
    <w:p w:rsidR="00596B94" w:rsidRPr="00B90943" w:rsidRDefault="00596B94" w:rsidP="00596B9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 стен</w:t>
      </w:r>
      <w:r w:rsidR="007B1013"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«Учимся правильно говорить»</w:t>
      </w:r>
      <w:r w:rsidR="006E1F19"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B90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сентябрь)</w:t>
      </w:r>
    </w:p>
    <w:p w:rsidR="00596B94" w:rsidRPr="00AC0C2D" w:rsidRDefault="00596B94" w:rsidP="00596B94">
      <w:pPr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6B94" w:rsidRPr="00AC0C2D" w:rsidRDefault="00596B94" w:rsidP="00596B94">
      <w:pPr>
        <w:spacing w:before="240"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6B94" w:rsidRPr="00AC0C2D" w:rsidRDefault="00596B94" w:rsidP="00596B94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6B94" w:rsidRPr="001938FD" w:rsidRDefault="00596B94" w:rsidP="00596B94"/>
    <w:p w:rsidR="00596B94" w:rsidRPr="00B3710D" w:rsidRDefault="00596B94" w:rsidP="00596B94">
      <w:pPr>
        <w:rPr>
          <w:rFonts w:ascii="Times New Roman" w:hAnsi="Times New Roman" w:cs="Times New Roman"/>
          <w:sz w:val="28"/>
          <w:szCs w:val="28"/>
        </w:rPr>
      </w:pPr>
    </w:p>
    <w:p w:rsidR="0037285D" w:rsidRDefault="0037285D" w:rsidP="009D66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5D" w:rsidRPr="001938FD" w:rsidRDefault="0037285D" w:rsidP="009D66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47" w:rsidRPr="001938FD" w:rsidRDefault="00596B94" w:rsidP="00596B94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71"/>
      </w:tblGrid>
      <w:tr w:rsidR="00596B94" w:rsidRPr="001938FD" w:rsidTr="00596B94">
        <w:trPr>
          <w:trHeight w:val="490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96B94" w:rsidRPr="001938FD" w:rsidRDefault="00596B94" w:rsidP="00F473DC">
            <w:pPr>
              <w:rPr>
                <w:sz w:val="24"/>
                <w:szCs w:val="24"/>
              </w:rPr>
            </w:pPr>
          </w:p>
          <w:p w:rsidR="00596B94" w:rsidRPr="001938FD" w:rsidRDefault="00596B94" w:rsidP="0066725D">
            <w:pPr>
              <w:rPr>
                <w:sz w:val="24"/>
                <w:szCs w:val="24"/>
              </w:rPr>
            </w:pPr>
          </w:p>
        </w:tc>
      </w:tr>
    </w:tbl>
    <w:p w:rsidR="001938FD" w:rsidRPr="00AC0C2D" w:rsidRDefault="00596B94" w:rsidP="001938FD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38FD" w:rsidRPr="001938FD" w:rsidRDefault="001938FD" w:rsidP="0066725D"/>
    <w:sectPr w:rsidR="001938FD" w:rsidRPr="001938FD" w:rsidSect="00B8104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CA6"/>
    <w:multiLevelType w:val="multilevel"/>
    <w:tmpl w:val="AB12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967F5"/>
    <w:multiLevelType w:val="multilevel"/>
    <w:tmpl w:val="CDAE1C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647"/>
    <w:rsid w:val="000961A8"/>
    <w:rsid w:val="000D2FA3"/>
    <w:rsid w:val="00114D39"/>
    <w:rsid w:val="001938FD"/>
    <w:rsid w:val="001B21B2"/>
    <w:rsid w:val="00242A62"/>
    <w:rsid w:val="002A0894"/>
    <w:rsid w:val="00313943"/>
    <w:rsid w:val="0037285D"/>
    <w:rsid w:val="00444A19"/>
    <w:rsid w:val="00506241"/>
    <w:rsid w:val="00596B94"/>
    <w:rsid w:val="005A255A"/>
    <w:rsid w:val="00616447"/>
    <w:rsid w:val="0066725D"/>
    <w:rsid w:val="00674732"/>
    <w:rsid w:val="006E1F19"/>
    <w:rsid w:val="006F30DD"/>
    <w:rsid w:val="00774904"/>
    <w:rsid w:val="007A6189"/>
    <w:rsid w:val="007B1013"/>
    <w:rsid w:val="008F11B7"/>
    <w:rsid w:val="009C38D1"/>
    <w:rsid w:val="009D6647"/>
    <w:rsid w:val="00A625AE"/>
    <w:rsid w:val="00B31A58"/>
    <w:rsid w:val="00B81046"/>
    <w:rsid w:val="00B90943"/>
    <w:rsid w:val="00BA4FA4"/>
    <w:rsid w:val="00C758A7"/>
    <w:rsid w:val="00CB4249"/>
    <w:rsid w:val="00D708E2"/>
    <w:rsid w:val="00DB048D"/>
    <w:rsid w:val="00E261BF"/>
    <w:rsid w:val="00E939F3"/>
    <w:rsid w:val="00EA4B1D"/>
    <w:rsid w:val="00F32936"/>
    <w:rsid w:val="00F473DC"/>
    <w:rsid w:val="00F607EE"/>
    <w:rsid w:val="00FB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F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2014-06-15T15:40:00Z</cp:lastPrinted>
  <dcterms:created xsi:type="dcterms:W3CDTF">2013-11-23T09:56:00Z</dcterms:created>
  <dcterms:modified xsi:type="dcterms:W3CDTF">2014-06-15T15:44:00Z</dcterms:modified>
</cp:coreProperties>
</file>