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3639199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  <w:lang w:eastAsia="ru-RU"/>
        </w:rPr>
      </w:sdtEndPr>
      <w:sdtContent>
        <w:p w:rsidR="00AA226C" w:rsidRDefault="00AA226C"/>
        <w:p w:rsidR="00AA226C" w:rsidRDefault="00AA226C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1537335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4B1F" w:rsidRPr="00AA226C" w:rsidRDefault="00AD4B1F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rFonts w:ascii="Times New Roman" w:hAnsi="Times New Roman" w:cs="Times New Roman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44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AA226C">
                                      <w:rPr>
                                        <w:rFonts w:ascii="Times New Roman" w:hAnsi="Times New Roman" w:cs="Times New Roman"/>
                                        <w:sz w:val="44"/>
                                        <w:szCs w:val="44"/>
                                      </w:rPr>
                                      <w:t>День города Санкт-Петербурга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u w:val="single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AD4B1F" w:rsidRDefault="00AD4B1F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AA226C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u w:val="single"/>
                                      </w:rPr>
                                      <w:t>Сценарий праздника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AD4B1F" w:rsidRPr="00AA226C" w:rsidRDefault="00AD4B1F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sz w:val="24"/>
                                        <w:szCs w:val="24"/>
                                      </w:rPr>
                                    </w:pPr>
                                    <w:r w:rsidRPr="00AA226C">
                                      <w:rPr>
                                        <w:caps/>
                                        <w:sz w:val="24"/>
                                        <w:szCs w:val="24"/>
                                      </w:rPr>
                                      <w:t>разработала: Ермолова Юлия Владимировна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:rsidR="00AD4B1F" w:rsidRPr="00AA226C" w:rsidRDefault="00AD4B1F">
                          <w:pPr>
                            <w:pStyle w:val="a3"/>
                            <w:spacing w:before="40" w:after="560" w:line="216" w:lineRule="auto"/>
                            <w:rPr>
                              <w:rFonts w:ascii="Times New Roman" w:hAnsi="Times New Roman" w:cs="Times New Roman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AA226C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День города Санкт-Петербурга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u w:val="single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AD4B1F" w:rsidRDefault="00AD4B1F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AA226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Сценарий праздника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AD4B1F" w:rsidRPr="00AA226C" w:rsidRDefault="00AD4B1F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AA226C">
                                <w:rPr>
                                  <w:caps/>
                                  <w:sz w:val="24"/>
                                  <w:szCs w:val="24"/>
                                </w:rPr>
                                <w:t>разработала: Ермолова Юлия Владимировна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5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AD4B1F" w:rsidRDefault="00AD4B1F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5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D4B1F" w:rsidRDefault="00AD4B1F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2AB9"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Сценарий праздника, посвящённый Дню города Санкт-Петербурга</w:t>
      </w:r>
    </w:p>
    <w:p w:rsidR="00BB22E6" w:rsidRPr="00412AB9" w:rsidRDefault="00412AB9" w:rsidP="00412A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12AB9">
        <w:rPr>
          <w:rFonts w:ascii="Times New Roman" w:hAnsi="Times New Roman" w:cs="Times New Roman"/>
          <w:i/>
          <w:sz w:val="24"/>
          <w:szCs w:val="24"/>
        </w:rPr>
        <w:t>Праздник,</w:t>
      </w:r>
      <w:r w:rsidR="00BB22E6" w:rsidRPr="00412AB9">
        <w:rPr>
          <w:rFonts w:ascii="Times New Roman" w:hAnsi="Times New Roman" w:cs="Times New Roman"/>
          <w:i/>
          <w:sz w:val="24"/>
          <w:szCs w:val="24"/>
        </w:rPr>
        <w:t xml:space="preserve"> посвящённый дню рождения Санкт-Петербурга для детей старшего возраста. </w:t>
      </w:r>
    </w:p>
    <w:p w:rsidR="00BB22E6" w:rsidRPr="00412AB9" w:rsidRDefault="00BB22E6" w:rsidP="00412AB9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E5593" w:rsidRPr="00412AB9" w:rsidRDefault="00AE5593" w:rsidP="00412AB9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 музыку заходят в зал</w:t>
      </w:r>
      <w:r w:rsidR="00412AB9" w:rsidRPr="00412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B22E6" w:rsidRPr="00412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садятся на свои места.</w:t>
      </w:r>
      <w:r w:rsidR="00412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2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12AB9" w:rsidRPr="00412AB9" w:rsidRDefault="00412AB9" w:rsidP="00412AB9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2AB9" w:rsidRPr="00412AB9" w:rsidRDefault="00BB22E6" w:rsidP="00412AB9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12A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Ведущий</w:t>
      </w:r>
      <w:r w:rsidR="00412AB9" w:rsidRPr="00412A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1:</w:t>
      </w:r>
      <w:r w:rsidR="00AE5593" w:rsidRPr="00412A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</w:p>
    <w:p w:rsidR="00AE5593" w:rsidRPr="00412AB9" w:rsidRDefault="00AE5593" w:rsidP="00412AB9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Здравствуйте! Здравствуйте!</w:t>
      </w:r>
    </w:p>
    <w:p w:rsidR="00AE5593" w:rsidRPr="00412AB9" w:rsidRDefault="00AE5593" w:rsidP="00412AB9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значит – здоровья, добра вам!</w:t>
      </w:r>
    </w:p>
    <w:p w:rsidR="00AE5593" w:rsidRPr="00412AB9" w:rsidRDefault="00AE5593" w:rsidP="00412AB9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вниманием вашим гордимся по праву,</w:t>
      </w:r>
    </w:p>
    <w:p w:rsidR="00AE5593" w:rsidRPr="00412AB9" w:rsidRDefault="00AE5593" w:rsidP="00412AB9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любуемся светом улыбок и глаз!</w:t>
      </w:r>
    </w:p>
    <w:p w:rsidR="00AE5593" w:rsidRPr="00412AB9" w:rsidRDefault="00AE5593" w:rsidP="00412AB9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начинаем наш праздничный концерт, посвященный Дню Города.</w:t>
      </w:r>
    </w:p>
    <w:p w:rsidR="00412AB9" w:rsidRPr="00412AB9" w:rsidRDefault="00BB22E6" w:rsidP="00412AB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12AB9">
        <w:rPr>
          <w:rFonts w:ascii="Times New Roman" w:hAnsi="Times New Roman" w:cs="Times New Roman"/>
          <w:iCs/>
          <w:sz w:val="24"/>
          <w:szCs w:val="24"/>
          <w:u w:val="single"/>
        </w:rPr>
        <w:t>Ведущий</w:t>
      </w:r>
      <w:r w:rsidR="00412AB9" w:rsidRPr="00412AB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2</w:t>
      </w:r>
      <w:r w:rsidR="00412AB9" w:rsidRPr="00412AB9">
        <w:rPr>
          <w:rFonts w:ascii="Times New Roman" w:hAnsi="Times New Roman" w:cs="Times New Roman"/>
          <w:iCs/>
          <w:sz w:val="24"/>
          <w:szCs w:val="24"/>
        </w:rPr>
        <w:t>:</w:t>
      </w:r>
      <w:r w:rsidRPr="00412AB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12AB9" w:rsidRDefault="00BB22E6" w:rsidP="00412AB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12AB9">
        <w:rPr>
          <w:rFonts w:ascii="Times New Roman" w:hAnsi="Times New Roman" w:cs="Times New Roman"/>
          <w:iCs/>
          <w:sz w:val="24"/>
          <w:szCs w:val="24"/>
        </w:rPr>
        <w:t xml:space="preserve">Людей, живущих вместе и говорящих на одном </w:t>
      </w:r>
      <w:r w:rsidR="00AA226C" w:rsidRPr="00412AB9">
        <w:rPr>
          <w:rFonts w:ascii="Times New Roman" w:hAnsi="Times New Roman" w:cs="Times New Roman"/>
          <w:iCs/>
          <w:sz w:val="24"/>
          <w:szCs w:val="24"/>
        </w:rPr>
        <w:t>языке,</w:t>
      </w:r>
      <w:r w:rsidRPr="00412AB9">
        <w:rPr>
          <w:rFonts w:ascii="Times New Roman" w:hAnsi="Times New Roman" w:cs="Times New Roman"/>
          <w:iCs/>
          <w:sz w:val="24"/>
          <w:szCs w:val="24"/>
        </w:rPr>
        <w:t xml:space="preserve"> зовут одним словом — Народ. То место, где жи</w:t>
      </w:r>
      <w:r w:rsidR="00AA226C">
        <w:rPr>
          <w:rFonts w:ascii="Times New Roman" w:hAnsi="Times New Roman" w:cs="Times New Roman"/>
          <w:iCs/>
          <w:sz w:val="24"/>
          <w:szCs w:val="24"/>
        </w:rPr>
        <w:t>вет Народ, зовется Родиной. Н</w:t>
      </w:r>
      <w:r w:rsidRPr="00412AB9">
        <w:rPr>
          <w:rFonts w:ascii="Times New Roman" w:hAnsi="Times New Roman" w:cs="Times New Roman"/>
          <w:iCs/>
          <w:sz w:val="24"/>
          <w:szCs w:val="24"/>
        </w:rPr>
        <w:t xml:space="preserve">аша Родина —Россия! </w:t>
      </w:r>
      <w:r w:rsidRPr="00412AB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12AB9">
        <w:rPr>
          <w:rFonts w:ascii="Times New Roman" w:hAnsi="Times New Roman" w:cs="Times New Roman"/>
          <w:iCs/>
          <w:sz w:val="24"/>
          <w:szCs w:val="24"/>
          <w:u w:val="single"/>
        </w:rPr>
        <w:t>Дети</w:t>
      </w:r>
      <w:r w:rsidRPr="00412AB9">
        <w:rPr>
          <w:rFonts w:ascii="Times New Roman" w:hAnsi="Times New Roman" w:cs="Times New Roman"/>
          <w:iCs/>
          <w:sz w:val="24"/>
          <w:szCs w:val="24"/>
        </w:rPr>
        <w:t>: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2AB9">
        <w:rPr>
          <w:rFonts w:ascii="Times New Roman" w:hAnsi="Times New Roman" w:cs="Times New Roman"/>
          <w:iCs/>
          <w:sz w:val="24"/>
          <w:szCs w:val="24"/>
        </w:rPr>
        <w:t xml:space="preserve">Вижу чудное приволье, вижу нивы и поля, </w:t>
      </w:r>
      <w:r w:rsidRPr="00412AB9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412AB9">
        <w:rPr>
          <w:rFonts w:ascii="Times New Roman" w:hAnsi="Times New Roman" w:cs="Times New Roman"/>
          <w:iCs/>
          <w:sz w:val="24"/>
          <w:szCs w:val="24"/>
        </w:rPr>
        <w:t>Это</w:t>
      </w:r>
      <w:proofErr w:type="gramEnd"/>
      <w:r w:rsidRPr="00412AB9">
        <w:rPr>
          <w:rFonts w:ascii="Times New Roman" w:hAnsi="Times New Roman" w:cs="Times New Roman"/>
          <w:iCs/>
          <w:sz w:val="24"/>
          <w:szCs w:val="24"/>
        </w:rPr>
        <w:t xml:space="preserve"> русское раздолье, это русская земля! </w:t>
      </w:r>
      <w:r w:rsidRPr="00412AB9">
        <w:rPr>
          <w:rFonts w:ascii="Times New Roman" w:hAnsi="Times New Roman" w:cs="Times New Roman"/>
          <w:iCs/>
          <w:sz w:val="24"/>
          <w:szCs w:val="24"/>
        </w:rPr>
        <w:br/>
        <w:t xml:space="preserve">Вижу горы — исполины, вижу реки и моря, </w:t>
      </w:r>
      <w:r w:rsidRPr="00412AB9">
        <w:rPr>
          <w:rFonts w:ascii="Times New Roman" w:hAnsi="Times New Roman" w:cs="Times New Roman"/>
          <w:iCs/>
          <w:sz w:val="24"/>
          <w:szCs w:val="24"/>
        </w:rPr>
        <w:br/>
        <w:t xml:space="preserve">Это русские картины, это Родина моя! </w:t>
      </w:r>
      <w:r w:rsidRPr="00412AB9">
        <w:rPr>
          <w:rFonts w:ascii="Times New Roman" w:hAnsi="Times New Roman" w:cs="Times New Roman"/>
          <w:iCs/>
          <w:sz w:val="24"/>
          <w:szCs w:val="24"/>
        </w:rPr>
        <w:br/>
        <w:t xml:space="preserve">Слышу песни жаворонка, слышу трели соловья, </w:t>
      </w:r>
      <w:r w:rsidRPr="00412AB9">
        <w:rPr>
          <w:rFonts w:ascii="Times New Roman" w:hAnsi="Times New Roman" w:cs="Times New Roman"/>
          <w:iCs/>
          <w:sz w:val="24"/>
          <w:szCs w:val="24"/>
        </w:rPr>
        <w:br/>
        <w:t xml:space="preserve">Это русская сторонка, это Родина моя! </w:t>
      </w:r>
      <w:r w:rsidRPr="00412AB9">
        <w:rPr>
          <w:rFonts w:ascii="Times New Roman" w:hAnsi="Times New Roman" w:cs="Times New Roman"/>
          <w:iCs/>
          <w:sz w:val="24"/>
          <w:szCs w:val="24"/>
        </w:rPr>
        <w:br/>
      </w:r>
      <w:r w:rsidRPr="00412AB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A226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Исполняется танец «Россия- Родина моя.»</w:t>
      </w:r>
    </w:p>
    <w:p w:rsidR="00412AB9" w:rsidRDefault="00412AB9" w:rsidP="00412AB9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22E6" w:rsidRPr="00412AB9" w:rsidRDefault="00BB22E6" w:rsidP="00412AB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в грамзаписи песни о Санкт-Петербурге. На экране гостям демонстрируется презентация детских рисунков «Мой любимый город».</w:t>
      </w:r>
    </w:p>
    <w:p w:rsidR="00412AB9" w:rsidRDefault="00412AB9" w:rsidP="00412AB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2E6" w:rsidRPr="00412AB9" w:rsidRDefault="00BB22E6" w:rsidP="00412AB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41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живёте в Санкт-Петербурге - одном из красивейших городов мира. В течение этого года вы много нового и интересного узнали о своём любимом городе, о его истории, культурных традициях по рассказам, книгам и иллюстрациям. Выучили много песен и стихов, чтобы с гордостью называться петербуржцами.</w:t>
      </w:r>
    </w:p>
    <w:p w:rsidR="00412AB9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Дети: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В нашем городе ребята,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Я живу уже шесть лет.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Знаю лучше и прекрасней</w:t>
      </w:r>
    </w:p>
    <w:p w:rsidR="00BB22E6" w:rsidRPr="00412AB9" w:rsidRDefault="00BB22E6" w:rsidP="00412AB9">
      <w:pPr>
        <w:pStyle w:val="a3"/>
        <w:tabs>
          <w:tab w:val="left" w:pos="832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Города на свете нет.</w:t>
      </w:r>
      <w:r w:rsidR="00412AB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Мы очень любим город свой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Сияет солнце над Невой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Или дожди стучат в окно –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Его мы любим всё равно.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Мы в этом городе живём.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И он растёт, и мы растём.</w:t>
      </w:r>
    </w:p>
    <w:p w:rsidR="00BB22E6" w:rsidRPr="00412AB9" w:rsidRDefault="00BB22E6" w:rsidP="00412AB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B22E6" w:rsidRPr="00412AB9" w:rsidRDefault="00BB22E6" w:rsidP="00412AB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Мы вырастим скоро, мы будем учиться,</w:t>
      </w:r>
    </w:p>
    <w:p w:rsidR="00BB22E6" w:rsidRPr="00412AB9" w:rsidRDefault="00BB22E6" w:rsidP="00412AB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Научимся верить, творить и мечтать.</w:t>
      </w:r>
    </w:p>
    <w:p w:rsidR="00BB22E6" w:rsidRPr="00412AB9" w:rsidRDefault="00BB22E6" w:rsidP="00412AB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Ведь мало ещё в Петербурге родиться,</w:t>
      </w:r>
    </w:p>
    <w:p w:rsidR="00BB22E6" w:rsidRPr="00412AB9" w:rsidRDefault="00BB22E6" w:rsidP="00412AB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Нам надо с тобой петербуржцами стать!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B22E6" w:rsidRPr="00AA226C" w:rsidRDefault="00BB22E6" w:rsidP="00412AB9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AA226C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Песня «Мой город улыбается». 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26C" w:rsidRDefault="00AA226C" w:rsidP="00412AB9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Дети:</w:t>
      </w: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Есть удивительный город, а в нём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Жители ходят ночами, как днём.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Белые ночи светлые очень!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Кто пропустить это чудо захочет?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Можно гулять, можно мечтать,</w:t>
      </w:r>
    </w:p>
    <w:p w:rsidR="00AE5593" w:rsidRDefault="00AE5593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А можно и просто потанцевать.</w:t>
      </w:r>
    </w:p>
    <w:p w:rsidR="00AA226C" w:rsidRPr="00AA226C" w:rsidRDefault="00AA226C" w:rsidP="00AA226C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A226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AA226C">
        <w:rPr>
          <w:rFonts w:ascii="Times New Roman" w:hAnsi="Times New Roman" w:cs="Times New Roman"/>
          <w:sz w:val="24"/>
          <w:szCs w:val="24"/>
          <w:lang w:eastAsia="ru-RU"/>
        </w:rPr>
        <w:t xml:space="preserve"> станцуем на радость гостям весёлую Польку.</w:t>
      </w:r>
    </w:p>
    <w:p w:rsidR="00AA226C" w:rsidRPr="00412AB9" w:rsidRDefault="00AA226C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593" w:rsidRPr="00AA226C" w:rsidRDefault="00AE5593" w:rsidP="00412AB9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E5593" w:rsidRPr="00AA226C" w:rsidRDefault="00AE5593" w:rsidP="00412A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A226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Исполняется танец парами «Полька»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AB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день рождения нашего любимого города мы обязательно должны сказать о том, кто основал наш город.</w:t>
      </w:r>
    </w:p>
    <w:p w:rsid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Дети: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В Европу прорубив окно,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Великий Пётр построил град.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Гордиться нам судьбой дано-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Быть петербуржцем каждый рад.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- На берегу пустынных волн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Стоял ОН, дум великих </w:t>
      </w:r>
      <w:proofErr w:type="spellStart"/>
      <w:r w:rsidRPr="00412AB9">
        <w:rPr>
          <w:rFonts w:ascii="Times New Roman" w:hAnsi="Times New Roman" w:cs="Times New Roman"/>
          <w:sz w:val="24"/>
          <w:szCs w:val="24"/>
          <w:lang w:eastAsia="ru-RU"/>
        </w:rPr>
        <w:t>полн</w:t>
      </w:r>
      <w:proofErr w:type="spellEnd"/>
      <w:r w:rsidRPr="00412AB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И вдаль глядел.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………………….. И думал он: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Отсель грозить мы будем шведу: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Здесь будет город </w:t>
      </w:r>
      <w:proofErr w:type="spellStart"/>
      <w:r w:rsidRPr="00412AB9">
        <w:rPr>
          <w:rFonts w:ascii="Times New Roman" w:hAnsi="Times New Roman" w:cs="Times New Roman"/>
          <w:sz w:val="24"/>
          <w:szCs w:val="24"/>
          <w:lang w:eastAsia="ru-RU"/>
        </w:rPr>
        <w:t>заложён</w:t>
      </w:r>
      <w:proofErr w:type="spellEnd"/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Назло надменному соседу.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Природой здесь нам суждено</w:t>
      </w:r>
    </w:p>
    <w:p w:rsidR="00BB22E6" w:rsidRPr="00412AB9" w:rsidRDefault="00BB22E6" w:rsidP="00412A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В Европу прорубить окно. (А.С. Пушкин.)</w:t>
      </w:r>
    </w:p>
    <w:p w:rsidR="00412AB9" w:rsidRPr="00412AB9" w:rsidRDefault="00412AB9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AB9" w:rsidRPr="00412AB9" w:rsidRDefault="00412AB9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</w:t>
      </w: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защищать наш город со времен Петра поручено смелым и храбрым солдатам.</w:t>
      </w:r>
    </w:p>
    <w:p w:rsidR="00412AB9" w:rsidRPr="00AA226C" w:rsidRDefault="00412AB9" w:rsidP="00412AB9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412AB9" w:rsidRPr="00AA226C" w:rsidRDefault="00412AB9" w:rsidP="00412A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A226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Исполняется песня-танец «Мы шагаем как солдаты». (исполняют мальчики)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12AB9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вопрос нашим мамам и </w:t>
      </w:r>
      <w:r w:rsidR="00412AB9" w:rsidRPr="00412AB9">
        <w:rPr>
          <w:rFonts w:ascii="Times New Roman" w:hAnsi="Times New Roman" w:cs="Times New Roman"/>
          <w:sz w:val="24"/>
          <w:szCs w:val="24"/>
          <w:lang w:eastAsia="ru-RU"/>
        </w:rPr>
        <w:t>папам:</w:t>
      </w: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«А как называется и где находиться памятник Петру I? (Ответы.) Слайды.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Медным всадником зовут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Этот памятник, и тут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Пётр Первый на коне –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Так задумал Фальконе!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Конь над бездною застыл,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Царь коня остановил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Сильной властною рукой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С гениальной остротой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Скульптор передал мгновенье: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Пётр в предельном напряженье.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Как во времена Пушкина, так и сегодня мы любуемся удивительным городом, гордой Невой и белыми ночами.</w:t>
      </w:r>
    </w:p>
    <w:p w:rsidR="00D353E2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Люблю тебя, Петра творенье,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Люблю твой строгий, стройный вид.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Невы державное теченье,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Береговой его гранит.</w:t>
      </w:r>
    </w:p>
    <w:p w:rsidR="00BB22E6" w:rsidRPr="00AA226C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Твоих оград узор чугунный,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Твоих задумчивых ночей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Прозрачный сумрак, блеск безлунный,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Когда я в комнате моей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Пишу, читаю без лампады,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И ясны спящие громады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Пустынных улиц, и светла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Адмиралтейская игла.   (А.С. Пушкин.)</w:t>
      </w:r>
    </w:p>
    <w:p w:rsidR="00BB22E6" w:rsidRPr="00AA226C" w:rsidRDefault="00D353E2" w:rsidP="00D353E2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AA226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Исполняется песня </w:t>
      </w:r>
      <w:r w:rsidR="00BB22E6" w:rsidRPr="00AA226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AE5593" w:rsidRPr="00AA226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Загадочный город</w:t>
      </w:r>
      <w:r w:rsidR="00BB22E6" w:rsidRPr="00AA226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 Слайды.</w:t>
      </w:r>
    </w:p>
    <w:p w:rsidR="00E52166" w:rsidRPr="00412AB9" w:rsidRDefault="00E52166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 музыку входит Человек Рассеянный.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Рассеянный: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Глубокоуважаемый</w:t>
      </w: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детсадовоспитатый,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Детсадовоспитаемый глубокоуважатый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Мне нужно побыстрее 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Автобус разыскать,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Чтобы на экскурсию 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Сегодня мне попасть!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Только куда же я попал?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И какой красивый зал?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Здесь музей или театр?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Ведущий:</w:t>
      </w: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 Вы попали в детский сад!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А что с вами случилось?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Вы такой рассеянный!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Рассеянный: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Нет, с улицы Бассейной.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Собрался я поехать 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На экскурсию сейчас.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Мне сказали, где автобус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Будет ожидать нас.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А, чтоб мне не перепутать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Шпили, крыши, купола,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Путеводные картинки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Мне экскурсовод дала.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Вдруг подул ужасный ветер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И порвал картинки эти.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Может кто-нибудь поможет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И картинки мои сложит?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Ведущий:</w:t>
      </w: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Ну-ка дети помогите, и картинки нам сложите.</w:t>
      </w:r>
    </w:p>
    <w:p w:rsidR="00D353E2" w:rsidRDefault="00D353E2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E52166" w:rsidRPr="00AA226C" w:rsidRDefault="00E52166" w:rsidP="00D353E2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AA226C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Игра - </w:t>
      </w:r>
      <w:proofErr w:type="gramStart"/>
      <w:r w:rsidRPr="00AA226C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аттракцион  «</w:t>
      </w:r>
      <w:proofErr w:type="gramEnd"/>
      <w:r w:rsidRPr="00AA226C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Сложи картинку».</w:t>
      </w:r>
    </w:p>
    <w:p w:rsidR="00D353E2" w:rsidRDefault="00D353E2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Просят детей объяснить, что получилось.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Ведущий:</w:t>
      </w: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 На автобусную экскурсию Вы, конечно, уже опоздали.</w:t>
      </w:r>
    </w:p>
    <w:p w:rsidR="00E52166" w:rsidRPr="00D353E2" w:rsidRDefault="00E52166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Но мы можем Вам помочь и пригласить на пешеходную экскурсию, а ребята нам расскажут о городе</w:t>
      </w:r>
      <w:r w:rsidR="00D353E2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AE5593" w:rsidRPr="00D353E2" w:rsidRDefault="00AE5593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Ведущий:</w:t>
      </w: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Много интересного в Петербурге есть: кони, львы, музеи и мостов не счесть. А вот куда мы с вами отправимся, вам надо отгадать. Слушайте внимательно петербургские загадки.</w:t>
      </w:r>
    </w:p>
    <w:p w:rsidR="00AE5593" w:rsidRPr="00D353E2" w:rsidRDefault="00AE5593" w:rsidP="00412AB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53E2">
        <w:rPr>
          <w:rFonts w:ascii="Times New Roman" w:hAnsi="Times New Roman" w:cs="Times New Roman"/>
          <w:iCs/>
          <w:sz w:val="24"/>
          <w:szCs w:val="24"/>
          <w:lang w:eastAsia="ru-RU"/>
        </w:rPr>
        <w:t>На экране после каждого правильного ответа детей демонстрируется слайд.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Дети: Мы встали очень рано,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 мною папа с мамой,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едем нынче всей семьёй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Увидеть Петербург родной.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будем долго мы гулять,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 теплоходом наблюдать,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набережной вдоль реки,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Что отражает огоньки.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Что за река у нас течёт,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Где видим белый теплоход? (Нева.)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Огромные, красивые,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 камня сотворённые,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Колонны на Васильевском стоят.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туман и в непогоду горят на них огни,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Дорогу освещая кораблям. (Ростральные колонны.)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 начале Невского стоит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Здание прекрасное на вид: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Колонны, статуи и шпиль,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только в вышине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Горит кораблик золотой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Весь в солнечном огне. (Адмиралтейство.)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Красивый и просторный,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Широкий и большой,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Идёт он от Дворцовой,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Встречается с Невой.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Мост Александра Невского задерживает путь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главному проспекту. А как его зовут? (Невский проспект.)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Есть в Петербурге чудо сад,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Украшен кружевом оград.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Дворец в нём есть царя Петра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статуи, как божества,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тени аллей, возле оград.</w:t>
      </w:r>
    </w:p>
    <w:p w:rsidR="00AE5593" w:rsidRDefault="00AE5593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Скажите, что это за сад? (Летний сад.)</w:t>
      </w:r>
    </w:p>
    <w:p w:rsidR="00AA226C" w:rsidRPr="00412AB9" w:rsidRDefault="00AA226C" w:rsidP="00412AB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A226C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AA226C">
        <w:rPr>
          <w:rFonts w:ascii="Times New Roman" w:hAnsi="Times New Roman" w:cs="Times New Roman"/>
          <w:iCs/>
          <w:sz w:val="24"/>
          <w:szCs w:val="24"/>
          <w:lang w:eastAsia="ru-RU"/>
        </w:rPr>
        <w:t>Ребята, давайте на минутку заглянем в летний сад. Там на пруду плавают прекрасные лебеди.</w:t>
      </w:r>
    </w:p>
    <w:p w:rsidR="00AE5593" w:rsidRPr="00412AB9" w:rsidRDefault="008E748E" w:rsidP="00412AB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Дети:</w:t>
      </w:r>
      <w:r w:rsidRPr="00412AB9">
        <w:rPr>
          <w:rFonts w:ascii="Times New Roman" w:hAnsi="Times New Roman" w:cs="Times New Roman"/>
          <w:sz w:val="24"/>
          <w:szCs w:val="24"/>
        </w:rPr>
        <w:t>  </w:t>
      </w:r>
      <w:r w:rsidR="00AE5593" w:rsidRPr="00412AB9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="00AE5593" w:rsidRPr="00412AB9">
        <w:rPr>
          <w:rFonts w:ascii="Times New Roman" w:hAnsi="Times New Roman" w:cs="Times New Roman"/>
          <w:sz w:val="24"/>
          <w:szCs w:val="24"/>
        </w:rPr>
        <w:t xml:space="preserve"> На свете много есть чудес.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AB9">
        <w:rPr>
          <w:rFonts w:ascii="Times New Roman" w:hAnsi="Times New Roman" w:cs="Times New Roman"/>
          <w:sz w:val="24"/>
          <w:szCs w:val="24"/>
        </w:rPr>
        <w:t>И вот прекрасный сад: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AB9">
        <w:rPr>
          <w:rFonts w:ascii="Times New Roman" w:hAnsi="Times New Roman" w:cs="Times New Roman"/>
          <w:sz w:val="24"/>
          <w:szCs w:val="24"/>
        </w:rPr>
        <w:t>С деревьями в одном ряду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AB9">
        <w:rPr>
          <w:rFonts w:ascii="Times New Roman" w:hAnsi="Times New Roman" w:cs="Times New Roman"/>
          <w:sz w:val="24"/>
          <w:szCs w:val="24"/>
        </w:rPr>
        <w:t>Скульптуры там стоят.</w:t>
      </w:r>
    </w:p>
    <w:p w:rsidR="00AE5593" w:rsidRPr="00412AB9" w:rsidRDefault="00AE5593" w:rsidP="008E7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2AB9">
        <w:rPr>
          <w:rFonts w:ascii="Times New Roman" w:hAnsi="Times New Roman" w:cs="Times New Roman"/>
          <w:sz w:val="24"/>
          <w:szCs w:val="24"/>
        </w:rPr>
        <w:t>А вдалеке по глади вод,</w:t>
      </w:r>
    </w:p>
    <w:p w:rsidR="00AE5593" w:rsidRPr="00412AB9" w:rsidRDefault="00AE5593" w:rsidP="008E7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2AB9">
        <w:rPr>
          <w:rFonts w:ascii="Times New Roman" w:hAnsi="Times New Roman" w:cs="Times New Roman"/>
          <w:sz w:val="24"/>
          <w:szCs w:val="24"/>
        </w:rPr>
        <w:t>Вокруг пруда большого,</w:t>
      </w:r>
    </w:p>
    <w:p w:rsidR="00AE5593" w:rsidRPr="00412AB9" w:rsidRDefault="00AE5593" w:rsidP="008E7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2AB9">
        <w:rPr>
          <w:rFonts w:ascii="Times New Roman" w:hAnsi="Times New Roman" w:cs="Times New Roman"/>
          <w:sz w:val="24"/>
          <w:szCs w:val="24"/>
        </w:rPr>
        <w:t>Два белых лебедя плывут,</w:t>
      </w:r>
    </w:p>
    <w:p w:rsidR="00AE5593" w:rsidRPr="00412AB9" w:rsidRDefault="00AE5593" w:rsidP="008E7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2AB9">
        <w:rPr>
          <w:rFonts w:ascii="Times New Roman" w:hAnsi="Times New Roman" w:cs="Times New Roman"/>
          <w:sz w:val="24"/>
          <w:szCs w:val="24"/>
        </w:rPr>
        <w:t>Приветствуя любого.</w:t>
      </w:r>
    </w:p>
    <w:p w:rsidR="00AE5593" w:rsidRPr="00AA226C" w:rsidRDefault="00AE5593" w:rsidP="00412AB9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E5593" w:rsidRPr="00AA226C" w:rsidRDefault="00AE5593" w:rsidP="008E748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A226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Девочки исполняют танец «Лебеди»</w:t>
      </w:r>
    </w:p>
    <w:p w:rsidR="00E52166" w:rsidRPr="00412AB9" w:rsidRDefault="00AA226C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Рассеянный</w:t>
      </w:r>
      <w:r w:rsidR="00E52166" w:rsidRPr="008E748E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E52166" w:rsidRPr="00412AB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E52166" w:rsidRPr="00412AB9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E52166" w:rsidRPr="00412AB9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поиграем</w:t>
      </w:r>
      <w:r w:rsidR="00E52166" w:rsidRPr="00412AB9">
        <w:rPr>
          <w:rFonts w:ascii="Times New Roman" w:hAnsi="Times New Roman" w:cs="Times New Roman"/>
          <w:sz w:val="24"/>
          <w:szCs w:val="24"/>
          <w:lang w:eastAsia="ru-RU"/>
        </w:rPr>
        <w:t>, как вы знаете свой родной город.</w:t>
      </w:r>
    </w:p>
    <w:p w:rsidR="00E52166" w:rsidRPr="00AA226C" w:rsidRDefault="00E52166" w:rsidP="008E748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A226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Игра «Продолжи название».</w:t>
      </w:r>
    </w:p>
    <w:p w:rsidR="00E52166" w:rsidRPr="00412AB9" w:rsidRDefault="00E5216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Дворцовая … (площадь)</w:t>
      </w:r>
    </w:p>
    <w:p w:rsidR="00E52166" w:rsidRPr="00412AB9" w:rsidRDefault="00E5216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Медный … (всадник)</w:t>
      </w:r>
    </w:p>
    <w:p w:rsidR="00E52166" w:rsidRPr="00412AB9" w:rsidRDefault="00E5216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Невский … (проспект)</w:t>
      </w:r>
    </w:p>
    <w:p w:rsidR="00E52166" w:rsidRPr="00412AB9" w:rsidRDefault="00E5216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Летний … (сад)</w:t>
      </w:r>
    </w:p>
    <w:p w:rsidR="00E52166" w:rsidRPr="00412AB9" w:rsidRDefault="00E5216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Заячий … (остров)</w:t>
      </w:r>
    </w:p>
    <w:p w:rsidR="00E52166" w:rsidRPr="00412AB9" w:rsidRDefault="00E5216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Ростральные … (колонны)</w:t>
      </w:r>
    </w:p>
    <w:p w:rsidR="00E52166" w:rsidRPr="00412AB9" w:rsidRDefault="00E5216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Петропавловская … (крепость)</w:t>
      </w:r>
    </w:p>
    <w:p w:rsidR="00E52166" w:rsidRPr="00412AB9" w:rsidRDefault="00E5216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2AB9">
        <w:rPr>
          <w:rFonts w:ascii="Times New Roman" w:hAnsi="Times New Roman" w:cs="Times New Roman"/>
          <w:sz w:val="24"/>
          <w:szCs w:val="24"/>
          <w:lang w:eastAsia="ru-RU"/>
        </w:rPr>
        <w:t>Санкт - … (Петербург) и т.п.</w:t>
      </w:r>
    </w:p>
    <w:p w:rsidR="00E52166" w:rsidRPr="00412AB9" w:rsidRDefault="00E5216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748E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Рассеянный:</w:t>
      </w:r>
      <w:r w:rsidRPr="00412AB9">
        <w:rPr>
          <w:rFonts w:ascii="Times New Roman" w:hAnsi="Times New Roman" w:cs="Times New Roman"/>
          <w:sz w:val="24"/>
          <w:szCs w:val="24"/>
          <w:lang w:eastAsia="ru-RU"/>
        </w:rPr>
        <w:t> Ой, как мне у вас нравится! Я все больше и больше люблю этот город! Ну а так как у нашего города сегодня </w:t>
      </w:r>
      <w:hyperlink r:id="rId8" w:history="1">
        <w:r w:rsidRPr="008E748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день рождения</w:t>
        </w:r>
      </w:hyperlink>
      <w:r w:rsidRPr="00412AB9">
        <w:rPr>
          <w:rFonts w:ascii="Times New Roman" w:hAnsi="Times New Roman" w:cs="Times New Roman"/>
          <w:sz w:val="24"/>
          <w:szCs w:val="24"/>
          <w:lang w:eastAsia="ru-RU"/>
        </w:rPr>
        <w:t> – предлагаю поздравить его! давайте все громко скажем – с днем рождения! (Дети поздравляют).</w:t>
      </w: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593" w:rsidRPr="00412AB9" w:rsidRDefault="00AE5593" w:rsidP="00412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48E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="008E748E" w:rsidRPr="008E748E">
        <w:rPr>
          <w:rFonts w:ascii="Times New Roman" w:hAnsi="Times New Roman" w:cs="Times New Roman"/>
          <w:sz w:val="24"/>
          <w:szCs w:val="24"/>
          <w:u w:val="single"/>
        </w:rPr>
        <w:t>ущий</w:t>
      </w:r>
      <w:r w:rsidRPr="008E74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12AB9">
        <w:rPr>
          <w:rFonts w:ascii="Times New Roman" w:hAnsi="Times New Roman" w:cs="Times New Roman"/>
          <w:sz w:val="24"/>
          <w:szCs w:val="24"/>
        </w:rPr>
        <w:t xml:space="preserve"> Ребята, вам понравилась наша экскурсия по городу? Вы узнали сегодня много интересного и нового. Любите и знайте свой город. До новых встреч.</w:t>
      </w:r>
    </w:p>
    <w:p w:rsidR="00AE5593" w:rsidRPr="00AA226C" w:rsidRDefault="00AE5593" w:rsidP="008E748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226C"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 детей под «Петербургский вальс»</w:t>
      </w: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2E6" w:rsidRPr="00412AB9" w:rsidRDefault="00BB22E6" w:rsidP="00412A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B1F" w:rsidRPr="00412AB9" w:rsidRDefault="00AD4B1F" w:rsidP="00412AB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D4B1F" w:rsidRPr="00412AB9" w:rsidSect="00AA226C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A6" w:rsidRDefault="00D81EA6" w:rsidP="00412AB9">
      <w:pPr>
        <w:spacing w:after="0" w:line="240" w:lineRule="auto"/>
      </w:pPr>
      <w:r>
        <w:separator/>
      </w:r>
    </w:p>
  </w:endnote>
  <w:endnote w:type="continuationSeparator" w:id="0">
    <w:p w:rsidR="00D81EA6" w:rsidRDefault="00D81EA6" w:rsidP="0041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318542"/>
      <w:docPartObj>
        <w:docPartGallery w:val="Page Numbers (Bottom of Page)"/>
        <w:docPartUnique/>
      </w:docPartObj>
    </w:sdtPr>
    <w:sdtContent>
      <w:p w:rsidR="00AD4B1F" w:rsidRDefault="00AD4B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90F">
          <w:rPr>
            <w:noProof/>
          </w:rPr>
          <w:t>5</w:t>
        </w:r>
        <w:r>
          <w:fldChar w:fldCharType="end"/>
        </w:r>
      </w:p>
    </w:sdtContent>
  </w:sdt>
  <w:p w:rsidR="00AD4B1F" w:rsidRDefault="00AD4B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A6" w:rsidRDefault="00D81EA6" w:rsidP="00412AB9">
      <w:pPr>
        <w:spacing w:after="0" w:line="240" w:lineRule="auto"/>
      </w:pPr>
      <w:r>
        <w:separator/>
      </w:r>
    </w:p>
  </w:footnote>
  <w:footnote w:type="continuationSeparator" w:id="0">
    <w:p w:rsidR="00D81EA6" w:rsidRDefault="00D81EA6" w:rsidP="0041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75639"/>
    <w:multiLevelType w:val="multilevel"/>
    <w:tmpl w:val="1E90B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52B94"/>
    <w:multiLevelType w:val="multilevel"/>
    <w:tmpl w:val="1C52C1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2D"/>
    <w:rsid w:val="000613CD"/>
    <w:rsid w:val="00106D43"/>
    <w:rsid w:val="00412AB9"/>
    <w:rsid w:val="008E748E"/>
    <w:rsid w:val="00AA226C"/>
    <w:rsid w:val="00AD4B1F"/>
    <w:rsid w:val="00AE5593"/>
    <w:rsid w:val="00BB22E6"/>
    <w:rsid w:val="00C55ABE"/>
    <w:rsid w:val="00D3392D"/>
    <w:rsid w:val="00D353E2"/>
    <w:rsid w:val="00D81EA6"/>
    <w:rsid w:val="00DA790F"/>
    <w:rsid w:val="00E52166"/>
    <w:rsid w:val="00E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71A72-963A-45CF-AD60-7DD2638A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22E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E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5216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2AB9"/>
  </w:style>
  <w:style w:type="paragraph" w:styleId="aa">
    <w:name w:val="footer"/>
    <w:basedOn w:val="a"/>
    <w:link w:val="ab"/>
    <w:uiPriority w:val="99"/>
    <w:unhideWhenUsed/>
    <w:rsid w:val="0041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AB9"/>
  </w:style>
  <w:style w:type="paragraph" w:styleId="ac">
    <w:name w:val="Balloon Text"/>
    <w:basedOn w:val="a"/>
    <w:link w:val="ad"/>
    <w:uiPriority w:val="99"/>
    <w:semiHidden/>
    <w:unhideWhenUsed/>
    <w:rsid w:val="008E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748E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AA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e5.ru%2Fproduct%2Fden_rozhdeniya_7509906%2F%3F%26&amp;sa=D&amp;sntz=1&amp;usg=AFQjCNEUmw0dGWvwzZp-Q9IAtmlJh6dMb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города Санкт-Петербурга</dc:title>
  <dc:subject>Сценарий праздника</dc:subject>
  <dc:creator>разработала: Ермолова Юлия Владимировна</dc:creator>
  <cp:keywords/>
  <dc:description/>
  <cp:lastModifiedBy>Мария Ермолова</cp:lastModifiedBy>
  <cp:revision>5</cp:revision>
  <cp:lastPrinted>2015-05-06T04:24:00Z</cp:lastPrinted>
  <dcterms:created xsi:type="dcterms:W3CDTF">2015-05-04T18:24:00Z</dcterms:created>
  <dcterms:modified xsi:type="dcterms:W3CDTF">2015-05-07T08:48:00Z</dcterms:modified>
</cp:coreProperties>
</file>