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3" w:rsidRPr="009F6074" w:rsidRDefault="00690073" w:rsidP="009F6074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9F6074">
        <w:rPr>
          <w:rFonts w:ascii="Times New Roman" w:hAnsi="Times New Roman"/>
          <w:sz w:val="40"/>
          <w:szCs w:val="40"/>
        </w:rPr>
        <w:t xml:space="preserve">«Путешествие в </w:t>
      </w:r>
      <w:r w:rsidR="00EB1FBF">
        <w:rPr>
          <w:rFonts w:ascii="Times New Roman" w:hAnsi="Times New Roman"/>
          <w:sz w:val="40"/>
          <w:szCs w:val="40"/>
        </w:rPr>
        <w:t>жаркие страны</w:t>
      </w:r>
      <w:r w:rsidRPr="009F6074">
        <w:rPr>
          <w:rFonts w:ascii="Times New Roman" w:hAnsi="Times New Roman"/>
          <w:sz w:val="40"/>
          <w:szCs w:val="40"/>
        </w:rPr>
        <w:t>».</w:t>
      </w:r>
    </w:p>
    <w:p w:rsidR="00690073" w:rsidRPr="009F6074" w:rsidRDefault="00690073" w:rsidP="004019E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5"/>
        <w:gridCol w:w="3404"/>
        <w:gridCol w:w="2702"/>
      </w:tblGrid>
      <w:tr w:rsidR="00690073" w:rsidRPr="009F6074" w:rsidTr="002D0BE3">
        <w:tc>
          <w:tcPr>
            <w:tcW w:w="3465" w:type="dxa"/>
          </w:tcPr>
          <w:p w:rsidR="00690073" w:rsidRPr="009F6074" w:rsidRDefault="00EB1FBF" w:rsidP="00EB1F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404" w:type="dxa"/>
          </w:tcPr>
          <w:p w:rsidR="00690073" w:rsidRPr="009F6074" w:rsidRDefault="00690073" w:rsidP="009F60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074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702" w:type="dxa"/>
          </w:tcPr>
          <w:p w:rsidR="00690073" w:rsidRPr="009F6074" w:rsidRDefault="00690073" w:rsidP="009F60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074">
              <w:rPr>
                <w:rFonts w:ascii="Times New Roman" w:hAnsi="Times New Roman"/>
                <w:b/>
                <w:sz w:val="28"/>
                <w:szCs w:val="28"/>
              </w:rPr>
              <w:t>ЭОР</w:t>
            </w:r>
          </w:p>
        </w:tc>
      </w:tr>
      <w:tr w:rsidR="00690073" w:rsidRPr="009F6074" w:rsidTr="002D0BE3">
        <w:tc>
          <w:tcPr>
            <w:tcW w:w="3465" w:type="dxa"/>
          </w:tcPr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Что вы видите?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 xml:space="preserve"> какая она красивая и живая, потому что вода течет, деревья и растения растут, ветер гонит облака, на земле живёт много видов животных.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23F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Отгадайте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 xml:space="preserve"> куда мы полетим на самолёте, поставив буквы в правильном порядке.</w:t>
            </w:r>
          </w:p>
          <w:p w:rsidR="00690073" w:rsidRPr="009F6074" w:rsidRDefault="00690073" w:rsidP="00D8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D8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D863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Заводим мотор.</w:t>
            </w: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 xml:space="preserve">Наш самолет приземлился. </w:t>
            </w:r>
          </w:p>
          <w:p w:rsidR="00690073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В Африке есть густые и влажные леса, они называются джунгли.</w:t>
            </w: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В джунглях обезьяны обожают качаться на лианах.</w:t>
            </w: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 xml:space="preserve"> какое настроение может быть у обезьянок. </w:t>
            </w: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Покажи, какой ты сердитый (удивленный, весёлый).</w:t>
            </w:r>
          </w:p>
          <w:p w:rsidR="00690073" w:rsidRPr="009F6074" w:rsidRDefault="00690073" w:rsidP="004959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Отгадай по первым звукам названий  картинок, кого мы можем встретить в  Африке.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Какой он?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Подбери к слоговой схеме правильную картинку.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Что он может делать?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Найди картинку, которая подходит к звуковой схеме.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Назови семью тигра.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 xml:space="preserve">А у нас есть паровозик для зверей. Поможем им занять свои места. В этом вагоне поедут </w:t>
            </w:r>
            <w:proofErr w:type="gramStart"/>
            <w:r w:rsidRPr="009F6074">
              <w:rPr>
                <w:rFonts w:ascii="Times New Roman" w:hAnsi="Times New Roman"/>
                <w:sz w:val="28"/>
                <w:szCs w:val="28"/>
              </w:rPr>
              <w:t>животные</w:t>
            </w:r>
            <w:proofErr w:type="gramEnd"/>
            <w:r w:rsidRPr="009F6074">
              <w:rPr>
                <w:rFonts w:ascii="Times New Roman" w:hAnsi="Times New Roman"/>
                <w:sz w:val="28"/>
                <w:szCs w:val="28"/>
              </w:rPr>
              <w:t xml:space="preserve"> в названии которых 1, 2, 3, 4 слога.</w:t>
            </w:r>
          </w:p>
          <w:p w:rsidR="00690073" w:rsidRPr="009F6074" w:rsidRDefault="00690073" w:rsidP="00C371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Все заняли свои места. И на первой остановке вышли в саванне, обратите внимание, здесь мало деревьев и много травы.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Давайте сыграем в игру «Кто где?», «Кто за кем?»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Весёлые обезьянки любят резвиться на полянке.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В Африке очень яркое солнце, узнайте животных по тени.</w:t>
            </w: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 xml:space="preserve">Один из путешественников сделал смешные фотографии, </w:t>
            </w:r>
            <w:proofErr w:type="gramStart"/>
            <w:r w:rsidRPr="009F6074">
              <w:rPr>
                <w:rFonts w:ascii="Times New Roman" w:hAnsi="Times New Roman"/>
                <w:sz w:val="28"/>
                <w:szCs w:val="28"/>
              </w:rPr>
              <w:t>узнайте</w:t>
            </w:r>
            <w:proofErr w:type="gramEnd"/>
            <w:r w:rsidRPr="009F6074">
              <w:rPr>
                <w:rFonts w:ascii="Times New Roman" w:hAnsi="Times New Roman"/>
                <w:sz w:val="28"/>
                <w:szCs w:val="28"/>
              </w:rPr>
              <w:t xml:space="preserve"> чей хвост? Чья ...?</w:t>
            </w: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Почему он не смог подойти близко к хищным животным?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6074">
              <w:rPr>
                <w:rFonts w:ascii="Times New Roman" w:hAnsi="Times New Roman"/>
                <w:sz w:val="28"/>
                <w:szCs w:val="28"/>
              </w:rPr>
              <w:t>Посмотрим</w:t>
            </w:r>
            <w:proofErr w:type="gramEnd"/>
            <w:r w:rsidRPr="009F6074">
              <w:rPr>
                <w:rFonts w:ascii="Times New Roman" w:hAnsi="Times New Roman"/>
                <w:sz w:val="28"/>
                <w:szCs w:val="28"/>
              </w:rPr>
              <w:t xml:space="preserve"> как живут звери в Африке.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2D0BE3">
            <w:pPr>
              <w:pStyle w:val="a3"/>
              <w:tabs>
                <w:tab w:val="left" w:pos="1175"/>
              </w:tabs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Познакомимся с тигром, придумайте ему кличку.</w:t>
            </w:r>
          </w:p>
          <w:p w:rsidR="00690073" w:rsidRPr="009F6074" w:rsidRDefault="00690073" w:rsidP="002D0BE3">
            <w:pPr>
              <w:pStyle w:val="a3"/>
              <w:tabs>
                <w:tab w:val="left" w:pos="11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2D0BE3">
            <w:pPr>
              <w:pStyle w:val="a3"/>
              <w:tabs>
                <w:tab w:val="left" w:pos="1175"/>
              </w:tabs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Расскажите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 xml:space="preserve"> как он проводит свой день.</w:t>
            </w: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EE4C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 xml:space="preserve">Вот и закончилось наше путешествие по Африке. </w:t>
            </w:r>
          </w:p>
          <w:p w:rsidR="00690073" w:rsidRPr="009F6074" w:rsidRDefault="00690073" w:rsidP="00EE4C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Что вам понравилось?</w:t>
            </w:r>
          </w:p>
        </w:tc>
        <w:tc>
          <w:tcPr>
            <w:tcW w:w="3404" w:type="dxa"/>
          </w:tcPr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Входят в зал, садятся на ковёр в свободной позе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Это наша планета (Земля)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194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194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Расставляют буквы в соответствии с цифрами (Африка)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Упр. «</w:t>
            </w:r>
            <w:proofErr w:type="spellStart"/>
            <w:r w:rsidRPr="009F6074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Pr="009F6074">
              <w:rPr>
                <w:rFonts w:ascii="Times New Roman" w:hAnsi="Times New Roman"/>
                <w:sz w:val="28"/>
                <w:szCs w:val="28"/>
              </w:rPr>
              <w:t>» сопровождая её звуком РРРРР изменяя силу голоса.</w:t>
            </w: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медленно приседают.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передают эмоциональное состояние.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Дети отгадывают - слон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Подбирают признаки.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отгадывают - крокодил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Подбирают действия.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отгадывают - тигр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Тигр, тигрица, тигрёнок.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распределяют слова по «вагонам» в соответствии с количеством слогов</w:t>
            </w:r>
          </w:p>
          <w:p w:rsidR="00690073" w:rsidRPr="009F6074" w:rsidRDefault="00690073" w:rsidP="00874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Составляют связные высказывания с предложно-падежными конструкциями.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выполняют движения по инструкции логопеда.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Я узнал жирафа…….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Львиный хвост, …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Ответы детей полным предложением.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связные высказывания по сюжетным картинкам.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Дети придумывают кличку тигру.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Составляют коллективный рассказ по серии сюжетных картинок.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692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На экране изображение земного шара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>оказ слайдов с изображением живой природы (8-10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194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Игра «Буквы рассыпались»</w:t>
            </w:r>
          </w:p>
          <w:p w:rsidR="00690073" w:rsidRPr="009F6074" w:rsidRDefault="00690073" w:rsidP="001947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слайд  с изображением джунглей.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>амолёт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>зображение джунглей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>безьяна на лиане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2653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2653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2653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>безьянки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Игры: «Отгадай слово».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 первым звукам других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4019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Подбор к слоговой схеме.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6074">
              <w:rPr>
                <w:rFonts w:ascii="Times New Roman" w:hAnsi="Times New Roman"/>
                <w:sz w:val="28"/>
                <w:szCs w:val="28"/>
              </w:rPr>
              <w:t>одбор слова к  звуковой схеме.</w:t>
            </w:r>
          </w:p>
          <w:p w:rsidR="00690073" w:rsidRPr="009F6074" w:rsidRDefault="00690073" w:rsidP="00BC39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F6074">
              <w:rPr>
                <w:rFonts w:ascii="Times New Roman" w:hAnsi="Times New Roman"/>
                <w:sz w:val="28"/>
                <w:szCs w:val="28"/>
              </w:rPr>
              <w:t>Игра «Слоговой поезд».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Животные в саванне.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F6074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9F6074">
              <w:rPr>
                <w:rFonts w:ascii="Times New Roman" w:hAnsi="Times New Roman"/>
                <w:sz w:val="28"/>
                <w:szCs w:val="28"/>
              </w:rPr>
              <w:t>. минутка</w:t>
            </w:r>
            <w:proofErr w:type="gramEnd"/>
            <w:r w:rsidRPr="009F60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Слайд «Кто спрятался на картинке?»</w:t>
            </w: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Изображение частей тела животных.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lastRenderedPageBreak/>
              <w:t>Слайды с изображением животных в природе.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Изображение тигра.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>Слайд с серией сюжетных картинок.</w:t>
            </w: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90073" w:rsidRPr="009F6074" w:rsidRDefault="00690073" w:rsidP="00FA21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6074">
              <w:rPr>
                <w:rFonts w:ascii="Times New Roman" w:hAnsi="Times New Roman"/>
                <w:sz w:val="28"/>
                <w:szCs w:val="28"/>
              </w:rPr>
              <w:t xml:space="preserve">Слайд с изображением Земли. Аудио запись музыки </w:t>
            </w:r>
            <w:proofErr w:type="spellStart"/>
            <w:r w:rsidRPr="009F6074">
              <w:rPr>
                <w:rFonts w:ascii="Times New Roman" w:hAnsi="Times New Roman"/>
                <w:sz w:val="28"/>
                <w:szCs w:val="28"/>
              </w:rPr>
              <w:t>П.Мориа</w:t>
            </w:r>
            <w:proofErr w:type="spellEnd"/>
          </w:p>
        </w:tc>
      </w:tr>
    </w:tbl>
    <w:p w:rsidR="00690073" w:rsidRPr="009F6074" w:rsidRDefault="00690073" w:rsidP="00EE06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0073" w:rsidRPr="009F6074" w:rsidRDefault="00690073" w:rsidP="00EE06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0073" w:rsidRPr="009F6074" w:rsidRDefault="00690073" w:rsidP="00EE06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0073" w:rsidRDefault="00690073" w:rsidP="00EE0646">
      <w:pPr>
        <w:pStyle w:val="a3"/>
        <w:ind w:firstLine="708"/>
        <w:jc w:val="both"/>
        <w:rPr>
          <w:sz w:val="28"/>
          <w:szCs w:val="28"/>
        </w:rPr>
      </w:pPr>
    </w:p>
    <w:p w:rsidR="00690073" w:rsidRPr="00B805D3" w:rsidRDefault="00690073" w:rsidP="00EE06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90073" w:rsidRPr="00B805D3" w:rsidSect="009F60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455"/>
    <w:multiLevelType w:val="hybridMultilevel"/>
    <w:tmpl w:val="78DE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519E5"/>
    <w:multiLevelType w:val="hybridMultilevel"/>
    <w:tmpl w:val="3E6E6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E62C7"/>
    <w:multiLevelType w:val="hybridMultilevel"/>
    <w:tmpl w:val="F0DC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B6961"/>
    <w:multiLevelType w:val="hybridMultilevel"/>
    <w:tmpl w:val="FE989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971CFB"/>
    <w:multiLevelType w:val="hybridMultilevel"/>
    <w:tmpl w:val="0D2491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005C48"/>
    <w:multiLevelType w:val="hybridMultilevel"/>
    <w:tmpl w:val="EBEEAF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1E61E0"/>
    <w:multiLevelType w:val="hybridMultilevel"/>
    <w:tmpl w:val="333A9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F037B1"/>
    <w:multiLevelType w:val="hybridMultilevel"/>
    <w:tmpl w:val="6944B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033872"/>
    <w:multiLevelType w:val="hybridMultilevel"/>
    <w:tmpl w:val="57108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42AA7"/>
    <w:multiLevelType w:val="hybridMultilevel"/>
    <w:tmpl w:val="2032A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D537FC"/>
    <w:multiLevelType w:val="hybridMultilevel"/>
    <w:tmpl w:val="0270E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9E2"/>
    <w:rsid w:val="00027C27"/>
    <w:rsid w:val="00070DDB"/>
    <w:rsid w:val="00072743"/>
    <w:rsid w:val="000D6705"/>
    <w:rsid w:val="00112862"/>
    <w:rsid w:val="00115435"/>
    <w:rsid w:val="00171797"/>
    <w:rsid w:val="001837C7"/>
    <w:rsid w:val="00194715"/>
    <w:rsid w:val="001D09B2"/>
    <w:rsid w:val="00206521"/>
    <w:rsid w:val="00213F23"/>
    <w:rsid w:val="00265322"/>
    <w:rsid w:val="002D0BE3"/>
    <w:rsid w:val="0031771A"/>
    <w:rsid w:val="0032516D"/>
    <w:rsid w:val="00346E62"/>
    <w:rsid w:val="003806FC"/>
    <w:rsid w:val="003957BD"/>
    <w:rsid w:val="003B0187"/>
    <w:rsid w:val="003E68CA"/>
    <w:rsid w:val="003F7DD9"/>
    <w:rsid w:val="004019E2"/>
    <w:rsid w:val="00444AFA"/>
    <w:rsid w:val="00477D81"/>
    <w:rsid w:val="004959F6"/>
    <w:rsid w:val="004B0598"/>
    <w:rsid w:val="004D5660"/>
    <w:rsid w:val="00503754"/>
    <w:rsid w:val="00504D55"/>
    <w:rsid w:val="00560A14"/>
    <w:rsid w:val="00565811"/>
    <w:rsid w:val="005B0E8B"/>
    <w:rsid w:val="005B574A"/>
    <w:rsid w:val="005F376A"/>
    <w:rsid w:val="005F4150"/>
    <w:rsid w:val="005F7798"/>
    <w:rsid w:val="00690073"/>
    <w:rsid w:val="00691DCF"/>
    <w:rsid w:val="0069280A"/>
    <w:rsid w:val="00772172"/>
    <w:rsid w:val="007860B2"/>
    <w:rsid w:val="00790827"/>
    <w:rsid w:val="007A42AF"/>
    <w:rsid w:val="00874E10"/>
    <w:rsid w:val="0087559C"/>
    <w:rsid w:val="008A6995"/>
    <w:rsid w:val="008B4752"/>
    <w:rsid w:val="008C5BF9"/>
    <w:rsid w:val="00901201"/>
    <w:rsid w:val="0095567D"/>
    <w:rsid w:val="009963A6"/>
    <w:rsid w:val="009F6074"/>
    <w:rsid w:val="009F6A32"/>
    <w:rsid w:val="00A37B6A"/>
    <w:rsid w:val="00A87ED1"/>
    <w:rsid w:val="00AB231C"/>
    <w:rsid w:val="00AF757A"/>
    <w:rsid w:val="00B54AE2"/>
    <w:rsid w:val="00B77E68"/>
    <w:rsid w:val="00B805D3"/>
    <w:rsid w:val="00BC392D"/>
    <w:rsid w:val="00BC596A"/>
    <w:rsid w:val="00C33448"/>
    <w:rsid w:val="00C3711C"/>
    <w:rsid w:val="00CA1DF4"/>
    <w:rsid w:val="00CC4864"/>
    <w:rsid w:val="00CF7B12"/>
    <w:rsid w:val="00D01358"/>
    <w:rsid w:val="00D019E4"/>
    <w:rsid w:val="00D3422F"/>
    <w:rsid w:val="00D373CE"/>
    <w:rsid w:val="00D863B8"/>
    <w:rsid w:val="00DF2045"/>
    <w:rsid w:val="00E03624"/>
    <w:rsid w:val="00E25AEF"/>
    <w:rsid w:val="00E37DF1"/>
    <w:rsid w:val="00E40356"/>
    <w:rsid w:val="00E50504"/>
    <w:rsid w:val="00E62591"/>
    <w:rsid w:val="00E66C23"/>
    <w:rsid w:val="00EB1A86"/>
    <w:rsid w:val="00EB1FBF"/>
    <w:rsid w:val="00EB3C04"/>
    <w:rsid w:val="00EB4DA9"/>
    <w:rsid w:val="00ED6E61"/>
    <w:rsid w:val="00EE0646"/>
    <w:rsid w:val="00EE4CCB"/>
    <w:rsid w:val="00EF7855"/>
    <w:rsid w:val="00F23F9D"/>
    <w:rsid w:val="00F2746C"/>
    <w:rsid w:val="00F5321F"/>
    <w:rsid w:val="00FA21D0"/>
    <w:rsid w:val="00FC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19E2"/>
  </w:style>
  <w:style w:type="table" w:styleId="a4">
    <w:name w:val="Table Grid"/>
    <w:basedOn w:val="a1"/>
    <w:uiPriority w:val="99"/>
    <w:rsid w:val="004019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8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6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417</Words>
  <Characters>2650</Characters>
  <Application>Microsoft Office Word</Application>
  <DocSecurity>0</DocSecurity>
  <Lines>22</Lines>
  <Paragraphs>6</Paragraphs>
  <ScaleCrop>false</ScaleCrop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65</dc:creator>
  <cp:keywords/>
  <dc:description/>
  <cp:lastModifiedBy>user</cp:lastModifiedBy>
  <cp:revision>16</cp:revision>
  <cp:lastPrinted>2013-06-12T17:48:00Z</cp:lastPrinted>
  <dcterms:created xsi:type="dcterms:W3CDTF">2013-02-06T11:13:00Z</dcterms:created>
  <dcterms:modified xsi:type="dcterms:W3CDTF">2015-10-01T12:01:00Z</dcterms:modified>
</cp:coreProperties>
</file>