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5D" w:rsidRDefault="00CA4B5D" w:rsidP="00CA4B5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A4B5D" w:rsidRDefault="00CA4B5D" w:rsidP="00CA4B5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A4B5D" w:rsidRPr="004C10D4" w:rsidRDefault="00CA4B5D" w:rsidP="00CA4B5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C10D4">
        <w:rPr>
          <w:rFonts w:ascii="Times New Roman" w:hAnsi="Times New Roman" w:cs="Times New Roman"/>
          <w:sz w:val="96"/>
          <w:szCs w:val="96"/>
        </w:rPr>
        <w:t xml:space="preserve">Консультация: </w:t>
      </w:r>
      <w:r w:rsidRPr="004C10D4">
        <w:rPr>
          <w:rFonts w:ascii="Times New Roman" w:hAnsi="Times New Roman" w:cs="Times New Roman"/>
          <w:b/>
          <w:sz w:val="96"/>
          <w:szCs w:val="96"/>
        </w:rPr>
        <w:t>«Легко ли научить ребенка правильно вести себя на дороге?»</w:t>
      </w: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5D" w:rsidRDefault="00CA4B5D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как делают?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опасно выходить на дорогу при жёлтом сигнале,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 большое и из-за него ничего не видно. Надо подождать пока автобус или троллейбус уедет.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опасность для детей представляют предметы, загораживающие обзор </w:t>
      </w:r>
      <w:r w:rsidRPr="004C1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(заборы, стоящие автомашины, зимой – сугробы, летом - кустарники, деревья)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для детей.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 дорогах.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4C10D4" w:rsidRPr="004C10D4" w:rsidRDefault="004C10D4" w:rsidP="004C10D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для родителей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 движении по тротуару: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Готовясь перейти дорогу: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из дома: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 за препятствием опасности.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 ожидании общественного транспорта: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переходе проезжей части: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посадке и высадке из общественного транспорта: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движении автомобиля: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C10D4" w:rsidRPr="004C10D4" w:rsidRDefault="004C10D4" w:rsidP="004C10D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родителей: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Безопасные шаги на пути к безопасности на дороге.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 -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лет -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более уверенно отличать правую сторону дороги 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левой.</w:t>
      </w:r>
    </w:p>
    <w:p w:rsidR="004C10D4" w:rsidRPr="004C10D4" w:rsidRDefault="004C10D4" w:rsidP="004C10D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лет -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мгновенно отреагировать на отклик и т. д.</w:t>
      </w:r>
      <w:proofErr w:type="gramStart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C1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4C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D26" w:rsidRDefault="00CA4B5D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p w:rsidR="004C10D4" w:rsidRDefault="004C10D4">
      <w:pPr>
        <w:rPr>
          <w:rFonts w:ascii="Times New Roman" w:hAnsi="Times New Roman" w:cs="Times New Roman"/>
          <w:sz w:val="28"/>
          <w:szCs w:val="28"/>
        </w:rPr>
      </w:pPr>
    </w:p>
    <w:sectPr w:rsidR="004C10D4" w:rsidSect="009E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643E"/>
    <w:multiLevelType w:val="multilevel"/>
    <w:tmpl w:val="046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D4"/>
    <w:rsid w:val="00126C70"/>
    <w:rsid w:val="004C10D4"/>
    <w:rsid w:val="009E003A"/>
    <w:rsid w:val="00CA4B5D"/>
    <w:rsid w:val="00D855D8"/>
    <w:rsid w:val="00E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0D4"/>
  </w:style>
  <w:style w:type="paragraph" w:customStyle="1" w:styleId="dlg">
    <w:name w:val="dlg"/>
    <w:basedOn w:val="a"/>
    <w:rsid w:val="004C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2014-08-11T17:56:00Z</dcterms:created>
  <dcterms:modified xsi:type="dcterms:W3CDTF">2015-10-13T15:53:00Z</dcterms:modified>
</cp:coreProperties>
</file>