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5" w:rsidRDefault="000174B5" w:rsidP="000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Путешествие </w:t>
      </w:r>
      <w:r w:rsidR="00FF42A5">
        <w:rPr>
          <w:rFonts w:ascii="Times New Roman" w:hAnsi="Times New Roman" w:cs="Times New Roman"/>
          <w:b/>
          <w:sz w:val="28"/>
          <w:szCs w:val="28"/>
        </w:rPr>
        <w:t>в город удивительной математики.</w:t>
      </w:r>
    </w:p>
    <w:p w:rsidR="00FE0FC1" w:rsidRDefault="00A00153" w:rsidP="000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97359" w:rsidRPr="00997359" w:rsidRDefault="00997359" w:rsidP="0099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A00153" w:rsidRPr="00997359" w:rsidRDefault="009D2505" w:rsidP="009D2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0153" w:rsidRPr="00997359">
        <w:rPr>
          <w:rFonts w:ascii="Times New Roman" w:hAnsi="Times New Roman" w:cs="Times New Roman"/>
          <w:sz w:val="28"/>
          <w:szCs w:val="28"/>
        </w:rPr>
        <w:t>оциально-коммуникативное развитие;</w:t>
      </w:r>
    </w:p>
    <w:p w:rsidR="00A00153" w:rsidRPr="00997359" w:rsidRDefault="009D2505" w:rsidP="009D2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0153" w:rsidRPr="00997359">
        <w:rPr>
          <w:rFonts w:ascii="Times New Roman" w:hAnsi="Times New Roman" w:cs="Times New Roman"/>
          <w:sz w:val="28"/>
          <w:szCs w:val="28"/>
        </w:rPr>
        <w:t>ечевое развитие;</w:t>
      </w:r>
    </w:p>
    <w:p w:rsidR="00A00153" w:rsidRPr="00997359" w:rsidRDefault="009D2505" w:rsidP="009D2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00153" w:rsidRPr="00997359">
        <w:rPr>
          <w:rFonts w:ascii="Times New Roman" w:hAnsi="Times New Roman" w:cs="Times New Roman"/>
          <w:sz w:val="28"/>
          <w:szCs w:val="28"/>
        </w:rPr>
        <w:t>удожественно-эстетическое развитие;</w:t>
      </w:r>
    </w:p>
    <w:p w:rsidR="00A00153" w:rsidRDefault="009D2505" w:rsidP="009D2505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0153" w:rsidRPr="00997359">
        <w:rPr>
          <w:rFonts w:ascii="Times New Roman" w:hAnsi="Times New Roman" w:cs="Times New Roman"/>
          <w:sz w:val="28"/>
          <w:szCs w:val="28"/>
        </w:rPr>
        <w:t>изическое развитие.</w:t>
      </w:r>
    </w:p>
    <w:p w:rsidR="00A00153" w:rsidRPr="00997359" w:rsidRDefault="00A00153" w:rsidP="000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0153" w:rsidRPr="00C344D1" w:rsidRDefault="00997359" w:rsidP="00A001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44D1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</w:p>
    <w:p w:rsidR="00997359" w:rsidRDefault="00193093" w:rsidP="008A1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7359" w:rsidRPr="005F364E">
        <w:rPr>
          <w:rFonts w:ascii="Times New Roman" w:hAnsi="Times New Roman" w:cs="Times New Roman"/>
          <w:sz w:val="28"/>
          <w:szCs w:val="28"/>
        </w:rPr>
        <w:t>азвивать логическое и образное мышление, внимание</w:t>
      </w:r>
      <w:r w:rsidR="00997359">
        <w:rPr>
          <w:rFonts w:ascii="Times New Roman" w:hAnsi="Times New Roman" w:cs="Times New Roman"/>
          <w:sz w:val="28"/>
          <w:szCs w:val="28"/>
        </w:rPr>
        <w:t>.</w:t>
      </w:r>
    </w:p>
    <w:p w:rsidR="00A00153" w:rsidRDefault="00997359" w:rsidP="008A1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53">
        <w:rPr>
          <w:rFonts w:ascii="Times New Roman" w:hAnsi="Times New Roman" w:cs="Times New Roman"/>
          <w:sz w:val="28"/>
          <w:szCs w:val="28"/>
        </w:rPr>
        <w:t>Продолжать учить детей порядковому счету в пределах 10, пользуясь при этом правильными приёмами счета.</w:t>
      </w:r>
    </w:p>
    <w:p w:rsidR="00A00153" w:rsidRDefault="00A00153" w:rsidP="008A1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359">
        <w:rPr>
          <w:rFonts w:ascii="Times New Roman" w:hAnsi="Times New Roman" w:cs="Times New Roman"/>
          <w:sz w:val="28"/>
          <w:szCs w:val="28"/>
        </w:rPr>
        <w:t>Продолжать знакомить детей с днями недели их последовательностью.</w:t>
      </w:r>
    </w:p>
    <w:p w:rsidR="00A00153" w:rsidRDefault="00A00153" w:rsidP="008A1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359">
        <w:rPr>
          <w:rFonts w:ascii="Times New Roman" w:hAnsi="Times New Roman" w:cs="Times New Roman"/>
          <w:sz w:val="28"/>
          <w:szCs w:val="28"/>
        </w:rPr>
        <w:t xml:space="preserve"> Выявить знания детей о геометрических фигурах и цифрах, об умении ориентироватьс</w:t>
      </w:r>
      <w:r w:rsidR="00997359">
        <w:rPr>
          <w:rFonts w:ascii="Times New Roman" w:hAnsi="Times New Roman" w:cs="Times New Roman"/>
          <w:sz w:val="28"/>
          <w:szCs w:val="28"/>
        </w:rPr>
        <w:t>я на плоскости и в пространстве.</w:t>
      </w:r>
    </w:p>
    <w:p w:rsidR="00A00153" w:rsidRDefault="00997359" w:rsidP="008A1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359">
        <w:rPr>
          <w:rFonts w:ascii="Times New Roman" w:hAnsi="Times New Roman" w:cs="Times New Roman"/>
          <w:sz w:val="28"/>
          <w:szCs w:val="28"/>
        </w:rPr>
        <w:t xml:space="preserve"> В</w:t>
      </w:r>
      <w:r w:rsidR="00A00153" w:rsidRPr="00997359">
        <w:rPr>
          <w:rFonts w:ascii="Times New Roman" w:hAnsi="Times New Roman" w:cs="Times New Roman"/>
          <w:sz w:val="28"/>
          <w:szCs w:val="28"/>
        </w:rPr>
        <w:t>ы</w:t>
      </w:r>
      <w:r w:rsidRPr="00997359">
        <w:rPr>
          <w:rFonts w:ascii="Times New Roman" w:hAnsi="Times New Roman" w:cs="Times New Roman"/>
          <w:sz w:val="28"/>
          <w:szCs w:val="28"/>
        </w:rPr>
        <w:t>явить знания о времени года весна,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97359">
        <w:rPr>
          <w:rFonts w:ascii="Times New Roman" w:hAnsi="Times New Roman" w:cs="Times New Roman"/>
          <w:sz w:val="28"/>
          <w:szCs w:val="28"/>
        </w:rPr>
        <w:t xml:space="preserve"> названиях весенних месяцев.</w:t>
      </w:r>
    </w:p>
    <w:p w:rsidR="00C344D1" w:rsidRPr="00997359" w:rsidRDefault="00C344D1" w:rsidP="008A1C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44D1" w:rsidRDefault="00C344D1" w:rsidP="008A1CC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4D1">
        <w:rPr>
          <w:rFonts w:ascii="Times New Roman" w:hAnsi="Times New Roman" w:cs="Times New Roman"/>
          <w:b/>
          <w:i/>
          <w:sz w:val="28"/>
          <w:szCs w:val="28"/>
        </w:rPr>
        <w:t>Соц</w:t>
      </w:r>
      <w:r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развитие.</w:t>
      </w:r>
    </w:p>
    <w:p w:rsidR="00C344D1" w:rsidRDefault="001546E8" w:rsidP="008A1C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весенних месяцах, о первоцветах.</w:t>
      </w:r>
    </w:p>
    <w:p w:rsidR="001546E8" w:rsidRDefault="001546E8" w:rsidP="008A1C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1546E8" w:rsidRDefault="001546E8" w:rsidP="008A1C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46E8" w:rsidRPr="001546E8" w:rsidRDefault="001546E8" w:rsidP="008A1CC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6E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7359" w:rsidRDefault="001546E8" w:rsidP="008A1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 детей.</w:t>
      </w:r>
    </w:p>
    <w:p w:rsidR="001546E8" w:rsidRPr="001546E8" w:rsidRDefault="001546E8" w:rsidP="008A1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359" w:rsidRPr="001546E8" w:rsidRDefault="00997359" w:rsidP="008A1C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6E8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</w:p>
    <w:p w:rsidR="00C344D1" w:rsidRDefault="00997359" w:rsidP="008A1CC0">
      <w:pPr>
        <w:jc w:val="both"/>
        <w:rPr>
          <w:rFonts w:ascii="Times New Roman" w:hAnsi="Times New Roman" w:cs="Times New Roman"/>
          <w:sz w:val="28"/>
          <w:szCs w:val="28"/>
        </w:rPr>
      </w:pPr>
      <w:r w:rsidRPr="005F364E">
        <w:rPr>
          <w:rFonts w:ascii="Times New Roman" w:hAnsi="Times New Roman" w:cs="Times New Roman"/>
          <w:sz w:val="28"/>
          <w:szCs w:val="28"/>
        </w:rPr>
        <w:t>Обогащение музыкальных впечатлений детей, вызывая яркий эмоциональный отклик</w:t>
      </w:r>
      <w:r w:rsidR="00C344D1">
        <w:rPr>
          <w:rFonts w:ascii="Times New Roman" w:hAnsi="Times New Roman" w:cs="Times New Roman"/>
          <w:sz w:val="28"/>
          <w:szCs w:val="28"/>
        </w:rPr>
        <w:t>.</w:t>
      </w:r>
    </w:p>
    <w:p w:rsidR="00C344D1" w:rsidRPr="001546E8" w:rsidRDefault="00C344D1" w:rsidP="008A1C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6E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C344D1" w:rsidRPr="00C344D1" w:rsidRDefault="00C344D1" w:rsidP="008A1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детей.</w:t>
      </w:r>
    </w:p>
    <w:p w:rsidR="00A00153" w:rsidRPr="00193093" w:rsidRDefault="009D2505" w:rsidP="000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3">
        <w:rPr>
          <w:rFonts w:ascii="Times New Roman" w:hAnsi="Times New Roman" w:cs="Times New Roman"/>
          <w:b/>
          <w:sz w:val="28"/>
          <w:szCs w:val="28"/>
        </w:rPr>
        <w:t>Методы и приёмы.</w:t>
      </w:r>
    </w:p>
    <w:p w:rsidR="009D2505" w:rsidRPr="00193093" w:rsidRDefault="009D2505" w:rsidP="008A1C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D1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proofErr w:type="gramEnd"/>
      <w:r w:rsidRPr="00C344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93093" w:rsidRPr="00193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678">
        <w:rPr>
          <w:rFonts w:ascii="Times New Roman" w:hAnsi="Times New Roman" w:cs="Times New Roman"/>
          <w:sz w:val="28"/>
          <w:szCs w:val="28"/>
        </w:rPr>
        <w:t>дидактические игра: «</w:t>
      </w:r>
      <w:r w:rsidR="001546E8">
        <w:rPr>
          <w:rFonts w:ascii="Times New Roman" w:hAnsi="Times New Roman" w:cs="Times New Roman"/>
          <w:sz w:val="28"/>
          <w:szCs w:val="28"/>
        </w:rPr>
        <w:t xml:space="preserve"> Путаница».</w:t>
      </w:r>
      <w:r w:rsidR="000B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05" w:rsidRDefault="009D2505" w:rsidP="008A1C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4D1">
        <w:rPr>
          <w:rFonts w:ascii="Times New Roman" w:hAnsi="Times New Roman" w:cs="Times New Roman"/>
          <w:b/>
          <w:i/>
          <w:sz w:val="28"/>
          <w:szCs w:val="28"/>
        </w:rPr>
        <w:t>Наглядные:</w:t>
      </w:r>
      <w:r w:rsidR="00193093">
        <w:rPr>
          <w:rFonts w:ascii="Times New Roman" w:hAnsi="Times New Roman" w:cs="Times New Roman"/>
          <w:sz w:val="28"/>
          <w:szCs w:val="28"/>
        </w:rPr>
        <w:t xml:space="preserve"> показ геометрических фигур на замке</w:t>
      </w:r>
      <w:r w:rsidR="00C344D1">
        <w:rPr>
          <w:rFonts w:ascii="Times New Roman" w:hAnsi="Times New Roman" w:cs="Times New Roman"/>
          <w:sz w:val="28"/>
          <w:szCs w:val="28"/>
        </w:rPr>
        <w:t>, рисунки с цифрами</w:t>
      </w:r>
      <w:r w:rsidR="000174B5">
        <w:rPr>
          <w:rFonts w:ascii="Times New Roman" w:hAnsi="Times New Roman" w:cs="Times New Roman"/>
          <w:sz w:val="28"/>
          <w:szCs w:val="28"/>
        </w:rPr>
        <w:t>, слайдовая презентация про весну и первоцветы</w:t>
      </w:r>
      <w:r w:rsidR="001546E8">
        <w:rPr>
          <w:rFonts w:ascii="Times New Roman" w:hAnsi="Times New Roman" w:cs="Times New Roman"/>
          <w:sz w:val="28"/>
          <w:szCs w:val="28"/>
        </w:rPr>
        <w:t>.</w:t>
      </w:r>
    </w:p>
    <w:p w:rsidR="009D2505" w:rsidRPr="00193093" w:rsidRDefault="009D2505" w:rsidP="008A1C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4D1">
        <w:rPr>
          <w:rFonts w:ascii="Times New Roman" w:hAnsi="Times New Roman" w:cs="Times New Roman"/>
          <w:b/>
          <w:i/>
          <w:sz w:val="28"/>
          <w:szCs w:val="28"/>
        </w:rPr>
        <w:t>Словесные:</w:t>
      </w:r>
      <w:r w:rsidR="00C344D1">
        <w:rPr>
          <w:rFonts w:ascii="Times New Roman" w:hAnsi="Times New Roman" w:cs="Times New Roman"/>
          <w:sz w:val="28"/>
          <w:szCs w:val="28"/>
        </w:rPr>
        <w:t xml:space="preserve"> беседа, загадка; музыкально-математическая игра «Веселый счет», песенка-приветствие «Солнышка лучики».</w:t>
      </w:r>
    </w:p>
    <w:p w:rsidR="009D2505" w:rsidRPr="00193093" w:rsidRDefault="009D2505" w:rsidP="008A1C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4D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Проблемно-поисковые:</w:t>
      </w:r>
      <w:r w:rsidR="00193093">
        <w:rPr>
          <w:rFonts w:ascii="Times New Roman" w:hAnsi="Times New Roman" w:cs="Times New Roman"/>
          <w:sz w:val="28"/>
          <w:szCs w:val="28"/>
        </w:rPr>
        <w:t xml:space="preserve"> решение проблемной ситуации</w:t>
      </w:r>
      <w:r w:rsidR="00C344D1">
        <w:rPr>
          <w:rFonts w:ascii="Times New Roman" w:hAnsi="Times New Roman" w:cs="Times New Roman"/>
          <w:sz w:val="28"/>
          <w:szCs w:val="28"/>
        </w:rPr>
        <w:t>: в каком кувшине больше воды.</w:t>
      </w:r>
    </w:p>
    <w:p w:rsidR="009D2505" w:rsidRPr="00193093" w:rsidRDefault="009D2505" w:rsidP="008A1C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4D1">
        <w:rPr>
          <w:rFonts w:ascii="Times New Roman" w:hAnsi="Times New Roman" w:cs="Times New Roman"/>
          <w:b/>
          <w:i/>
          <w:sz w:val="28"/>
          <w:szCs w:val="28"/>
        </w:rPr>
        <w:t>Сюрпризный момент:</w:t>
      </w:r>
      <w:r w:rsidR="00193093">
        <w:rPr>
          <w:rFonts w:ascii="Times New Roman" w:hAnsi="Times New Roman" w:cs="Times New Roman"/>
          <w:sz w:val="28"/>
          <w:szCs w:val="28"/>
        </w:rPr>
        <w:t xml:space="preserve"> встреча с персонажами Клубочек и Незнайка.</w:t>
      </w:r>
    </w:p>
    <w:p w:rsidR="009D2505" w:rsidRDefault="009D2505" w:rsidP="00A00153">
      <w:pPr>
        <w:rPr>
          <w:rFonts w:ascii="Times New Roman" w:hAnsi="Times New Roman" w:cs="Times New Roman"/>
          <w:sz w:val="28"/>
          <w:szCs w:val="28"/>
        </w:rPr>
      </w:pPr>
    </w:p>
    <w:p w:rsidR="009D2505" w:rsidRDefault="009D2505" w:rsidP="00A00153">
      <w:pPr>
        <w:rPr>
          <w:rFonts w:ascii="Times New Roman" w:hAnsi="Times New Roman" w:cs="Times New Roman"/>
          <w:sz w:val="28"/>
          <w:szCs w:val="28"/>
        </w:rPr>
      </w:pPr>
    </w:p>
    <w:p w:rsidR="009D2505" w:rsidRPr="00415AAB" w:rsidRDefault="009D2505" w:rsidP="0041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AB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344"/>
      </w:tblGrid>
      <w:tr w:rsidR="009D2505" w:rsidTr="00415AAB">
        <w:trPr>
          <w:trHeight w:val="480"/>
        </w:trPr>
        <w:tc>
          <w:tcPr>
            <w:tcW w:w="3120" w:type="dxa"/>
          </w:tcPr>
          <w:p w:rsidR="009D2505" w:rsidRPr="009D2505" w:rsidRDefault="009D2505" w:rsidP="009D25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6344" w:type="dxa"/>
          </w:tcPr>
          <w:p w:rsidR="009D2505" w:rsidRDefault="009D2505" w:rsidP="009D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 и методы организации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505" w:rsidRDefault="009D250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505" w:rsidTr="00415AAB">
        <w:trPr>
          <w:trHeight w:val="313"/>
        </w:trPr>
        <w:tc>
          <w:tcPr>
            <w:tcW w:w="3120" w:type="dxa"/>
          </w:tcPr>
          <w:p w:rsidR="009D2505" w:rsidRDefault="009D250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344" w:type="dxa"/>
          </w:tcPr>
          <w:p w:rsidR="009D2505" w:rsidRDefault="000174B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Игра-путешествие, самомассаж.</w:t>
            </w:r>
          </w:p>
        </w:tc>
      </w:tr>
      <w:tr w:rsidR="009D2505" w:rsidTr="00415AAB">
        <w:trPr>
          <w:trHeight w:val="468"/>
        </w:trPr>
        <w:tc>
          <w:tcPr>
            <w:tcW w:w="3120" w:type="dxa"/>
          </w:tcPr>
          <w:p w:rsidR="009D2505" w:rsidRDefault="009D250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344" w:type="dxa"/>
          </w:tcPr>
          <w:p w:rsidR="009D2505" w:rsidRDefault="001546E8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«Считай, не ошибись!», «Путаница», «Назови правильно, «Дни недели», «Какая цифра спряталась?», «Скажи наоборот», «Задачки в стихах».</w:t>
            </w:r>
          </w:p>
        </w:tc>
      </w:tr>
      <w:tr w:rsidR="009D2505" w:rsidTr="00415AAB">
        <w:trPr>
          <w:trHeight w:val="348"/>
        </w:trPr>
        <w:tc>
          <w:tcPr>
            <w:tcW w:w="3120" w:type="dxa"/>
          </w:tcPr>
          <w:p w:rsidR="009D2505" w:rsidRDefault="009D250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6344" w:type="dxa"/>
          </w:tcPr>
          <w:p w:rsidR="009D2505" w:rsidRDefault="00193093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 «В каком кувшине больше воды»</w:t>
            </w:r>
            <w:r w:rsidR="000B5978">
              <w:rPr>
                <w:rFonts w:ascii="Times New Roman" w:hAnsi="Times New Roman" w:cs="Times New Roman"/>
                <w:sz w:val="28"/>
                <w:szCs w:val="28"/>
              </w:rPr>
              <w:t>, оживление подснежника.</w:t>
            </w:r>
          </w:p>
        </w:tc>
      </w:tr>
      <w:tr w:rsidR="009D2505" w:rsidTr="00415AAB">
        <w:trPr>
          <w:trHeight w:val="451"/>
        </w:trPr>
        <w:tc>
          <w:tcPr>
            <w:tcW w:w="3120" w:type="dxa"/>
          </w:tcPr>
          <w:p w:rsidR="009D2505" w:rsidRDefault="009D250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344" w:type="dxa"/>
          </w:tcPr>
          <w:p w:rsidR="009D2505" w:rsidRDefault="000B5978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первоцветах. </w:t>
            </w:r>
          </w:p>
        </w:tc>
      </w:tr>
      <w:tr w:rsidR="009D2505" w:rsidTr="00415AAB">
        <w:trPr>
          <w:trHeight w:val="781"/>
        </w:trPr>
        <w:tc>
          <w:tcPr>
            <w:tcW w:w="3120" w:type="dxa"/>
          </w:tcPr>
          <w:p w:rsidR="009D2505" w:rsidRDefault="009D250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художественная</w:t>
            </w:r>
          </w:p>
        </w:tc>
        <w:tc>
          <w:tcPr>
            <w:tcW w:w="6344" w:type="dxa"/>
          </w:tcPr>
          <w:p w:rsidR="009D2505" w:rsidRDefault="00193093" w:rsidP="00735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093">
              <w:rPr>
                <w:rFonts w:ascii="Times New Roman" w:hAnsi="Times New Roman" w:cs="Times New Roman"/>
                <w:sz w:val="28"/>
                <w:szCs w:val="28"/>
              </w:rPr>
              <w:t>Песенка-приветствие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Солнышка лучики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...», 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есня  Е. Железня</w:t>
            </w:r>
            <w:r w:rsidR="00735CAA" w:rsidRPr="0073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  <w:r w:rsidR="0073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35CAA" w:rsidRPr="0073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«Автобус»</w:t>
            </w:r>
            <w:r w:rsidR="0073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«Весёлый счёт».</w:t>
            </w:r>
          </w:p>
        </w:tc>
      </w:tr>
      <w:tr w:rsidR="009D2505" w:rsidTr="00415AAB">
        <w:trPr>
          <w:trHeight w:val="713"/>
        </w:trPr>
        <w:tc>
          <w:tcPr>
            <w:tcW w:w="3120" w:type="dxa"/>
          </w:tcPr>
          <w:p w:rsidR="009D2505" w:rsidRDefault="00415AAB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344" w:type="dxa"/>
          </w:tcPr>
          <w:p w:rsidR="009D2505" w:rsidRDefault="00331678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задачки</w:t>
            </w:r>
            <w:r w:rsidR="000174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D2505" w:rsidTr="00415AAB">
        <w:trPr>
          <w:trHeight w:val="573"/>
        </w:trPr>
        <w:tc>
          <w:tcPr>
            <w:tcW w:w="3120" w:type="dxa"/>
          </w:tcPr>
          <w:p w:rsidR="009D2505" w:rsidRDefault="009D250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6344" w:type="dxa"/>
          </w:tcPr>
          <w:p w:rsidR="009D2505" w:rsidRDefault="000174B5" w:rsidP="00A0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мостика, измерение объема воды.</w:t>
            </w:r>
          </w:p>
        </w:tc>
      </w:tr>
    </w:tbl>
    <w:p w:rsidR="009D2505" w:rsidRDefault="009D2505" w:rsidP="00A00153">
      <w:pPr>
        <w:rPr>
          <w:rFonts w:ascii="Times New Roman" w:hAnsi="Times New Roman" w:cs="Times New Roman"/>
          <w:sz w:val="28"/>
          <w:szCs w:val="28"/>
        </w:rPr>
      </w:pPr>
    </w:p>
    <w:p w:rsidR="000417BF" w:rsidRDefault="000417BF" w:rsidP="00154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BF" w:rsidRDefault="000417BF" w:rsidP="00154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BF" w:rsidRDefault="000417BF" w:rsidP="00154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BF" w:rsidRDefault="000417BF" w:rsidP="00154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BF" w:rsidRDefault="000417BF" w:rsidP="00154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548" w:rsidRDefault="00415AAB" w:rsidP="0015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AB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образовательная деятельность.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667"/>
        <w:gridCol w:w="2670"/>
        <w:gridCol w:w="2626"/>
      </w:tblGrid>
      <w:tr w:rsidR="009F4720" w:rsidTr="00B256F3">
        <w:trPr>
          <w:trHeight w:val="642"/>
        </w:trPr>
        <w:tc>
          <w:tcPr>
            <w:tcW w:w="567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82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738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F4720" w:rsidTr="001E6D16">
        <w:trPr>
          <w:trHeight w:val="569"/>
        </w:trPr>
        <w:tc>
          <w:tcPr>
            <w:tcW w:w="567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D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D4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B2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поприветствовать друг друга. «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Ребята, я очень рада вас видеть.  Давайте  поприветствуем, друг друга и пожелаем всем  доброго утра. Для этого нужно встать в круг.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27D43" w:rsidRDefault="00B27D4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b/>
                <w:sz w:val="28"/>
                <w:szCs w:val="28"/>
              </w:rPr>
              <w:t>Песенка-приветствие.</w:t>
            </w: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Солнышка лучики </w:t>
            </w: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нам в окошко светит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Самые  лучшие дети мы на свете! </w:t>
            </w: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Пусть ладошки хлопают так</w:t>
            </w:r>
            <w:r w:rsidR="00B256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Каблучки потопают так </w:t>
            </w:r>
          </w:p>
          <w:p w:rsidR="00B256F3" w:rsidRDefault="00B256F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играть, нам в саду не лень </w:t>
            </w:r>
          </w:p>
          <w:p w:rsidR="00B27D43" w:rsidRPr="005F364E" w:rsidRDefault="00B27D43" w:rsidP="00B27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Говорим с улыбкой: «Добрый день!» </w:t>
            </w:r>
          </w:p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7D43" w:rsidRDefault="00B27D43" w:rsidP="00B2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43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становятся в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приветствуют друг друга, исполняя песенку – приветствие.</w:t>
            </w:r>
          </w:p>
          <w:p w:rsidR="00B256F3" w:rsidRDefault="00B256F3" w:rsidP="00B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6F3" w:rsidRDefault="00B256F3" w:rsidP="00B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>однимают руки вверх и выполняют фонар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ики.</w:t>
            </w:r>
          </w:p>
          <w:p w:rsidR="00B256F3" w:rsidRDefault="00B256F3" w:rsidP="00B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окошко.</w:t>
            </w:r>
          </w:p>
          <w:p w:rsidR="00B256F3" w:rsidRDefault="00B256F3" w:rsidP="00B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>уки на поясе 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полняют повороты вправо и влево.</w:t>
            </w:r>
          </w:p>
          <w:p w:rsidR="00B256F3" w:rsidRDefault="00B256F3" w:rsidP="00B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ыполняют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два хлопка выделяя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сильную долю.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256F3" w:rsidRDefault="00B256F3" w:rsidP="00B2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>ыполняют притопы, выделяя сильную долю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56F3" w:rsidRPr="00B256F3" w:rsidRDefault="00B256F3" w:rsidP="00B2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ашут рукой, приветствие </w:t>
            </w:r>
            <w:r w:rsidRPr="005F36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8" w:type="dxa"/>
          </w:tcPr>
          <w:p w:rsidR="00B27D43" w:rsidRDefault="00B27D43" w:rsidP="00415A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4548" w:rsidRDefault="00DE4548" w:rsidP="00415A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4548" w:rsidRPr="00DE4548" w:rsidRDefault="00DE4548" w:rsidP="0041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</w:tc>
      </w:tr>
      <w:tr w:rsidR="009F4720" w:rsidTr="00B256F3">
        <w:trPr>
          <w:trHeight w:val="772"/>
        </w:trPr>
        <w:tc>
          <w:tcPr>
            <w:tcW w:w="567" w:type="dxa"/>
          </w:tcPr>
          <w:p w:rsidR="00B256F3" w:rsidRPr="00B256F3" w:rsidRDefault="00B256F3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B256F3" w:rsidRDefault="001E6D16" w:rsidP="001E6D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 Воспитатель обращает внимание  на гостя, который прикатился в группу.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смотрите, к нам еще один гость прикатился – интересно, что  он хочет нам сообщить, как вы думаете?</w:t>
            </w:r>
          </w:p>
          <w:p w:rsidR="0098026D" w:rsidRPr="005F364E" w:rsidRDefault="0098026D" w:rsidP="009802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26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поздороваться с клубочком</w:t>
            </w:r>
            <w:r w:rsidRPr="005F3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клубочек. </w:t>
            </w:r>
          </w:p>
          <w:p w:rsidR="0098026D" w:rsidRPr="005F364E" w:rsidRDefault="0098026D" w:rsidP="009802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2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«Удивительной математики»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8026D" w:rsidRPr="005F364E" w:rsidRDefault="0098026D" w:rsidP="0098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6D">
              <w:rPr>
                <w:rFonts w:ascii="Times New Roman" w:hAnsi="Times New Roman" w:cs="Times New Roman"/>
                <w:sz w:val="28"/>
                <w:szCs w:val="28"/>
              </w:rPr>
              <w:t>Воспитатель уточняет у клубочка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дойти до города «Удивительной математики».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произнести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заветные слова.</w:t>
            </w: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беги, беги клубочек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Мимо пней, мимо кочек.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Покажи дорожку,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заветному порожку.</w:t>
            </w:r>
          </w:p>
          <w:p w:rsidR="0098026D" w:rsidRPr="005F364E" w:rsidRDefault="00B4661D" w:rsidP="0098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обращает внимание детей на то, что 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клубочек прикатил</w:t>
            </w:r>
            <w:r w:rsidR="00EA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к автобусу.  И предлагает, 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отправимся  в город  «Удивительной математики» на автобусе.</w:t>
            </w:r>
          </w:p>
          <w:p w:rsidR="0098026D" w:rsidRPr="005F364E" w:rsidRDefault="00B4661D" w:rsidP="0098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выясняет о том, ч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необходимо купить, чтобы сесть в 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автобус?</w:t>
            </w:r>
          </w:p>
          <w:p w:rsidR="00B4661D" w:rsidRDefault="00B4661D" w:rsidP="0098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6D" w:rsidRPr="005F364E" w:rsidRDefault="00B4661D" w:rsidP="0098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сообщает детям, что она 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купила билеты и сейчас их раздаст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026D" w:rsidRPr="005F36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(Стулья расставлены попарно, к их спинкам прикреплены цифры)</w:t>
            </w:r>
            <w:proofErr w:type="gramStart"/>
            <w:r w:rsidR="0098026D" w:rsidRPr="005F36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A4D5B" w:rsidRDefault="0098026D" w:rsidP="0098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8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 предлагает 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посчитать, сколько предметов на билете, и найти место с цифрой, соответствующей их количеству.  </w:t>
            </w:r>
            <w:proofErr w:type="gramStart"/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F36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Раздаёт билеты детям, они рассаживаются на свои места. </w:t>
            </w:r>
            <w:proofErr w:type="gramEnd"/>
          </w:p>
          <w:p w:rsidR="00F43A79" w:rsidRDefault="0041659B" w:rsidP="00416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</w:t>
            </w:r>
            <w:r w:rsidR="00F43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Считай, не ошибись».</w:t>
            </w:r>
          </w:p>
          <w:p w:rsidR="0041659B" w:rsidRDefault="00EA4D5B" w:rsidP="00416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детям спеть песенку, чтобы было веселее ехать.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59B" w:rsidRPr="00416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(Макет</w:t>
            </w:r>
            <w:r w:rsidR="0041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автобуса</w:t>
            </w:r>
            <w:proofErr w:type="gramStart"/>
            <w:r w:rsidR="00416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8026D" w:rsidRPr="005F36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6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659B" w:rsidRPr="005807A9" w:rsidRDefault="0041659B" w:rsidP="00416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Исполняется песня 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Железнек</w:t>
            </w:r>
            <w:r w:rsidRPr="00580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ова</w:t>
            </w:r>
            <w:proofErr w:type="spellEnd"/>
            <w:r w:rsidRPr="00580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«Автобус»</w:t>
            </w:r>
          </w:p>
          <w:p w:rsidR="0098026D" w:rsidRPr="005F364E" w:rsidRDefault="00EA4D5B" w:rsidP="009802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сообщает детям, о том, что они </w:t>
            </w:r>
            <w:r w:rsidR="0094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приехали,</w:t>
            </w:r>
            <w:r w:rsidR="00E3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30E3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>произнести волшебные</w:t>
            </w:r>
            <w:r w:rsidR="00947D39">
              <w:rPr>
                <w:rFonts w:ascii="Times New Roman" w:hAnsi="Times New Roman" w:cs="Times New Roman"/>
                <w:sz w:val="28"/>
                <w:szCs w:val="28"/>
              </w:rPr>
              <w:t xml:space="preserve"> слова, чтоб клубочек указал им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дорожку</w:t>
            </w:r>
            <w:r w:rsidR="00947D39">
              <w:rPr>
                <w:rFonts w:ascii="Times New Roman" w:hAnsi="Times New Roman" w:cs="Times New Roman"/>
                <w:sz w:val="28"/>
                <w:szCs w:val="28"/>
              </w:rPr>
              <w:t xml:space="preserve"> дальше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беги, беги клубочек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Мимо пней, мимо кочек.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Покажи дорожку,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заветному порожку.</w:t>
            </w:r>
          </w:p>
          <w:p w:rsidR="0098026D" w:rsidRPr="00947D39" w:rsidRDefault="00E30E37" w:rsidP="009802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94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обращает внимание на ворота </w:t>
            </w:r>
            <w:r w:rsidR="00947D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4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выясняет, что на них нарисовано и какая </w:t>
            </w:r>
            <w:r w:rsidR="00AE30B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</w:t>
            </w:r>
            <w:r w:rsidR="00947D39">
              <w:rPr>
                <w:rFonts w:ascii="Times New Roman" w:hAnsi="Times New Roman" w:cs="Times New Roman"/>
                <w:sz w:val="28"/>
                <w:szCs w:val="28"/>
              </w:rPr>
              <w:t>фигура лишняя.</w:t>
            </w:r>
            <w:r w:rsidR="00AE30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сравнить сходство и отличие геометрических фигур</w:t>
            </w:r>
            <w:r w:rsidR="00811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F88" w:rsidRDefault="00811F88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F88" w:rsidRDefault="00811F88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F88" w:rsidRDefault="00811F88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6D" w:rsidRDefault="00811F88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обращает внимание на то, что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знаниям детей ворота открылись, и предлагает отправиться дальше свой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путь. </w:t>
            </w:r>
          </w:p>
          <w:p w:rsidR="00811F88" w:rsidRPr="005F364E" w:rsidRDefault="00811F88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Pr="005F364E" w:rsidRDefault="00811F88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голос клубочка и предлагает 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пройти 3 шага вперёд и повернуть  направо.  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обращает внимание на Незнайку: 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Посмотрите, кто это здесь сидит?</w:t>
            </w:r>
            <w:r w:rsidR="00811F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026D" w:rsidRDefault="00811F88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обращается к Незнайке: «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 тобой случилось, Незнайка, почему ты такой грустный?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1F88" w:rsidRDefault="00811F88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выслушивает Незнайку и предлагает детям помочь Незнайке.</w:t>
            </w:r>
          </w:p>
          <w:p w:rsidR="00AA399B" w:rsidRDefault="00AA399B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решить веселые задачки.</w:t>
            </w:r>
          </w:p>
          <w:p w:rsidR="00F43A79" w:rsidRPr="00F43A79" w:rsidRDefault="00F43A79" w:rsidP="009802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«Задачки в стихах».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Pr="00AA399B" w:rsidRDefault="0098026D" w:rsidP="009802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Шесть веселых медвежат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За малиной в лес спешат.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Но один малыш устал: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От товарищей отстал.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А теперь ответ найди: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Сколько мишек впереди?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26D" w:rsidRPr="00AA399B" w:rsidRDefault="0098026D" w:rsidP="009802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Раз зайчонку на обед</w:t>
            </w:r>
          </w:p>
          <w:p w:rsidR="0098026D" w:rsidRPr="00AA399B" w:rsidRDefault="0098026D" w:rsidP="0098026D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Прискакал дружок сосед</w:t>
            </w:r>
          </w:p>
          <w:p w:rsidR="0098026D" w:rsidRPr="00AA399B" w:rsidRDefault="0098026D" w:rsidP="0098026D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На пенек зайчата сели</w:t>
            </w:r>
          </w:p>
          <w:p w:rsidR="0098026D" w:rsidRPr="00AA399B" w:rsidRDefault="0098026D" w:rsidP="0098026D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И по пять морковок съели.</w:t>
            </w:r>
          </w:p>
          <w:p w:rsidR="0098026D" w:rsidRPr="00AA399B" w:rsidRDefault="0098026D" w:rsidP="0098026D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Кто считать, ребята ловок?</w:t>
            </w:r>
          </w:p>
          <w:p w:rsidR="0098026D" w:rsidRPr="00AA399B" w:rsidRDefault="0098026D" w:rsidP="0098026D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съедено морковок?</w:t>
            </w:r>
          </w:p>
          <w:p w:rsidR="0098026D" w:rsidRPr="00AA399B" w:rsidRDefault="0098026D" w:rsidP="0098026D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26D" w:rsidRPr="00AA399B" w:rsidRDefault="0098026D" w:rsidP="009802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Четыре овечки на травке лежали,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Потом две овечки домой убежали.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           А ну-ка, скажите скорей:</w:t>
            </w:r>
          </w:p>
          <w:p w:rsidR="0098026D" w:rsidRPr="00AA399B" w:rsidRDefault="0098026D" w:rsidP="009802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99B">
              <w:rPr>
                <w:rFonts w:ascii="Times New Roman" w:hAnsi="Times New Roman" w:cs="Times New Roman"/>
                <w:i/>
                <w:sz w:val="28"/>
                <w:szCs w:val="28"/>
              </w:rPr>
              <w:t>           Сколько овечек теперь?» (две).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Pr="005F364E" w:rsidRDefault="0098026D" w:rsidP="0098026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Pr="00C02519" w:rsidRDefault="00AA399B" w:rsidP="00C02519">
            <w:pPr>
              <w:pStyle w:val="a3"/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C02519">
              <w:rPr>
                <w:rFonts w:ascii="Times New Roman" w:hAnsi="Times New Roman" w:cs="Times New Roman"/>
                <w:sz w:val="28"/>
                <w:szCs w:val="28"/>
              </w:rPr>
              <w:t xml:space="preserve">по просьбе Незнайки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C0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  <w:r w:rsidR="0098026D" w:rsidRPr="005F3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8026D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026D" w:rsidRPr="00F43A79" w:rsidRDefault="00F43A79" w:rsidP="009802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«Назови правильно».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1. Что бывает </w:t>
            </w:r>
            <w:r w:rsidR="0041659B"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 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только два? / 2 глаза, 2 руки, 2 ноги. 2 уха /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2. Назовите сказки, в названии которых есть цифра 3? / 3 медведя, 3 поросёнка, 3 толстяка /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3. Что бывает только семь? 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дни недели /</w:t>
            </w:r>
          </w:p>
          <w:p w:rsidR="00F43A79" w:rsidRPr="00F43A79" w:rsidRDefault="00F43A79" w:rsidP="00193093">
            <w:pPr>
              <w:pStyle w:val="content"/>
              <w:rPr>
                <w:b/>
                <w:sz w:val="28"/>
                <w:szCs w:val="28"/>
              </w:rPr>
            </w:pPr>
            <w:r w:rsidRPr="00F43A79">
              <w:rPr>
                <w:b/>
                <w:sz w:val="28"/>
                <w:szCs w:val="28"/>
              </w:rPr>
              <w:t>Дидактическая игра «Дни недели»</w:t>
            </w:r>
            <w:r>
              <w:rPr>
                <w:b/>
                <w:sz w:val="28"/>
                <w:szCs w:val="28"/>
              </w:rPr>
              <w:t>.</w:t>
            </w:r>
          </w:p>
          <w:p w:rsidR="0098026D" w:rsidRPr="005F364E" w:rsidRDefault="0098026D" w:rsidP="00193093">
            <w:pPr>
              <w:pStyle w:val="content"/>
              <w:rPr>
                <w:sz w:val="28"/>
                <w:szCs w:val="28"/>
              </w:rPr>
            </w:pPr>
            <w:r w:rsidRPr="005F364E">
              <w:rPr>
                <w:sz w:val="28"/>
                <w:szCs w:val="28"/>
              </w:rPr>
              <w:t xml:space="preserve"> 4. Назовите</w:t>
            </w:r>
            <w:r w:rsidR="00193093">
              <w:rPr>
                <w:sz w:val="28"/>
                <w:szCs w:val="28"/>
              </w:rPr>
              <w:t xml:space="preserve"> их. </w:t>
            </w:r>
            <w:r w:rsidR="00193093" w:rsidRPr="005F364E">
              <w:rPr>
                <w:sz w:val="28"/>
                <w:szCs w:val="28"/>
              </w:rPr>
              <w:t xml:space="preserve"> </w:t>
            </w:r>
            <w:r w:rsidRPr="005F364E">
              <w:rPr>
                <w:sz w:val="28"/>
                <w:szCs w:val="28"/>
              </w:rPr>
              <w:t xml:space="preserve">Какой сегодня день недели? 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Какой был вчера? 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Какой будет завтра? </w:t>
            </w:r>
          </w:p>
          <w:p w:rsidR="00C02519" w:rsidRDefault="00C02519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26D" w:rsidRPr="005F364E" w:rsidRDefault="00C02519" w:rsidP="00C02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отправиться дальше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в путь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произнести волшебн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слова, чтоб клубочек указал им</w:t>
            </w:r>
            <w:r w:rsidR="0098026D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дорожку.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беги, беги клубочек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Мимо пней, мимо кочек.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Покажи дорожку,</w:t>
            </w:r>
          </w:p>
          <w:p w:rsidR="0098026D" w:rsidRPr="005F364E" w:rsidRDefault="0098026D" w:rsidP="009802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заветному порожку.</w:t>
            </w:r>
          </w:p>
          <w:p w:rsidR="0098026D" w:rsidRPr="005F364E" w:rsidRDefault="0098026D" w:rsidP="009802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E53" w:rsidRPr="00CA0E53" w:rsidRDefault="00CA0E53" w:rsidP="00CA0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0E5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обращает внимание детей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реку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3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Спрашивает: «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Река, какая  узкая или широкая? Ее можно перешагнуть, как ручеек?  Дети, что же нам делать? Как можно перебраться через реку?</w:t>
            </w:r>
          </w:p>
          <w:p w:rsidR="00CA0E53" w:rsidRDefault="00CA0E53" w:rsidP="00CA0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F43A79" w:rsidRPr="00C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перейдем реку через мост.</w:t>
            </w:r>
          </w:p>
          <w:p w:rsidR="00CA0E53" w:rsidRPr="005F364E" w:rsidRDefault="00CA0E53" w:rsidP="00CA0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сообщает детям о том, что 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подул сильный ветер и рассыпал  все дощечки.</w:t>
            </w:r>
            <w:r w:rsidR="00AA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Спрашивает о том, что они могут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сделать,  чтобы пройти дальше?</w:t>
            </w:r>
          </w:p>
          <w:p w:rsidR="00AA43C6" w:rsidRDefault="00AA43C6" w:rsidP="00AA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</w:t>
            </w:r>
            <w:r w:rsidR="00F43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Путаница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  <w:r w:rsidR="00CA0E53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A43C6" w:rsidRDefault="00AA43C6" w:rsidP="00AA43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предлагает проверить</w:t>
            </w:r>
            <w:r w:rsidR="00CA0E53"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правил</w:t>
            </w:r>
            <w:r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ьно ли </w:t>
            </w:r>
            <w:r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собрали мостик, и просит посчитать</w:t>
            </w:r>
            <w:r w:rsidR="00CA0E53"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прямом порядке.  </w:t>
            </w:r>
          </w:p>
          <w:p w:rsidR="00AA43C6" w:rsidRPr="00AA43C6" w:rsidRDefault="00AA43C6" w:rsidP="00AA43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предлагает перейти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речку </w:t>
            </w:r>
            <w:r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мостику. </w:t>
            </w:r>
          </w:p>
          <w:p w:rsidR="00CA0E53" w:rsidRPr="00AA43C6" w:rsidRDefault="00CA0E53" w:rsidP="00AA43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просит посчитать </w:t>
            </w:r>
            <w:r w:rsidRPr="00AA4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обратном порядке.</w:t>
            </w:r>
          </w:p>
          <w:p w:rsidR="00CA0E53" w:rsidRDefault="00CA0E53" w:rsidP="00AA43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71F" w:rsidRDefault="00E4271F" w:rsidP="00AA43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71F" w:rsidRDefault="00E4271F" w:rsidP="00AA43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7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предлагает отправиться дальше.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Обращает внимание детей на рисунки, просит найти, какая цифра спряталась. </w:t>
            </w:r>
          </w:p>
          <w:p w:rsidR="00E4271F" w:rsidRDefault="00E4271F" w:rsidP="00AA43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="00F43A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« Какая цифра спряталась?»</w:t>
            </w:r>
          </w:p>
          <w:p w:rsidR="00E4271F" w:rsidRPr="00E4271F" w:rsidRDefault="00E4271F" w:rsidP="00AA43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предлагает отправиться дальше. Обращает внимание детей на экран.</w:t>
            </w:r>
          </w:p>
          <w:p w:rsidR="00E4271F" w:rsidRPr="005F364E" w:rsidRDefault="00E4271F" w:rsidP="00E4271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экране появляется картина весны.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 весенние явления согласно тексту показываются на проекторе.)</w:t>
            </w:r>
          </w:p>
          <w:p w:rsidR="009F4720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Пришла весна. Солнце стало пригревать с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ждым днем все сильнее и сильнее. Давайте потянем к солнцу свои ручки. Погладим ручки свои.  Погреем спинки. </w:t>
            </w:r>
          </w:p>
          <w:p w:rsidR="009F4720" w:rsidRDefault="009F4720" w:rsidP="00E4271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Самомассаж.</w:t>
            </w:r>
          </w:p>
          <w:p w:rsidR="009F4720" w:rsidRDefault="00E4271F" w:rsidP="009F4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посмотрим на солнышко и представим, как оно ярко светит, прямо нам в глаза, поэтому снег стал быстро таять.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(Появляются по очереди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первоц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EF2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слайде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Какие красивые цветочки цветут. А вы знаете, как они называются? </w:t>
            </w:r>
          </w:p>
          <w:p w:rsidR="009F4720" w:rsidRDefault="009F4720" w:rsidP="009F4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9F4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9F4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1F" w:rsidRPr="005F364E" w:rsidRDefault="009F4720" w:rsidP="009F4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спрашивает о том, как </w:t>
            </w:r>
            <w:r w:rsidR="00E4271F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по-другому, мы можем назвать эти цветы?</w:t>
            </w:r>
          </w:p>
          <w:p w:rsidR="00E4271F" w:rsidRDefault="009F4720" w:rsidP="00E569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720">
              <w:rPr>
                <w:rFonts w:ascii="Times New Roman" w:hAnsi="Times New Roman" w:cs="Times New Roman"/>
                <w:sz w:val="28"/>
                <w:szCs w:val="28"/>
              </w:rPr>
              <w:t>Педагог ведет беседу о первоцветах.</w:t>
            </w:r>
            <w:r w:rsidR="00E4271F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они называются первоцветами?</w:t>
            </w:r>
            <w:r w:rsidR="00E4271F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обращает внимание на подснежник. </w:t>
            </w:r>
            <w:r w:rsidR="00E4271F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из-под снега выглянул подснежник. Он поднял головку и сказал: «Как хорошо, что пришла весна!». И вдруг солнце спряталось, подул холодный ветер и сорвал цветочек  и подснежник закрыл свои лепесточки, он думал о том, что никто ему не поможет.</w:t>
            </w:r>
          </w:p>
          <w:p w:rsidR="00E5694A" w:rsidRDefault="00E5694A" w:rsidP="00E569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просит детей помочь ему выжить.</w:t>
            </w:r>
          </w:p>
          <w:p w:rsidR="00E5694A" w:rsidRPr="005F364E" w:rsidRDefault="00E5694A" w:rsidP="00E569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 о том, что нужно сделать, чтобы подснежник выжил?</w:t>
            </w:r>
          </w:p>
          <w:p w:rsidR="00E4271F" w:rsidRPr="00DF26B2" w:rsidRDefault="00E5694A" w:rsidP="00963A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сообщает о том, что н</w:t>
            </w:r>
            <w:r w:rsidR="00E4271F"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ужна вода, и не просто вода, а живая вода.</w:t>
            </w:r>
            <w:r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D0"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Говорит, что</w:t>
            </w:r>
            <w:r w:rsidR="00E4271F"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добыла живой и мертвой воды, но забыла, </w:t>
            </w:r>
            <w:r w:rsidR="00963AD0"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какая вода, хотя твердо знает</w:t>
            </w:r>
            <w:r w:rsidR="00E4271F"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живой воды больше, а мертво</w:t>
            </w:r>
            <w:r w:rsidR="00963AD0"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меньше. Предлагает  подумать</w:t>
            </w:r>
            <w:r w:rsidR="00E4271F" w:rsidRPr="00963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какой из емкостей больше воды? Как это проверить? Что необходимо для измерения? Какую меру лучше взять, чтобы измерить объем (3 </w:t>
            </w:r>
            <w:r w:rsidR="00E4271F" w:rsidRPr="00DF2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стаканчика, 4 стаканчика)?</w:t>
            </w:r>
          </w:p>
          <w:p w:rsidR="00E4271F" w:rsidRPr="00DF26B2" w:rsidRDefault="00963AD0" w:rsidP="00963A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взять  стаканчик и посмотреть</w:t>
            </w:r>
            <w:r w:rsidR="00E4271F" w:rsidRPr="00DF2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сколько таких стаканчиков помещается в банке с розовой водой, а сколько — в банке с голубой.</w:t>
            </w:r>
          </w:p>
          <w:p w:rsidR="00DF26B2" w:rsidRPr="00DF26B2" w:rsidRDefault="00DF26B2" w:rsidP="00963A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Экспериментирование.</w:t>
            </w:r>
          </w:p>
          <w:p w:rsidR="00E4271F" w:rsidRPr="005F364E" w:rsidRDefault="00DF26B2" w:rsidP="00E42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уточняет, ч</w:t>
            </w:r>
            <w:r w:rsidR="00E4271F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можно сказать об объеме посуды? Что объем посуды не зависит от количества в ней жидкости. В маленькой банке может быть жидкости больше, чем </w:t>
            </w:r>
            <w:proofErr w:type="gramStart"/>
            <w:r w:rsidR="00E4271F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E4271F"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большой.</w:t>
            </w:r>
          </w:p>
          <w:p w:rsidR="00F43A79" w:rsidRPr="00F43A79" w:rsidRDefault="00E4271F" w:rsidP="00F43A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Теперь мы знаем, что живая вода </w:t>
            </w:r>
            <w:proofErr w:type="spellStart"/>
            <w:r w:rsidRPr="00F43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розового</w:t>
            </w:r>
            <w:proofErr w:type="spellEnd"/>
            <w:r w:rsidRPr="00F43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цвета. И можем спокойно поставить подснежник в воду, чтобы дольше продержался.</w:t>
            </w:r>
          </w:p>
          <w:p w:rsidR="00577D83" w:rsidRDefault="00577D83" w:rsidP="00E427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Волшебство с подснежником.</w:t>
            </w:r>
          </w:p>
          <w:p w:rsidR="00E4271F" w:rsidRDefault="00577D83" w:rsidP="00E42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обращает внимание детей на как раскрывается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подснежник в воде.</w:t>
            </w:r>
          </w:p>
          <w:p w:rsidR="00E4271F" w:rsidRDefault="00577D83" w:rsidP="00E427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предлагает отправиться дальше, обращается к  Клубочку,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указал</w:t>
            </w:r>
            <w:r w:rsidR="00E4271F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дорожку.</w:t>
            </w:r>
          </w:p>
          <w:p w:rsidR="00E4271F" w:rsidRDefault="00577D83" w:rsidP="00E4271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обращает внимание на  мячик и предлагает поиграть</w:t>
            </w:r>
            <w:r w:rsidR="00E4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игру «Скажи наоборот».</w:t>
            </w:r>
          </w:p>
          <w:p w:rsidR="00E4271F" w:rsidRDefault="000B5978" w:rsidP="00E4271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«Скажи наоборот».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– короткий;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– маленький;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Высокий – низкий;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Широкий – узкий;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Толстый – худой;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Далеко – близко;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Вверху – внизу;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Слева – справа;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– назад;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– много;</w:t>
            </w:r>
          </w:p>
          <w:p w:rsidR="00E4271F" w:rsidRPr="00832F1D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Снаружи – внутри;</w:t>
            </w:r>
          </w:p>
          <w:p w:rsidR="00577D83" w:rsidRDefault="00E4271F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Легкий – тяжелый</w:t>
            </w:r>
          </w:p>
          <w:p w:rsidR="00E4271F" w:rsidRPr="000B5978" w:rsidRDefault="00E4271F" w:rsidP="00E4271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71F" w:rsidRPr="003A3613" w:rsidRDefault="003A3613" w:rsidP="00E427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предлагает отправиться </w:t>
            </w:r>
            <w:r w:rsidR="00E4271F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обратно в детский сад. </w:t>
            </w:r>
          </w:p>
          <w:p w:rsidR="00E4271F" w:rsidRDefault="003A3613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613">
              <w:rPr>
                <w:rFonts w:ascii="Times New Roman" w:hAnsi="Times New Roman" w:cs="Times New Roman"/>
                <w:sz w:val="28"/>
                <w:szCs w:val="28"/>
              </w:rPr>
              <w:t>Предлагает закрыть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глазки и  произнести</w:t>
            </w:r>
            <w:r w:rsidR="00E4271F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</w:t>
            </w:r>
            <w:r w:rsidR="00E4271F"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слова:  </w:t>
            </w:r>
            <w:r w:rsidR="00E4271F">
              <w:rPr>
                <w:rFonts w:ascii="Times New Roman" w:hAnsi="Times New Roman" w:cs="Times New Roman"/>
                <w:sz w:val="28"/>
                <w:szCs w:val="28"/>
              </w:rPr>
              <w:t>покружились, покружились и в саду мы очутились.</w:t>
            </w:r>
          </w:p>
          <w:p w:rsidR="00E4271F" w:rsidRDefault="003A3613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уточняет, что понравилось во время </w:t>
            </w:r>
            <w:r w:rsidR="00E4271F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путешествия?</w:t>
            </w:r>
          </w:p>
          <w:p w:rsidR="0059034F" w:rsidRPr="00B975E9" w:rsidRDefault="0059034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BF" w:rsidRDefault="003A3613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поиграть в музыкально-матем</w:t>
            </w:r>
            <w:r w:rsidR="000417BF">
              <w:rPr>
                <w:rFonts w:ascii="Times New Roman" w:hAnsi="Times New Roman" w:cs="Times New Roman"/>
                <w:sz w:val="28"/>
                <w:szCs w:val="28"/>
              </w:rPr>
              <w:t>атическую игру «Веселый счет».</w:t>
            </w:r>
          </w:p>
          <w:p w:rsidR="000417BF" w:rsidRDefault="000417B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978" w:rsidRPr="000B5978" w:rsidRDefault="000B5978" w:rsidP="00E427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7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математическая дидактическая игра «Веселый счет»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4271F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Научился я считать 1,2,3,4,5</w:t>
            </w: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Я считаю до 5,</w:t>
            </w: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А могу до 10.</w:t>
            </w: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Сосчитал котят у кошки</w:t>
            </w: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На столе тарелки, ложки,</w:t>
            </w: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В вазе сосчитал цветочки,</w:t>
            </w: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>Возле дома все кусточки</w:t>
            </w:r>
            <w:r w:rsidR="00041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71F" w:rsidRPr="005F364E" w:rsidRDefault="00E4271F" w:rsidP="00E4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16" w:rsidRPr="00B256F3" w:rsidRDefault="00E4271F" w:rsidP="003A36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613">
              <w:rPr>
                <w:rFonts w:ascii="Times New Roman" w:hAnsi="Times New Roman" w:cs="Times New Roman"/>
                <w:sz w:val="28"/>
                <w:szCs w:val="28"/>
              </w:rPr>
              <w:t>Педагог благодарит всех за участие.</w:t>
            </w:r>
          </w:p>
        </w:tc>
        <w:tc>
          <w:tcPr>
            <w:tcW w:w="3082" w:type="dxa"/>
          </w:tcPr>
          <w:p w:rsidR="001E6D16" w:rsidRDefault="001E6D16" w:rsidP="001E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D16" w:rsidRPr="001E6D16" w:rsidRDefault="001E6D16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16" w:rsidRDefault="001E6D16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F3" w:rsidRDefault="00B256F3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Default="0098026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Default="0098026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Default="0098026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с клубочком.</w:t>
            </w:r>
          </w:p>
          <w:p w:rsidR="0098026D" w:rsidRDefault="0098026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</w:t>
            </w:r>
            <w:r w:rsidR="00DE4548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город «Удивительной математики».</w:t>
            </w:r>
          </w:p>
          <w:p w:rsidR="0098026D" w:rsidRDefault="0098026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Default="0098026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6D" w:rsidRDefault="0098026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 заветные слова.</w:t>
            </w: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EA4D5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беседу.</w:t>
            </w: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поддерживают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беседу.</w:t>
            </w:r>
          </w:p>
          <w:p w:rsidR="00982B17" w:rsidRDefault="00982B17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17" w:rsidRDefault="00982B17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17" w:rsidRDefault="00982B17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17" w:rsidRDefault="00982B17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17" w:rsidRDefault="00982B17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17" w:rsidRDefault="00982B17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предметы  и соотносят</w:t>
            </w:r>
            <w:r w:rsidR="00EA4D5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билете с </w:t>
            </w:r>
            <w:r w:rsidR="00EA4D5B">
              <w:rPr>
                <w:rFonts w:ascii="Times New Roman" w:hAnsi="Times New Roman" w:cs="Times New Roman"/>
                <w:sz w:val="28"/>
                <w:szCs w:val="28"/>
              </w:rPr>
              <w:t>цифрой.</w:t>
            </w:r>
          </w:p>
          <w:p w:rsidR="00EA4D5B" w:rsidRDefault="00EA4D5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5B" w:rsidRDefault="00EA4D5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9B" w:rsidRDefault="004165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9B" w:rsidRDefault="004165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5B" w:rsidRDefault="00EA4D5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песенку.</w:t>
            </w:r>
          </w:p>
          <w:p w:rsidR="00EA4D5B" w:rsidRDefault="00EA4D5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5B" w:rsidRDefault="00EA4D5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9B" w:rsidRDefault="004165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9B" w:rsidRDefault="004165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9B" w:rsidRDefault="004165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39" w:rsidRDefault="00947D3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волшебные слова.</w:t>
            </w:r>
          </w:p>
          <w:p w:rsidR="00947D39" w:rsidRDefault="00947D3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39" w:rsidRDefault="00947D3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39" w:rsidRDefault="00947D3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39" w:rsidRDefault="00947D3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39" w:rsidRDefault="00947D3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39" w:rsidRDefault="00947D3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E30B1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геометрические фигуры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0B1">
              <w:rPr>
                <w:rFonts w:ascii="Times New Roman" w:hAnsi="Times New Roman" w:cs="Times New Roman"/>
                <w:sz w:val="28"/>
                <w:szCs w:val="28"/>
              </w:rPr>
              <w:t>определяют,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геометрическая фигура лишняя.</w:t>
            </w:r>
            <w:r w:rsidR="00811F88">
              <w:rPr>
                <w:rFonts w:ascii="Times New Roman" w:hAnsi="Times New Roman" w:cs="Times New Roman"/>
                <w:sz w:val="28"/>
                <w:szCs w:val="28"/>
              </w:rPr>
              <w:t xml:space="preserve"> Дети сравнивают сходство и отличие геометрических фигур.</w:t>
            </w: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39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выполняют задание.</w:t>
            </w: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беседу.</w:t>
            </w:r>
          </w:p>
          <w:p w:rsidR="00811F88" w:rsidRDefault="00811F88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помочь Незнайке.</w:t>
            </w: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решают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весёлые задачки.</w:t>
            </w: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 и отвечают на вопросы.</w:t>
            </w: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  <w:r w:rsidR="00F4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 и отвечают на вопросы.</w:t>
            </w: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волшебные слова.</w:t>
            </w:r>
          </w:p>
          <w:p w:rsidR="00CA0E53" w:rsidRDefault="00CA0E53" w:rsidP="00CA0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предлагают варианты решения проблемы</w:t>
            </w:r>
            <w:r w:rsidRPr="005F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AA43C6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беседу, предлагают собрать дощечки.</w:t>
            </w: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19" w:rsidRDefault="00C02519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9B" w:rsidRDefault="00AA399B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C6" w:rsidRDefault="00AA43C6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и считают в прямом порядке от 1 до 10.</w:t>
            </w:r>
          </w:p>
          <w:p w:rsidR="00AA399B" w:rsidRDefault="00AA43C6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переходят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мостику.</w:t>
            </w:r>
          </w:p>
          <w:p w:rsidR="00AA43C6" w:rsidRDefault="00AA43C6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соглашаются, считают в обратном порядке от 10 до 1.</w:t>
            </w:r>
          </w:p>
          <w:p w:rsidR="00E4271F" w:rsidRDefault="00E4271F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1F" w:rsidRDefault="00E4271F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определяют, какая цифра спряталась на рисунке.</w:t>
            </w: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движения за воспитателем. </w:t>
            </w: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самомассаж.</w:t>
            </w:r>
          </w:p>
          <w:p w:rsidR="009F4720" w:rsidRDefault="009F4720" w:rsidP="001E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20" w:rsidRDefault="009F4720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называют первоцветы: м</w:t>
            </w:r>
            <w:r w:rsidRPr="005F364E">
              <w:rPr>
                <w:rFonts w:ascii="Times New Roman" w:hAnsi="Times New Roman" w:cs="Times New Roman"/>
                <w:sz w:val="28"/>
                <w:szCs w:val="28"/>
              </w:rPr>
              <w:t xml:space="preserve">ать-и-мачеха,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крокус, прострел, медуница, подснежник. Дети 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вопросы. </w:t>
            </w:r>
          </w:p>
          <w:p w:rsidR="009F4720" w:rsidRDefault="009F4720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принимают участие в беседе.</w:t>
            </w: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4A" w:rsidRDefault="00E5694A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беседу. Говорят, что надо поставить в воду.</w:t>
            </w:r>
          </w:p>
          <w:p w:rsidR="00963AD0" w:rsidRDefault="00963AD0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D0" w:rsidRDefault="00963AD0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беседу.</w:t>
            </w:r>
          </w:p>
          <w:p w:rsidR="00DF26B2" w:rsidRDefault="00DF26B2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измеряют объем жидкости.</w:t>
            </w: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смотрят, как раскрываются лепесточки подснежника.</w:t>
            </w: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кругу  играют в игру «Скажи наоборот»</w:t>
            </w: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закрывают глаза, произносят заветные слова, кружатся вокруг себя и попадают в детский сад.</w:t>
            </w: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музыкально-математическую игру «Веселый счет».</w:t>
            </w:r>
          </w:p>
          <w:p w:rsidR="00521821" w:rsidRPr="001E6D16" w:rsidRDefault="00521821" w:rsidP="009F4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256F3" w:rsidRDefault="001E6D16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детей.</w:t>
            </w:r>
          </w:p>
          <w:p w:rsidR="00B4661D" w:rsidRDefault="00B4661D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8" w:rsidRDefault="00DE4548" w:rsidP="00DE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8" w:rsidRDefault="00DE4548" w:rsidP="00DE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DE4548" w:rsidRDefault="00DE4548" w:rsidP="00DE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41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8" w:rsidRDefault="00DE4548" w:rsidP="00DE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DE4548" w:rsidRDefault="00DE4548" w:rsidP="00DE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8" w:rsidRDefault="00DE4548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1D" w:rsidRDefault="00B4661D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78" w:rsidRDefault="00331678" w:rsidP="0033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B4661D" w:rsidRDefault="00331678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математических навыков.</w:t>
            </w:r>
          </w:p>
          <w:p w:rsidR="000B6E32" w:rsidRDefault="000B6E32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32" w:rsidRDefault="000B6E32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32" w:rsidRDefault="000B6E32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32" w:rsidRDefault="000B6E32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32" w:rsidRDefault="000B6E32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32" w:rsidRDefault="000B6E32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32" w:rsidRDefault="000B6E32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детей.</w:t>
            </w: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способностей.</w:t>
            </w:r>
          </w:p>
          <w:p w:rsidR="000547BB" w:rsidRDefault="000547BB" w:rsidP="0005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B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порядкового счета в пределах от 1 до 10.</w:t>
            </w: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8A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0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32" w:rsidRDefault="000B6E32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0547BB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BB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 весенних месяцах.</w:t>
            </w: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 первоцветах.</w:t>
            </w:r>
          </w:p>
          <w:p w:rsidR="008A1CC0" w:rsidRDefault="008A1CC0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521821" w:rsidRDefault="00521821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52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  <w:p w:rsidR="00195993" w:rsidRDefault="00195993" w:rsidP="008A1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0" w:rsidRDefault="008A1CC0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1" w:rsidRDefault="00521821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521821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музыкальные способности.</w:t>
            </w:r>
          </w:p>
          <w:p w:rsidR="00195993" w:rsidRDefault="00195993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Default="00195993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3" w:rsidRPr="001E6D16" w:rsidRDefault="00195993" w:rsidP="00B4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678" w:rsidRDefault="00331678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4F" w:rsidRDefault="0059034F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4F" w:rsidRDefault="0059034F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AAB" w:rsidRDefault="00415AAB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21" w:rsidRDefault="00521821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21" w:rsidRDefault="00521821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21" w:rsidRDefault="00521821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21" w:rsidRDefault="00521821" w:rsidP="004165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1821" w:rsidSect="00FE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486"/>
    <w:multiLevelType w:val="hybridMultilevel"/>
    <w:tmpl w:val="E66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958"/>
    <w:multiLevelType w:val="hybridMultilevel"/>
    <w:tmpl w:val="B7E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26CF"/>
    <w:multiLevelType w:val="hybridMultilevel"/>
    <w:tmpl w:val="E66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A5148"/>
    <w:multiLevelType w:val="hybridMultilevel"/>
    <w:tmpl w:val="B7E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2493"/>
    <w:multiLevelType w:val="hybridMultilevel"/>
    <w:tmpl w:val="B7E8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5A3E"/>
    <w:multiLevelType w:val="hybridMultilevel"/>
    <w:tmpl w:val="C62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0153"/>
    <w:rsid w:val="000174B5"/>
    <w:rsid w:val="000417BF"/>
    <w:rsid w:val="000547BB"/>
    <w:rsid w:val="000873F9"/>
    <w:rsid w:val="00096B7D"/>
    <w:rsid w:val="000B5978"/>
    <w:rsid w:val="000B6E32"/>
    <w:rsid w:val="001546E8"/>
    <w:rsid w:val="00193093"/>
    <w:rsid w:val="00195993"/>
    <w:rsid w:val="001E6D16"/>
    <w:rsid w:val="001F5D17"/>
    <w:rsid w:val="00277FDC"/>
    <w:rsid w:val="00331678"/>
    <w:rsid w:val="003A3613"/>
    <w:rsid w:val="004101F7"/>
    <w:rsid w:val="00415AAB"/>
    <w:rsid w:val="0041659B"/>
    <w:rsid w:val="004514A2"/>
    <w:rsid w:val="00496EF6"/>
    <w:rsid w:val="00521821"/>
    <w:rsid w:val="00577D83"/>
    <w:rsid w:val="0059034F"/>
    <w:rsid w:val="00727510"/>
    <w:rsid w:val="00735CAA"/>
    <w:rsid w:val="007C7882"/>
    <w:rsid w:val="00811F88"/>
    <w:rsid w:val="008A1CC0"/>
    <w:rsid w:val="00947D39"/>
    <w:rsid w:val="00963AD0"/>
    <w:rsid w:val="0098026D"/>
    <w:rsid w:val="00982B17"/>
    <w:rsid w:val="00997359"/>
    <w:rsid w:val="009D1862"/>
    <w:rsid w:val="009D2505"/>
    <w:rsid w:val="009F4720"/>
    <w:rsid w:val="00A00153"/>
    <w:rsid w:val="00A12315"/>
    <w:rsid w:val="00A25FD6"/>
    <w:rsid w:val="00AA399B"/>
    <w:rsid w:val="00AA43C6"/>
    <w:rsid w:val="00AE30B1"/>
    <w:rsid w:val="00B256F3"/>
    <w:rsid w:val="00B27D43"/>
    <w:rsid w:val="00B4661D"/>
    <w:rsid w:val="00BA5BC8"/>
    <w:rsid w:val="00C02519"/>
    <w:rsid w:val="00C344D1"/>
    <w:rsid w:val="00CA0E53"/>
    <w:rsid w:val="00DE1808"/>
    <w:rsid w:val="00DE4548"/>
    <w:rsid w:val="00DF26B2"/>
    <w:rsid w:val="00E14B68"/>
    <w:rsid w:val="00E30E37"/>
    <w:rsid w:val="00E4271F"/>
    <w:rsid w:val="00E5694A"/>
    <w:rsid w:val="00E6605A"/>
    <w:rsid w:val="00EA4D5B"/>
    <w:rsid w:val="00F43A79"/>
    <w:rsid w:val="00FE0FC1"/>
    <w:rsid w:val="00FF38D6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1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2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12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2014-04-22T02:31:00Z</cp:lastPrinted>
  <dcterms:created xsi:type="dcterms:W3CDTF">2014-03-31T15:57:00Z</dcterms:created>
  <dcterms:modified xsi:type="dcterms:W3CDTF">2015-01-24T15:41:00Z</dcterms:modified>
</cp:coreProperties>
</file>