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81" w:rsidRPr="001170F4" w:rsidRDefault="001170F4" w:rsidP="005646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</w:rPr>
        <w:t>Нижне</w:t>
      </w:r>
      <w:r w:rsidR="00846A6A">
        <w:rPr>
          <w:rFonts w:ascii="Times New Roman" w:hAnsi="Times New Roman" w:cs="Times New Roman"/>
          <w:b/>
        </w:rPr>
        <w:t>-Н</w:t>
      </w:r>
      <w:r>
        <w:rPr>
          <w:rFonts w:ascii="Times New Roman" w:hAnsi="Times New Roman" w:cs="Times New Roman"/>
          <w:b/>
        </w:rPr>
        <w:t>арыкарская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70F4" w:rsidRDefault="001170F4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70F4" w:rsidRDefault="001170F4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4681">
        <w:rPr>
          <w:rFonts w:ascii="Times New Roman" w:hAnsi="Times New Roman" w:cs="Times New Roman"/>
          <w:b/>
          <w:sz w:val="48"/>
          <w:szCs w:val="48"/>
        </w:rPr>
        <w:t xml:space="preserve">Детско-родительский проект </w:t>
      </w:r>
    </w:p>
    <w:p w:rsidR="00E02C60" w:rsidRPr="00564681" w:rsidRDefault="005653E2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«Этот славный день </w:t>
      </w:r>
      <w:r w:rsidR="00564681" w:rsidRPr="00564681">
        <w:rPr>
          <w:rFonts w:ascii="Times New Roman" w:hAnsi="Times New Roman" w:cs="Times New Roman"/>
          <w:b/>
          <w:sz w:val="48"/>
          <w:szCs w:val="48"/>
        </w:rPr>
        <w:t>Победы»</w:t>
      </w:r>
    </w:p>
    <w:p w:rsidR="00564681" w:rsidRDefault="001170F4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Подготовительная группа</w:t>
      </w: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1170F4" w:rsidP="001170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 категории</w:t>
      </w:r>
    </w:p>
    <w:p w:rsidR="001170F4" w:rsidRPr="001170F4" w:rsidRDefault="001170F4" w:rsidP="001170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564681" w:rsidRDefault="00564681" w:rsidP="00564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4681" w:rsidRDefault="005B0218" w:rsidP="005646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218">
        <w:rPr>
          <w:rFonts w:ascii="Times New Roman" w:hAnsi="Times New Roman" w:cs="Times New Roman"/>
          <w:b/>
          <w:sz w:val="20"/>
          <w:szCs w:val="20"/>
        </w:rPr>
        <w:t>2014 год</w:t>
      </w:r>
    </w:p>
    <w:p w:rsidR="005B0218" w:rsidRPr="005B0218" w:rsidRDefault="005B0218" w:rsidP="0056468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681" w:rsidRPr="002A699E" w:rsidRDefault="00564681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проекта</w:t>
      </w:r>
      <w:r w:rsidR="002A69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A6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99E">
        <w:rPr>
          <w:rFonts w:ascii="Times New Roman" w:hAnsi="Times New Roman" w:cs="Times New Roman"/>
          <w:b/>
          <w:sz w:val="28"/>
          <w:szCs w:val="28"/>
        </w:rPr>
        <w:t>2</w:t>
      </w:r>
      <w:r w:rsidR="00374F4A" w:rsidRPr="002A699E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2A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95" w:rsidRDefault="00543295" w:rsidP="002A699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64681" w:rsidRPr="002A699E" w:rsidRDefault="00564681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2A699E">
        <w:rPr>
          <w:rFonts w:ascii="Times New Roman" w:hAnsi="Times New Roman" w:cs="Times New Roman"/>
          <w:sz w:val="28"/>
          <w:szCs w:val="28"/>
        </w:rPr>
        <w:t>: дети, родители, воспитатели</w:t>
      </w:r>
    </w:p>
    <w:p w:rsidR="00543295" w:rsidRDefault="00543295" w:rsidP="002A699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74F4A" w:rsidRPr="002A699E" w:rsidRDefault="00374F4A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2A699E">
        <w:rPr>
          <w:rFonts w:ascii="Times New Roman" w:hAnsi="Times New Roman" w:cs="Times New Roman"/>
          <w:sz w:val="28"/>
          <w:szCs w:val="28"/>
        </w:rPr>
        <w:t>: творческо-информационный.</w:t>
      </w:r>
    </w:p>
    <w:p w:rsidR="00543295" w:rsidRDefault="00543295" w:rsidP="002A699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64681" w:rsidRPr="002A699E" w:rsidRDefault="00564681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A69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1613D7" w:rsidRPr="002A699E">
        <w:rPr>
          <w:rFonts w:ascii="Times New Roman" w:hAnsi="Times New Roman" w:cs="Times New Roman"/>
          <w:sz w:val="28"/>
          <w:szCs w:val="28"/>
        </w:rPr>
        <w:t>патриотизм-сложное</w:t>
      </w:r>
      <w:proofErr w:type="spellEnd"/>
      <w:proofErr w:type="gramEnd"/>
      <w:r w:rsidR="001613D7" w:rsidRPr="002A699E">
        <w:rPr>
          <w:rFonts w:ascii="Times New Roman" w:hAnsi="Times New Roman" w:cs="Times New Roman"/>
          <w:sz w:val="28"/>
          <w:szCs w:val="28"/>
        </w:rPr>
        <w:t xml:space="preserve"> и высокое человеческое чувство, оно так многогранно по своему содержанию. Это и любовь к родным и близким людям, и к малой Родине, и гордость за свой народ. Патриотическое чувство не возникает само по себе. Поэтому работа по воспитанию у детей патриотических чувств необходимо вести в ДОО.</w:t>
      </w:r>
    </w:p>
    <w:p w:rsidR="001613D7" w:rsidRPr="002A699E" w:rsidRDefault="001613D7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sz w:val="28"/>
          <w:szCs w:val="28"/>
        </w:rPr>
        <w:tab/>
        <w:t>Воспитание патриотических чувств необходимо начинать с дошкольного возраста, перед воспитателями стоит задача найти наиболее действенный метод приобщения детей к формированию гражданственности.</w:t>
      </w:r>
    </w:p>
    <w:p w:rsidR="001613D7" w:rsidRPr="002A699E" w:rsidRDefault="00374F4A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sz w:val="28"/>
          <w:szCs w:val="28"/>
        </w:rPr>
        <w:tab/>
        <w:t>К сожалению, с каждым г</w:t>
      </w:r>
      <w:r w:rsidR="001613D7" w:rsidRPr="002A699E">
        <w:rPr>
          <w:rFonts w:ascii="Times New Roman" w:hAnsi="Times New Roman" w:cs="Times New Roman"/>
          <w:sz w:val="28"/>
          <w:szCs w:val="28"/>
        </w:rPr>
        <w:t xml:space="preserve">одом утрачивается связь поколений, очень мало осталось </w:t>
      </w:r>
      <w:r w:rsidR="00182929" w:rsidRPr="002A699E">
        <w:rPr>
          <w:rFonts w:ascii="Times New Roman" w:hAnsi="Times New Roman" w:cs="Times New Roman"/>
          <w:sz w:val="28"/>
          <w:szCs w:val="28"/>
        </w:rPr>
        <w:t xml:space="preserve">в живых </w:t>
      </w:r>
      <w:r w:rsidR="001613D7" w:rsidRPr="002A699E">
        <w:rPr>
          <w:rFonts w:ascii="Times New Roman" w:hAnsi="Times New Roman" w:cs="Times New Roman"/>
          <w:sz w:val="28"/>
          <w:szCs w:val="28"/>
        </w:rPr>
        <w:t xml:space="preserve">фронтовиков, блокадников, героев тыла. Многие не </w:t>
      </w:r>
      <w:r w:rsidR="002E6A37" w:rsidRPr="002A699E">
        <w:rPr>
          <w:rFonts w:ascii="Times New Roman" w:hAnsi="Times New Roman" w:cs="Times New Roman"/>
          <w:sz w:val="28"/>
          <w:szCs w:val="28"/>
        </w:rPr>
        <w:t>знают,</w:t>
      </w:r>
      <w:r w:rsidR="001613D7" w:rsidRPr="002A699E">
        <w:rPr>
          <w:rFonts w:ascii="Times New Roman" w:hAnsi="Times New Roman" w:cs="Times New Roman"/>
          <w:sz w:val="28"/>
          <w:szCs w:val="28"/>
        </w:rPr>
        <w:t xml:space="preserve"> какие подвиги совершали </w:t>
      </w:r>
      <w:r w:rsidR="00182929" w:rsidRPr="002A699E">
        <w:rPr>
          <w:rFonts w:ascii="Times New Roman" w:hAnsi="Times New Roman" w:cs="Times New Roman"/>
          <w:sz w:val="28"/>
          <w:szCs w:val="28"/>
        </w:rPr>
        <w:t>фронтовики, какие «Город</w:t>
      </w:r>
      <w:r w:rsidR="002A699E">
        <w:rPr>
          <w:rFonts w:ascii="Times New Roman" w:hAnsi="Times New Roman" w:cs="Times New Roman"/>
          <w:sz w:val="28"/>
          <w:szCs w:val="28"/>
        </w:rPr>
        <w:t>а</w:t>
      </w:r>
      <w:r w:rsidR="00D14A67" w:rsidRPr="002A699E">
        <w:rPr>
          <w:rFonts w:ascii="Times New Roman" w:hAnsi="Times New Roman" w:cs="Times New Roman"/>
          <w:sz w:val="28"/>
          <w:szCs w:val="28"/>
        </w:rPr>
        <w:t>-герои</w:t>
      </w:r>
      <w:r w:rsidR="00182929" w:rsidRPr="002A699E">
        <w:rPr>
          <w:rFonts w:ascii="Times New Roman" w:hAnsi="Times New Roman" w:cs="Times New Roman"/>
          <w:sz w:val="28"/>
          <w:szCs w:val="28"/>
        </w:rPr>
        <w:t xml:space="preserve">» есть в нашей стране и за что им присуждено такое звание. Отсюда возникает </w:t>
      </w:r>
      <w:proofErr w:type="gramStart"/>
      <w:r w:rsidR="00182929" w:rsidRPr="002A699E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="00182929" w:rsidRPr="002A699E">
        <w:rPr>
          <w:rFonts w:ascii="Times New Roman" w:hAnsi="Times New Roman" w:cs="Times New Roman"/>
          <w:sz w:val="28"/>
          <w:szCs w:val="28"/>
        </w:rPr>
        <w:t xml:space="preserve"> как помочь подрастающему поколению сформировать у них чувство уважения к защитникам нашей Родины, чувство гордости за свой народ.</w:t>
      </w:r>
    </w:p>
    <w:p w:rsidR="00543295" w:rsidRDefault="00543295" w:rsidP="002A699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82929" w:rsidRPr="002A699E" w:rsidRDefault="00182929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A699E">
        <w:rPr>
          <w:rFonts w:ascii="Times New Roman" w:hAnsi="Times New Roman" w:cs="Times New Roman"/>
          <w:sz w:val="28"/>
          <w:szCs w:val="28"/>
        </w:rPr>
        <w:t>: Воспитание патриотизма у старших дошкольников, чувства гордости за подвиг нашего народа в Великой Отечественной войне.</w:t>
      </w:r>
    </w:p>
    <w:p w:rsidR="00543295" w:rsidRDefault="00543295" w:rsidP="002A699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82929" w:rsidRPr="002A699E" w:rsidRDefault="00182929" w:rsidP="002A699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A699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82929" w:rsidRPr="002A699E" w:rsidRDefault="00182929" w:rsidP="00846A6A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sz w:val="28"/>
          <w:szCs w:val="28"/>
        </w:rPr>
        <w:t>Дать представление о значении победы в Великой Отечественной войне, познакомить с историческими фактами военных лет;</w:t>
      </w:r>
    </w:p>
    <w:p w:rsidR="00182929" w:rsidRPr="002A699E" w:rsidRDefault="00182929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sz w:val="28"/>
          <w:szCs w:val="28"/>
        </w:rPr>
        <w:t>Обогащать и развивать словарный запас детей, познакомить</w:t>
      </w:r>
      <w:r w:rsidR="003453CA" w:rsidRPr="002A699E">
        <w:rPr>
          <w:rFonts w:ascii="Times New Roman" w:hAnsi="Times New Roman" w:cs="Times New Roman"/>
          <w:sz w:val="28"/>
          <w:szCs w:val="28"/>
        </w:rPr>
        <w:t xml:space="preserve"> с произведениями художественной литературы и музыки военных лет, привлечение родителей к патриотическому воспитанию в семье;</w:t>
      </w:r>
    </w:p>
    <w:p w:rsidR="003453CA" w:rsidRPr="002A699E" w:rsidRDefault="003453CA" w:rsidP="002A699E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sz w:val="28"/>
          <w:szCs w:val="28"/>
        </w:rPr>
        <w:t>Сохранять трепетное отношение к празднику Победы, уважение к подвигам фронтовиков.</w:t>
      </w:r>
    </w:p>
    <w:p w:rsidR="00543295" w:rsidRPr="00846A6A" w:rsidRDefault="00543295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5E4" w:rsidRPr="002A699E" w:rsidRDefault="003415E4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проблемы</w:t>
      </w:r>
      <w:proofErr w:type="gramStart"/>
      <w:r w:rsidR="002A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End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</w:t>
      </w:r>
    </w:p>
    <w:p w:rsidR="00543295" w:rsidRPr="00846A6A" w:rsidRDefault="00846A6A" w:rsidP="00846A6A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нравственно-патриотическое воспитание подрастающего поколения через разные виды деятельности детей, педагогов и совместной работы родителей и их детей.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5E4" w:rsidRPr="002A699E" w:rsidRDefault="003415E4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3415E4" w:rsidRPr="002A699E" w:rsidRDefault="003415E4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</w:t>
      </w:r>
    </w:p>
    <w:p w:rsidR="003415E4" w:rsidRPr="002A699E" w:rsidRDefault="003415E4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информационный</w:t>
      </w:r>
    </w:p>
    <w:p w:rsidR="0030612C" w:rsidRPr="002A699E" w:rsidRDefault="0030612C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</w:t>
      </w:r>
      <w:r w:rsidR="000427D8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нформации, материала о</w:t>
      </w: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войне (песни, стихи, рассказы, фотографии</w:t>
      </w:r>
      <w:r w:rsidR="000427D8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пословицы). Подборка музыкальных произведений, художественных фильмов.</w:t>
      </w:r>
    </w:p>
    <w:p w:rsidR="002A699E" w:rsidRDefault="000427D8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</w:t>
      </w:r>
    </w:p>
    <w:p w:rsidR="0030612C" w:rsidRPr="002A699E" w:rsidRDefault="000427D8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</w:t>
      </w:r>
      <w:proofErr w:type="gramStart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</w:t>
      </w:r>
    </w:p>
    <w:p w:rsidR="003453CA" w:rsidRPr="002A699E" w:rsidRDefault="000427D8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этап итоговый – подведение результатов, презентация работы над проектом.</w:t>
      </w:r>
    </w:p>
    <w:p w:rsidR="00846A6A" w:rsidRDefault="00846A6A" w:rsidP="00846A6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46A6A" w:rsidRPr="002A699E" w:rsidRDefault="00846A6A" w:rsidP="00846A6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A699E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846A6A" w:rsidRPr="002A699E" w:rsidRDefault="00846A6A" w:rsidP="00846A6A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sz w:val="28"/>
          <w:szCs w:val="28"/>
        </w:rPr>
        <w:t>- Сохранение интереса к истории своей страны, к Великой Отечественной войне, осознанное проявление уважения к заслугам и подвигам воинов ВОВ;</w:t>
      </w:r>
    </w:p>
    <w:p w:rsidR="00846A6A" w:rsidRPr="002A699E" w:rsidRDefault="00846A6A" w:rsidP="00846A6A">
      <w:pPr>
        <w:pStyle w:val="a8"/>
        <w:rPr>
          <w:rFonts w:ascii="Times New Roman" w:hAnsi="Times New Roman" w:cs="Times New Roman"/>
          <w:sz w:val="28"/>
          <w:szCs w:val="28"/>
        </w:rPr>
      </w:pPr>
      <w:r w:rsidRPr="002A699E">
        <w:rPr>
          <w:rFonts w:ascii="Times New Roman" w:hAnsi="Times New Roman" w:cs="Times New Roman"/>
          <w:sz w:val="28"/>
          <w:szCs w:val="28"/>
        </w:rPr>
        <w:t>- называть и показывать на карте города – герои,  иметь представления о детях-героях ВОВ;</w:t>
      </w:r>
    </w:p>
    <w:p w:rsidR="002A699E" w:rsidRDefault="00846A6A" w:rsidP="00846A6A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hAnsi="Times New Roman" w:cs="Times New Roman"/>
          <w:sz w:val="28"/>
          <w:szCs w:val="28"/>
        </w:rPr>
        <w:t>- осознание родителями важности патриотического воспитания.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7D8" w:rsidRPr="002A699E" w:rsidRDefault="000427D8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проектной деятельности:</w:t>
      </w:r>
    </w:p>
    <w:p w:rsidR="002F4F84" w:rsidRPr="002A699E" w:rsidRDefault="000427D8" w:rsidP="00846A6A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Создали альбомы: «Города-герои», «Стихи о войне и победе», </w:t>
      </w:r>
      <w:r w:rsidR="002E182A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</w:t>
      </w:r>
      <w:proofErr w:type="gramStart"/>
      <w:r w:rsidR="002E182A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="002E182A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 Великой Отечественной войны», «Праздник со слезами на глазах»</w:t>
      </w:r>
    </w:p>
    <w:p w:rsidR="002E182A" w:rsidRPr="002A699E" w:rsidRDefault="002E182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работала тематическая выставка детского рисунка «Дети России за мир»</w:t>
      </w:r>
    </w:p>
    <w:p w:rsidR="00846A6A" w:rsidRDefault="00846A6A" w:rsidP="002A699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82A" w:rsidRPr="002A699E" w:rsidRDefault="002E182A" w:rsidP="002A699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использовались разнообразные формы работы с детьми:</w:t>
      </w:r>
    </w:p>
    <w:p w:rsidR="002F4F84" w:rsidRPr="002A699E" w:rsidRDefault="002E182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Проведены НОД и беседы:</w:t>
      </w: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войны», </w:t>
      </w:r>
      <w:r w:rsidR="009E48FF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«Нужен мир народам мира, а война им не нужна», «Георгиевская лента </w:t>
      </w:r>
      <w:proofErr w:type="gramStart"/>
      <w:r w:rsidR="009E48FF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9E48FF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имвол дня Победы», </w:t>
      </w:r>
      <w:r w:rsidR="002F4F84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«Блокада Ленинграда», «Сталинградская битва» «Почему вона называется Великой Отечественной войной», «Памятники погибшим в Великую Отечественную войну»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9A" w:rsidRPr="002A699E" w:rsidRDefault="00E9029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обелиску.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82A" w:rsidRPr="002A699E" w:rsidRDefault="002F4F84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книжная выставка произведений о войне.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84" w:rsidRPr="002A699E" w:rsidRDefault="002F4F84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сюжетно-ролевые игры: «Разведчики», «Военный госпиталь», подвижные игры: «Опасная разведка», «Захватим вражеское знамя»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84" w:rsidRPr="002A699E" w:rsidRDefault="002F4F84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праздничных открыток и рисунков к 9 мая </w:t>
      </w:r>
      <w:proofErr w:type="gramStart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овместное творчество детей и родителей.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9A" w:rsidRPr="002A699E" w:rsidRDefault="00E9029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познакомились с литературными произведениями: Н.С. Тихонов «Враг у ворот», «Ночи Ленинграда», Л.Кассиль «Твои защитники», В.Боков «На Мамаевом кургане тишина», С.Маршак «Танкист», </w:t>
      </w:r>
      <w:r w:rsidR="00E1210F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«Четверка дружная ребят», </w:t>
      </w: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В.Лебедев-Кумач «М</w:t>
      </w:r>
      <w:proofErr w:type="gramStart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храбрые люди», </w:t>
      </w:r>
      <w:proofErr w:type="spellStart"/>
      <w:r w:rsidR="00E1210F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E1210F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брат уходит на войну», 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10F" w:rsidRPr="002A699E" w:rsidRDefault="00E1210F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музыкальные произведения: </w:t>
      </w:r>
      <w:proofErr w:type="gramStart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«Священная война» А.Александров, «Катюша» </w:t>
      </w:r>
      <w:proofErr w:type="spellStart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М.Блантер</w:t>
      </w:r>
      <w:proofErr w:type="spellEnd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«День Победы» </w:t>
      </w:r>
      <w:proofErr w:type="spellStart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Д.Тухманов</w:t>
      </w:r>
      <w:proofErr w:type="spellEnd"/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«Эх, дороги…» А.Новиков, «Вечный огонь» А.Филиппенко.</w:t>
      </w:r>
      <w:proofErr w:type="gramEnd"/>
    </w:p>
    <w:p w:rsidR="00E1210F" w:rsidRPr="002A699E" w:rsidRDefault="00E1210F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 фотографии и иллюстрации военных лет.</w:t>
      </w:r>
    </w:p>
    <w:p w:rsidR="00E1210F" w:rsidRPr="002A699E" w:rsidRDefault="00E1210F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и проведен утренник посвященный Дню Победы.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10F" w:rsidRPr="00846A6A" w:rsidRDefault="00E1210F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 показала свою эффективность:</w:t>
      </w:r>
    </w:p>
    <w:p w:rsidR="002F4F84" w:rsidRPr="00846A6A" w:rsidRDefault="008C2777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8C2777" w:rsidRPr="002A699E" w:rsidRDefault="008C2777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сформировались элементарные знания о событиях в Великую Отечественную войну через знакомство с легендарным прошлым России.</w:t>
      </w:r>
    </w:p>
    <w:p w:rsidR="008C2777" w:rsidRPr="002A699E" w:rsidRDefault="008C2777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знакомы с произведениями поэтов, писателей, музыкальными произведениями на военную тематику.</w:t>
      </w:r>
    </w:p>
    <w:p w:rsidR="008C2777" w:rsidRPr="002A699E" w:rsidRDefault="007C45D6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овладели расширенным словарным запасом на тему «9 мая – День Победы».</w:t>
      </w:r>
    </w:p>
    <w:p w:rsidR="007C45D6" w:rsidRPr="002A699E" w:rsidRDefault="007C45D6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испытывают уважение заслугам и подвигам воинов Великой Отечественной войны.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5D6" w:rsidRPr="00846A6A" w:rsidRDefault="007C45D6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</w:p>
    <w:p w:rsidR="007C45D6" w:rsidRPr="002A699E" w:rsidRDefault="007C45D6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Активные, заинтересованные участники проекта, ориентированы на развитие у ребенка потребности к познани</w:t>
      </w:r>
      <w:r w:rsidR="00E923F5"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ю, через исследовательскую проектную деятельность.</w:t>
      </w:r>
    </w:p>
    <w:p w:rsidR="00846A6A" w:rsidRDefault="00846A6A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3F5" w:rsidRPr="00846A6A" w:rsidRDefault="00E923F5" w:rsidP="002A699E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923F5" w:rsidRPr="002A699E" w:rsidRDefault="00E923F5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инновационную деятельность.</w:t>
      </w:r>
    </w:p>
    <w:p w:rsidR="00E923F5" w:rsidRPr="002A699E" w:rsidRDefault="00E923F5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профессиональный уровень.</w:t>
      </w:r>
    </w:p>
    <w:p w:rsidR="00E923F5" w:rsidRPr="002A699E" w:rsidRDefault="00E923F5" w:rsidP="002A699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F4A" w:rsidRPr="002A699E" w:rsidRDefault="00374F4A" w:rsidP="002A699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74F4A" w:rsidRPr="002A699E" w:rsidSect="001170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93" w:rsidRDefault="00255593" w:rsidP="002E6A37">
      <w:pPr>
        <w:spacing w:after="0" w:line="240" w:lineRule="auto"/>
      </w:pPr>
      <w:r>
        <w:separator/>
      </w:r>
    </w:p>
  </w:endnote>
  <w:endnote w:type="continuationSeparator" w:id="0">
    <w:p w:rsidR="00255593" w:rsidRDefault="00255593" w:rsidP="002E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93" w:rsidRDefault="00255593" w:rsidP="002E6A37">
      <w:pPr>
        <w:spacing w:after="0" w:line="240" w:lineRule="auto"/>
      </w:pPr>
      <w:r>
        <w:separator/>
      </w:r>
    </w:p>
  </w:footnote>
  <w:footnote w:type="continuationSeparator" w:id="0">
    <w:p w:rsidR="00255593" w:rsidRDefault="00255593" w:rsidP="002E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B47"/>
    <w:multiLevelType w:val="hybridMultilevel"/>
    <w:tmpl w:val="9460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51960"/>
    <w:multiLevelType w:val="hybridMultilevel"/>
    <w:tmpl w:val="8D6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681"/>
    <w:rsid w:val="000427D8"/>
    <w:rsid w:val="001170F4"/>
    <w:rsid w:val="001259B7"/>
    <w:rsid w:val="001613D7"/>
    <w:rsid w:val="00182929"/>
    <w:rsid w:val="001B38B7"/>
    <w:rsid w:val="00234980"/>
    <w:rsid w:val="00235EE8"/>
    <w:rsid w:val="00255593"/>
    <w:rsid w:val="002A699E"/>
    <w:rsid w:val="002E182A"/>
    <w:rsid w:val="002E6A37"/>
    <w:rsid w:val="002F4F84"/>
    <w:rsid w:val="0030612C"/>
    <w:rsid w:val="003415E4"/>
    <w:rsid w:val="003453CA"/>
    <w:rsid w:val="00374F4A"/>
    <w:rsid w:val="00543295"/>
    <w:rsid w:val="00564681"/>
    <w:rsid w:val="005653E2"/>
    <w:rsid w:val="005B0218"/>
    <w:rsid w:val="006919FB"/>
    <w:rsid w:val="007C45D6"/>
    <w:rsid w:val="00846A6A"/>
    <w:rsid w:val="008C2777"/>
    <w:rsid w:val="00953FD8"/>
    <w:rsid w:val="009E48FF"/>
    <w:rsid w:val="00B262CB"/>
    <w:rsid w:val="00D14A67"/>
    <w:rsid w:val="00D8678D"/>
    <w:rsid w:val="00DE72B9"/>
    <w:rsid w:val="00DF6A4F"/>
    <w:rsid w:val="00E02C60"/>
    <w:rsid w:val="00E1210F"/>
    <w:rsid w:val="00E9029A"/>
    <w:rsid w:val="00E923F5"/>
    <w:rsid w:val="00F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A37"/>
  </w:style>
  <w:style w:type="paragraph" w:styleId="a5">
    <w:name w:val="footer"/>
    <w:basedOn w:val="a"/>
    <w:link w:val="a6"/>
    <w:uiPriority w:val="99"/>
    <w:semiHidden/>
    <w:unhideWhenUsed/>
    <w:rsid w:val="002E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A37"/>
  </w:style>
  <w:style w:type="paragraph" w:styleId="a7">
    <w:name w:val="List Paragraph"/>
    <w:basedOn w:val="a"/>
    <w:uiPriority w:val="34"/>
    <w:qFormat/>
    <w:rsid w:val="00182929"/>
    <w:pPr>
      <w:ind w:left="720"/>
      <w:contextualSpacing/>
    </w:pPr>
  </w:style>
  <w:style w:type="paragraph" w:styleId="a8">
    <w:name w:val="No Spacing"/>
    <w:uiPriority w:val="1"/>
    <w:qFormat/>
    <w:rsid w:val="002A69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Белочка</dc:creator>
  <cp:keywords/>
  <dc:description/>
  <cp:lastModifiedBy>МДОУ ДС Белочка</cp:lastModifiedBy>
  <cp:revision>14</cp:revision>
  <dcterms:created xsi:type="dcterms:W3CDTF">2014-04-29T07:13:00Z</dcterms:created>
  <dcterms:modified xsi:type="dcterms:W3CDTF">2015-10-07T17:46:00Z</dcterms:modified>
</cp:coreProperties>
</file>