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44" w:rsidRPr="00076716" w:rsidRDefault="00ED238A" w:rsidP="00413844">
      <w:pPr>
        <w:pStyle w:val="a5"/>
        <w:jc w:val="center"/>
        <w:rPr>
          <w:b/>
          <w:sz w:val="44"/>
          <w:szCs w:val="44"/>
        </w:rPr>
      </w:pPr>
      <w:r w:rsidRPr="00076716">
        <w:rPr>
          <w:b/>
          <w:sz w:val="44"/>
          <w:szCs w:val="44"/>
        </w:rPr>
        <w:t>Чудо огород!!!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>Огород наш, огород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 xml:space="preserve">Всё на нём всегда растет. 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 xml:space="preserve">Если руки не ленивы, 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 xml:space="preserve">Если мы трудолюбивы… 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 xml:space="preserve">Проявить должны заботу, 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 xml:space="preserve">Видно по труду работу. </w:t>
      </w:r>
    </w:p>
    <w:p w:rsidR="00413844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>И тогда наш огород</w:t>
      </w:r>
    </w:p>
    <w:p w:rsidR="00B47828" w:rsidRPr="00076716" w:rsidRDefault="00413844" w:rsidP="00413844">
      <w:pPr>
        <w:pStyle w:val="a5"/>
        <w:jc w:val="right"/>
        <w:rPr>
          <w:sz w:val="28"/>
          <w:szCs w:val="28"/>
        </w:rPr>
      </w:pPr>
      <w:r w:rsidRPr="00076716">
        <w:rPr>
          <w:sz w:val="28"/>
          <w:szCs w:val="28"/>
        </w:rPr>
        <w:t>Расцветёт и оживёт!</w:t>
      </w:r>
    </w:p>
    <w:p w:rsidR="00FE6B50" w:rsidRPr="00076716" w:rsidRDefault="0061609C" w:rsidP="00FE6B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Ну вот и отшумела белоснежная зима. В окна стучится звонкой капелью проказница-весна, вновь украсив землю пестрым ковром ярких первоцветов. Но еще не скоро она угостит нас зелененьким лучком, ароматным укропом. В этом году</w:t>
      </w:r>
      <w:r w:rsidR="00362855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 д/с №59 в группе «</w:t>
      </w:r>
      <w:r w:rsidR="00B47828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Одуванчик» мы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оформили наш</w:t>
      </w:r>
      <w:r w:rsidR="00AA0A22" w:rsidRPr="00076716">
        <w:t xml:space="preserve"> </w:t>
      </w:r>
      <w:r w:rsidR="00AA0A22" w:rsidRPr="00076716">
        <w:rPr>
          <w:rFonts w:ascii="Times New Roman" w:hAnsi="Times New Roman" w:cs="Times New Roman"/>
          <w:sz w:val="28"/>
          <w:szCs w:val="28"/>
        </w:rPr>
        <w:t xml:space="preserve">огород </w:t>
      </w:r>
      <w:r w:rsidR="00AA0A22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подоконнике с каким нетерпением ждали ребятишки первые зеленые перышки посмотрите, что у нас получилось! </w:t>
      </w:r>
      <w:r w:rsidR="007F181B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E6B50" w:rsidRPr="00076716" w:rsidRDefault="00AA0928" w:rsidP="00FE6B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природе заложена в человеке от рождения. И если создать условия, в которых ребенок будет наблюдать за растениями, ухаживать за </w:t>
      </w:r>
      <w:r w:rsidR="00362855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ними, то дети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научится быть заботливым</w:t>
      </w:r>
      <w:r w:rsidR="00362855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ответственным</w:t>
      </w:r>
      <w:r w:rsidR="00362855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внимательным</w:t>
      </w:r>
      <w:r w:rsidR="00362855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и, поймут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сколько необходимо бере</w:t>
      </w:r>
      <w:r w:rsidR="00362855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относиться к природе, у детей </w:t>
      </w: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сформируется мысль о единстве и неповторимости всего живого на земле.</w:t>
      </w:r>
    </w:p>
    <w:p w:rsidR="00B47828" w:rsidRPr="00076716" w:rsidRDefault="00362855" w:rsidP="00FE6B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как Воспитателям</w:t>
      </w:r>
      <w:r w:rsidR="0061609C" w:rsidRPr="0007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важно приучать детей с ранних лет любить природу, учить их стремиться создавать что-то интересное и полезное своими руками, приучать к труду, формировать чувство ответственности, умение взаимодействовать с другими детьми в процессе коллективной работы. </w:t>
      </w:r>
    </w:p>
    <w:p w:rsidR="0061609C" w:rsidRDefault="0061609C" w:rsidP="00FE6B50">
      <w:pPr>
        <w:ind w:firstLine="709"/>
        <w:jc w:val="both"/>
      </w:pPr>
    </w:p>
    <w:p w:rsidR="0061609C" w:rsidRDefault="0061609C" w:rsidP="0061609C"/>
    <w:sectPr w:rsidR="0061609C" w:rsidSect="009F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D5"/>
    <w:rsid w:val="00076716"/>
    <w:rsid w:val="00082A55"/>
    <w:rsid w:val="00362855"/>
    <w:rsid w:val="003638FB"/>
    <w:rsid w:val="00413844"/>
    <w:rsid w:val="00551A25"/>
    <w:rsid w:val="0061609C"/>
    <w:rsid w:val="00730F8F"/>
    <w:rsid w:val="007F181B"/>
    <w:rsid w:val="008234D5"/>
    <w:rsid w:val="009F2350"/>
    <w:rsid w:val="00AA0928"/>
    <w:rsid w:val="00AA0A22"/>
    <w:rsid w:val="00B47828"/>
    <w:rsid w:val="00CA75AE"/>
    <w:rsid w:val="00ED238A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20E0-65B9-4690-B415-D8B33AAD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384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86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FD22-FAD8-4D28-9EB8-42C15099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2014-03-19T07:09:00Z</dcterms:created>
  <dcterms:modified xsi:type="dcterms:W3CDTF">2015-10-01T16:37:00Z</dcterms:modified>
</cp:coreProperties>
</file>