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E" w:rsidRPr="001C2B6E" w:rsidRDefault="001C2B6E" w:rsidP="001C2B6E">
      <w:pPr>
        <w:rPr>
          <w:b/>
          <w:sz w:val="32"/>
          <w:szCs w:val="32"/>
        </w:rPr>
      </w:pPr>
      <w:r w:rsidRPr="001C2B6E">
        <w:rPr>
          <w:b/>
          <w:sz w:val="32"/>
          <w:szCs w:val="32"/>
        </w:rPr>
        <w:t xml:space="preserve">КАК НАДО ВЕСТИ </w:t>
      </w:r>
      <w:proofErr w:type="gramStart"/>
      <w:r w:rsidRPr="001C2B6E">
        <w:rPr>
          <w:b/>
          <w:sz w:val="32"/>
          <w:szCs w:val="32"/>
        </w:rPr>
        <w:t>СЕБЯ</w:t>
      </w:r>
      <w:r w:rsidRPr="001C2B6E">
        <w:rPr>
          <w:b/>
          <w:sz w:val="32"/>
          <w:szCs w:val="32"/>
        </w:rPr>
        <w:t xml:space="preserve">  </w:t>
      </w:r>
      <w:r w:rsidRPr="001C2B6E">
        <w:rPr>
          <w:b/>
          <w:sz w:val="32"/>
          <w:szCs w:val="32"/>
        </w:rPr>
        <w:t>С</w:t>
      </w:r>
      <w:proofErr w:type="gramEnd"/>
      <w:r w:rsidRPr="001C2B6E">
        <w:rPr>
          <w:b/>
          <w:sz w:val="32"/>
          <w:szCs w:val="32"/>
        </w:rPr>
        <w:t xml:space="preserve"> МАЛЕНЬКИМ ЛГУНИШКОЙ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Попытайтесь выявить основную</w:t>
      </w:r>
      <w:r>
        <w:rPr>
          <w:sz w:val="28"/>
          <w:szCs w:val="28"/>
        </w:rPr>
        <w:t xml:space="preserve"> </w:t>
      </w:r>
      <w:r w:rsidRPr="001C2B6E">
        <w:rPr>
          <w:sz w:val="28"/>
          <w:szCs w:val="28"/>
        </w:rPr>
        <w:t>причину лжи и проанализировать ее.</w:t>
      </w:r>
    </w:p>
    <w:p w:rsidR="001C2B6E" w:rsidRPr="001C2B6E" w:rsidRDefault="001C2B6E" w:rsidP="001C2B6E">
      <w:pPr>
        <w:rPr>
          <w:sz w:val="28"/>
          <w:szCs w:val="28"/>
        </w:rPr>
      </w:pPr>
      <w:bookmarkStart w:id="0" w:name="_GoBack"/>
      <w:bookmarkEnd w:id="0"/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Выявите, малыш солгал безвинно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или преднамеренно.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Если преднамеренно, то почему? В чем виноваты вы? Кто при этом</w:t>
      </w: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пострадал: вы, ваш ребенок или посторонний. Какая информация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закодирована во лжи?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Постарайтесь определить, какая эта ложь: ложь-нападение, ложь-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защита, ложь-поплавок, ложь-фантазия, ложь во спасение, ложь-соломинка?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Как только вам покажется, вы нашли возможную причину лжи,</w:t>
      </w: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постарайтесь действовать и помогать ребенку. Постарайтесь объяснить</w:t>
      </w: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ребенку, что следует за ложью и почему необходима честность. Расскажите</w:t>
      </w: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ему история о том, к чему приводит ложь и сколько может доставить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неприятностей.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Учите его говорить любую правду.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Старайтесь сделать все от вас зависящее, чтобы у ребенка не было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заниженной самооценки. Почаще поощряйте его, не скупитесь на похвалу.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Не разжигайте ревность и соперничество между детьми в вашей семье.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Нельзя предъявлять к ребенку завышенные требования. Заботы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малыша должны быть только возрастными. Дела – посильные.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Не опекайте ребенка чрезмерно.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Когда малыш обманывает, подражая сверстникам, вмешивайтесь в его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дружеские отношения и, если надо, прекратите их.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Когда малыш копирует своей ложью вас, задумайтесь серьезнее об</w:t>
      </w:r>
    </w:p>
    <w:p w:rsid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этом. Чтобы научить ребенка честности, необходимо самим быть честным.</w:t>
      </w:r>
    </w:p>
    <w:p w:rsidR="001C2B6E" w:rsidRPr="001C2B6E" w:rsidRDefault="001C2B6E" w:rsidP="001C2B6E">
      <w:pPr>
        <w:rPr>
          <w:sz w:val="28"/>
          <w:szCs w:val="28"/>
        </w:rPr>
      </w:pP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● Запомните, что маленький лгунишка – большой психолог. И потому, как</w:t>
      </w:r>
    </w:p>
    <w:p w:rsidR="001C2B6E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вы прореагировали на его обман, он судит, как на самом деле вы относитесь</w:t>
      </w:r>
    </w:p>
    <w:p w:rsidR="00367FCB" w:rsidRPr="001C2B6E" w:rsidRDefault="001C2B6E" w:rsidP="001C2B6E">
      <w:pPr>
        <w:rPr>
          <w:sz w:val="28"/>
          <w:szCs w:val="28"/>
        </w:rPr>
      </w:pPr>
      <w:r w:rsidRPr="001C2B6E">
        <w:rPr>
          <w:sz w:val="28"/>
          <w:szCs w:val="28"/>
        </w:rPr>
        <w:t>к нему.</w:t>
      </w:r>
    </w:p>
    <w:sectPr w:rsidR="00367FCB" w:rsidRPr="001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F"/>
    <w:rsid w:val="001C2B6E"/>
    <w:rsid w:val="00367FCB"/>
    <w:rsid w:val="006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9E57-F9F1-4A84-9E54-6946422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2B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C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2015-09-27T20:52:00Z</cp:lastPrinted>
  <dcterms:created xsi:type="dcterms:W3CDTF">2015-09-27T20:50:00Z</dcterms:created>
  <dcterms:modified xsi:type="dcterms:W3CDTF">2015-09-27T20:52:00Z</dcterms:modified>
</cp:coreProperties>
</file>