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BB" w:rsidRPr="00490FBB" w:rsidRDefault="00490FBB" w:rsidP="00490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B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</w:p>
    <w:p w:rsidR="00490FBB" w:rsidRPr="00490FBB" w:rsidRDefault="00490FBB" w:rsidP="00490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BB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образовательное учреждение </w:t>
      </w:r>
    </w:p>
    <w:p w:rsidR="00490FBB" w:rsidRPr="00490FBB" w:rsidRDefault="00490FBB" w:rsidP="00490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BB">
        <w:rPr>
          <w:rFonts w:ascii="Times New Roman" w:hAnsi="Times New Roman" w:cs="Times New Roman"/>
          <w:b/>
          <w:sz w:val="28"/>
          <w:szCs w:val="28"/>
        </w:rPr>
        <w:t>"Детский сад №8 "Белоснежка"</w:t>
      </w:r>
    </w:p>
    <w:p w:rsidR="00490FBB" w:rsidRDefault="00490FBB" w:rsidP="0049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FBB" w:rsidRDefault="00490FBB" w:rsidP="0049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FBB" w:rsidRDefault="00490FBB" w:rsidP="0049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FBB" w:rsidRDefault="00490FBB" w:rsidP="0049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FBB" w:rsidRPr="00490FBB" w:rsidRDefault="00490FBB" w:rsidP="00490FBB">
      <w:pPr>
        <w:jc w:val="center"/>
        <w:rPr>
          <w:rFonts w:ascii="Maiandra GD" w:hAnsi="Maiandra GD" w:cs="Times New Roman"/>
          <w:b/>
          <w:i/>
          <w:sz w:val="40"/>
          <w:szCs w:val="40"/>
        </w:rPr>
      </w:pPr>
      <w:r w:rsidRPr="00490FBB">
        <w:rPr>
          <w:rFonts w:ascii="Arial" w:hAnsi="Arial" w:cs="Arial"/>
          <w:b/>
          <w:i/>
          <w:sz w:val="40"/>
          <w:szCs w:val="40"/>
        </w:rPr>
        <w:t>Консультация</w:t>
      </w:r>
      <w:r w:rsidR="00A21E82">
        <w:rPr>
          <w:rFonts w:ascii="Arial" w:hAnsi="Arial" w:cs="Arial"/>
          <w:b/>
          <w:i/>
          <w:sz w:val="40"/>
          <w:szCs w:val="40"/>
        </w:rPr>
        <w:t xml:space="preserve"> </w:t>
      </w:r>
      <w:r w:rsidRPr="00490FBB">
        <w:rPr>
          <w:rFonts w:ascii="Arial" w:hAnsi="Arial" w:cs="Arial"/>
          <w:b/>
          <w:i/>
          <w:sz w:val="40"/>
          <w:szCs w:val="40"/>
        </w:rPr>
        <w:t>для</w:t>
      </w:r>
      <w:r w:rsidR="00A21E82">
        <w:rPr>
          <w:rFonts w:ascii="Arial" w:hAnsi="Arial" w:cs="Arial"/>
          <w:b/>
          <w:i/>
          <w:sz w:val="40"/>
          <w:szCs w:val="40"/>
        </w:rPr>
        <w:t xml:space="preserve"> </w:t>
      </w:r>
      <w:r w:rsidRPr="00490FBB">
        <w:rPr>
          <w:rFonts w:ascii="Arial" w:hAnsi="Arial" w:cs="Arial"/>
          <w:b/>
          <w:i/>
          <w:sz w:val="40"/>
          <w:szCs w:val="40"/>
        </w:rPr>
        <w:t>родителей</w:t>
      </w:r>
    </w:p>
    <w:p w:rsidR="00490FBB" w:rsidRDefault="00490FBB" w:rsidP="00490FBB">
      <w:pPr>
        <w:jc w:val="center"/>
        <w:rPr>
          <w:rFonts w:cs="Times New Roman"/>
          <w:b/>
          <w:bCs/>
          <w:i/>
          <w:sz w:val="40"/>
          <w:szCs w:val="40"/>
        </w:rPr>
      </w:pPr>
      <w:r w:rsidRPr="00490FBB">
        <w:rPr>
          <w:rFonts w:ascii="Maiandra GD" w:hAnsi="Maiandra GD" w:cs="Times New Roman"/>
          <w:b/>
          <w:bCs/>
          <w:i/>
          <w:sz w:val="40"/>
          <w:szCs w:val="40"/>
        </w:rPr>
        <w:t>«</w:t>
      </w:r>
      <w:r w:rsidRPr="00490FBB">
        <w:rPr>
          <w:rFonts w:ascii="Arial" w:hAnsi="Arial" w:cs="Arial"/>
          <w:b/>
          <w:bCs/>
          <w:i/>
          <w:sz w:val="40"/>
          <w:szCs w:val="40"/>
        </w:rPr>
        <w:t>Безопасность</w:t>
      </w:r>
      <w:r w:rsidR="00A21E82">
        <w:rPr>
          <w:rFonts w:ascii="Arial" w:hAnsi="Arial" w:cs="Arial"/>
          <w:b/>
          <w:bCs/>
          <w:i/>
          <w:sz w:val="40"/>
          <w:szCs w:val="40"/>
        </w:rPr>
        <w:t xml:space="preserve"> </w:t>
      </w:r>
      <w:r w:rsidRPr="00490FBB">
        <w:rPr>
          <w:rFonts w:ascii="Arial" w:hAnsi="Arial" w:cs="Arial"/>
          <w:b/>
          <w:bCs/>
          <w:i/>
          <w:sz w:val="40"/>
          <w:szCs w:val="40"/>
        </w:rPr>
        <w:t>ребенка</w:t>
      </w:r>
      <w:r w:rsidR="00A21E82">
        <w:rPr>
          <w:rFonts w:ascii="Arial" w:hAnsi="Arial" w:cs="Arial"/>
          <w:b/>
          <w:bCs/>
          <w:i/>
          <w:sz w:val="40"/>
          <w:szCs w:val="40"/>
        </w:rPr>
        <w:t xml:space="preserve"> </w:t>
      </w:r>
      <w:r w:rsidRPr="00490FBB">
        <w:rPr>
          <w:rFonts w:ascii="Arial" w:hAnsi="Arial" w:cs="Arial"/>
          <w:b/>
          <w:bCs/>
          <w:i/>
          <w:sz w:val="40"/>
          <w:szCs w:val="40"/>
        </w:rPr>
        <w:t>на</w:t>
      </w:r>
      <w:r w:rsidR="00A21E82">
        <w:rPr>
          <w:rFonts w:ascii="Arial" w:hAnsi="Arial" w:cs="Arial"/>
          <w:b/>
          <w:bCs/>
          <w:i/>
          <w:sz w:val="40"/>
          <w:szCs w:val="40"/>
        </w:rPr>
        <w:t xml:space="preserve"> </w:t>
      </w:r>
      <w:r w:rsidRPr="00490FBB">
        <w:rPr>
          <w:rFonts w:ascii="Arial" w:hAnsi="Arial" w:cs="Arial"/>
          <w:b/>
          <w:bCs/>
          <w:i/>
          <w:sz w:val="40"/>
          <w:szCs w:val="40"/>
        </w:rPr>
        <w:t>улице</w:t>
      </w:r>
      <w:r w:rsidRPr="00490FBB">
        <w:rPr>
          <w:rFonts w:ascii="Maiandra GD" w:hAnsi="Maiandra GD" w:cs="Times New Roman"/>
          <w:b/>
          <w:bCs/>
          <w:i/>
          <w:sz w:val="40"/>
          <w:szCs w:val="40"/>
        </w:rPr>
        <w:t>»</w:t>
      </w:r>
    </w:p>
    <w:p w:rsidR="0011465A" w:rsidRPr="003170EC" w:rsidRDefault="0011465A" w:rsidP="003170EC">
      <w:pPr>
        <w:jc w:val="center"/>
        <w:rPr>
          <w:rFonts w:cs="Times New Roman"/>
          <w:bCs/>
          <w:i/>
          <w:sz w:val="28"/>
          <w:szCs w:val="28"/>
        </w:rPr>
      </w:pPr>
      <w:r w:rsidRPr="003170EC">
        <w:rPr>
          <w:rFonts w:cs="Times New Roman"/>
          <w:bCs/>
          <w:i/>
          <w:sz w:val="28"/>
          <w:szCs w:val="28"/>
        </w:rPr>
        <w:t>"Безопасность ребенка на улице" - о том, как уберечь ребенка от травм, предостеречь, научить вести себя правильно на площадках, в подъезде, в транспорте.</w:t>
      </w:r>
    </w:p>
    <w:p w:rsidR="00490FBB" w:rsidRPr="00490FBB" w:rsidRDefault="00490FBB" w:rsidP="00490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00575" cy="3067050"/>
            <wp:effectExtent l="133350" t="57150" r="85725" b="152400"/>
            <wp:docPr id="1" name="Рисунок 1" descr="http://www.s-b-s.su/content/sbs/pics/section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-b-s.su/content/sbs/pics/sections/p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7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90FBB" w:rsidRPr="00490FBB" w:rsidRDefault="00A510A0" w:rsidP="003170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Start w:id="0" w:name="_GoBack"/>
      <w:bookmarkEnd w:id="0"/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</w:p>
    <w:p w:rsidR="00490FBB" w:rsidRPr="00490FBB" w:rsidRDefault="00490FBB" w:rsidP="00490FB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90FBB">
        <w:rPr>
          <w:rFonts w:ascii="Times New Roman" w:hAnsi="Times New Roman" w:cs="Times New Roman"/>
          <w:b/>
          <w:bCs/>
          <w:sz w:val="28"/>
          <w:szCs w:val="28"/>
        </w:rPr>
        <w:t>Надежда Александровна Исаева</w:t>
      </w:r>
    </w:p>
    <w:p w:rsidR="00490FBB" w:rsidRPr="00490FBB" w:rsidRDefault="00490FBB" w:rsidP="00490FB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90FBB" w:rsidRPr="00490FBB" w:rsidRDefault="00490FBB" w:rsidP="00490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0FBB">
        <w:rPr>
          <w:rFonts w:ascii="Times New Roman" w:hAnsi="Times New Roman" w:cs="Times New Roman"/>
          <w:b/>
          <w:bCs/>
          <w:sz w:val="28"/>
          <w:szCs w:val="28"/>
        </w:rPr>
        <w:t>Мегион</w:t>
      </w:r>
      <w:proofErr w:type="spellEnd"/>
      <w:r w:rsidRPr="00490FBB">
        <w:rPr>
          <w:rFonts w:ascii="Times New Roman" w:hAnsi="Times New Roman" w:cs="Times New Roman"/>
          <w:b/>
          <w:bCs/>
          <w:sz w:val="28"/>
          <w:szCs w:val="28"/>
        </w:rPr>
        <w:t>, 2015 г.</w:t>
      </w:r>
    </w:p>
    <w:p w:rsidR="00490FBB" w:rsidRPr="00A61B17" w:rsidRDefault="00490FBB" w:rsidP="00A61B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1B17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3067050" cy="3067050"/>
            <wp:effectExtent l="0" t="190500" r="0" b="1123950"/>
            <wp:wrapSquare wrapText="bothSides"/>
            <wp:docPr id="2" name="Рисунок 2" descr="http://prezentacia.ucoz.ru/_ld/30/585586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zentacia.ucoz.ru/_ld/30/5855868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A61B17" w:rsidRPr="00A61B17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A61B17">
        <w:rPr>
          <w:rFonts w:ascii="Times New Roman" w:hAnsi="Times New Roman" w:cs="Times New Roman"/>
          <w:b/>
          <w:bCs/>
          <w:sz w:val="32"/>
          <w:szCs w:val="32"/>
        </w:rPr>
        <w:t>Безопасность ребенка на улице</w:t>
      </w:r>
      <w:r w:rsidR="00A61B17" w:rsidRPr="00A61B1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Возможно, кое-кто из родителей </w:t>
      </w:r>
      <w:r w:rsidR="00A61B1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подумает, что эта статья не для него. Еще не один год пройдет, пока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490FBB" w:rsidRPr="00490FBB">
        <w:rPr>
          <w:rFonts w:ascii="Times New Roman" w:hAnsi="Times New Roman" w:cs="Times New Roman"/>
          <w:sz w:val="28"/>
          <w:szCs w:val="28"/>
        </w:rPr>
        <w:t>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:rsidR="00490FBB" w:rsidRPr="003170EC" w:rsidRDefault="00490FBB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 w:rsidRPr="00490FBB">
        <w:rPr>
          <w:rFonts w:ascii="Times New Roman" w:hAnsi="Times New Roman" w:cs="Times New Roman"/>
          <w:sz w:val="28"/>
          <w:szCs w:val="28"/>
        </w:rPr>
        <w:t> </w:t>
      </w:r>
      <w:r w:rsidRPr="00A61B17">
        <w:rPr>
          <w:rFonts w:ascii="Times New Roman" w:hAnsi="Times New Roman" w:cs="Times New Roman"/>
          <w:b/>
          <w:bCs/>
          <w:sz w:val="32"/>
          <w:szCs w:val="32"/>
          <w:u w:val="single"/>
        </w:rPr>
        <w:t>Двор без опасностей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Современные ребятишки начинают гулять без сопровождения родителей гораздо позже, чем мы сами во времена своего детства. Но готовить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к самостоятельным «выходам в свет» стоит заранее. Так, прогуливаясь вместе с</w:t>
      </w:r>
      <w:r w:rsidR="00A61B17">
        <w:rPr>
          <w:rFonts w:ascii="Times New Roman" w:hAnsi="Times New Roman" w:cs="Times New Roman"/>
          <w:sz w:val="28"/>
          <w:szCs w:val="28"/>
        </w:rPr>
        <w:t xml:space="preserve"> ребёнком</w:t>
      </w:r>
      <w:r w:rsidR="00490FBB" w:rsidRPr="00490FBB">
        <w:rPr>
          <w:rFonts w:ascii="Times New Roman" w:hAnsi="Times New Roman" w:cs="Times New Roman"/>
          <w:sz w:val="28"/>
          <w:szCs w:val="28"/>
        </w:rPr>
        <w:t>, обойдите весь двор и обратите внимание на самые опасные места: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люки, подвалы, чердаки, строительные площадки</w:t>
      </w:r>
      <w:r w:rsidR="00490FBB" w:rsidRPr="00490FBB">
        <w:rPr>
          <w:rFonts w:ascii="Times New Roman" w:hAnsi="Times New Roman" w:cs="Times New Roman"/>
          <w:sz w:val="28"/>
          <w:szCs w:val="28"/>
        </w:rPr>
        <w:t>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останется </w:t>
      </w:r>
      <w:r w:rsidR="00A61B17" w:rsidRPr="00490FBB">
        <w:rPr>
          <w:rFonts w:ascii="Times New Roman" w:hAnsi="Times New Roman" w:cs="Times New Roman"/>
          <w:sz w:val="28"/>
          <w:szCs w:val="28"/>
        </w:rPr>
        <w:t>там,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A61B17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Большую опасность могут представлять даже припаркованные возле дома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машины</w:t>
      </w:r>
      <w:r w:rsidR="00490FBB" w:rsidRPr="00490FBB">
        <w:rPr>
          <w:rFonts w:ascii="Times New Roman" w:hAnsi="Times New Roman" w:cs="Times New Roman"/>
          <w:sz w:val="28"/>
          <w:szCs w:val="28"/>
        </w:rPr>
        <w:t>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что автомобиль может внезапно поехать, и водитель не заметит малыша, который, играя в прятки, </w:t>
      </w:r>
      <w:r w:rsidR="00490FBB" w:rsidRPr="00490FBB">
        <w:rPr>
          <w:rFonts w:ascii="Times New Roman" w:hAnsi="Times New Roman" w:cs="Times New Roman"/>
          <w:sz w:val="28"/>
          <w:szCs w:val="28"/>
        </w:rPr>
        <w:lastRenderedPageBreak/>
        <w:t>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  <w:r w:rsidR="00A61B17">
        <w:rPr>
          <w:rFonts w:ascii="Times New Roman" w:hAnsi="Times New Roman" w:cs="Times New Roman"/>
          <w:sz w:val="28"/>
          <w:szCs w:val="28"/>
        </w:rPr>
        <w:t xml:space="preserve"> Дети </w:t>
      </w:r>
      <w:r w:rsidR="00490FBB" w:rsidRPr="00490FBB">
        <w:rPr>
          <w:rFonts w:ascii="Times New Roman" w:hAnsi="Times New Roman" w:cs="Times New Roman"/>
          <w:sz w:val="28"/>
          <w:szCs w:val="28"/>
        </w:rPr>
        <w:t>любят играть в больницу, магазин или «варить» для кукол обеды на игрушечной плите. Для этого они рвут растущие поблизости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растения</w:t>
      </w:r>
      <w:r w:rsidR="00490FBB" w:rsidRPr="00490FBB">
        <w:rPr>
          <w:rFonts w:ascii="Times New Roman" w:hAnsi="Times New Roman" w:cs="Times New Roman"/>
          <w:sz w:val="28"/>
          <w:szCs w:val="28"/>
        </w:rPr>
        <w:t>(траву, цветы, листья), собирают семена. И не всегда это используется «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490FBB" w:rsidRPr="00490FBB">
        <w:rPr>
          <w:rFonts w:ascii="Times New Roman" w:hAnsi="Times New Roman" w:cs="Times New Roman"/>
          <w:sz w:val="28"/>
          <w:szCs w:val="28"/>
        </w:rPr>
        <w:t>достаточно проглотить 2–3 семечка, что бы получить серьезное отравление. Обязательно объясняйте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подорожник, рябину.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Гуляя с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ребёнком </w:t>
      </w:r>
      <w:r w:rsidR="00490FBB" w:rsidRPr="00490FBB">
        <w:rPr>
          <w:rFonts w:ascii="Times New Roman" w:hAnsi="Times New Roman" w:cs="Times New Roman"/>
          <w:sz w:val="28"/>
          <w:szCs w:val="28"/>
        </w:rPr>
        <w:t>во дворе, вы должны быть твердо уверены, что вокруг нет открытых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канализационных люков</w:t>
      </w:r>
      <w:r w:rsidR="00490FBB" w:rsidRPr="00490FBB">
        <w:rPr>
          <w:rFonts w:ascii="Times New Roman" w:hAnsi="Times New Roman" w:cs="Times New Roman"/>
          <w:sz w:val="28"/>
          <w:szCs w:val="28"/>
        </w:rPr>
        <w:t>.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490FBB" w:rsidRPr="00A61B17" w:rsidRDefault="00490FBB" w:rsidP="00490FB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61B17">
        <w:rPr>
          <w:rFonts w:ascii="Times New Roman" w:hAnsi="Times New Roman" w:cs="Times New Roman"/>
          <w:b/>
          <w:bCs/>
          <w:sz w:val="32"/>
          <w:szCs w:val="32"/>
          <w:u w:val="single"/>
        </w:rPr>
        <w:t>Правила экипировки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Одевая малыша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 более безопасными.</w:t>
      </w:r>
    </w:p>
    <w:p w:rsidR="00490FBB" w:rsidRPr="00A61B17" w:rsidRDefault="00490FBB" w:rsidP="00490FB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61B17">
        <w:rPr>
          <w:rFonts w:ascii="Times New Roman" w:hAnsi="Times New Roman" w:cs="Times New Roman"/>
          <w:b/>
          <w:bCs/>
          <w:sz w:val="32"/>
          <w:szCs w:val="32"/>
          <w:u w:val="single"/>
        </w:rPr>
        <w:t>Жизнь на детской площадке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Как хорошо, что во дворах есть детские площадки с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качелями</w:t>
      </w:r>
      <w:r w:rsidR="00490FBB" w:rsidRPr="00490FBB">
        <w:rPr>
          <w:rFonts w:ascii="Times New Roman" w:hAnsi="Times New Roman" w:cs="Times New Roman"/>
          <w:sz w:val="28"/>
          <w:szCs w:val="28"/>
        </w:rPr>
        <w:t>! И как одновременно плохо, что они есть! Современные тяжелые железны</w:t>
      </w:r>
      <w:r w:rsidR="00A61B17">
        <w:rPr>
          <w:rFonts w:ascii="Times New Roman" w:hAnsi="Times New Roman" w:cs="Times New Roman"/>
          <w:sz w:val="28"/>
          <w:szCs w:val="28"/>
        </w:rPr>
        <w:t>е конструкции обладают по</w:t>
      </w:r>
      <w:r w:rsidR="00490FBB" w:rsidRPr="00490FBB">
        <w:rPr>
          <w:rFonts w:ascii="Times New Roman" w:hAnsi="Times New Roman" w:cs="Times New Roman"/>
          <w:sz w:val="28"/>
          <w:szCs w:val="28"/>
        </w:rPr>
        <w:t>истине разрушительной силой. И если такие качели на большой скорости ударят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это может закончиться плачевно. Опасность подстерегает не только крошечных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несмышленышей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>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что подходить к </w:t>
      </w:r>
      <w:r w:rsidR="00490FBB" w:rsidRPr="00490FBB">
        <w:rPr>
          <w:rFonts w:ascii="Times New Roman" w:hAnsi="Times New Roman" w:cs="Times New Roman"/>
          <w:sz w:val="28"/>
          <w:szCs w:val="28"/>
        </w:rPr>
        <w:lastRenderedPageBreak/>
        <w:t xml:space="preserve">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правил.Сильно ударить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могут и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карусели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если не соблюдать элементарные правила безопасности. Так же, как и в случае с качелями,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напоминайте</w:t>
      </w:r>
      <w:r w:rsidR="00A61B17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знает, что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 xml:space="preserve">лесенки, </w:t>
      </w:r>
      <w:proofErr w:type="spellStart"/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турнички</w:t>
      </w:r>
      <w:proofErr w:type="spellEnd"/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рукоходы</w:t>
      </w:r>
      <w:proofErr w:type="spell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</w:t>
      </w:r>
      <w:r w:rsidR="00A61B17" w:rsidRPr="00490FBB">
        <w:rPr>
          <w:rFonts w:ascii="Times New Roman" w:hAnsi="Times New Roman" w:cs="Times New Roman"/>
          <w:sz w:val="28"/>
          <w:szCs w:val="28"/>
        </w:rPr>
        <w:t>вдоволь,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полазить и повисеть на них. Конечно при условии, что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</w:t>
      </w:r>
      <w:r w:rsidR="00A61B17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. Если же площадка забетонирована или заасфальтирована, лучше поискать другое место для игр. Научите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 правильно спрыгивать с лесенки или турника. Когда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> раскачивается на перекладине, прыгать нужно в тот момент, когда тело начинает движение назад. Иначе можно легко упасть.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Всевозможные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горки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скатывается без остановки до самого низа и не вылетает на землю, а задерживается на специальном, приподнятом выступе.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не обязательно. Но лучше не выпускать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 из поля зрения, чтобы вовремя отреагировать на опасное поведение детей.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Запрещать ребятишкам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лазание по деревьям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– штука бесполезная. Все равно, рано или поздно, они испытают окрестные деревья на прочность. А </w:t>
      </w:r>
      <w:r w:rsidR="00490FBB" w:rsidRPr="00490FBB">
        <w:rPr>
          <w:rFonts w:ascii="Times New Roman" w:hAnsi="Times New Roman" w:cs="Times New Roman"/>
          <w:sz w:val="28"/>
          <w:szCs w:val="28"/>
        </w:rPr>
        <w:lastRenderedPageBreak/>
        <w:t xml:space="preserve">чтобы избежать падений и травм, лучше научить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</w:t>
      </w:r>
      <w:r w:rsidR="00B8511F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Катание на роликах или велосипеде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Драки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–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</w:t>
      </w:r>
      <w:r w:rsidR="00B8511F">
        <w:rPr>
          <w:rFonts w:ascii="Times New Roman" w:hAnsi="Times New Roman" w:cs="Times New Roman"/>
          <w:sz w:val="28"/>
          <w:szCs w:val="28"/>
        </w:rPr>
        <w:t>кулаков. И кулаки – это еще пол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беды.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киношный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Еще одна опасность – большие и маленькие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четвероногие</w:t>
      </w:r>
      <w:r w:rsidR="00490FBB" w:rsidRPr="00490FBB">
        <w:rPr>
          <w:rFonts w:ascii="Times New Roman" w:hAnsi="Times New Roman" w:cs="Times New Roman"/>
          <w:sz w:val="28"/>
          <w:szCs w:val="28"/>
        </w:rPr>
        <w:t>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 </w:t>
      </w:r>
      <w:r w:rsidR="00B8511F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 </w:t>
      </w:r>
      <w:r w:rsidR="00B8511F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490FBB" w:rsidRPr="00B8511F" w:rsidRDefault="00490FBB" w:rsidP="00490FB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8511F">
        <w:rPr>
          <w:rFonts w:ascii="Times New Roman" w:hAnsi="Times New Roman" w:cs="Times New Roman"/>
          <w:b/>
          <w:bCs/>
          <w:sz w:val="32"/>
          <w:szCs w:val="32"/>
          <w:u w:val="single"/>
        </w:rPr>
        <w:t>Осторожно: незнакомец!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Даже если ваш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="00B8511F">
        <w:rPr>
          <w:rFonts w:ascii="Times New Roman" w:hAnsi="Times New Roman" w:cs="Times New Roman"/>
          <w:sz w:val="28"/>
          <w:szCs w:val="28"/>
        </w:rPr>
        <w:t>,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взрослым только правду. Как же быть, неужели нужно растить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лгуном и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грубияном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>? Грубияном растить не нужно, а вот втолковывать </w:t>
      </w:r>
      <w:r w:rsidR="00B8511F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что среди хороших и добрых людей иногда попадаются и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плохие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>, просто необходимо. С раннего детства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> должен четко знать важные правила:</w:t>
      </w:r>
    </w:p>
    <w:p w:rsidR="00490FBB" w:rsidRPr="00490FBB" w:rsidRDefault="00490FBB" w:rsidP="00490F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FBB">
        <w:rPr>
          <w:rFonts w:ascii="Times New Roman" w:hAnsi="Times New Roman" w:cs="Times New Roman"/>
          <w:sz w:val="28"/>
          <w:szCs w:val="28"/>
        </w:rPr>
        <w:t>Никогда не разговаривай с незнакомыми людьми и ничего у них не бери.</w:t>
      </w:r>
    </w:p>
    <w:p w:rsidR="00490FBB" w:rsidRPr="00490FBB" w:rsidRDefault="00490FBB" w:rsidP="00490F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FBB">
        <w:rPr>
          <w:rFonts w:ascii="Times New Roman" w:hAnsi="Times New Roman" w:cs="Times New Roman"/>
          <w:sz w:val="28"/>
          <w:szCs w:val="28"/>
        </w:rPr>
        <w:t>Никогда не садись в машину к незнакомцу и никуда с ним не ходи.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У незнакомого человека нельзя брать НИЧЕГО: ни конфеты, ни игрушки, ни подарки, ни что-то, что «нужно передать маме». В ситуации, когда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предлагают пойти или поехать куда-либо с незнакомцем («посмотреть коллекцию Барби», «сняться в кино», «покормить котят» и т.п.),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должен отвечать только одно: «Сейчас я спрошу разрешения у мамы». Ребенок должен быть готов и к провокации со стороны незнакомца: </w:t>
      </w:r>
      <w:r w:rsidR="00490FBB" w:rsidRPr="00490FBB">
        <w:rPr>
          <w:rFonts w:ascii="Times New Roman" w:hAnsi="Times New Roman" w:cs="Times New Roman"/>
          <w:sz w:val="28"/>
          <w:szCs w:val="28"/>
        </w:rPr>
        <w:lastRenderedPageBreak/>
        <w:t>«Я думал, что ты уже большой, а ты все у мамы разрешения спрашиваешь!» Ответ и в этом случае должен быть твердый и однозначный. Объясните</w:t>
      </w:r>
      <w:r w:rsidR="00B8511F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С самого раннего возраста внушайте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что его тело принадлежит только ему и никто не имеет права дотрагиваться до малыша без его согласия. Старайтесь не тискать и не целовать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если он в данный момент этого не хочет. И никогда не позволяйте этого делать другим людям.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лягаться.Внушайте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что вы никогда не пришлете за ним в детский сад незнакомого человека. И если что-то подобное случится,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не должен никуда идти с этим человеком, даже если незнакомец уверяет, что его прислала мама (папа, бабушка и т.д.). И напоминайте обо всем этом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>, почаще, почаще! Дети так легко забывают все то, чему мы их учим...</w:t>
      </w:r>
    </w:p>
    <w:p w:rsidR="00490FBB" w:rsidRPr="00B8511F" w:rsidRDefault="00490FBB" w:rsidP="00490FB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8511F">
        <w:rPr>
          <w:rFonts w:ascii="Times New Roman" w:hAnsi="Times New Roman" w:cs="Times New Roman"/>
          <w:b/>
          <w:bCs/>
          <w:sz w:val="32"/>
          <w:szCs w:val="32"/>
          <w:u w:val="single"/>
        </w:rPr>
        <w:t>Я потерялся!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Тому из родителей, кто хоть раз терял своего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 (пусть всего на пару минут), почти наверняка знакомо всеохватывающее чувство паники, которое сковывает тело и мешает трезво мыслить.</w:t>
      </w:r>
      <w:r w:rsidR="00B8511F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который вдруг обнаружил, что мамы или папы нет поблизости, не лучше. Ему страшно одному в толпе чужих людей. И даже если вы стараетесь не выпускать руку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в людных местах, ситуации, когда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теряется, случаются не так уж и редко. Но, если и родители, и, главное,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четко знают, как вести себя в экстремальных ситуациях, беды не произойдет. Давайте научим своего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правильному поведению в общественных местах, чтобы нам никогда не пришлось переживать эти страшные минуты.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супермаркете.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Прежде всего,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должен четко усвоить, что, совершая с мамой и папой семейные покупки в крупном магазине, он не должен терять родителей из виду. Держать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все время за руку практически невозможно, ведь мы то и дело останавливаемся у витрин, берем в руки какой-то товар, отвлекаемся от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на короткое время. Шустрому любопытному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этого времени бывает вполне достаточно, чтобы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улизнуть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от родителей, затеряться в толпе или задержаться в отделе </w:t>
      </w:r>
      <w:r w:rsidR="00490FBB" w:rsidRPr="00490FBB">
        <w:rPr>
          <w:rFonts w:ascii="Times New Roman" w:hAnsi="Times New Roman" w:cs="Times New Roman"/>
          <w:sz w:val="28"/>
          <w:szCs w:val="28"/>
        </w:rPr>
        <w:lastRenderedPageBreak/>
        <w:t>игрушек. Поэтому, приучайте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к мысли, что не вы следите за ним, а ОН за вами. Если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 </w:t>
      </w:r>
      <w:r w:rsidR="0011465A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 о том, что он должен делать в случае, если вдруг не обнаружил родителей поблизости. Внушите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важную мысль: вы очень его любите,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переживаете о нем и никогда не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будете ругать, даже если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>, потерявшийся в толпе, это оставаться на месте и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 одного на улицу. Расскажите, а еще лучше, покажите </w:t>
      </w:r>
      <w:r w:rsidR="0011465A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 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идти ни при каких обстоятельствах не должен. Если кто-то пытается увести его силой, пусть громко кричит: «Папа! Мама!» Умеющий хорошо говорить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должен знать на зубок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имя, фамилию, домашний адрес и, хорошо бы, телефон. Эту информацию нужно выучить с ребенком и обязательно повторять время от времени. Если имя и фамилию </w:t>
      </w:r>
      <w:r w:rsidR="0011465A">
        <w:rPr>
          <w:rFonts w:ascii="Times New Roman" w:hAnsi="Times New Roman" w:cs="Times New Roman"/>
          <w:sz w:val="28"/>
          <w:szCs w:val="28"/>
        </w:rPr>
        <w:t xml:space="preserve">дети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ее ненароком не потерял. Сейчас в продаже можно найти специальные брелоки, куда записывается вся информация о ребенке.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 </w:t>
      </w:r>
      <w:r w:rsidR="00490FBB" w:rsidRPr="00490F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вокзале, в аэропорту.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Здесь верны все правила, о которых говорилось выше. Только следить за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490FBB" w:rsidRPr="00490FBB">
        <w:rPr>
          <w:rFonts w:ascii="Times New Roman" w:hAnsi="Times New Roman" w:cs="Times New Roman"/>
          <w:sz w:val="28"/>
          <w:szCs w:val="28"/>
        </w:rPr>
        <w:t>нужно еще тщательнее, ведь и опасностей на вокзале куда больше, чем в магазине. Каждый раз, когда вы оказываетесь на вокзале или в аэропорту, отправляясь в путешествие, напоминайте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правила поведения. Обращайте его внимание на то, что он ни в коем случае не должен никуда от вас отходить, не спросив </w:t>
      </w:r>
      <w:r w:rsidR="00490FBB" w:rsidRPr="00490FBB">
        <w:rPr>
          <w:rFonts w:ascii="Times New Roman" w:hAnsi="Times New Roman" w:cs="Times New Roman"/>
          <w:sz w:val="28"/>
          <w:szCs w:val="28"/>
        </w:rPr>
        <w:lastRenderedPageBreak/>
        <w:t>разрешения. В случае если он потеряется, можно обратиться за помощью к милиционерам, охранникам, кассирам.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метрополитене.</w:t>
      </w:r>
      <w:r w:rsidR="00490FBB" w:rsidRPr="00490FBB">
        <w:rPr>
          <w:rFonts w:ascii="Times New Roman" w:hAnsi="Times New Roman" w:cs="Times New Roman"/>
          <w:sz w:val="28"/>
          <w:szCs w:val="28"/>
        </w:rPr>
        <w:t> Заходя в вагон поезда, крепко держите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 за руку и пропускайте его впереди себя. На всякий случай, объясните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как себя вести в том случае, если он оказался в вагоне, двери захлопнулись, а вы остались на перроне. Даже если вам кажется, что с вами такого никогда не произойдет, лучше быть готовым к любым неожиданностям.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должен знать, что, проехав одну станцию, ему следует выйти из вагона, отойти в сторону от края перрона и ждать вас. А вы непременно приедете следующим поездом. Если же все произошло с точностью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наоборот (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уехала, а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остался на перроне), то и здесь нет никакого повода для паники. Опять же, нужно отойти от края платформы (лучше сесть на скамейку, если такая есть поблизости) и ждать маму.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парке, в лесу.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должен знать, что бегать и играть ему можно только там, где видно родителей, а те, в свою очередь, должны видеть его.Не редки случаи, когда во время семейного пикника в лесу, пока взрослые заняты костром или приготовлением шашлыка, </w:t>
      </w:r>
      <w:r w:rsidR="0011465A">
        <w:rPr>
          <w:rFonts w:ascii="Times New Roman" w:hAnsi="Times New Roman" w:cs="Times New Roman"/>
          <w:sz w:val="28"/>
          <w:szCs w:val="28"/>
        </w:rPr>
        <w:t xml:space="preserve">дети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четко усвоил, что НУЖНО ОСТАВАТЬСЯ НА МЕСТЕ, вы очень быстро его отыщите. Взрослые в этом случае должны разделиться, отправившись на поиски одновременно в разных направлениях, периодически окликая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.</w:t>
      </w:r>
      <w:r w:rsidR="0011465A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>, в свою очередь, тоже должен громко звать на помощь. Очень полезно для прогулок на природе купить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 хороший свисток. И в том случае, если он потерялся в лесу или парке, его свист будет отлично слышен на сотни метров.Если в парке или в лесу есть пруд, от вас потребуется дополнительное внимание. Причем, даже совсем небольшая глубина может представлять опасность для</w:t>
      </w:r>
      <w:r w:rsidR="0011465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. Не разрешайте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одному подходить к воде, а сделайте это вместе. Если берег пологий,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может поиграть у воды под вашим неустанным наблюдением. Если же берег обрывистый, ни в коем случае не выпускайте руку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из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и не подходите близко к краю.</w:t>
      </w:r>
    </w:p>
    <w:p w:rsidR="00490FBB" w:rsidRPr="0011465A" w:rsidRDefault="00490FBB" w:rsidP="00490FB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1465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Внимание, дорога!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В первую очередь очень важно самим всегда соблюдать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правила дорожного движения</w:t>
      </w:r>
      <w:r w:rsidR="00490FBB" w:rsidRPr="00490FBB">
        <w:rPr>
          <w:rFonts w:ascii="Times New Roman" w:hAnsi="Times New Roman" w:cs="Times New Roman"/>
          <w:sz w:val="28"/>
          <w:szCs w:val="28"/>
        </w:rPr>
        <w:t>. Если, гуляя с ребенком, вы переходите дорогу только на зеленый свет, пользуетесь наземными и подземными пешеходными переходами, малыш с самого раннего детства усвоит, что поступать нужно именно так, а не иначе. Если же мы сами частенько пренебрегаем этими простыми правилами, все наши нравоучения будут для малыша пустым звуком. Дети во всем копируют взрослых, помните об этом. Почему же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 нельзя перейти дорогу в неположенном месте, если то же самое делает мама, пусть и изредка? Лучше набраться терпения и подождать зеленого сигнала светофора лишнюю минуту, чем внушить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что допустимо не соблюдать правила.Всякий раз, когда вы переходите с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через проезжую часть, проговаривайте алгоритм действий: «Сначала смотрим налево, доходим до середины дороги, затем смотрим направо». Приучайте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внимательно смотреть на дорогу даже в том случае, если вы идете на зеленый свет светофора. К сожалению, попадаются </w:t>
      </w:r>
      <w:r w:rsidR="0011465A" w:rsidRPr="00490FBB">
        <w:rPr>
          <w:rFonts w:ascii="Times New Roman" w:hAnsi="Times New Roman" w:cs="Times New Roman"/>
          <w:sz w:val="28"/>
          <w:szCs w:val="28"/>
        </w:rPr>
        <w:t>водители,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для которых правила не писаны</w:t>
      </w:r>
      <w:r w:rsidR="0011465A" w:rsidRPr="00490FBB">
        <w:rPr>
          <w:rFonts w:ascii="Times New Roman" w:hAnsi="Times New Roman" w:cs="Times New Roman"/>
          <w:sz w:val="28"/>
          <w:szCs w:val="28"/>
        </w:rPr>
        <w:t>.… О</w:t>
      </w:r>
      <w:r w:rsidR="00490FBB" w:rsidRPr="00490FBB">
        <w:rPr>
          <w:rFonts w:ascii="Times New Roman" w:hAnsi="Times New Roman" w:cs="Times New Roman"/>
          <w:sz w:val="28"/>
          <w:szCs w:val="28"/>
        </w:rPr>
        <w:t>бъясните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 назначение «зебры» на дороге, разберитесь, что обозначают те или иные дорожные знаки. Было бы здорово поиграть дома с игрушечными машинками и плюшевыми «пешеходами», нарисовав на листах бумаги и развесив по квартире знаки дорожного движения. Любая наука лучше запоминается в игре…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Будьте осторожны при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поездках на общественном транспорте</w:t>
      </w:r>
      <w:r w:rsidR="00490FBB" w:rsidRPr="00490FBB">
        <w:rPr>
          <w:rFonts w:ascii="Times New Roman" w:hAnsi="Times New Roman" w:cs="Times New Roman"/>
          <w:sz w:val="28"/>
          <w:szCs w:val="28"/>
        </w:rPr>
        <w:t> и обучайте осторожности</w:t>
      </w:r>
      <w:r w:rsidR="0011465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. Не пренебрегайте правилами, какими бы простыми они вам не казались. Подходить к дверям автобуса, троллейбуса или маршрутного такси следует только после полной остановки транспорта, иначе можно поскользнуться и оказаться под колесами. Кроме того, вас может толкнуть кто-нибудь из напирающих сзади пассажиров. Входя в трамвай или автобус, пропустите вперед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. Самых маленьких лучше взять на руки. Выходите из транспорта первой, затем помогите выйти </w:t>
      </w:r>
      <w:r w:rsidR="0011465A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придерживая его за руку.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Лифт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– не совсем транспорт, </w:t>
      </w:r>
      <w:r w:rsidR="0011465A" w:rsidRPr="00490FBB">
        <w:rPr>
          <w:rFonts w:ascii="Times New Roman" w:hAnsi="Times New Roman" w:cs="Times New Roman"/>
          <w:sz w:val="28"/>
          <w:szCs w:val="28"/>
        </w:rPr>
        <w:t>но,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как и любые механизмы может представлять чрезвычайную опасность. В открывшийся лифт всегда первым заходит взрослый, за ним –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.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лучше держать за руку. При выходе – наоборот: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> первый, мама за ним. Не позволяйте </w:t>
      </w:r>
      <w:r w:rsidR="0011465A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 скакать в лифте – от этого он может «застрять».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Дорогие родители, помните, что детская безопасность зависит от нас. Задача взрослых не только постоянно опекать и оберегать</w:t>
      </w:r>
      <w:r w:rsidR="0011465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. Мы просто обязаны научить их заботиться о себе. Но делать это нужно грамотно и бережно, чтобы </w:t>
      </w:r>
      <w:r w:rsidR="0011465A">
        <w:rPr>
          <w:rFonts w:ascii="Times New Roman" w:hAnsi="Times New Roman" w:cs="Times New Roman"/>
          <w:sz w:val="28"/>
          <w:szCs w:val="28"/>
        </w:rPr>
        <w:t xml:space="preserve">дети </w:t>
      </w:r>
      <w:r w:rsidR="00490FBB" w:rsidRPr="00490FBB">
        <w:rPr>
          <w:rFonts w:ascii="Times New Roman" w:hAnsi="Times New Roman" w:cs="Times New Roman"/>
          <w:sz w:val="28"/>
          <w:szCs w:val="28"/>
        </w:rPr>
        <w:t>не стал воспринимать окружающий мир как враждебный, полный опасностей, бед и злых людей. Нет, мир прекрасен и удивителен, открывать его для себя интересно и весело. Просто нужно всегда быть внимательным по отношению к себе и близким. И тогда беды обойдут вас и ваших замечательных малышей стороной!</w:t>
      </w:r>
    </w:p>
    <w:p w:rsidR="00BA337C" w:rsidRDefault="00BA337C" w:rsidP="00490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0EC" w:rsidRDefault="003170EC" w:rsidP="00490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0EC" w:rsidRDefault="003170EC" w:rsidP="00317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24375" cy="4524375"/>
            <wp:effectExtent l="0" t="0" r="9525" b="9525"/>
            <wp:docPr id="3" name="Рисунок 3" descr="http://viki.rdf.ru/media/upload/preview/svetof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ki.rdf.ru/media/upload/preview/svetofor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70EC" w:rsidRPr="00490FBB" w:rsidRDefault="003170EC" w:rsidP="003170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70EC" w:rsidRPr="00490FBB" w:rsidSect="00490FBB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226"/>
    <w:multiLevelType w:val="multilevel"/>
    <w:tmpl w:val="771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E8D"/>
    <w:rsid w:val="00003F4F"/>
    <w:rsid w:val="00043788"/>
    <w:rsid w:val="000640BC"/>
    <w:rsid w:val="00067F11"/>
    <w:rsid w:val="000A3B43"/>
    <w:rsid w:val="000C55F6"/>
    <w:rsid w:val="000D470E"/>
    <w:rsid w:val="000E539C"/>
    <w:rsid w:val="000F0B88"/>
    <w:rsid w:val="001009D7"/>
    <w:rsid w:val="0011465A"/>
    <w:rsid w:val="00126BD7"/>
    <w:rsid w:val="001A1689"/>
    <w:rsid w:val="001A5D8A"/>
    <w:rsid w:val="001C0B94"/>
    <w:rsid w:val="0023262B"/>
    <w:rsid w:val="002A6569"/>
    <w:rsid w:val="003170EC"/>
    <w:rsid w:val="00323F43"/>
    <w:rsid w:val="00365A67"/>
    <w:rsid w:val="0038599F"/>
    <w:rsid w:val="00390A67"/>
    <w:rsid w:val="003A3539"/>
    <w:rsid w:val="003C3603"/>
    <w:rsid w:val="003F0897"/>
    <w:rsid w:val="003F66F9"/>
    <w:rsid w:val="0040687A"/>
    <w:rsid w:val="00410154"/>
    <w:rsid w:val="00442681"/>
    <w:rsid w:val="00455785"/>
    <w:rsid w:val="004648D4"/>
    <w:rsid w:val="00490FBB"/>
    <w:rsid w:val="0049449B"/>
    <w:rsid w:val="004A1698"/>
    <w:rsid w:val="004F6CA7"/>
    <w:rsid w:val="00531E85"/>
    <w:rsid w:val="00542F13"/>
    <w:rsid w:val="005C1078"/>
    <w:rsid w:val="005D40B1"/>
    <w:rsid w:val="005F0E8D"/>
    <w:rsid w:val="0060410D"/>
    <w:rsid w:val="00625903"/>
    <w:rsid w:val="00631BA8"/>
    <w:rsid w:val="00696C09"/>
    <w:rsid w:val="006C5FFC"/>
    <w:rsid w:val="006C6E03"/>
    <w:rsid w:val="006E7B6C"/>
    <w:rsid w:val="006F2139"/>
    <w:rsid w:val="0070090A"/>
    <w:rsid w:val="00740959"/>
    <w:rsid w:val="00795DAE"/>
    <w:rsid w:val="00796F7A"/>
    <w:rsid w:val="007A1540"/>
    <w:rsid w:val="007B22ED"/>
    <w:rsid w:val="0083087F"/>
    <w:rsid w:val="008401C8"/>
    <w:rsid w:val="008A5694"/>
    <w:rsid w:val="008C281A"/>
    <w:rsid w:val="008E5A0F"/>
    <w:rsid w:val="009049CE"/>
    <w:rsid w:val="00940317"/>
    <w:rsid w:val="00941FA9"/>
    <w:rsid w:val="00946C85"/>
    <w:rsid w:val="00971BA6"/>
    <w:rsid w:val="009804C4"/>
    <w:rsid w:val="00982EF3"/>
    <w:rsid w:val="009C6E17"/>
    <w:rsid w:val="009F14D7"/>
    <w:rsid w:val="00A13848"/>
    <w:rsid w:val="00A13896"/>
    <w:rsid w:val="00A21E82"/>
    <w:rsid w:val="00A510A0"/>
    <w:rsid w:val="00A61B17"/>
    <w:rsid w:val="00A75E32"/>
    <w:rsid w:val="00A865E4"/>
    <w:rsid w:val="00A943C2"/>
    <w:rsid w:val="00AA49A7"/>
    <w:rsid w:val="00AB3912"/>
    <w:rsid w:val="00AB726B"/>
    <w:rsid w:val="00AC33D0"/>
    <w:rsid w:val="00AC7356"/>
    <w:rsid w:val="00AF7471"/>
    <w:rsid w:val="00B06DB1"/>
    <w:rsid w:val="00B20A07"/>
    <w:rsid w:val="00B261D1"/>
    <w:rsid w:val="00B505E2"/>
    <w:rsid w:val="00B513B8"/>
    <w:rsid w:val="00B8030C"/>
    <w:rsid w:val="00B8511F"/>
    <w:rsid w:val="00BA337C"/>
    <w:rsid w:val="00BA5A8D"/>
    <w:rsid w:val="00BA768A"/>
    <w:rsid w:val="00BD74B3"/>
    <w:rsid w:val="00C24ABF"/>
    <w:rsid w:val="00C25FFD"/>
    <w:rsid w:val="00C54DE8"/>
    <w:rsid w:val="00C75E61"/>
    <w:rsid w:val="00C84EC0"/>
    <w:rsid w:val="00CE55B4"/>
    <w:rsid w:val="00CF7C13"/>
    <w:rsid w:val="00D0673E"/>
    <w:rsid w:val="00D655EC"/>
    <w:rsid w:val="00D82690"/>
    <w:rsid w:val="00D95CB7"/>
    <w:rsid w:val="00DB2E49"/>
    <w:rsid w:val="00DB627D"/>
    <w:rsid w:val="00DB74FC"/>
    <w:rsid w:val="00DC1E66"/>
    <w:rsid w:val="00E14171"/>
    <w:rsid w:val="00E22A01"/>
    <w:rsid w:val="00E34ACD"/>
    <w:rsid w:val="00E53929"/>
    <w:rsid w:val="00E56B5A"/>
    <w:rsid w:val="00E750AF"/>
    <w:rsid w:val="00E91D06"/>
    <w:rsid w:val="00E92620"/>
    <w:rsid w:val="00EA6515"/>
    <w:rsid w:val="00EB0CC1"/>
    <w:rsid w:val="00EC316E"/>
    <w:rsid w:val="00ED2342"/>
    <w:rsid w:val="00F03030"/>
    <w:rsid w:val="00F252DA"/>
    <w:rsid w:val="00F31E81"/>
    <w:rsid w:val="00F6219C"/>
    <w:rsid w:val="00F92CD0"/>
    <w:rsid w:val="00FE1061"/>
    <w:rsid w:val="00FE1BC5"/>
    <w:rsid w:val="00FE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2D4B-7A14-4121-966B-A43CEF66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cp:lastPrinted>2015-09-30T12:29:00Z</cp:lastPrinted>
  <dcterms:created xsi:type="dcterms:W3CDTF">2015-09-14T15:20:00Z</dcterms:created>
  <dcterms:modified xsi:type="dcterms:W3CDTF">2015-10-01T17:13:00Z</dcterms:modified>
</cp:coreProperties>
</file>