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B2" w:rsidRDefault="00EB3DB9" w:rsidP="00FE5EA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Целевой раздел.</w:t>
      </w:r>
    </w:p>
    <w:p w:rsidR="00EB3DB9" w:rsidRDefault="00EB3DB9" w:rsidP="00FE5EA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Пояснительная записка к дополнительной образовательной программе «Развиваем творчество»</w:t>
      </w:r>
    </w:p>
    <w:p w:rsidR="00EB3DB9" w:rsidRDefault="00EB3DB9" w:rsidP="00FE5EA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(обучение изобразительному искусству «Умелые ручки»)</w:t>
      </w:r>
    </w:p>
    <w:p w:rsidR="00EB3DB9" w:rsidRPr="00EB3DB9" w:rsidRDefault="00EB3DB9" w:rsidP="00FE5E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 целью всестороннего удовлетворения образовательных потребностей воспитанников, расширения образовательной области, воспитанникам предоставляются бесплатные услуги. Воспитатели руководствуются следующими нормативно-правовыми документами:</w:t>
      </w:r>
    </w:p>
    <w:p w:rsidR="00EB3DB9" w:rsidRDefault="00EB3DB9" w:rsidP="00FE5E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«Закон об образовании»;</w:t>
      </w:r>
    </w:p>
    <w:p w:rsidR="00EB3DB9" w:rsidRDefault="00EB3DB9" w:rsidP="00FE5EA4">
      <w:pPr>
        <w:spacing w:after="0" w:line="240" w:lineRule="atLeast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ФЗ РФ «</w:t>
      </w:r>
      <w:r w:rsidRPr="00EB3DB9">
        <w:rPr>
          <w:rFonts w:ascii="Times New Roman" w:hAnsi="Times New Roman" w:cs="Times New Roman"/>
          <w:color w:val="2D2D2D"/>
          <w:spacing w:val="2"/>
          <w:sz w:val="24"/>
          <w:szCs w:val="24"/>
        </w:rPr>
        <w:t>Об основных гарантиях прав ребенка в Российской Федерации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» </w:t>
      </w:r>
      <w:r w:rsidRPr="00EB3DB9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(с изменениями на 2 декабря 2013 года</w:t>
      </w:r>
      <w:r w:rsidR="00FE5EA4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№ 328 - ФЗ</w:t>
      </w:r>
      <w:r w:rsidRPr="00EB3DB9">
        <w:rPr>
          <w:rFonts w:ascii="Times New Roman" w:hAnsi="Times New Roman" w:cs="Times New Roman"/>
          <w:color w:val="2D2D2D"/>
          <w:spacing w:val="2"/>
          <w:sz w:val="24"/>
          <w:szCs w:val="24"/>
        </w:rPr>
        <w:t>)</w:t>
      </w:r>
      <w:r w:rsidR="00FE5EA4">
        <w:rPr>
          <w:rFonts w:ascii="Times New Roman" w:hAnsi="Times New Roman" w:cs="Times New Roman"/>
          <w:color w:val="2D2D2D"/>
          <w:spacing w:val="2"/>
          <w:sz w:val="24"/>
          <w:szCs w:val="24"/>
        </w:rPr>
        <w:t>;</w:t>
      </w:r>
    </w:p>
    <w:p w:rsidR="00FE5EA4" w:rsidRDefault="00FE5EA4" w:rsidP="00FE5EA4">
      <w:pPr>
        <w:spacing w:after="0" w:line="240" w:lineRule="atLeast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- Устав МАДОУ ДС №55;</w:t>
      </w:r>
    </w:p>
    <w:p w:rsidR="00FE5EA4" w:rsidRDefault="00FE5EA4" w:rsidP="00FE5EA4">
      <w:pPr>
        <w:spacing w:after="0" w:line="240" w:lineRule="atLeast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- Положение о бесплатных образовательных услугах в МАДОУ ДС №55 «Улыбка».</w:t>
      </w:r>
    </w:p>
    <w:p w:rsidR="00FE5EA4" w:rsidRDefault="00FE5EA4" w:rsidP="00FE5EA4">
      <w:pPr>
        <w:spacing w:after="0" w:line="240" w:lineRule="atLeast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     Программа «Развиваем творчество» разработана на основе «Программы эстетического воспитания» Комарова Т.С., Антонова А.В., Зацепина М.Б.</w:t>
      </w:r>
    </w:p>
    <w:p w:rsidR="00FE5EA4" w:rsidRDefault="00FE5EA4" w:rsidP="00FE5EA4">
      <w:pPr>
        <w:spacing w:after="0" w:line="240" w:lineRule="atLeast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</w:rPr>
        <w:t xml:space="preserve">Целью дополнительной образовательной программы </w:t>
      </w:r>
      <w:r w:rsidRPr="00FE5EA4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формирование у дошкольников творческих способностей, углубление представлений об окружающем мире, осмысление качества предметов, овладение изобразительным навыками и умениями.</w:t>
      </w:r>
    </w:p>
    <w:p w:rsidR="00FE5EA4" w:rsidRDefault="00FE5EA4" w:rsidP="00165D58">
      <w:pPr>
        <w:spacing w:after="0" w:line="240" w:lineRule="atLeast"/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</w:rPr>
      </w:pPr>
      <w:r w:rsidRPr="00FE5EA4">
        <w:rPr>
          <w:rFonts w:ascii="Times New Roman" w:hAnsi="Times New Roman" w:cs="Times New Roman"/>
          <w:b/>
          <w:color w:val="2D2D2D"/>
          <w:spacing w:val="2"/>
          <w:sz w:val="24"/>
          <w:szCs w:val="24"/>
        </w:rPr>
        <w:t>Задачи:</w:t>
      </w:r>
    </w:p>
    <w:p w:rsidR="00FE5EA4" w:rsidRDefault="00FE5EA4" w:rsidP="00FE5EA4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EA4">
        <w:rPr>
          <w:rFonts w:ascii="Times New Roman" w:hAnsi="Times New Roman" w:cs="Times New Roman"/>
          <w:color w:val="2D2D2D"/>
          <w:spacing w:val="2"/>
          <w:sz w:val="24"/>
          <w:szCs w:val="24"/>
        </w:rPr>
        <w:t>Учить смешивать краски</w:t>
      </w:r>
      <w:r>
        <w:rPr>
          <w:rFonts w:ascii="Times New Roman" w:hAnsi="Times New Roman" w:cs="Times New Roman"/>
          <w:sz w:val="24"/>
          <w:szCs w:val="24"/>
        </w:rPr>
        <w:t xml:space="preserve"> для получения новых цветов и оттенков;</w:t>
      </w:r>
    </w:p>
    <w:p w:rsidR="00FE5EA4" w:rsidRDefault="00FE5EA4" w:rsidP="00FE5EA4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Способствовать проявлению и реализации в рисовании и лепке индивидуальных интересов и предпочтений детей, приемам раскраски и</w:t>
      </w:r>
      <w:r w:rsidRPr="00FE5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дорисовки уже созданного рисунка и декоративного оформления поверхности вылепленных изделий;</w:t>
      </w:r>
    </w:p>
    <w:p w:rsidR="00FE5EA4" w:rsidRPr="00327969" w:rsidRDefault="00FE5EA4" w:rsidP="00FE5EA4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Подводить детей к пониманию того, что в высокохудожественных произведениях искусства не только рассказывается о чем-либо, но и присутствует  </w:t>
      </w:r>
      <w:r w:rsidR="00327969">
        <w:rPr>
          <w:rFonts w:ascii="Times New Roman" w:hAnsi="Times New Roman" w:cs="Times New Roman"/>
          <w:color w:val="2D2D2D"/>
          <w:spacing w:val="2"/>
          <w:sz w:val="24"/>
          <w:szCs w:val="24"/>
        </w:rPr>
        <w:t>определенное настроение;</w:t>
      </w:r>
    </w:p>
    <w:p w:rsidR="00327969" w:rsidRPr="00327969" w:rsidRDefault="00327969" w:rsidP="00FE5EA4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Знакомить детей со скульптурой малых форм;</w:t>
      </w:r>
    </w:p>
    <w:p w:rsidR="00327969" w:rsidRPr="00327969" w:rsidRDefault="00327969" w:rsidP="00FE5EA4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Знакомить детей со способом рисования тычком жесткой кистью;</w:t>
      </w:r>
    </w:p>
    <w:p w:rsidR="00327969" w:rsidRPr="00327969" w:rsidRDefault="00327969" w:rsidP="00FE5EA4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Развивать эстетическое восприятие, расширять знания об окружающей действительности;</w:t>
      </w:r>
    </w:p>
    <w:p w:rsidR="00327969" w:rsidRPr="00327969" w:rsidRDefault="00327969" w:rsidP="00FE5EA4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Знакомить детей с различными нетрадиционными способами рисования;</w:t>
      </w:r>
    </w:p>
    <w:p w:rsidR="00327969" w:rsidRPr="000C7DB9" w:rsidRDefault="00327969" w:rsidP="00FE5EA4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Познакомить детей с различными видами аппликаций и летки: объемная аппликация, аппликация методом обрывания, аппликация из природных материалов, лепка из соленого теста.</w:t>
      </w:r>
    </w:p>
    <w:p w:rsidR="000C7DB9" w:rsidRDefault="000C7DB9" w:rsidP="00165D5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Принципы </w:t>
      </w:r>
      <w:r>
        <w:rPr>
          <w:rFonts w:ascii="Times New Roman" w:hAnsi="Times New Roman" w:cs="Times New Roman"/>
          <w:sz w:val="24"/>
          <w:szCs w:val="24"/>
        </w:rPr>
        <w:t>построения программы сводятся к следующему:</w:t>
      </w:r>
    </w:p>
    <w:p w:rsidR="000C7DB9" w:rsidRDefault="000C7DB9" w:rsidP="000C7DB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7DB9">
        <w:rPr>
          <w:rFonts w:ascii="Times New Roman" w:hAnsi="Times New Roman" w:cs="Times New Roman"/>
          <w:b/>
          <w:i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Принцип доступности и индивидуальности, </w:t>
      </w:r>
      <w:r>
        <w:rPr>
          <w:rFonts w:ascii="Times New Roman" w:hAnsi="Times New Roman" w:cs="Times New Roman"/>
          <w:sz w:val="24"/>
          <w:szCs w:val="24"/>
        </w:rPr>
        <w:t>предусматривает учет возрастных особенностей и возможностей ребенка.</w:t>
      </w:r>
    </w:p>
    <w:p w:rsidR="000C7DB9" w:rsidRDefault="000C7DB9" w:rsidP="000C7DB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Принцип постепенного повышения требований, </w:t>
      </w:r>
      <w:r>
        <w:rPr>
          <w:rFonts w:ascii="Times New Roman" w:hAnsi="Times New Roman" w:cs="Times New Roman"/>
          <w:sz w:val="24"/>
          <w:szCs w:val="24"/>
        </w:rPr>
        <w:t xml:space="preserve">заключается в постановке перед ребенком и выполнении им все </w:t>
      </w:r>
      <w:r w:rsidRPr="000C7DB9">
        <w:rPr>
          <w:rFonts w:ascii="Times New Roman" w:hAnsi="Times New Roman" w:cs="Times New Roman"/>
          <w:sz w:val="24"/>
          <w:szCs w:val="24"/>
        </w:rPr>
        <w:t xml:space="preserve">более трудных новых заданий, в постепенном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C7DB9">
        <w:rPr>
          <w:rFonts w:ascii="Times New Roman" w:hAnsi="Times New Roman" w:cs="Times New Roman"/>
          <w:sz w:val="24"/>
          <w:szCs w:val="24"/>
        </w:rPr>
        <w:t>величении объема и интенсивности нагрузок.</w:t>
      </w:r>
    </w:p>
    <w:p w:rsidR="000C7DB9" w:rsidRDefault="000C7DB9" w:rsidP="000C7DB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 Принцип систематичности. </w:t>
      </w:r>
      <w:r>
        <w:rPr>
          <w:rFonts w:ascii="Times New Roman" w:hAnsi="Times New Roman" w:cs="Times New Roman"/>
          <w:sz w:val="24"/>
          <w:szCs w:val="24"/>
        </w:rPr>
        <w:t>Имеется в виду непрерывность и регулярность занятий.</w:t>
      </w:r>
    </w:p>
    <w:p w:rsidR="000C7DB9" w:rsidRDefault="000C7DB9" w:rsidP="000C7DB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 Принцип сознательности и активности, </w:t>
      </w:r>
      <w:r>
        <w:rPr>
          <w:rFonts w:ascii="Times New Roman" w:hAnsi="Times New Roman" w:cs="Times New Roman"/>
          <w:sz w:val="24"/>
          <w:szCs w:val="24"/>
        </w:rPr>
        <w:t>предполагает обучение, опирающееся и заинтересованное отношение воспитанников к своим действиям.</w:t>
      </w:r>
    </w:p>
    <w:p w:rsidR="000C7DB9" w:rsidRDefault="000C7DB9" w:rsidP="000C7DB9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 Принцип повторяемости материала.</w:t>
      </w:r>
    </w:p>
    <w:p w:rsidR="000C7DB9" w:rsidRDefault="000C7DB9" w:rsidP="000C7DB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 Принцип наглядности.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DB9" w:rsidRDefault="000C7DB9" w:rsidP="000C7DB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Обучение включает в себя продуктивные виды деятельности, с использованием нетрадиционных способов: рисование красками,  гуашью при помощи ватных палочек, пальцев, ладошек; лепка из глины, аппликации из бумаги, ткани, пуговиц, ваты, круп и различных бросовых материалов.</w:t>
      </w:r>
    </w:p>
    <w:p w:rsidR="00476640" w:rsidRDefault="00476640" w:rsidP="000C7DB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76640" w:rsidRDefault="00476640" w:rsidP="000C7DB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76640" w:rsidRDefault="00476640" w:rsidP="004766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40">
        <w:rPr>
          <w:rFonts w:ascii="Times New Roman" w:hAnsi="Times New Roman" w:cs="Times New Roman"/>
          <w:b/>
          <w:sz w:val="24"/>
          <w:szCs w:val="24"/>
        </w:rPr>
        <w:t>1.2. Возрастные особенности</w:t>
      </w:r>
    </w:p>
    <w:p w:rsidR="00476640" w:rsidRPr="00F13ED4" w:rsidRDefault="00476640" w:rsidP="004766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6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Высшей формой самостоятельности детей является творчество. Задача взрослого - развивать интерес к творчеству. Именно в увлекательной творческой деятельности перед дошкольником возникает проблема самостоятельного определения замысла, способов и формы его воплощения. </w:t>
      </w:r>
      <w:r>
        <w:rPr>
          <w:rFonts w:ascii="Times New Roman" w:hAnsi="Times New Roman" w:cs="Times New Roman"/>
          <w:sz w:val="24"/>
          <w:szCs w:val="24"/>
        </w:rPr>
        <w:t>Продуктивные виды деятельности являются одним из самых интересных и увлекательных занятий для детей дошкольного возраста. В процессе рисования, лепки, аппликации совершенствуются наблюдательность, эстетическое восприятие, художественный вкус, творческие способности.</w:t>
      </w:r>
      <w:r w:rsidR="00C13835">
        <w:rPr>
          <w:rFonts w:ascii="Times New Roman" w:hAnsi="Times New Roman" w:cs="Times New Roman"/>
          <w:sz w:val="24"/>
          <w:szCs w:val="24"/>
        </w:rPr>
        <w:t xml:space="preserve"> Продуктивная деятельность нетрадиционными способами позволяет сделать работы детей более интересными, выразительными и красочными, а также развить детскую самостоятельность, мышление и мелкую моторику при работе с материалами.</w:t>
      </w:r>
    </w:p>
    <w:p w:rsidR="00476640" w:rsidRPr="00F13ED4" w:rsidRDefault="00476640" w:rsidP="0047664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4766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3E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дошкольник способен различать весь спектр человеческих эмоций, у него появляются устойчивые чувства и отношения. Формируются «высшие чувства»: интеллектуальные, моральные, эстетические.</w:t>
      </w:r>
    </w:p>
    <w:p w:rsidR="00476640" w:rsidRPr="00476640" w:rsidRDefault="00476640" w:rsidP="0047664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6640" w:rsidRPr="000C7DB9" w:rsidRDefault="00476640" w:rsidP="000C7DB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EA4" w:rsidRDefault="00C13835" w:rsidP="00C1383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Индивидуальные особенности</w:t>
      </w:r>
    </w:p>
    <w:p w:rsidR="00C13835" w:rsidRDefault="00C13835" w:rsidP="00C138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1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C13835" w:rsidRPr="00C13835" w:rsidRDefault="00C13835" w:rsidP="00C138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138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C13835" w:rsidRPr="00C13835" w:rsidRDefault="00C13835" w:rsidP="00C138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13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C13835" w:rsidRDefault="00C13835" w:rsidP="00C138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13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C13835" w:rsidRDefault="00C13835" w:rsidP="00C138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835" w:rsidRPr="00C13835" w:rsidRDefault="00C13835" w:rsidP="00C138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28" w:rsidRDefault="00047728" w:rsidP="00C1383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DB9" w:rsidRDefault="00C13835" w:rsidP="00C1383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Содержательный раздел</w:t>
      </w:r>
    </w:p>
    <w:p w:rsidR="00047728" w:rsidRDefault="00047728" w:rsidP="00C1383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835" w:rsidRDefault="00C13835" w:rsidP="00C1383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Формы работы с детьми</w:t>
      </w:r>
    </w:p>
    <w:p w:rsidR="009126A1" w:rsidRPr="009126A1" w:rsidRDefault="009126A1" w:rsidP="009126A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Программа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рассчитана на два года обучения. Форма проведения занятий – групповая. Мальчики и девочки занимаются вместе.</w:t>
      </w:r>
    </w:p>
    <w:p w:rsidR="009126A1" w:rsidRPr="000A435B" w:rsidRDefault="009126A1" w:rsidP="009126A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работы:</w:t>
      </w:r>
    </w:p>
    <w:p w:rsidR="009126A1" w:rsidRPr="000A435B" w:rsidRDefault="009126A1" w:rsidP="009126A1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Беседы;</w:t>
      </w:r>
    </w:p>
    <w:p w:rsidR="009126A1" w:rsidRPr="000A435B" w:rsidRDefault="009126A1" w:rsidP="009126A1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Занятия;</w:t>
      </w:r>
    </w:p>
    <w:p w:rsidR="009126A1" w:rsidRPr="000A435B" w:rsidRDefault="009126A1" w:rsidP="009126A1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работа;</w:t>
      </w:r>
    </w:p>
    <w:p w:rsidR="009126A1" w:rsidRPr="000A435B" w:rsidRDefault="009126A1" w:rsidP="009126A1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работа;</w:t>
      </w:r>
    </w:p>
    <w:p w:rsidR="009126A1" w:rsidRPr="000A435B" w:rsidRDefault="009126A1" w:rsidP="009126A1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Коллективно-творческая работа;</w:t>
      </w:r>
    </w:p>
    <w:p w:rsidR="009126A1" w:rsidRPr="000A435B" w:rsidRDefault="009126A1" w:rsidP="009126A1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6A1" w:rsidRPr="000A435B" w:rsidRDefault="009126A1" w:rsidP="009126A1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5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Игра;</w:t>
      </w:r>
    </w:p>
    <w:p w:rsidR="009126A1" w:rsidRDefault="009126A1" w:rsidP="009126A1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5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выставок.</w:t>
      </w:r>
    </w:p>
    <w:p w:rsidR="009126A1" w:rsidRDefault="009126A1" w:rsidP="007F229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Организация обучения обеспечивает рядом методических приемов, которые вызывают у детей желание творчества: метод показа, словесный метод, музыкальное сопровождение как методический прием, метод иллюстративной наглядности, игровой метод.</w:t>
      </w:r>
    </w:p>
    <w:p w:rsidR="007F2291" w:rsidRDefault="007F2291" w:rsidP="007F229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Организация работы по изобразительной деятельности строится на нетрадиционных техниках рисования: «пальцевая живопись», «пальцеграфия, «пальчики-палитра», монотипия, диатипи, штампы, печатки, кляксография, набрызг (разбрызгивание краски), рисование по сырой (мокрой) бумаге, рисование мятой бумагой, рисование по мятой бумаге, рисование двумя красками одновременно, набивка, акватушь, граттаж, линотипия, «цветные ниточки», рисование пластилином.</w:t>
      </w:r>
    </w:p>
    <w:p w:rsidR="007F2291" w:rsidRDefault="007F2291" w:rsidP="007F229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28" w:rsidRDefault="00047728" w:rsidP="007F229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DDE" w:rsidRDefault="002C3DDE" w:rsidP="007F229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DDE" w:rsidRDefault="002C3DDE" w:rsidP="007F229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DDE" w:rsidRDefault="002C3DDE" w:rsidP="007F229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DDE" w:rsidRDefault="002C3DDE" w:rsidP="007F229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DDE" w:rsidRDefault="002C3DDE" w:rsidP="007F229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DDE" w:rsidRDefault="002C3DDE" w:rsidP="007F229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DDE" w:rsidRDefault="002C3DDE" w:rsidP="007F229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DDE" w:rsidRDefault="002C3DDE" w:rsidP="007F229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DDE" w:rsidRDefault="002C3DDE" w:rsidP="007F229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DDE" w:rsidRDefault="002C3DDE" w:rsidP="007F229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DDE" w:rsidRDefault="002C3DDE" w:rsidP="007F229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DDE" w:rsidRDefault="002C3DDE" w:rsidP="007F229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DDE" w:rsidRDefault="002C3DDE" w:rsidP="007F229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DDE" w:rsidRDefault="002C3DDE" w:rsidP="007F229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291" w:rsidRDefault="007F2291" w:rsidP="007F229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2.2.Календарно-тематическое планирование</w:t>
      </w:r>
    </w:p>
    <w:p w:rsidR="00047728" w:rsidRDefault="00047728" w:rsidP="007F229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728" w:rsidRDefault="00047728" w:rsidP="0004772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Программа рассчитана на старший дошкольный возраст детей.</w:t>
      </w:r>
    </w:p>
    <w:p w:rsidR="00047728" w:rsidRDefault="00047728" w:rsidP="0004772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28" w:rsidRDefault="00047728" w:rsidP="0004772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28" w:rsidRDefault="00047728" w:rsidP="0004772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занятий в год: 34 занятия                                                                                                       Длительность 1 занятия: 30 минут</w:t>
      </w:r>
    </w:p>
    <w:p w:rsidR="00047728" w:rsidRDefault="00047728" w:rsidP="0004772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047728" w:rsidTr="00047728">
        <w:tc>
          <w:tcPr>
            <w:tcW w:w="3696" w:type="dxa"/>
          </w:tcPr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047728" w:rsidRDefault="00047728" w:rsidP="000477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47728" w:rsidRPr="00047728" w:rsidRDefault="00047728" w:rsidP="000477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Месяцы </w:t>
            </w:r>
          </w:p>
        </w:tc>
        <w:tc>
          <w:tcPr>
            <w:tcW w:w="3697" w:type="dxa"/>
          </w:tcPr>
          <w:p w:rsidR="00047728" w:rsidRDefault="00047728" w:rsidP="000477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47728" w:rsidRDefault="00047728" w:rsidP="000477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047728" w:rsidRPr="00047728" w:rsidRDefault="00047728" w:rsidP="000477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728" w:rsidTr="00047728">
        <w:tc>
          <w:tcPr>
            <w:tcW w:w="3696" w:type="dxa"/>
            <w:vMerge w:val="restart"/>
          </w:tcPr>
          <w:p w:rsidR="00047728" w:rsidRDefault="00047728" w:rsidP="000477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8" w:rsidRDefault="00047728" w:rsidP="000477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3696" w:type="dxa"/>
          </w:tcPr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047728" w:rsidRDefault="00047728" w:rsidP="000477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часов </w:t>
            </w:r>
          </w:p>
        </w:tc>
        <w:tc>
          <w:tcPr>
            <w:tcW w:w="3697" w:type="dxa"/>
            <w:vMerge w:val="restart"/>
          </w:tcPr>
          <w:p w:rsidR="00047728" w:rsidRDefault="00047728" w:rsidP="000477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8" w:rsidRDefault="00047728" w:rsidP="000477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часа</w:t>
            </w:r>
          </w:p>
        </w:tc>
      </w:tr>
      <w:tr w:rsidR="00047728" w:rsidTr="00047728">
        <w:tc>
          <w:tcPr>
            <w:tcW w:w="3696" w:type="dxa"/>
            <w:vMerge/>
          </w:tcPr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047728" w:rsidRDefault="00047728" w:rsidP="000477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3697" w:type="dxa"/>
            <w:vMerge/>
          </w:tcPr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728" w:rsidTr="00047728">
        <w:tc>
          <w:tcPr>
            <w:tcW w:w="3696" w:type="dxa"/>
            <w:vMerge/>
          </w:tcPr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047728" w:rsidRDefault="00047728" w:rsidP="000477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3697" w:type="dxa"/>
            <w:vMerge/>
          </w:tcPr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728" w:rsidTr="00047728">
        <w:tc>
          <w:tcPr>
            <w:tcW w:w="3696" w:type="dxa"/>
            <w:vMerge w:val="restart"/>
          </w:tcPr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8" w:rsidRDefault="00047728" w:rsidP="000477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3696" w:type="dxa"/>
          </w:tcPr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047728" w:rsidRDefault="00047728" w:rsidP="000477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3697" w:type="dxa"/>
            <w:vMerge w:val="restart"/>
          </w:tcPr>
          <w:p w:rsidR="00047728" w:rsidRDefault="00047728" w:rsidP="000477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8" w:rsidRDefault="00047728" w:rsidP="000477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часа</w:t>
            </w:r>
          </w:p>
        </w:tc>
      </w:tr>
      <w:tr w:rsidR="00047728" w:rsidTr="00047728">
        <w:tc>
          <w:tcPr>
            <w:tcW w:w="3696" w:type="dxa"/>
            <w:vMerge/>
          </w:tcPr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047728" w:rsidRDefault="00047728" w:rsidP="000477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3697" w:type="dxa"/>
            <w:vMerge/>
          </w:tcPr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728" w:rsidTr="00047728">
        <w:tc>
          <w:tcPr>
            <w:tcW w:w="3696" w:type="dxa"/>
            <w:vMerge/>
          </w:tcPr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047728" w:rsidRDefault="00047728" w:rsidP="000477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3697" w:type="dxa"/>
            <w:vMerge/>
          </w:tcPr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728" w:rsidTr="00047728">
        <w:tc>
          <w:tcPr>
            <w:tcW w:w="3696" w:type="dxa"/>
            <w:vMerge w:val="restart"/>
          </w:tcPr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8" w:rsidRDefault="00047728" w:rsidP="000477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3696" w:type="dxa"/>
          </w:tcPr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047728" w:rsidRDefault="00047728" w:rsidP="000477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3697" w:type="dxa"/>
            <w:vMerge w:val="restart"/>
          </w:tcPr>
          <w:p w:rsidR="00047728" w:rsidRDefault="00047728" w:rsidP="000477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8" w:rsidRDefault="00047728" w:rsidP="000477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часа</w:t>
            </w:r>
          </w:p>
        </w:tc>
      </w:tr>
      <w:tr w:rsidR="00047728" w:rsidTr="00047728">
        <w:tc>
          <w:tcPr>
            <w:tcW w:w="3696" w:type="dxa"/>
            <w:vMerge/>
          </w:tcPr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047728" w:rsidRDefault="00047728" w:rsidP="000477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3697" w:type="dxa"/>
            <w:vMerge/>
          </w:tcPr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728" w:rsidTr="00047728">
        <w:tc>
          <w:tcPr>
            <w:tcW w:w="3696" w:type="dxa"/>
            <w:vMerge/>
          </w:tcPr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047728" w:rsidRDefault="00047728" w:rsidP="000477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3697" w:type="dxa"/>
            <w:vMerge/>
          </w:tcPr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728" w:rsidTr="002F5BB2">
        <w:tc>
          <w:tcPr>
            <w:tcW w:w="11089" w:type="dxa"/>
            <w:gridSpan w:val="3"/>
          </w:tcPr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</w:p>
          <w:p w:rsidR="00047728" w:rsidRDefault="00047728" w:rsidP="000477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ИТОГО в год:</w:t>
            </w:r>
          </w:p>
        </w:tc>
        <w:tc>
          <w:tcPr>
            <w:tcW w:w="3697" w:type="dxa"/>
          </w:tcPr>
          <w:p w:rsidR="00047728" w:rsidRDefault="00047728" w:rsidP="000477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часов</w:t>
            </w:r>
          </w:p>
        </w:tc>
      </w:tr>
    </w:tbl>
    <w:p w:rsidR="00047728" w:rsidRPr="00047728" w:rsidRDefault="00047728" w:rsidP="0004772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835" w:rsidRPr="00C13835" w:rsidRDefault="00C13835" w:rsidP="00C138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7728" w:rsidRDefault="00047728" w:rsidP="00C1383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728" w:rsidRDefault="00047728" w:rsidP="00C1383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728" w:rsidRDefault="00047728" w:rsidP="00C1383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728" w:rsidRDefault="00047728" w:rsidP="00C1383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DB9" w:rsidRDefault="00047728" w:rsidP="00C1383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кружка «УМЕЛЫЕ РУЧКИ»</w:t>
      </w:r>
    </w:p>
    <w:p w:rsidR="00047728" w:rsidRDefault="00047728" w:rsidP="0004772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от 5 до 6 лет</w:t>
      </w:r>
    </w:p>
    <w:p w:rsidR="00B623F9" w:rsidRDefault="00B623F9" w:rsidP="0004772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227"/>
        <w:gridCol w:w="1276"/>
        <w:gridCol w:w="1275"/>
        <w:gridCol w:w="3402"/>
        <w:gridCol w:w="3119"/>
        <w:gridCol w:w="1276"/>
        <w:gridCol w:w="1211"/>
      </w:tblGrid>
      <w:tr w:rsidR="00F77B33" w:rsidTr="002F5BB2">
        <w:tc>
          <w:tcPr>
            <w:tcW w:w="3227" w:type="dxa"/>
            <w:vMerge w:val="restart"/>
          </w:tcPr>
          <w:p w:rsidR="00B623F9" w:rsidRP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  <w:gridSpan w:val="2"/>
          </w:tcPr>
          <w:p w:rsidR="00B623F9" w:rsidRP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</w:p>
        </w:tc>
        <w:tc>
          <w:tcPr>
            <w:tcW w:w="3402" w:type="dxa"/>
            <w:vMerge w:val="restart"/>
          </w:tcPr>
          <w:p w:rsidR="00B623F9" w:rsidRP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3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 </w:t>
            </w:r>
          </w:p>
        </w:tc>
        <w:tc>
          <w:tcPr>
            <w:tcW w:w="3119" w:type="dxa"/>
            <w:vMerge w:val="restart"/>
          </w:tcPr>
          <w:p w:rsidR="00B623F9" w:rsidRP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3F9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Оборудование, наглядность</w:t>
            </w:r>
          </w:p>
        </w:tc>
        <w:tc>
          <w:tcPr>
            <w:tcW w:w="2487" w:type="dxa"/>
            <w:gridSpan w:val="2"/>
          </w:tcPr>
          <w:p w:rsidR="00B623F9" w:rsidRP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Дата </w:t>
            </w:r>
          </w:p>
        </w:tc>
      </w:tr>
      <w:tr w:rsidR="00807C10" w:rsidTr="00B623F9">
        <w:tc>
          <w:tcPr>
            <w:tcW w:w="3227" w:type="dxa"/>
            <w:vMerge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Практич.</w:t>
            </w:r>
          </w:p>
        </w:tc>
        <w:tc>
          <w:tcPr>
            <w:tcW w:w="1275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Теоретич.</w:t>
            </w:r>
          </w:p>
        </w:tc>
        <w:tc>
          <w:tcPr>
            <w:tcW w:w="3402" w:type="dxa"/>
            <w:vMerge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11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807C10" w:rsidTr="00B623F9">
        <w:tc>
          <w:tcPr>
            <w:tcW w:w="3227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листья»</w:t>
            </w:r>
          </w:p>
        </w:tc>
        <w:tc>
          <w:tcPr>
            <w:tcW w:w="1276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02" w:type="dxa"/>
          </w:tcPr>
          <w:p w:rsidR="00B623F9" w:rsidRDefault="00B623F9" w:rsidP="00B623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 колорита в природе и искусстве пейзажа; учить создавать декоративную композицию, располагая изображения по всей поверхности листа.</w:t>
            </w:r>
          </w:p>
          <w:p w:rsidR="00B623F9" w:rsidRDefault="00B623F9" w:rsidP="00B623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Нетрадиционная техника: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листьями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B623F9" w:rsidRDefault="00B623F9" w:rsidP="00B623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листья с различных деревьев, эскизы с цветовыми композициями, гуашь, белые листы.</w:t>
            </w:r>
          </w:p>
        </w:tc>
        <w:tc>
          <w:tcPr>
            <w:tcW w:w="1276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«Грибы в корзине»</w:t>
            </w:r>
          </w:p>
        </w:tc>
        <w:tc>
          <w:tcPr>
            <w:tcW w:w="1276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02" w:type="dxa"/>
          </w:tcPr>
          <w:p w:rsidR="00B623F9" w:rsidRDefault="00B623F9" w:rsidP="00B623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грибах; учить рисовать грибы с помощью своей ладошки.</w:t>
            </w:r>
          </w:p>
          <w:p w:rsidR="00B623F9" w:rsidRPr="00B623F9" w:rsidRDefault="00B623F9" w:rsidP="00B623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Нетрадиционная техника: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рисунки из ладошки.</w:t>
            </w:r>
          </w:p>
        </w:tc>
        <w:tc>
          <w:tcPr>
            <w:tcW w:w="3119" w:type="dxa"/>
          </w:tcPr>
          <w:p w:rsidR="00B623F9" w:rsidRDefault="00B623F9" w:rsidP="00B623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Альбомные листы белого цвета, простой карандаш, гуашь, кисточки, иллюстрации с изображением грибов.</w:t>
            </w:r>
          </w:p>
        </w:tc>
        <w:tc>
          <w:tcPr>
            <w:tcW w:w="1276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AE75C1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C1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C1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C1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«Роспись дымковской игрушки»</w:t>
            </w:r>
          </w:p>
        </w:tc>
        <w:tc>
          <w:tcPr>
            <w:tcW w:w="1276" w:type="dxa"/>
          </w:tcPr>
          <w:p w:rsidR="00AE75C1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C1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C1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C1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E75C1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C1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C1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C1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02" w:type="dxa"/>
          </w:tcPr>
          <w:p w:rsidR="00B623F9" w:rsidRDefault="00AE75C1" w:rsidP="00AE75C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свободно пользоваться элементами дымковской росписи для украшения игрушек; уточнить с детьми последовательность нанесения узора, приемы работы с краской; воспитывать самостоятельность, уверенность, желание творить.</w:t>
            </w:r>
          </w:p>
        </w:tc>
        <w:tc>
          <w:tcPr>
            <w:tcW w:w="3119" w:type="dxa"/>
          </w:tcPr>
          <w:p w:rsidR="00B623F9" w:rsidRDefault="00AE75C1" w:rsidP="00AE75C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с элементами дымковской росписи и гончарные круги для всех детей; гуашь, кисти двух размеров; тряпочки (салфетки), подставки, стаканчики с водой; магнитофон.</w:t>
            </w:r>
          </w:p>
        </w:tc>
        <w:tc>
          <w:tcPr>
            <w:tcW w:w="1276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AE75C1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C1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C1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Тарелка «Арбуз»</w:t>
            </w:r>
          </w:p>
        </w:tc>
        <w:tc>
          <w:tcPr>
            <w:tcW w:w="1276" w:type="dxa"/>
          </w:tcPr>
          <w:p w:rsidR="00AE75C1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C1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C1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5" w:type="dxa"/>
          </w:tcPr>
          <w:p w:rsidR="00AE75C1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C1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C1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3402" w:type="dxa"/>
          </w:tcPr>
          <w:p w:rsidR="00B623F9" w:rsidRDefault="00AE75C1" w:rsidP="00AE75C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аналитическое мышление, способствовать представлению предмета в своем изображении, учить соблюдать внешние формы предмета.</w:t>
            </w:r>
          </w:p>
        </w:tc>
        <w:tc>
          <w:tcPr>
            <w:tcW w:w="3119" w:type="dxa"/>
          </w:tcPr>
          <w:p w:rsidR="00B623F9" w:rsidRDefault="00AE75C1" w:rsidP="00AE75C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 акварель, картон диаметром 10 см, шнурки, тесьма (лента).</w:t>
            </w:r>
          </w:p>
        </w:tc>
        <w:tc>
          <w:tcPr>
            <w:tcW w:w="1276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AE75C1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C1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C1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C1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«Ёжик»</w:t>
            </w:r>
          </w:p>
        </w:tc>
        <w:tc>
          <w:tcPr>
            <w:tcW w:w="1276" w:type="dxa"/>
          </w:tcPr>
          <w:p w:rsidR="00AE75C1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C1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C1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C1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</w:tcPr>
          <w:p w:rsidR="00AE75C1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C1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C1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C1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3402" w:type="dxa"/>
          </w:tcPr>
          <w:p w:rsidR="00B623F9" w:rsidRDefault="00AE75C1" w:rsidP="00AE75C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технике печати по трафарету; прививать навыки работы в коллективе.</w:t>
            </w:r>
          </w:p>
          <w:p w:rsidR="00AE75C1" w:rsidRPr="00AE75C1" w:rsidRDefault="00AE75C1" w:rsidP="00AE75C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Нетрадиционная техника: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печать по трафарету.</w:t>
            </w:r>
          </w:p>
        </w:tc>
        <w:tc>
          <w:tcPr>
            <w:tcW w:w="3119" w:type="dxa"/>
          </w:tcPr>
          <w:p w:rsidR="00B623F9" w:rsidRPr="007F2020" w:rsidRDefault="00AE75C1" w:rsidP="00AE75C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020">
              <w:rPr>
                <w:rFonts w:ascii="Times New Roman" w:hAnsi="Times New Roman" w:cs="Times New Roman"/>
                <w:sz w:val="24"/>
                <w:szCs w:val="24"/>
              </w:rPr>
              <w:t>Различные виды зонтов, рисунки зонтов, трафареты с изображением различных украшений (цветы, геометрические фигуры, грибы, елочки и др.), поролоновый тампон для печати, гуашь.</w:t>
            </w:r>
          </w:p>
        </w:tc>
        <w:tc>
          <w:tcPr>
            <w:tcW w:w="1276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45090F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0F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0F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«Зачем человеку зонт»</w:t>
            </w:r>
          </w:p>
        </w:tc>
        <w:tc>
          <w:tcPr>
            <w:tcW w:w="1276" w:type="dxa"/>
          </w:tcPr>
          <w:p w:rsidR="0045090F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0F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0F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75" w:type="dxa"/>
          </w:tcPr>
          <w:p w:rsidR="0045090F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0F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0F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AE75C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3402" w:type="dxa"/>
          </w:tcPr>
          <w:p w:rsidR="00B623F9" w:rsidRDefault="00AE75C1" w:rsidP="00AE75C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технике печати по трафарету; прививать навыки работы в коллективе.</w:t>
            </w:r>
          </w:p>
          <w:p w:rsidR="00AE75C1" w:rsidRPr="00AE75C1" w:rsidRDefault="00AE75C1" w:rsidP="00AE75C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Нетрадиционная техника: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печать по трафарету.</w:t>
            </w:r>
          </w:p>
        </w:tc>
        <w:tc>
          <w:tcPr>
            <w:tcW w:w="3119" w:type="dxa"/>
          </w:tcPr>
          <w:p w:rsidR="00B623F9" w:rsidRDefault="0045090F" w:rsidP="00AE75C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зонтов, рисунки зонтов, трафареты с изображением различных украшений (цветы, геометрические фигуры, грибы, елочки и др.), поролоновый тампон для печати, гуашь.</w:t>
            </w:r>
          </w:p>
        </w:tc>
        <w:tc>
          <w:tcPr>
            <w:tcW w:w="1276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45090F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0F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«Улетаем на юг»</w:t>
            </w:r>
          </w:p>
        </w:tc>
        <w:tc>
          <w:tcPr>
            <w:tcW w:w="1276" w:type="dxa"/>
          </w:tcPr>
          <w:p w:rsidR="0045090F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0F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5" w:type="dxa"/>
          </w:tcPr>
          <w:p w:rsidR="0045090F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0F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3402" w:type="dxa"/>
          </w:tcPr>
          <w:p w:rsidR="00B623F9" w:rsidRDefault="0045090F" w:rsidP="004509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фантазию при выборе содержания способов изображения.</w:t>
            </w:r>
          </w:p>
          <w:p w:rsidR="0045090F" w:rsidRPr="0045090F" w:rsidRDefault="0045090F" w:rsidP="004509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Нетрадиционная техника: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кляксография обычная.</w:t>
            </w:r>
          </w:p>
        </w:tc>
        <w:tc>
          <w:tcPr>
            <w:tcW w:w="3119" w:type="dxa"/>
          </w:tcPr>
          <w:p w:rsidR="00B623F9" w:rsidRDefault="0045090F" w:rsidP="004509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Белые листы, пластмассовая ложечка, мисочки с жидкой гуашью, поролоновые тампоны.</w:t>
            </w:r>
          </w:p>
        </w:tc>
        <w:tc>
          <w:tcPr>
            <w:tcW w:w="1276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45090F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0F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0F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человечки»</w:t>
            </w:r>
          </w:p>
        </w:tc>
        <w:tc>
          <w:tcPr>
            <w:tcW w:w="1276" w:type="dxa"/>
          </w:tcPr>
          <w:p w:rsidR="0045090F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0F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0F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45090F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0F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0F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02" w:type="dxa"/>
          </w:tcPr>
          <w:p w:rsidR="00B623F9" w:rsidRDefault="0045090F" w:rsidP="004509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выкладывать веревочку точно по образцу; знакомить со строением человека, определять все части тела.</w:t>
            </w:r>
          </w:p>
          <w:p w:rsidR="0045090F" w:rsidRPr="0045090F" w:rsidRDefault="0045090F" w:rsidP="004509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Нетрадиционная техника: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веревочка.</w:t>
            </w:r>
          </w:p>
        </w:tc>
        <w:tc>
          <w:tcPr>
            <w:tcW w:w="3119" w:type="dxa"/>
          </w:tcPr>
          <w:p w:rsidR="00B623F9" w:rsidRDefault="0045090F" w:rsidP="004509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Веревочки разного размера и цвета, контуры человеческого тела (большого и маленького размера).</w:t>
            </w:r>
          </w:p>
        </w:tc>
        <w:tc>
          <w:tcPr>
            <w:tcW w:w="1276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45090F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0F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0F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«Первый снег»</w:t>
            </w:r>
          </w:p>
        </w:tc>
        <w:tc>
          <w:tcPr>
            <w:tcW w:w="1276" w:type="dxa"/>
          </w:tcPr>
          <w:p w:rsidR="0045090F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0F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0F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75" w:type="dxa"/>
          </w:tcPr>
          <w:p w:rsidR="0045090F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0F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0F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3402" w:type="dxa"/>
          </w:tcPr>
          <w:p w:rsidR="00B623F9" w:rsidRDefault="0045090F" w:rsidP="004509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техникой рисования пальчиками; развивать инициативу; закрепить знания цветов; учить составлять композицию.</w:t>
            </w:r>
          </w:p>
          <w:p w:rsidR="0045090F" w:rsidRDefault="0045090F" w:rsidP="004509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Нетрадиционная техника: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пальчиками.</w:t>
            </w:r>
          </w:p>
          <w:p w:rsidR="0045090F" w:rsidRPr="0045090F" w:rsidRDefault="0045090F" w:rsidP="004509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23F9" w:rsidRDefault="0045090F" w:rsidP="004509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Тонированные темно-синим цветом листы бумаги с изображением ствола дерева, белая гуашь.</w:t>
            </w:r>
          </w:p>
        </w:tc>
        <w:tc>
          <w:tcPr>
            <w:tcW w:w="1276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7438C2" w:rsidRDefault="007438C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C2" w:rsidRDefault="007438C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C2" w:rsidRDefault="007438C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Тарелка «Кот»</w:t>
            </w:r>
          </w:p>
        </w:tc>
        <w:tc>
          <w:tcPr>
            <w:tcW w:w="1276" w:type="dxa"/>
          </w:tcPr>
          <w:p w:rsidR="007438C2" w:rsidRDefault="007438C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C2" w:rsidRDefault="007438C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C2" w:rsidRDefault="007438C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</w:tcPr>
          <w:p w:rsidR="007438C2" w:rsidRDefault="007438C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C2" w:rsidRDefault="007438C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C2" w:rsidRDefault="007438C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45090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3402" w:type="dxa"/>
          </w:tcPr>
          <w:p w:rsidR="00B623F9" w:rsidRDefault="0045090F" w:rsidP="004509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аналитическое мышление, способность представлению предмета в своем изображении, учить соблюдать внешние формы предмета, растягивать его по кругу дна тарелки.</w:t>
            </w:r>
          </w:p>
        </w:tc>
        <w:tc>
          <w:tcPr>
            <w:tcW w:w="3119" w:type="dxa"/>
          </w:tcPr>
          <w:p w:rsidR="00B623F9" w:rsidRDefault="0045090F" w:rsidP="004509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 акварель. Круг диаметром 10 см, цветные шнурки (ленты, тесьма</w:t>
            </w:r>
            <w:r w:rsidR="007438C2">
              <w:rPr>
                <w:rFonts w:ascii="Times New Roman" w:hAnsi="Times New Roman" w:cs="Times New Roman"/>
                <w:sz w:val="24"/>
                <w:szCs w:val="24"/>
              </w:rPr>
              <w:t>), пуговицы.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7438C2" w:rsidRDefault="007438C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C2" w:rsidRDefault="007438C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C2" w:rsidRDefault="007438C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C2" w:rsidRDefault="007438C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7438C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«Снежинки»</w:t>
            </w:r>
          </w:p>
        </w:tc>
        <w:tc>
          <w:tcPr>
            <w:tcW w:w="1276" w:type="dxa"/>
          </w:tcPr>
          <w:p w:rsidR="007438C2" w:rsidRDefault="007438C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C2" w:rsidRDefault="007438C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C2" w:rsidRDefault="007438C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C2" w:rsidRDefault="007438C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7438C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5" w:type="dxa"/>
          </w:tcPr>
          <w:p w:rsidR="007438C2" w:rsidRDefault="007438C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C2" w:rsidRDefault="007438C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C2" w:rsidRDefault="007438C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C2" w:rsidRDefault="007438C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7438C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3402" w:type="dxa"/>
          </w:tcPr>
          <w:p w:rsidR="00B623F9" w:rsidRDefault="007438C2" w:rsidP="004509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изображать явление природы на бумаге; знакомить с холодными оттенками голубого и синего цвета (темно-синий, голубой, фиолетовый); развивать длинный, плавный выход.</w:t>
            </w:r>
          </w:p>
          <w:p w:rsidR="007438C2" w:rsidRPr="007438C2" w:rsidRDefault="007438C2" w:rsidP="004509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Нетрадиционная техника: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воздушные фломастеры –блопены.</w:t>
            </w:r>
          </w:p>
        </w:tc>
        <w:tc>
          <w:tcPr>
            <w:tcW w:w="3119" w:type="dxa"/>
          </w:tcPr>
          <w:p w:rsidR="00B623F9" w:rsidRDefault="007438C2" w:rsidP="004509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Трафареты снежинок, воздушные фломастеры, белые листы бумаги.</w:t>
            </w:r>
          </w:p>
        </w:tc>
        <w:tc>
          <w:tcPr>
            <w:tcW w:w="1276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FC3820" w:rsidRDefault="00FC382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C3820" w:rsidRDefault="00FC382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FC382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«Лисичка-сестричка» </w:t>
            </w:r>
          </w:p>
        </w:tc>
        <w:tc>
          <w:tcPr>
            <w:tcW w:w="1276" w:type="dxa"/>
          </w:tcPr>
          <w:p w:rsidR="00FC3820" w:rsidRDefault="00FC382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820" w:rsidRDefault="00FC382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FC382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</w:tcPr>
          <w:p w:rsidR="00FC3820" w:rsidRDefault="00FC382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820" w:rsidRDefault="00FC382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FC382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3402" w:type="dxa"/>
          </w:tcPr>
          <w:p w:rsidR="00B623F9" w:rsidRDefault="00FC3820" w:rsidP="004509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создавать сюжетную композицию, располагая изображения животных в соответствии с задуманным сюжетом.</w:t>
            </w:r>
          </w:p>
        </w:tc>
        <w:tc>
          <w:tcPr>
            <w:tcW w:w="3119" w:type="dxa"/>
          </w:tcPr>
          <w:p w:rsidR="00B623F9" w:rsidRDefault="00FC3820" w:rsidP="004509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Тонированные листы бумаги, гуашь, кисточки, трафареты листы, поролоновые тампоны.</w:t>
            </w:r>
          </w:p>
        </w:tc>
        <w:tc>
          <w:tcPr>
            <w:tcW w:w="1276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FC3820" w:rsidRDefault="00FC382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820" w:rsidRDefault="00FC382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820" w:rsidRDefault="00FC382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820" w:rsidRDefault="00FC382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FC382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Дымковская игрушка</w:t>
            </w:r>
          </w:p>
          <w:p w:rsidR="00FC3820" w:rsidRDefault="00FC382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«Конь»</w:t>
            </w:r>
          </w:p>
        </w:tc>
        <w:tc>
          <w:tcPr>
            <w:tcW w:w="1276" w:type="dxa"/>
          </w:tcPr>
          <w:p w:rsidR="00FC3820" w:rsidRDefault="00FC382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820" w:rsidRDefault="00FC382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820" w:rsidRDefault="00FC382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820" w:rsidRDefault="00FC382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FC382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FC3820" w:rsidRDefault="00FC382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820" w:rsidRDefault="00FC382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820" w:rsidRDefault="00FC382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820" w:rsidRDefault="00FC382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FC382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02" w:type="dxa"/>
          </w:tcPr>
          <w:p w:rsidR="00B623F9" w:rsidRDefault="00FC3820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дымковской игрушкой, воспитывать эстетическое восприятие изделий народных мастеров; учить пользоваться нужными печатками, самостоятельно выбирать узор, применять ватные палочки (для мелких элементов узора).</w:t>
            </w:r>
          </w:p>
          <w:p w:rsidR="00FC3820" w:rsidRPr="00FC3820" w:rsidRDefault="00FC3820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Нетрадиционная техника: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оттиск печатками.</w:t>
            </w:r>
          </w:p>
        </w:tc>
        <w:tc>
          <w:tcPr>
            <w:tcW w:w="3119" w:type="dxa"/>
          </w:tcPr>
          <w:p w:rsidR="00B623F9" w:rsidRPr="00565999" w:rsidRDefault="00FC3820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99">
              <w:rPr>
                <w:rFonts w:ascii="Times New Roman" w:hAnsi="Times New Roman" w:cs="Times New Roman"/>
                <w:sz w:val="24"/>
                <w:szCs w:val="24"/>
              </w:rPr>
              <w:t>Дымковские игрушки – кони, силуэт коня, печатки с узорами, гуашь, ватные палочки.</w:t>
            </w:r>
          </w:p>
        </w:tc>
        <w:tc>
          <w:tcPr>
            <w:tcW w:w="1276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FC382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Тарелка</w:t>
            </w:r>
          </w:p>
          <w:p w:rsidR="00FC3820" w:rsidRDefault="00FC382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рыбка»</w:t>
            </w:r>
          </w:p>
        </w:tc>
        <w:tc>
          <w:tcPr>
            <w:tcW w:w="1276" w:type="dxa"/>
          </w:tcPr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FC382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75" w:type="dxa"/>
          </w:tcPr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FC382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3402" w:type="dxa"/>
          </w:tcPr>
          <w:p w:rsidR="00B623F9" w:rsidRDefault="00FC3820" w:rsidP="00EB156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аналитическое мышление, способствовать </w:t>
            </w:r>
            <w:r w:rsidR="00EB156D">
              <w:rPr>
                <w:rFonts w:ascii="Times New Roman" w:hAnsi="Times New Roman" w:cs="Times New Roman"/>
                <w:sz w:val="24"/>
                <w:szCs w:val="24"/>
              </w:rPr>
              <w:t>представлению предмета в своем воображении, соблюдать внешние формы предмета, растягивать его по кругу дна тарелки.</w:t>
            </w:r>
          </w:p>
          <w:p w:rsidR="00EB156D" w:rsidRDefault="00EB156D" w:rsidP="00EB156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23F9" w:rsidRDefault="00EB156D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 акварель, картон диаметром 10 см (круг), тесьма (шнурки, ленточки).</w:t>
            </w:r>
          </w:p>
        </w:tc>
        <w:tc>
          <w:tcPr>
            <w:tcW w:w="1276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Красивые открытки для друзей»</w:t>
            </w:r>
          </w:p>
        </w:tc>
        <w:tc>
          <w:tcPr>
            <w:tcW w:w="1276" w:type="dxa"/>
          </w:tcPr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5" w:type="dxa"/>
          </w:tcPr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3402" w:type="dxa"/>
          </w:tcPr>
          <w:p w:rsidR="00B623F9" w:rsidRDefault="00EB156D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самостоятельно отбирать содержание и способы изображения открытки. Проявлять настойчивость и добиваться положительного результата в ее художественном решении.</w:t>
            </w:r>
          </w:p>
          <w:p w:rsidR="00EB156D" w:rsidRDefault="00EB156D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23F9" w:rsidRDefault="00EB156D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краски, виды открыток.</w:t>
            </w:r>
          </w:p>
        </w:tc>
        <w:tc>
          <w:tcPr>
            <w:tcW w:w="1276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«Роспись декоративных тарелок для украшения»</w:t>
            </w:r>
          </w:p>
        </w:tc>
        <w:tc>
          <w:tcPr>
            <w:tcW w:w="1276" w:type="dxa"/>
          </w:tcPr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6D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02" w:type="dxa"/>
          </w:tcPr>
          <w:p w:rsidR="00B623F9" w:rsidRDefault="00EB156D" w:rsidP="00EB156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 к росписи глиняных изделий. Ознакомить с принципами построения узора на круге, который расположен по краю, в центре или по всему кругу. (По краю – с ритмичным повторением или чередованием элементов; в центре – симметричное расположение во все стороны от центра путем постепенного наращивания их круг за кругом; по всему кругу – по краю и в центре, из центра, заполняя все пространство круга).</w:t>
            </w:r>
          </w:p>
          <w:p w:rsidR="00EB156D" w:rsidRDefault="00EB156D" w:rsidP="00EB156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23F9" w:rsidRDefault="00EB156D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краски, глиняные изделия.</w:t>
            </w:r>
          </w:p>
        </w:tc>
        <w:tc>
          <w:tcPr>
            <w:tcW w:w="1276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«Дружок – карандашок»</w:t>
            </w:r>
          </w:p>
        </w:tc>
        <w:tc>
          <w:tcPr>
            <w:tcW w:w="1276" w:type="dxa"/>
          </w:tcPr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</w:tcPr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EB156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3402" w:type="dxa"/>
          </w:tcPr>
          <w:p w:rsidR="00B623F9" w:rsidRDefault="00EB156D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детей с несколькими приемами закрашивания: тушевкой и штриховкой. Побуждать к выполнению правил закрашивания, добиваясь выразительной передачи оттенков одного цвета и впечатления округлости при раскраске округлой формы.</w:t>
            </w:r>
          </w:p>
        </w:tc>
        <w:tc>
          <w:tcPr>
            <w:tcW w:w="3119" w:type="dxa"/>
          </w:tcPr>
          <w:p w:rsidR="00B623F9" w:rsidRDefault="003A389C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карандаши.</w:t>
            </w:r>
          </w:p>
        </w:tc>
        <w:tc>
          <w:tcPr>
            <w:tcW w:w="1276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картина для украшения помещения студии «Лес, точно терем расписной…»</w:t>
            </w:r>
          </w:p>
        </w:tc>
        <w:tc>
          <w:tcPr>
            <w:tcW w:w="1276" w:type="dxa"/>
          </w:tcPr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5" w:type="dxa"/>
          </w:tcPr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F9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3402" w:type="dxa"/>
          </w:tcPr>
          <w:p w:rsidR="00B623F9" w:rsidRDefault="003A389C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в памяти детей картины осенней природы. Побуждать передавать их с помощью доступных средств выразительности (цвет, форма и т.п.).</w:t>
            </w:r>
          </w:p>
        </w:tc>
        <w:tc>
          <w:tcPr>
            <w:tcW w:w="3119" w:type="dxa"/>
          </w:tcPr>
          <w:p w:rsidR="00B623F9" w:rsidRDefault="003A389C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краски, карандаши, иллюстрации осенней природы.</w:t>
            </w:r>
          </w:p>
        </w:tc>
        <w:tc>
          <w:tcPr>
            <w:tcW w:w="1276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623F9" w:rsidRDefault="00B623F9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Тарелка «Ромашка»</w:t>
            </w:r>
          </w:p>
        </w:tc>
        <w:tc>
          <w:tcPr>
            <w:tcW w:w="1276" w:type="dxa"/>
          </w:tcPr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02" w:type="dxa"/>
          </w:tcPr>
          <w:p w:rsidR="003A389C" w:rsidRDefault="003A389C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аналитическое мышление, способствовать представлению предмета в своем воображении, учить соблюдать внешние формы предмета, растягивать его по кругу дна тарелки.</w:t>
            </w:r>
          </w:p>
        </w:tc>
        <w:tc>
          <w:tcPr>
            <w:tcW w:w="3119" w:type="dxa"/>
          </w:tcPr>
          <w:p w:rsidR="003A389C" w:rsidRDefault="003A389C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 акварель, круг диаметром 10 см, цветные шнурки (ленты, тесьма), пуговицы.</w:t>
            </w:r>
          </w:p>
        </w:tc>
        <w:tc>
          <w:tcPr>
            <w:tcW w:w="1276" w:type="dxa"/>
          </w:tcPr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3A389C" w:rsidRDefault="003A389C" w:rsidP="003A38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3A389C" w:rsidP="003A38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3A389C" w:rsidP="003A38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рисунок» </w:t>
            </w:r>
          </w:p>
        </w:tc>
        <w:tc>
          <w:tcPr>
            <w:tcW w:w="1276" w:type="dxa"/>
          </w:tcPr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02" w:type="dxa"/>
          </w:tcPr>
          <w:p w:rsidR="003A389C" w:rsidRDefault="003A389C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детей; учить детей рисовать с помощью ниток.</w:t>
            </w:r>
          </w:p>
          <w:p w:rsidR="003A389C" w:rsidRPr="003A389C" w:rsidRDefault="003A389C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Нетрадиционная техника: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веревочками. </w:t>
            </w:r>
          </w:p>
        </w:tc>
        <w:tc>
          <w:tcPr>
            <w:tcW w:w="3119" w:type="dxa"/>
          </w:tcPr>
          <w:p w:rsidR="003A389C" w:rsidRDefault="003A389C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Нитки, листы белые А4, гуашь, палитра, кисточки, тряпочки (салфетки), стаканчики с водой.</w:t>
            </w:r>
          </w:p>
        </w:tc>
        <w:tc>
          <w:tcPr>
            <w:tcW w:w="1276" w:type="dxa"/>
          </w:tcPr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«Цветы луговые»</w:t>
            </w:r>
          </w:p>
        </w:tc>
        <w:tc>
          <w:tcPr>
            <w:tcW w:w="1276" w:type="dxa"/>
          </w:tcPr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02" w:type="dxa"/>
          </w:tcPr>
          <w:p w:rsidR="003A389C" w:rsidRDefault="003A389C" w:rsidP="00A9538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вырезать розетковые цветы из бумажных квадратов, сложенных знакомым способом дважды по диагонали. Обога</w:t>
            </w:r>
            <w:r w:rsidR="00A953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аппликативную </w:t>
            </w:r>
            <w:r w:rsidR="00A95382">
              <w:rPr>
                <w:rFonts w:ascii="Times New Roman" w:hAnsi="Times New Roman" w:cs="Times New Roman"/>
                <w:sz w:val="24"/>
                <w:szCs w:val="24"/>
              </w:rPr>
              <w:t xml:space="preserve">технику – </w:t>
            </w:r>
            <w:r w:rsidR="00A95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вырезать лепестки разной формы, передавая характерные особенности конкретных цветов. Воспитывать интерес к сотворчеству.</w:t>
            </w:r>
          </w:p>
        </w:tc>
        <w:tc>
          <w:tcPr>
            <w:tcW w:w="3119" w:type="dxa"/>
          </w:tcPr>
          <w:p w:rsidR="003A389C" w:rsidRDefault="00A95382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Цветная бумага, готовые бумажные формы – цветные квадраты разной величины и расцветки; ножницы, простые карандаши, клей, клеенки.</w:t>
            </w:r>
          </w:p>
        </w:tc>
        <w:tc>
          <w:tcPr>
            <w:tcW w:w="1276" w:type="dxa"/>
          </w:tcPr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«Обои в моей комнате»</w:t>
            </w:r>
          </w:p>
        </w:tc>
        <w:tc>
          <w:tcPr>
            <w:tcW w:w="1276" w:type="dxa"/>
          </w:tcPr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75" w:type="dxa"/>
          </w:tcPr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3402" w:type="dxa"/>
          </w:tcPr>
          <w:p w:rsidR="003A389C" w:rsidRDefault="00A95382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понятие «интерьер»; объяснить зависимость интерьера комнаты от ее назначения и характера людей, живущих в ней.</w:t>
            </w:r>
          </w:p>
          <w:p w:rsidR="00A95382" w:rsidRDefault="00A95382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Нетрадиционная техника: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оттиск печатками + поролон.</w:t>
            </w:r>
          </w:p>
          <w:p w:rsidR="002C3DDE" w:rsidRPr="00A95382" w:rsidRDefault="002C3DDE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389C" w:rsidRDefault="00A95382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Кусочки различных обоев для детских комнат, гуашь, поролон, кисточки, белые альбомные листы.</w:t>
            </w:r>
          </w:p>
        </w:tc>
        <w:tc>
          <w:tcPr>
            <w:tcW w:w="1276" w:type="dxa"/>
          </w:tcPr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«Сказочные цветы»</w:t>
            </w:r>
          </w:p>
        </w:tc>
        <w:tc>
          <w:tcPr>
            <w:tcW w:w="1276" w:type="dxa"/>
          </w:tcPr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5" w:type="dxa"/>
          </w:tcPr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3402" w:type="dxa"/>
          </w:tcPr>
          <w:p w:rsidR="003A389C" w:rsidRDefault="00A95382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рисовать воздушными фломастеры, развивать воображение; развивать правильное дыхание.</w:t>
            </w:r>
          </w:p>
          <w:p w:rsidR="00A95382" w:rsidRDefault="00A95382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Нетрадиционная техника: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воздушные фломастеры.</w:t>
            </w:r>
          </w:p>
          <w:p w:rsidR="002C3DDE" w:rsidRPr="00A95382" w:rsidRDefault="002C3DDE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389C" w:rsidRPr="00565999" w:rsidRDefault="00A95382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5999">
              <w:rPr>
                <w:rFonts w:ascii="Times New Roman" w:hAnsi="Times New Roman" w:cs="Times New Roman"/>
                <w:sz w:val="24"/>
                <w:szCs w:val="24"/>
              </w:rPr>
              <w:t>Воздушные фломастеры, трафареты цветов, альбомные листы, иллюстрации различных цветов</w:t>
            </w:r>
            <w:r w:rsidRPr="005659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роспись</w:t>
            </w:r>
          </w:p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«Узор на тарелочке»</w:t>
            </w:r>
          </w:p>
        </w:tc>
        <w:tc>
          <w:tcPr>
            <w:tcW w:w="1276" w:type="dxa"/>
          </w:tcPr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</w:tcPr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382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3402" w:type="dxa"/>
          </w:tcPr>
          <w:p w:rsidR="003A389C" w:rsidRDefault="00A95382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городецкой росписью, ее колоритом, основными элементами узора; учить составлять узор на тарелочке; развивать художественный вкус.</w:t>
            </w:r>
          </w:p>
          <w:p w:rsidR="00A95382" w:rsidRDefault="00A95382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Нетрадиционная техника: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оттиск печатками.</w:t>
            </w:r>
          </w:p>
          <w:p w:rsidR="002C3DDE" w:rsidRDefault="002C3DDE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DDE" w:rsidRDefault="002C3DDE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DDE" w:rsidRDefault="002C3DDE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DDE" w:rsidRPr="00A95382" w:rsidRDefault="002C3DDE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389C" w:rsidRDefault="00A95382" w:rsidP="0056599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99">
              <w:rPr>
                <w:rFonts w:ascii="Times New Roman" w:hAnsi="Times New Roman" w:cs="Times New Roman"/>
                <w:sz w:val="24"/>
                <w:szCs w:val="24"/>
              </w:rPr>
              <w:t>Изделия городецких мастеров, образцы узоров и схема последовательности рисования купавки,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листы </w:t>
            </w:r>
            <w:r w:rsidR="005659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формате тарелочки, гуашь, кисточки.</w:t>
            </w:r>
          </w:p>
        </w:tc>
        <w:tc>
          <w:tcPr>
            <w:tcW w:w="1276" w:type="dxa"/>
          </w:tcPr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«Филин»</w:t>
            </w:r>
          </w:p>
        </w:tc>
        <w:tc>
          <w:tcPr>
            <w:tcW w:w="1276" w:type="dxa"/>
          </w:tcPr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75" w:type="dxa"/>
          </w:tcPr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A9538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3402" w:type="dxa"/>
          </w:tcPr>
          <w:p w:rsidR="003A389C" w:rsidRDefault="00F0689B" w:rsidP="00F0689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эстетическое восприятие птиц через изображение в различных художественных техниках; упражнять в выразительной передачи фактуры, цвета, характера птицы.</w:t>
            </w:r>
          </w:p>
          <w:p w:rsidR="00F0689B" w:rsidRPr="00F0689B" w:rsidRDefault="00F0689B" w:rsidP="00F0689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Нетрадиционная техника: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тычок жесткой кистью.</w:t>
            </w:r>
          </w:p>
        </w:tc>
        <w:tc>
          <w:tcPr>
            <w:tcW w:w="3119" w:type="dxa"/>
          </w:tcPr>
          <w:p w:rsidR="003A389C" w:rsidRDefault="00F0689B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тонированная бледно-зеленым или голубым цветом, жесткая кисть, иллюстрация с изображением филина.</w:t>
            </w:r>
          </w:p>
        </w:tc>
        <w:tc>
          <w:tcPr>
            <w:tcW w:w="1276" w:type="dxa"/>
          </w:tcPr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«Пингвины»</w:t>
            </w:r>
          </w:p>
        </w:tc>
        <w:tc>
          <w:tcPr>
            <w:tcW w:w="1276" w:type="dxa"/>
          </w:tcPr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02" w:type="dxa"/>
          </w:tcPr>
          <w:p w:rsidR="003A389C" w:rsidRDefault="00F0689B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пингвинами и средой их обитания; расширять знания об окружающем мире; учить рисовать пингвинов с помощью трафаретов.</w:t>
            </w:r>
          </w:p>
          <w:p w:rsidR="002F5BB2" w:rsidRPr="00F0689B" w:rsidRDefault="00F0689B" w:rsidP="002C3DD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Нетрадиционная техника: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печать по трафарету</w:t>
            </w:r>
            <w:r w:rsidR="002F5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3A389C" w:rsidRDefault="00F0689B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Тонированные темно-синим цветом альбомные листы, трафареты пингвинов, гуашь, кисти.</w:t>
            </w:r>
          </w:p>
        </w:tc>
        <w:tc>
          <w:tcPr>
            <w:tcW w:w="1276" w:type="dxa"/>
          </w:tcPr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лес»</w:t>
            </w:r>
          </w:p>
        </w:tc>
        <w:tc>
          <w:tcPr>
            <w:tcW w:w="1276" w:type="dxa"/>
          </w:tcPr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02" w:type="dxa"/>
          </w:tcPr>
          <w:p w:rsidR="003A389C" w:rsidRDefault="00F0689B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познавательный интерес, воспитывать у детей эстетическое восприятие зимнего пейзажа; обогащать словарь; учить рисовать зимний лес, используя метод тычка.</w:t>
            </w:r>
          </w:p>
          <w:p w:rsidR="002F5BB2" w:rsidRPr="00F0689B" w:rsidRDefault="00F0689B" w:rsidP="002C3DD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Нетрадиционная техника: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рисунки из ладошки.</w:t>
            </w:r>
          </w:p>
        </w:tc>
        <w:tc>
          <w:tcPr>
            <w:tcW w:w="3119" w:type="dxa"/>
          </w:tcPr>
          <w:p w:rsidR="003A389C" w:rsidRDefault="00F0689B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 карандаш, гуашь, кисти, белые листы, иллюстрации с зимним лесом.</w:t>
            </w:r>
          </w:p>
        </w:tc>
        <w:tc>
          <w:tcPr>
            <w:tcW w:w="1276" w:type="dxa"/>
          </w:tcPr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Тарелочка «Львенок»</w:t>
            </w:r>
          </w:p>
        </w:tc>
        <w:tc>
          <w:tcPr>
            <w:tcW w:w="1276" w:type="dxa"/>
          </w:tcPr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5" w:type="dxa"/>
          </w:tcPr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89B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3402" w:type="dxa"/>
          </w:tcPr>
          <w:p w:rsidR="003A389C" w:rsidRDefault="00F0689B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аналитическое мышление, способствовать представлению предмета в своем воображении, учить соблюдать внешние формы предмета, растягивать его по кругу дна тарелочки.</w:t>
            </w:r>
          </w:p>
          <w:p w:rsidR="002F5BB2" w:rsidRDefault="002F5BB2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389C" w:rsidRDefault="00F0689B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 акварель; картонный круг диаметром 10 см, шнур (ленты, тесьма).</w:t>
            </w:r>
          </w:p>
        </w:tc>
        <w:tc>
          <w:tcPr>
            <w:tcW w:w="1276" w:type="dxa"/>
          </w:tcPr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Силуэтная аппликация «Загадочный силуэт»</w:t>
            </w:r>
          </w:p>
        </w:tc>
        <w:tc>
          <w:tcPr>
            <w:tcW w:w="1276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C" w:rsidRDefault="00F0689B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3402" w:type="dxa"/>
          </w:tcPr>
          <w:p w:rsidR="003A389C" w:rsidRDefault="00F0689B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работы «от пятна», </w:t>
            </w:r>
            <w:r w:rsidR="002F5BB2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форму образца без деталей.</w:t>
            </w:r>
          </w:p>
          <w:p w:rsidR="002F5BB2" w:rsidRDefault="002F5BB2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389C" w:rsidRDefault="002F5BB2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клей.</w:t>
            </w:r>
          </w:p>
        </w:tc>
        <w:tc>
          <w:tcPr>
            <w:tcW w:w="1276" w:type="dxa"/>
          </w:tcPr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A389C" w:rsidRDefault="003A389C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1276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75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3402" w:type="dxa"/>
          </w:tcPr>
          <w:p w:rsidR="002F5BB2" w:rsidRDefault="002F5BB2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договариваться, в какое время года будут происходить события, совместно изображаемые двумя детьми. Учить рисовать домочадцев, добиваясь правильной передачи формы, строения, выразительности образа.</w:t>
            </w:r>
          </w:p>
        </w:tc>
        <w:tc>
          <w:tcPr>
            <w:tcW w:w="3119" w:type="dxa"/>
          </w:tcPr>
          <w:p w:rsidR="002F5BB2" w:rsidRDefault="002F5BB2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краски, семейные фотографии.</w:t>
            </w:r>
          </w:p>
        </w:tc>
        <w:tc>
          <w:tcPr>
            <w:tcW w:w="1276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«Пожарные на учении»</w:t>
            </w:r>
          </w:p>
        </w:tc>
        <w:tc>
          <w:tcPr>
            <w:tcW w:w="1276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5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3402" w:type="dxa"/>
          </w:tcPr>
          <w:p w:rsidR="002F5BB2" w:rsidRDefault="002F5BB2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детей, рисующих вдвоем общую картинку, договариваться об изображении одного общего предмета. Учить изображать человека в движении. Передавать выразительность позы. Придумывать стихотворения к плакатам.</w:t>
            </w:r>
          </w:p>
        </w:tc>
        <w:tc>
          <w:tcPr>
            <w:tcW w:w="3119" w:type="dxa"/>
          </w:tcPr>
          <w:p w:rsidR="002F5BB2" w:rsidRDefault="002F5BB2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краски, карандаши, иллюстрации человека.</w:t>
            </w:r>
          </w:p>
        </w:tc>
        <w:tc>
          <w:tcPr>
            <w:tcW w:w="1276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«Солнечный день в зимнем лесу»</w:t>
            </w:r>
          </w:p>
        </w:tc>
        <w:tc>
          <w:tcPr>
            <w:tcW w:w="1276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3402" w:type="dxa"/>
          </w:tcPr>
          <w:p w:rsidR="002F5BB2" w:rsidRDefault="002F5BB2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договариваться, кто из них изображает предмет, который не должен повторяться в рисунке другого. Учить рисовать елку разными приемами.</w:t>
            </w:r>
          </w:p>
        </w:tc>
        <w:tc>
          <w:tcPr>
            <w:tcW w:w="3119" w:type="dxa"/>
          </w:tcPr>
          <w:p w:rsidR="002F5BB2" w:rsidRDefault="002F5BB2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краски, карандаши, иллюстрации.</w:t>
            </w:r>
          </w:p>
        </w:tc>
        <w:tc>
          <w:tcPr>
            <w:tcW w:w="1276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«Черепаха»</w:t>
            </w:r>
          </w:p>
        </w:tc>
        <w:tc>
          <w:tcPr>
            <w:tcW w:w="1276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02" w:type="dxa"/>
          </w:tcPr>
          <w:p w:rsidR="002F5BB2" w:rsidRDefault="002F5BB2" w:rsidP="002F5BB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эстетическое восприятие природы; учить изображать животных; развивать цветовосприятие и чувство композиции.</w:t>
            </w:r>
          </w:p>
          <w:p w:rsidR="002F5BB2" w:rsidRDefault="002F5BB2" w:rsidP="002F5BB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Нетрадиционная техника: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восковые мелки + акварель.</w:t>
            </w:r>
          </w:p>
          <w:p w:rsidR="002C3DDE" w:rsidRPr="002F5BB2" w:rsidRDefault="002C3DDE" w:rsidP="002F5BB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5BB2" w:rsidRDefault="002F5BB2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бумага, акварель, восковые мелки, иллюстрации и эскизы с изображением черепахи.</w:t>
            </w:r>
          </w:p>
        </w:tc>
        <w:tc>
          <w:tcPr>
            <w:tcW w:w="1276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807C10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10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«Выставка-продажа цветов»</w:t>
            </w:r>
          </w:p>
        </w:tc>
        <w:tc>
          <w:tcPr>
            <w:tcW w:w="1276" w:type="dxa"/>
          </w:tcPr>
          <w:p w:rsidR="00807C10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10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807C10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10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02" w:type="dxa"/>
          </w:tcPr>
          <w:p w:rsidR="002F5BB2" w:rsidRDefault="00807C10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 к изображению цветов. Научить их нескольким приемам изображения цветов и помочь им добиться выразительной, изящной передачи цветов в рисунке. Учить детей композиции. Подвести к пониманию необходимости осуществления действий контроля (сравнение, сопоставление того, что сделано, с заданной формой, определение несоответствия и его устранение).</w:t>
            </w:r>
          </w:p>
          <w:p w:rsidR="002C3DDE" w:rsidRDefault="002C3DDE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5BB2" w:rsidRDefault="00807C10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краски, открытки с цветами.</w:t>
            </w:r>
          </w:p>
        </w:tc>
        <w:tc>
          <w:tcPr>
            <w:tcW w:w="1276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807C10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10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10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10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«Семеновские матрешки»</w:t>
            </w:r>
          </w:p>
        </w:tc>
        <w:tc>
          <w:tcPr>
            <w:tcW w:w="1276" w:type="dxa"/>
          </w:tcPr>
          <w:p w:rsidR="00807C10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10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10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10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</w:tcPr>
          <w:p w:rsidR="00807C10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10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10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10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3402" w:type="dxa"/>
          </w:tcPr>
          <w:p w:rsidR="002F5BB2" w:rsidRDefault="00807C10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народным промыслом – семеновскими изделиями, показать характерные элементы: орнаменты с ягодами земляники, рябины, крыжовника, малины.</w:t>
            </w:r>
          </w:p>
          <w:p w:rsidR="00807C10" w:rsidRDefault="00807C10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Нетрадиционная техника: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оттиски печатками.</w:t>
            </w:r>
          </w:p>
          <w:p w:rsidR="002C3DDE" w:rsidRPr="00807C10" w:rsidRDefault="002C3DDE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5BB2" w:rsidRDefault="00807C10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Семеновские матрешки – силуэты, печатки с элементами узоров, гуашь, ватные палочки, кисти.</w:t>
            </w:r>
          </w:p>
        </w:tc>
        <w:tc>
          <w:tcPr>
            <w:tcW w:w="1276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807C10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10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10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«Стройка»</w:t>
            </w:r>
          </w:p>
          <w:p w:rsidR="00807C10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276" w:type="dxa"/>
          </w:tcPr>
          <w:p w:rsidR="00807C10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10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10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5" w:type="dxa"/>
          </w:tcPr>
          <w:p w:rsidR="00807C10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10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10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3402" w:type="dxa"/>
          </w:tcPr>
          <w:p w:rsidR="002F5BB2" w:rsidRDefault="00807C10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об окружающем мире: о работе на стройке, о строительных специальностях.</w:t>
            </w:r>
          </w:p>
        </w:tc>
        <w:tc>
          <w:tcPr>
            <w:tcW w:w="3119" w:type="dxa"/>
          </w:tcPr>
          <w:p w:rsidR="002F5BB2" w:rsidRDefault="00807C10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Иллюстрации, на которых изображены строящиеся дома, люди строительных специальностей, строительные машины, листы ватмана, большие кисти, трафареты строительных машин, гуашь, кусочки поролона.</w:t>
            </w:r>
          </w:p>
          <w:p w:rsidR="002C3DDE" w:rsidRDefault="002C3DDE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«Военная техника»</w:t>
            </w:r>
          </w:p>
        </w:tc>
        <w:tc>
          <w:tcPr>
            <w:tcW w:w="1276" w:type="dxa"/>
          </w:tcPr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75" w:type="dxa"/>
          </w:tcPr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807C10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3402" w:type="dxa"/>
          </w:tcPr>
          <w:p w:rsidR="002F5BB2" w:rsidRDefault="00807C10" w:rsidP="001D17A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детей, рисующих общую картинку, изображать на обоих рисунках один общий предмет, развивать воображение. Учить детей в мелких деталях передавать образ техники и образы военных (по их выбору)</w:t>
            </w:r>
            <w:r w:rsidR="001D1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F5BB2" w:rsidRDefault="001D17A1" w:rsidP="001D17A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краски, карандаши, иллюстрации военной техники.</w:t>
            </w:r>
          </w:p>
        </w:tc>
        <w:tc>
          <w:tcPr>
            <w:tcW w:w="1276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тарелка</w:t>
            </w:r>
          </w:p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«Цветочные цветы»</w:t>
            </w:r>
          </w:p>
        </w:tc>
        <w:tc>
          <w:tcPr>
            <w:tcW w:w="1276" w:type="dxa"/>
          </w:tcPr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5" w:type="dxa"/>
          </w:tcPr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3402" w:type="dxa"/>
          </w:tcPr>
          <w:p w:rsidR="002F5BB2" w:rsidRDefault="001D17A1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аналитическое мышление, способствовать представлению предмета в своем воображении, учить соблюдать внешние формы предмета, растягивать его по кругу дна тарелки.</w:t>
            </w:r>
          </w:p>
        </w:tc>
        <w:tc>
          <w:tcPr>
            <w:tcW w:w="3119" w:type="dxa"/>
          </w:tcPr>
          <w:p w:rsidR="002F5BB2" w:rsidRDefault="001D17A1" w:rsidP="001D17A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 акварель, картонный круг диаметром 10 см, шнур (ленты, тесьма); пуговицы.</w:t>
            </w:r>
          </w:p>
        </w:tc>
        <w:tc>
          <w:tcPr>
            <w:tcW w:w="1276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«Представление в цирке» </w:t>
            </w:r>
          </w:p>
        </w:tc>
        <w:tc>
          <w:tcPr>
            <w:tcW w:w="1276" w:type="dxa"/>
          </w:tcPr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5" w:type="dxa"/>
          </w:tcPr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3402" w:type="dxa"/>
          </w:tcPr>
          <w:p w:rsidR="002F5BB2" w:rsidRDefault="001D17A1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детей, вдвоем рисующих общую картинку, изображать на обоих рисунках общий предмет (цирковая арена и купол цирка). Учить выразительно изображать в движении знакомых животных.</w:t>
            </w:r>
          </w:p>
        </w:tc>
        <w:tc>
          <w:tcPr>
            <w:tcW w:w="3119" w:type="dxa"/>
          </w:tcPr>
          <w:p w:rsidR="002F5BB2" w:rsidRDefault="001D17A1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краски, иллюстрации цирка, животных.</w:t>
            </w:r>
          </w:p>
        </w:tc>
        <w:tc>
          <w:tcPr>
            <w:tcW w:w="1276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«Ранняя весна»</w:t>
            </w:r>
          </w:p>
        </w:tc>
        <w:tc>
          <w:tcPr>
            <w:tcW w:w="1276" w:type="dxa"/>
          </w:tcPr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</w:tcPr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3402" w:type="dxa"/>
          </w:tcPr>
          <w:p w:rsidR="001D17A1" w:rsidRDefault="001D17A1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эстетическое восприятие природы и ее изображения в пейзаже; учить рисовать состояние погоды (мокрый снег, лежи, туман, ветер); совершенствовать цветовосприятие отбором оттенков холодного, печального колорита ранней весны.</w:t>
            </w:r>
          </w:p>
          <w:p w:rsidR="002F5BB2" w:rsidRPr="001D17A1" w:rsidRDefault="001D17A1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Нетрадиционная техника: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монотипия пейзажная.</w:t>
            </w:r>
          </w:p>
        </w:tc>
        <w:tc>
          <w:tcPr>
            <w:tcW w:w="3119" w:type="dxa"/>
          </w:tcPr>
          <w:p w:rsidR="002F5BB2" w:rsidRDefault="001D17A1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Репродукции картин, детские рисунки прошлых лет, белая бумага, акварель, кисти, губка для смачивания листа.</w:t>
            </w:r>
          </w:p>
        </w:tc>
        <w:tc>
          <w:tcPr>
            <w:tcW w:w="1276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10" w:rsidTr="00B623F9">
        <w:tc>
          <w:tcPr>
            <w:tcW w:w="3227" w:type="dxa"/>
          </w:tcPr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«8 Марта»</w:t>
            </w:r>
          </w:p>
        </w:tc>
        <w:tc>
          <w:tcPr>
            <w:tcW w:w="1276" w:type="dxa"/>
          </w:tcPr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B2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02" w:type="dxa"/>
          </w:tcPr>
          <w:p w:rsidR="002F5BB2" w:rsidRDefault="001D17A1" w:rsidP="001767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рисовать птиц и деревья, доступными  средствами выразительности. </w:t>
            </w:r>
            <w:r w:rsidR="0017670D"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образ мамы, упражнять в изображении декоративных способов оформления изображения.</w:t>
            </w:r>
          </w:p>
        </w:tc>
        <w:tc>
          <w:tcPr>
            <w:tcW w:w="3119" w:type="dxa"/>
          </w:tcPr>
          <w:p w:rsidR="002F5BB2" w:rsidRDefault="0017670D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краски, карандаши, иллюстрации праздника.</w:t>
            </w:r>
          </w:p>
        </w:tc>
        <w:tc>
          <w:tcPr>
            <w:tcW w:w="1276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F5BB2" w:rsidRDefault="002F5BB2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A1" w:rsidTr="00B623F9">
        <w:tc>
          <w:tcPr>
            <w:tcW w:w="3227" w:type="dxa"/>
          </w:tcPr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«Открытка для мамы»</w:t>
            </w:r>
          </w:p>
        </w:tc>
        <w:tc>
          <w:tcPr>
            <w:tcW w:w="1276" w:type="dxa"/>
          </w:tcPr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02" w:type="dxa"/>
          </w:tcPr>
          <w:p w:rsidR="001D17A1" w:rsidRDefault="0017670D" w:rsidP="001767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различные цветы, использовать различные техники, воспитывать в детях желание делать подарки родным и близким.</w:t>
            </w:r>
          </w:p>
          <w:p w:rsidR="0017670D" w:rsidRPr="0017670D" w:rsidRDefault="0017670D" w:rsidP="001767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Нетрадиционная техника: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печать по трафарету + воздушные фломастеры.</w:t>
            </w:r>
          </w:p>
        </w:tc>
        <w:tc>
          <w:tcPr>
            <w:tcW w:w="3119" w:type="dxa"/>
          </w:tcPr>
          <w:p w:rsidR="001D17A1" w:rsidRDefault="0017670D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Трафареты цветов, воздушные фломастеры, гуашь, кисти, листы сложенные как открытка.</w:t>
            </w:r>
          </w:p>
        </w:tc>
        <w:tc>
          <w:tcPr>
            <w:tcW w:w="1276" w:type="dxa"/>
          </w:tcPr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A1" w:rsidTr="00B623F9">
        <w:tc>
          <w:tcPr>
            <w:tcW w:w="3227" w:type="dxa"/>
          </w:tcPr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«Звездное небо»</w:t>
            </w:r>
          </w:p>
        </w:tc>
        <w:tc>
          <w:tcPr>
            <w:tcW w:w="1276" w:type="dxa"/>
          </w:tcPr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75" w:type="dxa"/>
          </w:tcPr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3402" w:type="dxa"/>
          </w:tcPr>
          <w:p w:rsidR="001D17A1" w:rsidRDefault="0017670D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эстетическое восприятие природы и ее изображений нетрадиционными художественными техниками; развивать цветовосприятие и зрительно-двигательную координацию.</w:t>
            </w:r>
          </w:p>
          <w:p w:rsidR="0017670D" w:rsidRPr="0017670D" w:rsidRDefault="0017670D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Нетрадиционная техника: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свечка + акварель.</w:t>
            </w:r>
          </w:p>
        </w:tc>
        <w:tc>
          <w:tcPr>
            <w:tcW w:w="3119" w:type="dxa"/>
          </w:tcPr>
          <w:p w:rsidR="001D17A1" w:rsidRDefault="0017670D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Белые листы, свеча, акварель, кисти, иллюстрации с изображением звездного неба.</w:t>
            </w:r>
          </w:p>
        </w:tc>
        <w:tc>
          <w:tcPr>
            <w:tcW w:w="1276" w:type="dxa"/>
          </w:tcPr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A1" w:rsidTr="00B623F9">
        <w:tc>
          <w:tcPr>
            <w:tcW w:w="3227" w:type="dxa"/>
          </w:tcPr>
          <w:p w:rsidR="006826A2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2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2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17670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тарелка «Коврик»</w:t>
            </w:r>
          </w:p>
        </w:tc>
        <w:tc>
          <w:tcPr>
            <w:tcW w:w="1276" w:type="dxa"/>
          </w:tcPr>
          <w:p w:rsidR="006826A2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2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2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17670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826A2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2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2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17670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02" w:type="dxa"/>
          </w:tcPr>
          <w:p w:rsidR="001D17A1" w:rsidRDefault="0017670D" w:rsidP="001767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аналитическое мышление, способствовать представлению предмета в своем воображении, учить соблюдать внешние формы предмета, растягивать его по кругу дна тарелки.</w:t>
            </w:r>
          </w:p>
          <w:p w:rsidR="002C3DDE" w:rsidRDefault="002C3DDE" w:rsidP="001767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17A1" w:rsidRDefault="006826A2" w:rsidP="001767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 акварель, картонный круг диаметром 10 см, шнур (ленты, тесьма); пуговицы.</w:t>
            </w:r>
          </w:p>
        </w:tc>
        <w:tc>
          <w:tcPr>
            <w:tcW w:w="1276" w:type="dxa"/>
          </w:tcPr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A1" w:rsidTr="00B623F9">
        <w:tc>
          <w:tcPr>
            <w:tcW w:w="3227" w:type="dxa"/>
          </w:tcPr>
          <w:p w:rsidR="006826A2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2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2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«Птичка»</w:t>
            </w:r>
          </w:p>
        </w:tc>
        <w:tc>
          <w:tcPr>
            <w:tcW w:w="1276" w:type="dxa"/>
          </w:tcPr>
          <w:p w:rsidR="006826A2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2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2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5" w:type="dxa"/>
          </w:tcPr>
          <w:p w:rsidR="006826A2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2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2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3402" w:type="dxa"/>
          </w:tcPr>
          <w:p w:rsidR="001D17A1" w:rsidRDefault="006826A2" w:rsidP="006826A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эстетическое восприятие детей. Вызвать положительное отношение к народным игрушкам. Закреплять приемы лепки: раскатывание глины, оттягивание, сплющивание, прощипывание. Развивать творчество детей. </w:t>
            </w:r>
          </w:p>
        </w:tc>
        <w:tc>
          <w:tcPr>
            <w:tcW w:w="3119" w:type="dxa"/>
          </w:tcPr>
          <w:p w:rsidR="001D17A1" w:rsidRDefault="006826A2" w:rsidP="001767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Пластилин, стеки, клеенка, иллюстрации народных игрушек.</w:t>
            </w:r>
          </w:p>
        </w:tc>
        <w:tc>
          <w:tcPr>
            <w:tcW w:w="1276" w:type="dxa"/>
          </w:tcPr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A1" w:rsidTr="00B623F9">
        <w:tc>
          <w:tcPr>
            <w:tcW w:w="3227" w:type="dxa"/>
          </w:tcPr>
          <w:p w:rsidR="006826A2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2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2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«Ветка с первыми листьями»</w:t>
            </w:r>
          </w:p>
        </w:tc>
        <w:tc>
          <w:tcPr>
            <w:tcW w:w="1276" w:type="dxa"/>
          </w:tcPr>
          <w:p w:rsidR="006826A2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2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2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</w:tcPr>
          <w:p w:rsidR="006826A2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2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2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3402" w:type="dxa"/>
          </w:tcPr>
          <w:p w:rsidR="001D17A1" w:rsidRDefault="006826A2" w:rsidP="001767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Углублять знания о временах года, уточнить признаки весны; воспитывать любовь к родному краю.</w:t>
            </w:r>
          </w:p>
          <w:p w:rsidR="006826A2" w:rsidRPr="006826A2" w:rsidRDefault="006826A2" w:rsidP="001767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Нетрадиционная техника: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оттиск печатками.</w:t>
            </w:r>
          </w:p>
        </w:tc>
        <w:tc>
          <w:tcPr>
            <w:tcW w:w="3119" w:type="dxa"/>
          </w:tcPr>
          <w:p w:rsidR="001D17A1" w:rsidRDefault="006826A2" w:rsidP="001767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Веточка с первыми листочками, печатки силуэтом листа, кисточки, гуашь, альбомные листы.</w:t>
            </w:r>
          </w:p>
        </w:tc>
        <w:tc>
          <w:tcPr>
            <w:tcW w:w="1276" w:type="dxa"/>
          </w:tcPr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70D" w:rsidTr="00B623F9">
        <w:tc>
          <w:tcPr>
            <w:tcW w:w="3227" w:type="dxa"/>
          </w:tcPr>
          <w:p w:rsidR="006826A2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2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«Аквариум»</w:t>
            </w:r>
          </w:p>
        </w:tc>
        <w:tc>
          <w:tcPr>
            <w:tcW w:w="1276" w:type="dxa"/>
          </w:tcPr>
          <w:p w:rsidR="006826A2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2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826A2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2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6826A2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02" w:type="dxa"/>
          </w:tcPr>
          <w:p w:rsidR="0017670D" w:rsidRDefault="006826A2" w:rsidP="001767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художественными техниками, развивать чувство композиции и цвета.</w:t>
            </w:r>
          </w:p>
          <w:p w:rsidR="006826A2" w:rsidRPr="006826A2" w:rsidRDefault="006826A2" w:rsidP="001767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Нетрадиционная техника: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рисунки из ладошки.</w:t>
            </w:r>
          </w:p>
        </w:tc>
        <w:tc>
          <w:tcPr>
            <w:tcW w:w="3119" w:type="dxa"/>
          </w:tcPr>
          <w:p w:rsidR="0017670D" w:rsidRDefault="006826A2" w:rsidP="001767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Белые листы, простой карандаш, гуашь или акварель, кисти, иллюстрации с изображениями аквариума и рыбок.</w:t>
            </w:r>
          </w:p>
        </w:tc>
        <w:tc>
          <w:tcPr>
            <w:tcW w:w="1276" w:type="dxa"/>
          </w:tcPr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70D" w:rsidTr="00B623F9">
        <w:tc>
          <w:tcPr>
            <w:tcW w:w="3227" w:type="dxa"/>
          </w:tcPr>
          <w:p w:rsidR="00A2623D" w:rsidRDefault="00A2623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3D" w:rsidRDefault="00A2623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3D" w:rsidRDefault="00A2623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3D" w:rsidRDefault="00A2623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A2623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«Грачи прилетели»</w:t>
            </w:r>
          </w:p>
        </w:tc>
        <w:tc>
          <w:tcPr>
            <w:tcW w:w="1276" w:type="dxa"/>
          </w:tcPr>
          <w:p w:rsidR="00A2623D" w:rsidRDefault="00A2623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3D" w:rsidRDefault="00A2623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3D" w:rsidRDefault="00A2623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3D" w:rsidRDefault="00A2623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A2623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5" w:type="dxa"/>
          </w:tcPr>
          <w:p w:rsidR="00A2623D" w:rsidRDefault="00A2623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3D" w:rsidRDefault="00A2623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3D" w:rsidRDefault="00A2623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3D" w:rsidRDefault="00A2623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A2623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3402" w:type="dxa"/>
          </w:tcPr>
          <w:p w:rsidR="0017670D" w:rsidRDefault="00A2623D" w:rsidP="001767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композиции, упражнять в комбинировании различных техник; воспитывать эстетическое восприятие природы через изображение птиц. </w:t>
            </w:r>
          </w:p>
          <w:p w:rsidR="00A2623D" w:rsidRPr="00A2623D" w:rsidRDefault="00A2623D" w:rsidP="001767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Нетрадиционная техника: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печатками из листика, рисование поролоном.</w:t>
            </w:r>
          </w:p>
        </w:tc>
        <w:tc>
          <w:tcPr>
            <w:tcW w:w="3119" w:type="dxa"/>
          </w:tcPr>
          <w:p w:rsidR="0017670D" w:rsidRDefault="00A2623D" w:rsidP="001767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Печатки из листика, поролоновые тампоны, мисочки с гуашью, рисунки с изображением стаи птиц, летящей в небе, белые листы бумаги.</w:t>
            </w:r>
          </w:p>
        </w:tc>
        <w:tc>
          <w:tcPr>
            <w:tcW w:w="1276" w:type="dxa"/>
          </w:tcPr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70D" w:rsidTr="00B623F9">
        <w:tc>
          <w:tcPr>
            <w:tcW w:w="3227" w:type="dxa"/>
          </w:tcPr>
          <w:p w:rsidR="00A2623D" w:rsidRDefault="00A2623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3D" w:rsidRDefault="00A2623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3D" w:rsidRDefault="00A2623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A2623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«Хохломские ложки»</w:t>
            </w:r>
          </w:p>
        </w:tc>
        <w:tc>
          <w:tcPr>
            <w:tcW w:w="1276" w:type="dxa"/>
          </w:tcPr>
          <w:p w:rsidR="00A2623D" w:rsidRDefault="00A2623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3D" w:rsidRDefault="00A2623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3D" w:rsidRDefault="00A2623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A2623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</w:tcPr>
          <w:p w:rsidR="00A2623D" w:rsidRDefault="00A2623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3D" w:rsidRDefault="00A2623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3D" w:rsidRDefault="00A2623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A2623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3402" w:type="dxa"/>
          </w:tcPr>
          <w:p w:rsidR="0017670D" w:rsidRDefault="00A2623D" w:rsidP="001767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новой композиции хохломского узора – изображению закругленной ветки с ягодами, соответствующей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изделий. Учить рисовать новые элементы узора – ягоды клубники, малины.</w:t>
            </w:r>
          </w:p>
        </w:tc>
        <w:tc>
          <w:tcPr>
            <w:tcW w:w="3119" w:type="dxa"/>
          </w:tcPr>
          <w:p w:rsidR="0017670D" w:rsidRDefault="00A2623D" w:rsidP="001767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Несколько ложек с хохломским узором, таблица с элементами хохломского узора – ягодами; вырезанные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 силуэты; гуашь, мягкие кисти.</w:t>
            </w:r>
          </w:p>
        </w:tc>
        <w:tc>
          <w:tcPr>
            <w:tcW w:w="1276" w:type="dxa"/>
          </w:tcPr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70D" w:rsidTr="00B623F9">
        <w:tc>
          <w:tcPr>
            <w:tcW w:w="3227" w:type="dxa"/>
          </w:tcPr>
          <w:p w:rsidR="00A2623D" w:rsidRDefault="00A2623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3D" w:rsidRDefault="00CB7FDF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17670D" w:rsidRDefault="00A2623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«Гжельский чайник»</w:t>
            </w:r>
          </w:p>
          <w:p w:rsidR="00A2623D" w:rsidRDefault="00A2623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623D" w:rsidRDefault="00A2623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3D" w:rsidRDefault="00A2623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A2623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2623D" w:rsidRDefault="00A2623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3D" w:rsidRDefault="00A2623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A2623D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02" w:type="dxa"/>
          </w:tcPr>
          <w:p w:rsidR="0017670D" w:rsidRDefault="00A2623D" w:rsidP="001767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детей в лепке изделия, состоящего из отдельных частей; упражнять в выполнении приемов раскатывания, сплющивания, прощипывания, оттягивания при изготовлении отдельных деталей. Продолжать знакомить детей с гжельскими изделиями, воспитывать эстетическое отношение к изделиям народных мастеров, воспитывать уважение к их труду.</w:t>
            </w:r>
          </w:p>
        </w:tc>
        <w:tc>
          <w:tcPr>
            <w:tcW w:w="3119" w:type="dxa"/>
          </w:tcPr>
          <w:p w:rsidR="0017670D" w:rsidRDefault="00A2623D" w:rsidP="001767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гжельских мастеров (чайники), глина (тесто) клеенки или подставки для лепки, стеки.</w:t>
            </w:r>
          </w:p>
        </w:tc>
        <w:tc>
          <w:tcPr>
            <w:tcW w:w="1276" w:type="dxa"/>
          </w:tcPr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70D" w:rsidTr="00B623F9">
        <w:tc>
          <w:tcPr>
            <w:tcW w:w="3227" w:type="dxa"/>
          </w:tcPr>
          <w:p w:rsidR="00CB7FDF" w:rsidRDefault="00CB7FDF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DF" w:rsidRDefault="00CB7FDF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17670D" w:rsidRDefault="00CB7FDF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горами, за долами, за дремучими лесами»</w:t>
            </w:r>
          </w:p>
        </w:tc>
        <w:tc>
          <w:tcPr>
            <w:tcW w:w="1276" w:type="dxa"/>
          </w:tcPr>
          <w:p w:rsidR="00CB7FDF" w:rsidRDefault="00CB7FDF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CB7FDF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75" w:type="dxa"/>
          </w:tcPr>
          <w:p w:rsidR="00CB7FDF" w:rsidRDefault="00CB7FDF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CB7FDF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3402" w:type="dxa"/>
          </w:tcPr>
          <w:p w:rsidR="00CB7FDF" w:rsidRDefault="00CB7FDF" w:rsidP="002C3DD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жанре пейзажа, особенностях изображения, обратить внимание на перспективу, задний и передний план.</w:t>
            </w:r>
          </w:p>
        </w:tc>
        <w:tc>
          <w:tcPr>
            <w:tcW w:w="3119" w:type="dxa"/>
          </w:tcPr>
          <w:p w:rsidR="0017670D" w:rsidRDefault="00CB7FDF" w:rsidP="001767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 разных оттенков.</w:t>
            </w:r>
          </w:p>
        </w:tc>
        <w:tc>
          <w:tcPr>
            <w:tcW w:w="1276" w:type="dxa"/>
          </w:tcPr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70D" w:rsidTr="00B623F9">
        <w:tc>
          <w:tcPr>
            <w:tcW w:w="3227" w:type="dxa"/>
          </w:tcPr>
          <w:p w:rsidR="00CB7FDF" w:rsidRDefault="00CB7FDF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DF" w:rsidRDefault="00CB7FDF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DF" w:rsidRDefault="00CB7FDF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DF" w:rsidRDefault="00CB7FDF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DF" w:rsidRDefault="00CB7FDF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CB7FDF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«Салют»</w:t>
            </w:r>
          </w:p>
        </w:tc>
        <w:tc>
          <w:tcPr>
            <w:tcW w:w="1276" w:type="dxa"/>
          </w:tcPr>
          <w:p w:rsidR="00CB7FDF" w:rsidRDefault="00CB7FDF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DF" w:rsidRDefault="00CB7FDF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DF" w:rsidRDefault="00CB7FDF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DF" w:rsidRDefault="00CB7FDF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DF" w:rsidRDefault="00CB7FDF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CB7FDF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B7FDF" w:rsidRDefault="00CB7FDF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DF" w:rsidRDefault="00CB7FDF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DF" w:rsidRDefault="00CB7FDF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DF" w:rsidRDefault="00CB7FDF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DF" w:rsidRDefault="00CB7FDF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CB7FDF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02" w:type="dxa"/>
          </w:tcPr>
          <w:p w:rsidR="0017670D" w:rsidRDefault="00CB7FDF" w:rsidP="001767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способом рисования воздушными фломастерами – блопенами; совершенствовать умение держать фломастер, правильно дышать, осваивать цветную палитру; развивать эстетическое восприятие, расширить знания об окружающем мире.</w:t>
            </w:r>
          </w:p>
          <w:p w:rsidR="00CB7FDF" w:rsidRDefault="00CB7FDF" w:rsidP="001767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Нетрадиционная техника: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воздушные фломастеры.</w:t>
            </w:r>
          </w:p>
          <w:p w:rsidR="00CB7FDF" w:rsidRPr="00CB7FDF" w:rsidRDefault="00CB7FDF" w:rsidP="001767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7670D" w:rsidRDefault="00CB7FDF" w:rsidP="001767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Тонированные голубым цветом листы, воздушные фломастеры разного цвета. </w:t>
            </w:r>
          </w:p>
        </w:tc>
        <w:tc>
          <w:tcPr>
            <w:tcW w:w="1276" w:type="dxa"/>
          </w:tcPr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70D" w:rsidTr="00B623F9">
        <w:tc>
          <w:tcPr>
            <w:tcW w:w="3227" w:type="dxa"/>
          </w:tcPr>
          <w:p w:rsidR="00CB7FDF" w:rsidRDefault="00CB7FDF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DF" w:rsidRDefault="00CB7FDF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CB7FDF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CB7FDF" w:rsidRDefault="00CB7FDF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«Рисуем ножницами»</w:t>
            </w:r>
          </w:p>
        </w:tc>
        <w:tc>
          <w:tcPr>
            <w:tcW w:w="1276" w:type="dxa"/>
          </w:tcPr>
          <w:p w:rsidR="00CB7FDF" w:rsidRDefault="00CB7FD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DF" w:rsidRDefault="00CB7FD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CB7FD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</w:tcPr>
          <w:p w:rsidR="00CB7FDF" w:rsidRDefault="00CB7FD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DF" w:rsidRDefault="00CB7FD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CB7FDF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3402" w:type="dxa"/>
          </w:tcPr>
          <w:p w:rsidR="00CB7FDF" w:rsidRDefault="00CB7FDF" w:rsidP="00CB7FD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особенностями силуэтного изображения, научить, с помощью ножниц, вырезать характерные  формы; развивать творческую фантазию, самостоятельность в оформлении рисунка.</w:t>
            </w:r>
          </w:p>
        </w:tc>
        <w:tc>
          <w:tcPr>
            <w:tcW w:w="3119" w:type="dxa"/>
          </w:tcPr>
          <w:p w:rsidR="0017670D" w:rsidRDefault="00CB7FDF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бумаги, затонированные черной гуашью, листы тонкой белой бумаги, ножницы, клей, клеенки, салфетки, кисти, карандаши, шаблоны, трафареты.</w:t>
            </w:r>
          </w:p>
        </w:tc>
        <w:tc>
          <w:tcPr>
            <w:tcW w:w="1276" w:type="dxa"/>
          </w:tcPr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70D" w:rsidTr="00B623F9">
        <w:tc>
          <w:tcPr>
            <w:tcW w:w="3227" w:type="dxa"/>
          </w:tcPr>
          <w:p w:rsidR="009E44FE" w:rsidRDefault="009E44FE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FE" w:rsidRDefault="009E44FE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FE" w:rsidRDefault="009E44FE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FE" w:rsidRDefault="009E44FE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9E44FE" w:rsidP="001767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«Одуванчики»</w:t>
            </w:r>
          </w:p>
        </w:tc>
        <w:tc>
          <w:tcPr>
            <w:tcW w:w="1276" w:type="dxa"/>
          </w:tcPr>
          <w:p w:rsidR="009E44FE" w:rsidRDefault="009E44FE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FE" w:rsidRDefault="009E44FE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FE" w:rsidRDefault="009E44FE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FE" w:rsidRDefault="009E44FE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9E44FE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5" w:type="dxa"/>
          </w:tcPr>
          <w:p w:rsidR="009E44FE" w:rsidRDefault="009E44FE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FE" w:rsidRDefault="009E44FE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FE" w:rsidRDefault="009E44FE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FE" w:rsidRDefault="009E44FE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9E44FE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3402" w:type="dxa"/>
          </w:tcPr>
          <w:p w:rsidR="0017670D" w:rsidRDefault="009E44FE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зрительно-моторную координацию, мелкую моторику; совершенствовать эстетическое восприятие природных явлений; добиваться четкого и аккуратного изображения.</w:t>
            </w:r>
          </w:p>
          <w:p w:rsidR="009E44FE" w:rsidRPr="009E44FE" w:rsidRDefault="009E44FE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Нетрадиционная техника: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веревочкой.</w:t>
            </w:r>
          </w:p>
        </w:tc>
        <w:tc>
          <w:tcPr>
            <w:tcW w:w="3119" w:type="dxa"/>
          </w:tcPr>
          <w:p w:rsidR="0017670D" w:rsidRDefault="009E44FE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Белые листы, веревочка, клей ПВА, копирка, образец с нарисованным одуванчиком, краски, кисти, иллюстрации с изображением одуванчиков.</w:t>
            </w:r>
          </w:p>
        </w:tc>
        <w:tc>
          <w:tcPr>
            <w:tcW w:w="1276" w:type="dxa"/>
          </w:tcPr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70D" w:rsidTr="00B623F9">
        <w:tc>
          <w:tcPr>
            <w:tcW w:w="3227" w:type="dxa"/>
          </w:tcPr>
          <w:p w:rsidR="009E44FE" w:rsidRDefault="009E44FE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FE" w:rsidRDefault="009E44FE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FE" w:rsidRDefault="009E44FE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FE" w:rsidRDefault="009E44FE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9E44FE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E44FE" w:rsidRDefault="009E44FE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«Русская матрешка»</w:t>
            </w:r>
          </w:p>
        </w:tc>
        <w:tc>
          <w:tcPr>
            <w:tcW w:w="1276" w:type="dxa"/>
          </w:tcPr>
          <w:p w:rsidR="009E44FE" w:rsidRDefault="009E44FE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FE" w:rsidRDefault="009E44FE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FE" w:rsidRDefault="009E44FE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FE" w:rsidRDefault="009E44FE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9E44FE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E44FE" w:rsidRDefault="009E44FE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FE" w:rsidRDefault="009E44FE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FE" w:rsidRDefault="009E44FE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FE" w:rsidRDefault="009E44FE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0D" w:rsidRDefault="009E44FE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02" w:type="dxa"/>
          </w:tcPr>
          <w:p w:rsidR="0017670D" w:rsidRDefault="009E44FE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народному творчеству; дать представление о том, как народные мастера делают игрушки; познакомить с историей русской матрешки; научить лепить форму матрешки и украшать ее русским узором.</w:t>
            </w:r>
          </w:p>
          <w:p w:rsidR="009E44FE" w:rsidRPr="009E44FE" w:rsidRDefault="009E44FE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Нетрадиционная техника: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стекой. </w:t>
            </w:r>
          </w:p>
        </w:tc>
        <w:tc>
          <w:tcPr>
            <w:tcW w:w="3119" w:type="dxa"/>
          </w:tcPr>
          <w:p w:rsidR="0017670D" w:rsidRDefault="009E44FE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Пластилин, стеки, вода, салфетки, игрушки разных народов, сделанные из дерева, соломы.</w:t>
            </w:r>
          </w:p>
        </w:tc>
        <w:tc>
          <w:tcPr>
            <w:tcW w:w="1276" w:type="dxa"/>
          </w:tcPr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70D" w:rsidTr="00B623F9">
        <w:tc>
          <w:tcPr>
            <w:tcW w:w="3227" w:type="dxa"/>
          </w:tcPr>
          <w:p w:rsidR="0017670D" w:rsidRDefault="009E44FE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«Красивый пейзаж»</w:t>
            </w:r>
          </w:p>
        </w:tc>
        <w:tc>
          <w:tcPr>
            <w:tcW w:w="1276" w:type="dxa"/>
          </w:tcPr>
          <w:p w:rsidR="0017670D" w:rsidRDefault="009E44FE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75" w:type="dxa"/>
          </w:tcPr>
          <w:p w:rsidR="0017670D" w:rsidRDefault="009E44FE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3402" w:type="dxa"/>
          </w:tcPr>
          <w:p w:rsidR="0017670D" w:rsidRDefault="009E44FE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жанром изобразительного искусства – пейзаж; учить рисовать деревья, кусты, горы, реки с помощью песка.</w:t>
            </w:r>
          </w:p>
          <w:p w:rsidR="009E44FE" w:rsidRPr="009E44FE" w:rsidRDefault="009E44FE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Нетрадиционная техника: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песком.</w:t>
            </w:r>
          </w:p>
        </w:tc>
        <w:tc>
          <w:tcPr>
            <w:tcW w:w="3119" w:type="dxa"/>
          </w:tcPr>
          <w:p w:rsidR="0017670D" w:rsidRDefault="009E44FE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 синего или голубого цвета, чистый песок, клей ПВА, простой карандаш, иллюстрации с разными пейзажами.</w:t>
            </w:r>
          </w:p>
        </w:tc>
        <w:tc>
          <w:tcPr>
            <w:tcW w:w="1276" w:type="dxa"/>
          </w:tcPr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670D" w:rsidRDefault="0017670D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A1" w:rsidTr="00B623F9">
        <w:tc>
          <w:tcPr>
            <w:tcW w:w="3227" w:type="dxa"/>
          </w:tcPr>
          <w:p w:rsidR="00502F48" w:rsidRDefault="00502F4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F48" w:rsidRDefault="00502F4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F48" w:rsidRDefault="00502F4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502F4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тарелка</w:t>
            </w:r>
          </w:p>
          <w:p w:rsidR="00502F48" w:rsidRDefault="00502F4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«Корзина с цветами»</w:t>
            </w:r>
          </w:p>
        </w:tc>
        <w:tc>
          <w:tcPr>
            <w:tcW w:w="1276" w:type="dxa"/>
          </w:tcPr>
          <w:p w:rsidR="00502F48" w:rsidRDefault="00502F4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F48" w:rsidRDefault="00502F4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F48" w:rsidRDefault="00502F4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502F4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502F48" w:rsidRDefault="00502F4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F48" w:rsidRDefault="00502F4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F48" w:rsidRDefault="00502F4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502F4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02" w:type="dxa"/>
          </w:tcPr>
          <w:p w:rsidR="00502F48" w:rsidRDefault="00502F48" w:rsidP="00502F4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аналитическое мышление, способствовать представлению предмета в своем воображении, учить соблюдать внешние формы предмета, растягивать его по кругу дна тарелки.</w:t>
            </w:r>
          </w:p>
          <w:p w:rsidR="002C3DDE" w:rsidRDefault="002C3DDE" w:rsidP="00502F4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17A1" w:rsidRDefault="00502F48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 акварель, картонный круг диаметром 10 см, шнур (ленты, тесьма); пуговицы.</w:t>
            </w:r>
          </w:p>
        </w:tc>
        <w:tc>
          <w:tcPr>
            <w:tcW w:w="1276" w:type="dxa"/>
          </w:tcPr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A1" w:rsidTr="00B623F9">
        <w:tc>
          <w:tcPr>
            <w:tcW w:w="3227" w:type="dxa"/>
          </w:tcPr>
          <w:p w:rsidR="00D54AE8" w:rsidRDefault="00D54AE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AE8" w:rsidRDefault="00D54AE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AE8" w:rsidRDefault="00D54AE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AE8" w:rsidRDefault="00D54AE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502F4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доски с городецким узором</w:t>
            </w:r>
          </w:p>
        </w:tc>
        <w:tc>
          <w:tcPr>
            <w:tcW w:w="1276" w:type="dxa"/>
          </w:tcPr>
          <w:p w:rsidR="00D54AE8" w:rsidRDefault="00D54AE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AE8" w:rsidRDefault="00D54AE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AE8" w:rsidRDefault="00D54AE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AE8" w:rsidRDefault="00D54AE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502F4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5" w:type="dxa"/>
          </w:tcPr>
          <w:p w:rsidR="00D54AE8" w:rsidRDefault="00D54AE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AE8" w:rsidRDefault="00D54AE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AE8" w:rsidRDefault="00D54AE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AE8" w:rsidRDefault="00D54AE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1" w:rsidRDefault="00502F4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3402" w:type="dxa"/>
          </w:tcPr>
          <w:p w:rsidR="001D17A1" w:rsidRDefault="00502F48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городецких цветов – купавки голубого и розового цвета, в нанесении оживки с помощью кисти и ватной палочки. Учить рисовать новые элементы росписи – ромашки и розаны. Закреплять навыки смешивания красок на палитре для получения нужного цвета.</w:t>
            </w:r>
          </w:p>
          <w:p w:rsidR="00F77B33" w:rsidRDefault="00F77B33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17A1" w:rsidRDefault="00502F48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городецких мастеров, образцы рисунков, узоров; листы тонированной под светлое дерево бумаги, вырезанные в форме кухонных досок, гуашь, мягкие кисточки, ватные</w:t>
            </w:r>
            <w:r w:rsidR="00D54AE8">
              <w:rPr>
                <w:rFonts w:ascii="Times New Roman" w:hAnsi="Times New Roman" w:cs="Times New Roman"/>
                <w:sz w:val="24"/>
                <w:szCs w:val="24"/>
              </w:rPr>
              <w:t xml:space="preserve"> палочки.</w:t>
            </w:r>
          </w:p>
        </w:tc>
        <w:tc>
          <w:tcPr>
            <w:tcW w:w="1276" w:type="dxa"/>
          </w:tcPr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D17A1" w:rsidRDefault="001D17A1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F48" w:rsidTr="00B623F9">
        <w:tc>
          <w:tcPr>
            <w:tcW w:w="3227" w:type="dxa"/>
          </w:tcPr>
          <w:p w:rsidR="00D54AE8" w:rsidRDefault="00D54AE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AE8" w:rsidRDefault="00D54AE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F48" w:rsidRDefault="00D54AE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и опасность»</w:t>
            </w:r>
          </w:p>
        </w:tc>
        <w:tc>
          <w:tcPr>
            <w:tcW w:w="1276" w:type="dxa"/>
          </w:tcPr>
          <w:p w:rsidR="00D54AE8" w:rsidRDefault="00D54AE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AE8" w:rsidRDefault="00D54AE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F48" w:rsidRDefault="00D54AE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</w:tcPr>
          <w:p w:rsidR="00D54AE8" w:rsidRDefault="00D54AE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AE8" w:rsidRDefault="00D54AE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F48" w:rsidRDefault="00D54AE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3402" w:type="dxa"/>
          </w:tcPr>
          <w:p w:rsidR="00502F48" w:rsidRDefault="00D54AE8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оформлять рисунок в стиле плакатной живописи, передавать основное содержание, учить подбирать цветовые сочетания, придумывать подписи к плакатам.</w:t>
            </w:r>
            <w:r w:rsidR="00F77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B33" w:rsidRDefault="00F77B33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2F48" w:rsidRDefault="00D54AE8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краски, карандаши, иллюстрации по правилам дорожного движении.</w:t>
            </w:r>
          </w:p>
        </w:tc>
        <w:tc>
          <w:tcPr>
            <w:tcW w:w="1276" w:type="dxa"/>
          </w:tcPr>
          <w:p w:rsidR="00502F48" w:rsidRDefault="00502F4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02F48" w:rsidRDefault="00502F4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F48" w:rsidTr="00B623F9">
        <w:tc>
          <w:tcPr>
            <w:tcW w:w="3227" w:type="dxa"/>
          </w:tcPr>
          <w:p w:rsidR="00F77B33" w:rsidRDefault="00F77B33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77B33" w:rsidRDefault="00F77B33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B33" w:rsidRDefault="00F77B33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F48" w:rsidRDefault="00D54AE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1276" w:type="dxa"/>
          </w:tcPr>
          <w:p w:rsidR="00F77B33" w:rsidRDefault="00F77B33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B33" w:rsidRDefault="00F77B33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B33" w:rsidRDefault="00F77B33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F48" w:rsidRDefault="00D54AE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5" w:type="dxa"/>
          </w:tcPr>
          <w:p w:rsidR="00F77B33" w:rsidRDefault="00F77B33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B33" w:rsidRDefault="00F77B33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B33" w:rsidRDefault="00F77B33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F48" w:rsidRDefault="00D54AE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3402" w:type="dxa"/>
          </w:tcPr>
          <w:p w:rsidR="00502F48" w:rsidRDefault="00F77B33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интересы и возможности детей в рисовании. Учить создавать произведение по замыслу, передавать характерные особенности пейзажной живописи.</w:t>
            </w:r>
          </w:p>
          <w:p w:rsidR="00F77B33" w:rsidRDefault="00F77B33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2F48" w:rsidRDefault="00F77B33" w:rsidP="00F77B3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краски, карандаши, иллюстрации с праздником Победы.</w:t>
            </w:r>
          </w:p>
        </w:tc>
        <w:tc>
          <w:tcPr>
            <w:tcW w:w="1276" w:type="dxa"/>
          </w:tcPr>
          <w:p w:rsidR="00502F48" w:rsidRDefault="00502F4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02F48" w:rsidRDefault="00502F4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F48" w:rsidTr="00B623F9">
        <w:tc>
          <w:tcPr>
            <w:tcW w:w="3227" w:type="dxa"/>
          </w:tcPr>
          <w:p w:rsidR="00F77B33" w:rsidRDefault="00F77B33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B33" w:rsidRDefault="00F77B33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B33" w:rsidRDefault="00F77B33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F48" w:rsidRDefault="00F77B33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тарелка</w:t>
            </w:r>
          </w:p>
          <w:p w:rsidR="00F77B33" w:rsidRDefault="00F77B33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«Гжель»</w:t>
            </w:r>
          </w:p>
        </w:tc>
        <w:tc>
          <w:tcPr>
            <w:tcW w:w="1276" w:type="dxa"/>
          </w:tcPr>
          <w:p w:rsidR="00F77B33" w:rsidRDefault="00F77B33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B33" w:rsidRDefault="00F77B33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B33" w:rsidRDefault="00F77B33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F48" w:rsidRDefault="00F77B33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F77B33" w:rsidRDefault="00F77B33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B33" w:rsidRDefault="00F77B33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B33" w:rsidRDefault="00F77B33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F48" w:rsidRDefault="00F77B33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02" w:type="dxa"/>
          </w:tcPr>
          <w:p w:rsidR="00502F48" w:rsidRDefault="00F77B33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аналитическое мышление, способствовать представлению предмета в своем воображении, учить соблюдать внешние формы предмета, растягивать его по кругу дна тарелки.</w:t>
            </w:r>
          </w:p>
          <w:p w:rsidR="00F77B33" w:rsidRDefault="00F77B33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2F48" w:rsidRDefault="00F77B33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 акварель, картонный круг диаметром 10 см, шнур (ленты, тесьма); пуговицы.</w:t>
            </w:r>
          </w:p>
        </w:tc>
        <w:tc>
          <w:tcPr>
            <w:tcW w:w="1276" w:type="dxa"/>
          </w:tcPr>
          <w:p w:rsidR="00502F48" w:rsidRDefault="00502F4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02F48" w:rsidRDefault="00502F4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F48" w:rsidTr="00B623F9">
        <w:tc>
          <w:tcPr>
            <w:tcW w:w="3227" w:type="dxa"/>
          </w:tcPr>
          <w:p w:rsidR="00F77B33" w:rsidRDefault="00F77B33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B33" w:rsidRDefault="00F77B33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B33" w:rsidRDefault="00F77B33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F48" w:rsidRDefault="00F77B33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«Бабочка»</w:t>
            </w:r>
          </w:p>
        </w:tc>
        <w:tc>
          <w:tcPr>
            <w:tcW w:w="1276" w:type="dxa"/>
          </w:tcPr>
          <w:p w:rsidR="00F77B33" w:rsidRDefault="00F77B33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B33" w:rsidRDefault="00F77B33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B33" w:rsidRDefault="00F77B33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F48" w:rsidRDefault="00F77B33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</w:tcPr>
          <w:p w:rsidR="00F77B33" w:rsidRDefault="00F77B33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B33" w:rsidRDefault="00F77B33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B33" w:rsidRDefault="00F77B33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F48" w:rsidRDefault="00F77B33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3402" w:type="dxa"/>
          </w:tcPr>
          <w:p w:rsidR="00502F48" w:rsidRDefault="00F77B33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детей в технике – монотипии предметной; развивать мышление, знакомить с симметрией бабочки в природе и на рисунке.</w:t>
            </w:r>
          </w:p>
          <w:p w:rsidR="00F77B33" w:rsidRPr="00F77B33" w:rsidRDefault="00F77B33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Нетрадиционная техника: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монотипия предметная.</w:t>
            </w:r>
          </w:p>
        </w:tc>
        <w:tc>
          <w:tcPr>
            <w:tcW w:w="3119" w:type="dxa"/>
          </w:tcPr>
          <w:p w:rsidR="00502F48" w:rsidRDefault="00F77B33" w:rsidP="00FC382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Силуэты симметричных и ассиметричных предметов (гриб, цветок, чашка); ножницы, гуашь, изображение бабочки.</w:t>
            </w:r>
          </w:p>
        </w:tc>
        <w:tc>
          <w:tcPr>
            <w:tcW w:w="1276" w:type="dxa"/>
          </w:tcPr>
          <w:p w:rsidR="00502F48" w:rsidRDefault="00502F4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02F48" w:rsidRDefault="00502F48" w:rsidP="0004772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3F9" w:rsidRDefault="00B623F9" w:rsidP="0004772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77B33" w:rsidRDefault="00F77B33" w:rsidP="0004772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77B33" w:rsidRDefault="00F77B33" w:rsidP="0004772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Организационный раздел</w:t>
      </w:r>
    </w:p>
    <w:p w:rsidR="00F77B33" w:rsidRDefault="00F77B33" w:rsidP="0004772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Расписание занятий</w:t>
      </w:r>
    </w:p>
    <w:p w:rsidR="00F77B33" w:rsidRDefault="00F77B33" w:rsidP="00F77B3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Работа с детьми проводится по специально составленному расписанию два раза в неделю во второй половине дня.</w:t>
      </w:r>
    </w:p>
    <w:p w:rsidR="002C3DDE" w:rsidRDefault="002C3DDE" w:rsidP="002C3DD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в группе до 10 человек.</w:t>
      </w:r>
    </w:p>
    <w:p w:rsidR="002C3DDE" w:rsidRDefault="002C3DDE" w:rsidP="002C3DD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Учебный материал включает следующие разделы:</w:t>
      </w:r>
    </w:p>
    <w:p w:rsidR="002C3DDE" w:rsidRDefault="002C3DDE" w:rsidP="002C3DDE">
      <w:pPr>
        <w:pStyle w:val="a3"/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(нетрадиционные методики)</w:t>
      </w:r>
    </w:p>
    <w:p w:rsidR="002C3DDE" w:rsidRDefault="002C3DDE" w:rsidP="002C3DDE">
      <w:pPr>
        <w:pStyle w:val="a3"/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(нетрадиционные методики)</w:t>
      </w:r>
    </w:p>
    <w:p w:rsidR="002C3DDE" w:rsidRDefault="002C3DDE" w:rsidP="002C3DDE">
      <w:pPr>
        <w:pStyle w:val="a3"/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(нетрадиционные методики)</w:t>
      </w:r>
    </w:p>
    <w:p w:rsidR="002C3DDE" w:rsidRDefault="002C3DDE" w:rsidP="00F77B3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7B33" w:rsidRDefault="00F77B33" w:rsidP="00F77B3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3.2.Материально-техническое обеспечение</w:t>
      </w:r>
    </w:p>
    <w:p w:rsidR="007F2020" w:rsidRDefault="007F2020" w:rsidP="007F2020">
      <w:pPr>
        <w:spacing w:after="0" w:line="240" w:lineRule="auto"/>
        <w:ind w:left="7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работы в кружке необходимы следующие предметы:</w:t>
      </w:r>
    </w:p>
    <w:p w:rsidR="007F2020" w:rsidRPr="007F2020" w:rsidRDefault="007F2020" w:rsidP="007F2020">
      <w:pPr>
        <w:pStyle w:val="a3"/>
        <w:numPr>
          <w:ilvl w:val="2"/>
          <w:numId w:val="4"/>
        </w:numPr>
        <w:tabs>
          <w:tab w:val="clear" w:pos="2160"/>
          <w:tab w:val="num" w:pos="993"/>
        </w:tabs>
        <w:spacing w:after="0" w:line="240" w:lineRule="auto"/>
        <w:ind w:left="993" w:firstLine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F2020">
        <w:rPr>
          <w:rFonts w:ascii="Times New Roman" w:hAnsi="Times New Roman" w:cs="Times New Roman"/>
          <w:sz w:val="24"/>
          <w:szCs w:val="24"/>
        </w:rPr>
        <w:t>сен</w:t>
      </w:r>
      <w:r>
        <w:rPr>
          <w:rFonts w:ascii="Times New Roman" w:hAnsi="Times New Roman" w:cs="Times New Roman"/>
          <w:sz w:val="24"/>
          <w:szCs w:val="24"/>
        </w:rPr>
        <w:t>ние листья с различных деревьев;</w:t>
      </w:r>
    </w:p>
    <w:p w:rsidR="007F2020" w:rsidRPr="007F2020" w:rsidRDefault="007F2020" w:rsidP="007F2020">
      <w:pPr>
        <w:pStyle w:val="a3"/>
        <w:numPr>
          <w:ilvl w:val="2"/>
          <w:numId w:val="4"/>
        </w:numPr>
        <w:tabs>
          <w:tab w:val="clear" w:pos="2160"/>
          <w:tab w:val="num" w:pos="993"/>
        </w:tabs>
        <w:spacing w:after="0" w:line="240" w:lineRule="auto"/>
        <w:ind w:left="993" w:firstLine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эскизы с цветовыми композициями;</w:t>
      </w:r>
    </w:p>
    <w:p w:rsidR="007F2020" w:rsidRPr="007F2020" w:rsidRDefault="007F2020" w:rsidP="007F2020">
      <w:pPr>
        <w:pStyle w:val="a3"/>
        <w:numPr>
          <w:ilvl w:val="2"/>
          <w:numId w:val="4"/>
        </w:numPr>
        <w:tabs>
          <w:tab w:val="clear" w:pos="2160"/>
          <w:tab w:val="num" w:pos="993"/>
        </w:tabs>
        <w:spacing w:after="0" w:line="240" w:lineRule="auto"/>
        <w:ind w:left="993" w:firstLine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гуашь;</w:t>
      </w:r>
    </w:p>
    <w:p w:rsidR="007F2020" w:rsidRPr="007F2020" w:rsidRDefault="007F2020" w:rsidP="007F2020">
      <w:pPr>
        <w:pStyle w:val="a3"/>
        <w:numPr>
          <w:ilvl w:val="2"/>
          <w:numId w:val="4"/>
        </w:numPr>
        <w:tabs>
          <w:tab w:val="clear" w:pos="2160"/>
          <w:tab w:val="num" w:pos="993"/>
        </w:tabs>
        <w:spacing w:after="0" w:line="240" w:lineRule="auto"/>
        <w:ind w:left="993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F2020">
        <w:rPr>
          <w:rFonts w:ascii="Times New Roman" w:hAnsi="Times New Roman" w:cs="Times New Roman"/>
          <w:sz w:val="24"/>
          <w:szCs w:val="24"/>
        </w:rPr>
        <w:t>белые листы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020" w:rsidRPr="007F2020" w:rsidRDefault="007F2020" w:rsidP="007F2020">
      <w:pPr>
        <w:pStyle w:val="a3"/>
        <w:numPr>
          <w:ilvl w:val="2"/>
          <w:numId w:val="4"/>
        </w:numPr>
        <w:tabs>
          <w:tab w:val="clear" w:pos="2160"/>
          <w:tab w:val="num" w:pos="993"/>
        </w:tabs>
        <w:spacing w:after="0" w:line="240" w:lineRule="auto"/>
        <w:ind w:left="993" w:firstLine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альбомные листы белого цвета;</w:t>
      </w:r>
    </w:p>
    <w:p w:rsidR="007F2020" w:rsidRPr="007F2020" w:rsidRDefault="007F2020" w:rsidP="007F2020">
      <w:pPr>
        <w:pStyle w:val="a3"/>
        <w:numPr>
          <w:ilvl w:val="2"/>
          <w:numId w:val="4"/>
        </w:numPr>
        <w:tabs>
          <w:tab w:val="clear" w:pos="2160"/>
          <w:tab w:val="num" w:pos="993"/>
        </w:tabs>
        <w:spacing w:after="0" w:line="240" w:lineRule="auto"/>
        <w:ind w:left="993" w:firstLine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простые карандаши;</w:t>
      </w:r>
    </w:p>
    <w:p w:rsidR="007F2020" w:rsidRPr="007F2020" w:rsidRDefault="007F2020" w:rsidP="007F2020">
      <w:pPr>
        <w:pStyle w:val="a3"/>
        <w:numPr>
          <w:ilvl w:val="2"/>
          <w:numId w:val="4"/>
        </w:numPr>
        <w:tabs>
          <w:tab w:val="clear" w:pos="2160"/>
          <w:tab w:val="num" w:pos="993"/>
        </w:tabs>
        <w:spacing w:after="0" w:line="240" w:lineRule="auto"/>
        <w:ind w:left="993" w:firstLine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кисточки;</w:t>
      </w:r>
    </w:p>
    <w:p w:rsidR="007F2020" w:rsidRPr="007F2020" w:rsidRDefault="007F2020" w:rsidP="007F2020">
      <w:pPr>
        <w:pStyle w:val="a3"/>
        <w:numPr>
          <w:ilvl w:val="2"/>
          <w:numId w:val="4"/>
        </w:numPr>
        <w:tabs>
          <w:tab w:val="clear" w:pos="2160"/>
          <w:tab w:val="num" w:pos="993"/>
        </w:tabs>
        <w:spacing w:after="0" w:line="240" w:lineRule="auto"/>
        <w:ind w:left="993" w:firstLine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иллюстрации с изображением грибов.</w:t>
      </w:r>
    </w:p>
    <w:p w:rsidR="007F2020" w:rsidRPr="007F2020" w:rsidRDefault="007F2020" w:rsidP="007F2020">
      <w:pPr>
        <w:pStyle w:val="a3"/>
        <w:numPr>
          <w:ilvl w:val="2"/>
          <w:numId w:val="4"/>
        </w:numPr>
        <w:tabs>
          <w:tab w:val="clear" w:pos="2160"/>
          <w:tab w:val="num" w:pos="993"/>
        </w:tabs>
        <w:spacing w:after="0" w:line="240" w:lineRule="auto"/>
        <w:ind w:left="993" w:firstLine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таблицы с элементами дымковской росписи;</w:t>
      </w:r>
    </w:p>
    <w:p w:rsidR="007F2020" w:rsidRPr="007F2020" w:rsidRDefault="007F2020" w:rsidP="007F2020">
      <w:pPr>
        <w:pStyle w:val="a3"/>
        <w:numPr>
          <w:ilvl w:val="2"/>
          <w:numId w:val="4"/>
        </w:numPr>
        <w:tabs>
          <w:tab w:val="clear" w:pos="2160"/>
          <w:tab w:val="num" w:pos="993"/>
        </w:tabs>
        <w:spacing w:after="0" w:line="240" w:lineRule="auto"/>
        <w:ind w:left="993" w:firstLine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гончарные круги для всех детей;</w:t>
      </w:r>
    </w:p>
    <w:p w:rsidR="007F2020" w:rsidRPr="007F2020" w:rsidRDefault="007F2020" w:rsidP="007F2020">
      <w:pPr>
        <w:pStyle w:val="a3"/>
        <w:numPr>
          <w:ilvl w:val="2"/>
          <w:numId w:val="4"/>
        </w:numPr>
        <w:tabs>
          <w:tab w:val="clear" w:pos="2160"/>
          <w:tab w:val="num" w:pos="993"/>
        </w:tabs>
        <w:spacing w:after="0" w:line="240" w:lineRule="auto"/>
        <w:ind w:left="993" w:firstLine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подставки, </w:t>
      </w:r>
    </w:p>
    <w:p w:rsidR="007F2020" w:rsidRPr="007F2020" w:rsidRDefault="007F2020" w:rsidP="007F2020">
      <w:pPr>
        <w:pStyle w:val="a3"/>
        <w:numPr>
          <w:ilvl w:val="2"/>
          <w:numId w:val="4"/>
        </w:numPr>
        <w:tabs>
          <w:tab w:val="clear" w:pos="2160"/>
          <w:tab w:val="num" w:pos="993"/>
        </w:tabs>
        <w:spacing w:after="0" w:line="240" w:lineRule="auto"/>
        <w:ind w:left="993" w:firstLine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стаканчики с водой;</w:t>
      </w:r>
    </w:p>
    <w:p w:rsidR="007F2020" w:rsidRPr="007F2020" w:rsidRDefault="007F2020" w:rsidP="007F2020">
      <w:pPr>
        <w:pStyle w:val="a3"/>
        <w:numPr>
          <w:ilvl w:val="2"/>
          <w:numId w:val="4"/>
        </w:numPr>
        <w:tabs>
          <w:tab w:val="clear" w:pos="2160"/>
          <w:tab w:val="num" w:pos="993"/>
        </w:tabs>
        <w:spacing w:after="0" w:line="240" w:lineRule="auto"/>
        <w:ind w:left="993" w:firstLine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магнитофон.</w:t>
      </w:r>
    </w:p>
    <w:p w:rsidR="007F2020" w:rsidRPr="007F2020" w:rsidRDefault="007F2020" w:rsidP="007F2020">
      <w:pPr>
        <w:numPr>
          <w:ilvl w:val="0"/>
          <w:numId w:val="4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 ПВА;</w:t>
      </w:r>
    </w:p>
    <w:p w:rsidR="007F2020" w:rsidRPr="007F2020" w:rsidRDefault="007F2020" w:rsidP="007F2020">
      <w:pPr>
        <w:numPr>
          <w:ilvl w:val="0"/>
          <w:numId w:val="4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краски акварель,</w:t>
      </w:r>
    </w:p>
    <w:p w:rsidR="007F2020" w:rsidRPr="007F2020" w:rsidRDefault="007F2020" w:rsidP="007F2020">
      <w:pPr>
        <w:numPr>
          <w:ilvl w:val="0"/>
          <w:numId w:val="4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картон диаметром 10 см, </w:t>
      </w:r>
    </w:p>
    <w:p w:rsidR="007F2020" w:rsidRPr="007F2020" w:rsidRDefault="007F2020" w:rsidP="007F2020">
      <w:pPr>
        <w:numPr>
          <w:ilvl w:val="0"/>
          <w:numId w:val="4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 w:rsidRPr="007F2020">
        <w:rPr>
          <w:rFonts w:ascii="Times New Roman" w:hAnsi="Times New Roman" w:cs="Times New Roman"/>
          <w:sz w:val="24"/>
          <w:szCs w:val="24"/>
        </w:rPr>
        <w:t xml:space="preserve">шнурки, </w:t>
      </w:r>
    </w:p>
    <w:p w:rsidR="007F2020" w:rsidRPr="007F2020" w:rsidRDefault="007F2020" w:rsidP="007F2020">
      <w:pPr>
        <w:numPr>
          <w:ilvl w:val="0"/>
          <w:numId w:val="4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 w:rsidRPr="007F2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тесьма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(лента)</w:t>
      </w:r>
      <w:r w:rsidRPr="007F2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7F2020" w:rsidRPr="007F2020" w:rsidRDefault="007F2020" w:rsidP="007F2020">
      <w:pPr>
        <w:numPr>
          <w:ilvl w:val="0"/>
          <w:numId w:val="4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 w:rsidRPr="007F2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пластилин;</w:t>
      </w:r>
    </w:p>
    <w:p w:rsidR="007F2020" w:rsidRPr="007F2020" w:rsidRDefault="007F2020" w:rsidP="007F2020">
      <w:pPr>
        <w:numPr>
          <w:ilvl w:val="0"/>
          <w:numId w:val="4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 w:rsidRPr="000A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салфетки разных цветов.</w:t>
      </w:r>
    </w:p>
    <w:p w:rsidR="00565999" w:rsidRPr="007F2020" w:rsidRDefault="00565999" w:rsidP="00565999">
      <w:pPr>
        <w:numPr>
          <w:ilvl w:val="0"/>
          <w:numId w:val="4"/>
        </w:numPr>
        <w:spacing w:after="0" w:line="240" w:lineRule="auto"/>
        <w:ind w:left="1288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F2020" w:rsidRPr="007F2020">
        <w:rPr>
          <w:rFonts w:ascii="Times New Roman" w:hAnsi="Times New Roman" w:cs="Times New Roman"/>
          <w:sz w:val="24"/>
          <w:szCs w:val="24"/>
        </w:rPr>
        <w:t>азличные виды зонтов,</w:t>
      </w:r>
      <w:r w:rsidRPr="00565999">
        <w:rPr>
          <w:rFonts w:ascii="Times New Roman" w:hAnsi="Times New Roman" w:cs="Times New Roman"/>
          <w:sz w:val="24"/>
          <w:szCs w:val="24"/>
        </w:rPr>
        <w:t xml:space="preserve"> </w:t>
      </w:r>
      <w:r w:rsidRPr="007F2020">
        <w:rPr>
          <w:rFonts w:ascii="Times New Roman" w:hAnsi="Times New Roman" w:cs="Times New Roman"/>
          <w:sz w:val="24"/>
          <w:szCs w:val="24"/>
        </w:rPr>
        <w:t xml:space="preserve">рисунки зонтов, </w:t>
      </w:r>
    </w:p>
    <w:p w:rsidR="00565999" w:rsidRPr="007F2020" w:rsidRDefault="00565999" w:rsidP="00565999">
      <w:pPr>
        <w:numPr>
          <w:ilvl w:val="0"/>
          <w:numId w:val="4"/>
        </w:numPr>
        <w:spacing w:after="0" w:line="240" w:lineRule="auto"/>
        <w:ind w:left="1288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ватные палочки.</w:t>
      </w:r>
    </w:p>
    <w:p w:rsidR="00565999" w:rsidRPr="00565999" w:rsidRDefault="00565999" w:rsidP="007F2020">
      <w:pPr>
        <w:numPr>
          <w:ilvl w:val="0"/>
          <w:numId w:val="4"/>
        </w:numPr>
        <w:spacing w:after="0" w:line="240" w:lineRule="auto"/>
        <w:ind w:left="1288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воздушные фломастеры, </w:t>
      </w:r>
    </w:p>
    <w:p w:rsidR="00565999" w:rsidRPr="00565999" w:rsidRDefault="00565999" w:rsidP="007F2020">
      <w:pPr>
        <w:numPr>
          <w:ilvl w:val="0"/>
          <w:numId w:val="4"/>
        </w:numPr>
        <w:spacing w:after="0" w:line="240" w:lineRule="auto"/>
        <w:ind w:left="1288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трафареты цветов, </w:t>
      </w:r>
    </w:p>
    <w:p w:rsidR="007F2020" w:rsidRPr="007F2020" w:rsidRDefault="00565999" w:rsidP="007F2020">
      <w:pPr>
        <w:numPr>
          <w:ilvl w:val="0"/>
          <w:numId w:val="4"/>
        </w:numPr>
        <w:spacing w:after="0" w:line="240" w:lineRule="auto"/>
        <w:ind w:left="1288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иллюстрации различных цветов.</w:t>
      </w:r>
    </w:p>
    <w:p w:rsidR="007F2020" w:rsidRPr="007F2020" w:rsidRDefault="007F2020" w:rsidP="007F2020">
      <w:pPr>
        <w:numPr>
          <w:ilvl w:val="0"/>
          <w:numId w:val="4"/>
        </w:numPr>
        <w:spacing w:after="0" w:line="240" w:lineRule="auto"/>
        <w:ind w:left="1288"/>
        <w:jc w:val="both"/>
        <w:rPr>
          <w:rFonts w:ascii="Arial" w:eastAsia="Times New Roman" w:hAnsi="Arial" w:cs="Arial"/>
          <w:lang w:eastAsia="ru-RU"/>
        </w:rPr>
      </w:pPr>
      <w:r w:rsidRPr="007F2020">
        <w:rPr>
          <w:rFonts w:ascii="Times New Roman" w:hAnsi="Times New Roman" w:cs="Times New Roman"/>
          <w:sz w:val="24"/>
          <w:szCs w:val="24"/>
        </w:rPr>
        <w:t xml:space="preserve">трафареты с изображением различных украшений (цветы, геометрические фигуры, грибы, елочки и др.), </w:t>
      </w:r>
    </w:p>
    <w:p w:rsidR="007F2020" w:rsidRPr="007F2020" w:rsidRDefault="007F2020" w:rsidP="007F2020">
      <w:pPr>
        <w:numPr>
          <w:ilvl w:val="0"/>
          <w:numId w:val="4"/>
        </w:numPr>
        <w:spacing w:after="0" w:line="240" w:lineRule="auto"/>
        <w:ind w:left="1288"/>
        <w:jc w:val="both"/>
        <w:rPr>
          <w:rFonts w:ascii="Arial" w:eastAsia="Times New Roman" w:hAnsi="Arial" w:cs="Arial"/>
          <w:lang w:eastAsia="ru-RU"/>
        </w:rPr>
      </w:pPr>
      <w:r w:rsidRPr="007F2020">
        <w:rPr>
          <w:rFonts w:ascii="Times New Roman" w:hAnsi="Times New Roman" w:cs="Times New Roman"/>
          <w:sz w:val="24"/>
          <w:szCs w:val="24"/>
        </w:rPr>
        <w:t>поролоновый тампон для печати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020" w:rsidRPr="007F2020" w:rsidRDefault="007F2020" w:rsidP="007F2020">
      <w:pPr>
        <w:numPr>
          <w:ilvl w:val="0"/>
          <w:numId w:val="4"/>
        </w:numPr>
        <w:spacing w:after="0" w:line="240" w:lineRule="auto"/>
        <w:ind w:left="1288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веревочки разного размера и цвета, </w:t>
      </w:r>
    </w:p>
    <w:p w:rsidR="007F2020" w:rsidRPr="00565999" w:rsidRDefault="007F2020" w:rsidP="007F2020">
      <w:pPr>
        <w:numPr>
          <w:ilvl w:val="0"/>
          <w:numId w:val="4"/>
        </w:numPr>
        <w:spacing w:after="0" w:line="240" w:lineRule="auto"/>
        <w:ind w:left="1288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контуры человеческого тела (большого и маленького размера)</w:t>
      </w:r>
      <w:r w:rsidR="00565999">
        <w:rPr>
          <w:rFonts w:ascii="Times New Roman" w:hAnsi="Times New Roman" w:cs="Times New Roman"/>
          <w:sz w:val="24"/>
          <w:szCs w:val="24"/>
        </w:rPr>
        <w:t>;</w:t>
      </w:r>
    </w:p>
    <w:p w:rsidR="00565999" w:rsidRPr="00565999" w:rsidRDefault="00565999" w:rsidP="007F2020">
      <w:pPr>
        <w:numPr>
          <w:ilvl w:val="0"/>
          <w:numId w:val="4"/>
        </w:numPr>
        <w:spacing w:after="0" w:line="240" w:lineRule="auto"/>
        <w:ind w:left="1288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дымковские игрушки – кони, силуэт коня, </w:t>
      </w:r>
    </w:p>
    <w:p w:rsidR="00565999" w:rsidRPr="00565999" w:rsidRDefault="00565999" w:rsidP="007F2020">
      <w:pPr>
        <w:numPr>
          <w:ilvl w:val="0"/>
          <w:numId w:val="4"/>
        </w:numPr>
        <w:spacing w:after="0" w:line="240" w:lineRule="auto"/>
        <w:ind w:left="1288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печатки с узорами, </w:t>
      </w:r>
    </w:p>
    <w:p w:rsidR="00565999" w:rsidRPr="00565999" w:rsidRDefault="00565999" w:rsidP="00565999">
      <w:pPr>
        <w:numPr>
          <w:ilvl w:val="0"/>
          <w:numId w:val="4"/>
        </w:numPr>
        <w:spacing w:after="0" w:line="240" w:lineRule="auto"/>
        <w:ind w:left="1288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изделия городецких мастеров,</w:t>
      </w:r>
    </w:p>
    <w:p w:rsidR="00565999" w:rsidRPr="00565999" w:rsidRDefault="00565999" w:rsidP="007F2020">
      <w:pPr>
        <w:numPr>
          <w:ilvl w:val="0"/>
          <w:numId w:val="4"/>
        </w:numPr>
        <w:spacing w:after="0" w:line="240" w:lineRule="auto"/>
        <w:ind w:left="1288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образцы узоров и схема последовательности рисования купавки,</w:t>
      </w:r>
    </w:p>
    <w:p w:rsidR="00565999" w:rsidRPr="00565999" w:rsidRDefault="00565999" w:rsidP="007F2020">
      <w:pPr>
        <w:numPr>
          <w:ilvl w:val="0"/>
          <w:numId w:val="4"/>
        </w:numPr>
        <w:spacing w:after="0" w:line="240" w:lineRule="auto"/>
        <w:ind w:left="1288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восковые мелки.</w:t>
      </w:r>
    </w:p>
    <w:p w:rsidR="007F2020" w:rsidRPr="000A435B" w:rsidRDefault="007F2020" w:rsidP="007F2020">
      <w:pPr>
        <w:spacing w:after="0" w:line="240" w:lineRule="auto"/>
        <w:ind w:left="720"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0A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показывает опыт, вышеобозначенный набор материалов и приспособлений я</w:t>
      </w:r>
      <w:r w:rsidR="0056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вляется необходимым для обеспечен</w:t>
      </w:r>
      <w:r w:rsidRPr="000A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работы, как обязательных, т</w:t>
      </w:r>
      <w:r w:rsidRPr="000A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и выполняемых в связи с индивидуальными пожеланиями детей.</w:t>
      </w:r>
    </w:p>
    <w:p w:rsidR="007F2020" w:rsidRPr="000A435B" w:rsidRDefault="007F2020" w:rsidP="007F2020">
      <w:pPr>
        <w:spacing w:after="0" w:line="240" w:lineRule="auto"/>
        <w:ind w:left="720"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0A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 должно быть оборудовано стеллажами, большими столами для расположения композиционных поделок детей.</w:t>
      </w:r>
    </w:p>
    <w:p w:rsidR="007F2020" w:rsidRPr="000A435B" w:rsidRDefault="007F2020" w:rsidP="007F2020">
      <w:pPr>
        <w:spacing w:after="0" w:line="240" w:lineRule="auto"/>
        <w:ind w:left="720"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0A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Нужны и другие предметы мебели: парты, стулья, шкафы для хранения материалов, инструментов, поделок и сувениров.</w:t>
      </w:r>
    </w:p>
    <w:p w:rsidR="007F2020" w:rsidRPr="000A435B" w:rsidRDefault="007F2020" w:rsidP="007F2020">
      <w:pPr>
        <w:spacing w:after="0" w:line="240" w:lineRule="auto"/>
        <w:ind w:left="720"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0A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Комната для занятий должна быть светлой, просторной. Необходимо общее и индивидуальное освещение рабочих мест (особенно в позднее осеннее и зимнее время, когда ограничено естественное освещение.)</w:t>
      </w:r>
    </w:p>
    <w:p w:rsidR="007F2020" w:rsidRPr="000A435B" w:rsidRDefault="007F2020" w:rsidP="007F2020">
      <w:pPr>
        <w:spacing w:after="0" w:line="240" w:lineRule="auto"/>
        <w:ind w:left="720"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0A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кружке «Умелые ручки» дети обучаются основным приемам аппликации, работе с бумагой и картоном, </w:t>
      </w:r>
      <w:r w:rsidR="0056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тканью и природными материалами,</w:t>
      </w:r>
      <w:r w:rsidRPr="000A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пластилином, знакомятся с основами цветосочетаемости, учатся пользоваться инструментами и, соответственно, постоянно приучаются к технике безопасности.</w:t>
      </w:r>
    </w:p>
    <w:p w:rsidR="00565999" w:rsidRDefault="00565999" w:rsidP="00F77B3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999" w:rsidRDefault="00565999" w:rsidP="002C3DD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Список литературы</w:t>
      </w:r>
    </w:p>
    <w:p w:rsidR="00165D58" w:rsidRDefault="00165D58" w:rsidP="002C3DDE">
      <w:pPr>
        <w:pStyle w:val="Default"/>
        <w:jc w:val="both"/>
      </w:pPr>
      <w:r w:rsidRPr="00165D58">
        <w:t xml:space="preserve">1. Н.В.Дубровская. Приглашение к творчеству "Природа". </w:t>
      </w:r>
    </w:p>
    <w:p w:rsidR="00165D58" w:rsidRPr="00165D58" w:rsidRDefault="00165D58" w:rsidP="002C3DDE">
      <w:pPr>
        <w:pStyle w:val="Default"/>
        <w:jc w:val="both"/>
      </w:pPr>
      <w:r>
        <w:t xml:space="preserve">   Т</w:t>
      </w:r>
      <w:r w:rsidRPr="00165D58">
        <w:t xml:space="preserve">ематические занятия по формированию изобразительных навыков у детей 2 - 7 лет. </w:t>
      </w:r>
    </w:p>
    <w:p w:rsidR="00165D58" w:rsidRPr="00165D58" w:rsidRDefault="00165D58" w:rsidP="002C3DDE">
      <w:pPr>
        <w:pStyle w:val="Default"/>
        <w:jc w:val="both"/>
      </w:pPr>
      <w:r w:rsidRPr="00165D58">
        <w:t>2. Н.В.Дубровская.</w:t>
      </w:r>
      <w:r>
        <w:t xml:space="preserve"> </w:t>
      </w:r>
      <w:r w:rsidRPr="00165D58">
        <w:t xml:space="preserve">"Яркие ладошки. Рисунки - аппликации". </w:t>
      </w:r>
    </w:p>
    <w:p w:rsidR="00165D58" w:rsidRPr="00165D58" w:rsidRDefault="00165D58" w:rsidP="002C3DDE">
      <w:pPr>
        <w:pStyle w:val="Default"/>
        <w:jc w:val="both"/>
      </w:pPr>
      <w:r w:rsidRPr="00165D58">
        <w:t>3. Н.В.Дубровская.</w:t>
      </w:r>
      <w:r>
        <w:t xml:space="preserve"> </w:t>
      </w:r>
      <w:r w:rsidRPr="00165D58">
        <w:t xml:space="preserve">" Краски палитры". </w:t>
      </w:r>
    </w:p>
    <w:p w:rsidR="00165D58" w:rsidRPr="00165D58" w:rsidRDefault="00165D58" w:rsidP="002C3DDE">
      <w:pPr>
        <w:pStyle w:val="Default"/>
        <w:jc w:val="both"/>
      </w:pPr>
      <w:r w:rsidRPr="00165D58">
        <w:t xml:space="preserve">4. Н.В.Дубровская. "Конспекты интегрированных занятий по ознакомлению дошкольников с основами цветоведения". </w:t>
      </w:r>
    </w:p>
    <w:p w:rsidR="00165D58" w:rsidRPr="00165D58" w:rsidRDefault="00165D58" w:rsidP="002C3DDE">
      <w:pPr>
        <w:pStyle w:val="Default"/>
        <w:jc w:val="both"/>
      </w:pPr>
      <w:r w:rsidRPr="00165D58">
        <w:t>5. Н.А. Курочкина.</w:t>
      </w:r>
      <w:r>
        <w:t xml:space="preserve"> </w:t>
      </w:r>
      <w:r w:rsidRPr="00165D58">
        <w:t xml:space="preserve">" Дети и пейзажная живопись". </w:t>
      </w:r>
    </w:p>
    <w:p w:rsidR="00165D58" w:rsidRPr="00165D58" w:rsidRDefault="00165D58" w:rsidP="002C3DDE">
      <w:pPr>
        <w:pStyle w:val="Default"/>
        <w:jc w:val="both"/>
      </w:pPr>
      <w:r w:rsidRPr="00165D58">
        <w:t xml:space="preserve">6. Г. Н. Давыдова. "Нетрадиционные техники рисования в детском саду". </w:t>
      </w:r>
    </w:p>
    <w:p w:rsidR="00165D58" w:rsidRPr="00165D58" w:rsidRDefault="00165D58" w:rsidP="002C3DDE">
      <w:pPr>
        <w:pStyle w:val="Default"/>
        <w:jc w:val="both"/>
      </w:pPr>
      <w:r>
        <w:rPr>
          <w:b/>
          <w:bCs/>
        </w:rPr>
        <w:t xml:space="preserve">                                                                            </w:t>
      </w:r>
      <w:r w:rsidRPr="00165D58">
        <w:rPr>
          <w:b/>
          <w:bCs/>
        </w:rPr>
        <w:t xml:space="preserve">Список литературы, рекомендуемый для родителей: </w:t>
      </w:r>
    </w:p>
    <w:p w:rsidR="00165D58" w:rsidRPr="00165D58" w:rsidRDefault="00165D58" w:rsidP="002C3DDE">
      <w:pPr>
        <w:pStyle w:val="Default"/>
        <w:jc w:val="both"/>
      </w:pPr>
      <w:r w:rsidRPr="00165D58">
        <w:t>1. Н.В.Дубровская.</w:t>
      </w:r>
      <w:r>
        <w:t xml:space="preserve"> </w:t>
      </w:r>
      <w:r w:rsidRPr="00165D58">
        <w:t xml:space="preserve">" Краски палитры: рабочие тетради по цветоведению с детьми </w:t>
      </w:r>
      <w:r>
        <w:t>5-6, 6-7</w:t>
      </w:r>
      <w:r w:rsidRPr="00165D58">
        <w:t xml:space="preserve"> лет" </w:t>
      </w:r>
    </w:p>
    <w:p w:rsidR="00165D58" w:rsidRPr="00165D58" w:rsidRDefault="00165D58" w:rsidP="002C3DDE">
      <w:pPr>
        <w:pStyle w:val="Default"/>
        <w:jc w:val="both"/>
      </w:pPr>
      <w:r w:rsidRPr="00165D58">
        <w:t>2. Н.А.Алексеевская. "</w:t>
      </w:r>
      <w:r>
        <w:t>К</w:t>
      </w:r>
      <w:r w:rsidRPr="00165D58">
        <w:t xml:space="preserve">арандашик озорной" </w:t>
      </w:r>
    </w:p>
    <w:p w:rsidR="00565999" w:rsidRDefault="00165D58" w:rsidP="002C3D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65D58">
        <w:rPr>
          <w:rFonts w:ascii="Times New Roman" w:hAnsi="Times New Roman" w:cs="Times New Roman"/>
          <w:sz w:val="24"/>
          <w:szCs w:val="24"/>
        </w:rPr>
        <w:t>3. Г. Н. Давыдова. " Нетрадиционные техники рисования в детском саду".</w:t>
      </w:r>
    </w:p>
    <w:p w:rsidR="002C3DDE" w:rsidRDefault="002C3DDE" w:rsidP="00165D5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DDE" w:rsidRDefault="002C3DDE" w:rsidP="00165D5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D58" w:rsidRPr="00165D58" w:rsidRDefault="00165D58" w:rsidP="00165D5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Приложение </w:t>
      </w:r>
    </w:p>
    <w:sectPr w:rsidR="00165D58" w:rsidRPr="00165D58" w:rsidSect="00EB3DB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2CE" w:rsidRDefault="006152CE" w:rsidP="002F5BB2">
      <w:pPr>
        <w:spacing w:after="0" w:line="240" w:lineRule="auto"/>
      </w:pPr>
      <w:r>
        <w:separator/>
      </w:r>
    </w:p>
  </w:endnote>
  <w:endnote w:type="continuationSeparator" w:id="0">
    <w:p w:rsidR="006152CE" w:rsidRDefault="006152CE" w:rsidP="002F5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2CE" w:rsidRDefault="006152CE" w:rsidP="002F5BB2">
      <w:pPr>
        <w:spacing w:after="0" w:line="240" w:lineRule="auto"/>
      </w:pPr>
      <w:r>
        <w:separator/>
      </w:r>
    </w:p>
  </w:footnote>
  <w:footnote w:type="continuationSeparator" w:id="0">
    <w:p w:rsidR="006152CE" w:rsidRDefault="006152CE" w:rsidP="002F5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2535E"/>
    <w:multiLevelType w:val="multilevel"/>
    <w:tmpl w:val="C458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85231C"/>
    <w:multiLevelType w:val="hybridMultilevel"/>
    <w:tmpl w:val="30C460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660A8"/>
    <w:multiLevelType w:val="multilevel"/>
    <w:tmpl w:val="8E7A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DC2FB8"/>
    <w:multiLevelType w:val="hybridMultilevel"/>
    <w:tmpl w:val="CEDA33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DB9"/>
    <w:rsid w:val="00047728"/>
    <w:rsid w:val="000C7DB9"/>
    <w:rsid w:val="000E04F1"/>
    <w:rsid w:val="00165D58"/>
    <w:rsid w:val="0017670D"/>
    <w:rsid w:val="001D17A1"/>
    <w:rsid w:val="002C3DDE"/>
    <w:rsid w:val="002F5BB2"/>
    <w:rsid w:val="00327969"/>
    <w:rsid w:val="003A389C"/>
    <w:rsid w:val="003E5B81"/>
    <w:rsid w:val="0045090F"/>
    <w:rsid w:val="00476640"/>
    <w:rsid w:val="00502F48"/>
    <w:rsid w:val="00565999"/>
    <w:rsid w:val="006152CE"/>
    <w:rsid w:val="006826A2"/>
    <w:rsid w:val="007438C2"/>
    <w:rsid w:val="007F2020"/>
    <w:rsid w:val="007F2291"/>
    <w:rsid w:val="00807C10"/>
    <w:rsid w:val="009126A1"/>
    <w:rsid w:val="009E44FE"/>
    <w:rsid w:val="00A2623D"/>
    <w:rsid w:val="00A95382"/>
    <w:rsid w:val="00AE75C1"/>
    <w:rsid w:val="00B11F24"/>
    <w:rsid w:val="00B623F9"/>
    <w:rsid w:val="00C13835"/>
    <w:rsid w:val="00CB7FDF"/>
    <w:rsid w:val="00D54AE8"/>
    <w:rsid w:val="00D8300A"/>
    <w:rsid w:val="00EB156D"/>
    <w:rsid w:val="00EB3DB9"/>
    <w:rsid w:val="00F0689B"/>
    <w:rsid w:val="00F77B33"/>
    <w:rsid w:val="00FC3820"/>
    <w:rsid w:val="00FE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24"/>
  </w:style>
  <w:style w:type="paragraph" w:styleId="1">
    <w:name w:val="heading 1"/>
    <w:basedOn w:val="a"/>
    <w:link w:val="10"/>
    <w:uiPriority w:val="9"/>
    <w:qFormat/>
    <w:rsid w:val="00EB3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E5EA4"/>
    <w:pPr>
      <w:ind w:left="720"/>
      <w:contextualSpacing/>
    </w:pPr>
  </w:style>
  <w:style w:type="table" w:styleId="a4">
    <w:name w:val="Table Grid"/>
    <w:basedOn w:val="a1"/>
    <w:uiPriority w:val="59"/>
    <w:rsid w:val="00047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F5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5BB2"/>
  </w:style>
  <w:style w:type="paragraph" w:styleId="a7">
    <w:name w:val="footer"/>
    <w:basedOn w:val="a"/>
    <w:link w:val="a8"/>
    <w:uiPriority w:val="99"/>
    <w:semiHidden/>
    <w:unhideWhenUsed/>
    <w:rsid w:val="002F5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5BB2"/>
  </w:style>
  <w:style w:type="paragraph" w:customStyle="1" w:styleId="Default">
    <w:name w:val="Default"/>
    <w:rsid w:val="00165D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4601</Words>
  <Characters>26229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Компьюниум</dc:creator>
  <cp:lastModifiedBy>Компьюниум</cp:lastModifiedBy>
  <cp:revision>2</cp:revision>
  <dcterms:created xsi:type="dcterms:W3CDTF">2015-05-20T04:17:00Z</dcterms:created>
  <dcterms:modified xsi:type="dcterms:W3CDTF">2015-05-20T04:17:00Z</dcterms:modified>
</cp:coreProperties>
</file>