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33" w:rsidRPr="00FA7A76" w:rsidRDefault="00485E33" w:rsidP="00D73C35">
      <w:pPr>
        <w:spacing w:before="100" w:beforeAutospacing="1" w:after="100" w:afterAutospacing="1" w:line="240" w:lineRule="auto"/>
        <w:outlineLvl w:val="1"/>
        <w:rPr>
          <w:rFonts w:ascii="Verdana" w:hAnsi="Verdana"/>
          <w:b/>
          <w:color w:val="548DD4"/>
        </w:rPr>
      </w:pPr>
      <w:r w:rsidRPr="00FA7A76">
        <w:rPr>
          <w:rFonts w:ascii="Verdana" w:hAnsi="Verdana"/>
          <w:b/>
          <w:color w:val="548DD4"/>
        </w:rPr>
        <w:t>Работа с родителями</w:t>
      </w:r>
    </w:p>
    <w:p w:rsidR="00485E33" w:rsidRPr="00FA7A76" w:rsidRDefault="00485E33" w:rsidP="00FA7A76">
      <w:pPr>
        <w:tabs>
          <w:tab w:val="right" w:pos="9355"/>
        </w:tabs>
        <w:spacing w:before="100" w:beforeAutospacing="1" w:after="100" w:afterAutospacing="1" w:line="240" w:lineRule="auto"/>
        <w:outlineLvl w:val="1"/>
        <w:rPr>
          <w:rFonts w:ascii="Verdana" w:hAnsi="Verdana"/>
          <w:b/>
          <w:color w:val="548DD4"/>
        </w:rPr>
      </w:pPr>
      <w:r w:rsidRPr="00FA7A76">
        <w:rPr>
          <w:rFonts w:ascii="Verdana" w:hAnsi="Verdana"/>
          <w:b/>
          <w:color w:val="548DD4"/>
        </w:rPr>
        <w:t>Консультации для родителей</w:t>
      </w:r>
    </w:p>
    <w:p w:rsidR="00485E33" w:rsidRPr="005312B7" w:rsidRDefault="00485E33" w:rsidP="00FA7A76">
      <w:pPr>
        <w:pStyle w:val="4"/>
        <w:rPr>
          <w:rFonts w:ascii="Verdana" w:hAnsi="Verdana"/>
          <w:color w:val="FF0000"/>
        </w:rPr>
      </w:pPr>
      <w:r w:rsidRPr="005312B7">
        <w:rPr>
          <w:rFonts w:ascii="Verdana" w:hAnsi="Verdana"/>
          <w:color w:val="FF0000"/>
        </w:rPr>
        <w:t>Какие игрушки необходимы детям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Р</w:t>
      </w:r>
      <w:r>
        <w:rPr>
          <w:rFonts w:ascii="Verdana" w:hAnsi="Verdana"/>
          <w:sz w:val="18"/>
          <w:szCs w:val="1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Игрушки из реальной жизни.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Игрушки, помогающие "выплеснуть" агрессию.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Игрушки для развития творческой фантазии и самовыражения.</w:t>
      </w:r>
      <w:r>
        <w:rPr>
          <w:rFonts w:ascii="Verdana" w:hAnsi="Verdana"/>
          <w:sz w:val="18"/>
          <w:szCs w:val="18"/>
        </w:rPr>
        <w:t xml:space="preserve">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При покупке игрушек пользуйтесь простым правилом: игрушки следует выбирать, а не собирать!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Игрушки для самых маленьких </w:t>
      </w:r>
      <w:r>
        <w:rPr>
          <w:rFonts w:ascii="Verdana" w:hAnsi="Verdana"/>
          <w:sz w:val="18"/>
          <w:szCs w:val="18"/>
        </w:rPr>
        <w:t xml:space="preserve"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</w:t>
      </w:r>
      <w:r>
        <w:rPr>
          <w:rFonts w:ascii="Verdana" w:hAnsi="Verdana"/>
          <w:sz w:val="18"/>
          <w:szCs w:val="18"/>
        </w:rPr>
        <w:lastRenderedPageBreak/>
        <w:t>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Для годовалого малыша</w:t>
      </w:r>
      <w:r>
        <w:rPr>
          <w:rFonts w:ascii="Verdana" w:hAnsi="Verdana"/>
          <w:sz w:val="18"/>
          <w:szCs w:val="1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Для 2-летних детей</w:t>
      </w:r>
      <w:r>
        <w:rPr>
          <w:rFonts w:ascii="Verdana" w:hAnsi="Verdana"/>
          <w:sz w:val="18"/>
          <w:szCs w:val="1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К трём годам</w:t>
      </w:r>
      <w:r>
        <w:rPr>
          <w:rFonts w:ascii="Verdana" w:hAnsi="Verdana"/>
          <w:sz w:val="18"/>
          <w:szCs w:val="1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К четырём годам</w:t>
      </w:r>
      <w:r>
        <w:rPr>
          <w:rFonts w:ascii="Verdana" w:hAnsi="Verdana"/>
          <w:sz w:val="18"/>
          <w:szCs w:val="1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К пяти годам </w:t>
      </w:r>
      <w:r>
        <w:rPr>
          <w:rFonts w:ascii="Verdana" w:hAnsi="Verdana"/>
          <w:sz w:val="18"/>
          <w:szCs w:val="1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Шестилетнему ребёнку</w:t>
      </w:r>
      <w:r>
        <w:rPr>
          <w:rFonts w:ascii="Verdana" w:hAnsi="Verdana"/>
          <w:sz w:val="18"/>
          <w:szCs w:val="18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</w:t>
      </w:r>
      <w:r>
        <w:rPr>
          <w:rFonts w:ascii="Verdana" w:hAnsi="Verdana"/>
          <w:sz w:val="18"/>
          <w:szCs w:val="18"/>
        </w:rPr>
        <w:lastRenderedPageBreak/>
        <w:t>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 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В школьном возрасте</w:t>
      </w:r>
      <w:r>
        <w:rPr>
          <w:rFonts w:ascii="Verdana" w:hAnsi="Verdana"/>
          <w:sz w:val="18"/>
          <w:szCs w:val="18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485E33" w:rsidRDefault="00485E33" w:rsidP="00FA7A76">
      <w:pPr>
        <w:pStyle w:val="a6"/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</w:p>
    <w:p w:rsidR="00485E33" w:rsidRPr="00D1413B" w:rsidRDefault="00485E33" w:rsidP="005E46AB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485E33" w:rsidRDefault="00485E33" w:rsidP="005E46AB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485E33" w:rsidRDefault="00485E33" w:rsidP="005E46AB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485E33" w:rsidRDefault="00485E33" w:rsidP="005E46AB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485E33" w:rsidRDefault="00485E33" w:rsidP="005E46AB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485E33" w:rsidRDefault="00485E33" w:rsidP="005E46AB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sectPr w:rsidR="00485E33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35" w:rsidRDefault="00A33435" w:rsidP="005E46AB">
      <w:pPr>
        <w:spacing w:after="0" w:line="240" w:lineRule="auto"/>
      </w:pPr>
      <w:r>
        <w:separator/>
      </w:r>
    </w:p>
  </w:endnote>
  <w:endnote w:type="continuationSeparator" w:id="0">
    <w:p w:rsidR="00A33435" w:rsidRDefault="00A33435" w:rsidP="005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35" w:rsidRDefault="00A33435" w:rsidP="005E46AB">
      <w:pPr>
        <w:spacing w:after="0" w:line="240" w:lineRule="auto"/>
      </w:pPr>
      <w:r>
        <w:separator/>
      </w:r>
    </w:p>
  </w:footnote>
  <w:footnote w:type="continuationSeparator" w:id="0">
    <w:p w:rsidR="00A33435" w:rsidRDefault="00A33435" w:rsidP="005E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80F"/>
    <w:multiLevelType w:val="multilevel"/>
    <w:tmpl w:val="4BC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358E6"/>
    <w:multiLevelType w:val="multilevel"/>
    <w:tmpl w:val="925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82978"/>
    <w:multiLevelType w:val="multilevel"/>
    <w:tmpl w:val="5C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24FDF"/>
    <w:multiLevelType w:val="multilevel"/>
    <w:tmpl w:val="C39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180945"/>
    <w:multiLevelType w:val="multilevel"/>
    <w:tmpl w:val="B18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B164FE"/>
    <w:multiLevelType w:val="multilevel"/>
    <w:tmpl w:val="43F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84461"/>
    <w:multiLevelType w:val="multilevel"/>
    <w:tmpl w:val="DFB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16393"/>
    <w:multiLevelType w:val="multilevel"/>
    <w:tmpl w:val="A79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D46DE"/>
    <w:multiLevelType w:val="multilevel"/>
    <w:tmpl w:val="0A5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9B5F16"/>
    <w:multiLevelType w:val="multilevel"/>
    <w:tmpl w:val="212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9D365E"/>
    <w:multiLevelType w:val="multilevel"/>
    <w:tmpl w:val="CF5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F51AFD"/>
    <w:multiLevelType w:val="multilevel"/>
    <w:tmpl w:val="480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3125D0"/>
    <w:multiLevelType w:val="multilevel"/>
    <w:tmpl w:val="938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F003D"/>
    <w:multiLevelType w:val="multilevel"/>
    <w:tmpl w:val="BC4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5528C8"/>
    <w:multiLevelType w:val="multilevel"/>
    <w:tmpl w:val="CCD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DF68F2"/>
    <w:multiLevelType w:val="multilevel"/>
    <w:tmpl w:val="C54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63E9D"/>
    <w:multiLevelType w:val="multilevel"/>
    <w:tmpl w:val="7DF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C0E52BA"/>
    <w:multiLevelType w:val="multilevel"/>
    <w:tmpl w:val="E4C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D16C48"/>
    <w:multiLevelType w:val="multilevel"/>
    <w:tmpl w:val="C2A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434464A"/>
    <w:multiLevelType w:val="multilevel"/>
    <w:tmpl w:val="9F58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A34B8E"/>
    <w:multiLevelType w:val="multilevel"/>
    <w:tmpl w:val="9C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4"/>
  </w:num>
  <w:num w:numId="3">
    <w:abstractNumId w:val="9"/>
  </w:num>
  <w:num w:numId="4">
    <w:abstractNumId w:val="20"/>
  </w:num>
  <w:num w:numId="5">
    <w:abstractNumId w:val="1"/>
  </w:num>
  <w:num w:numId="6">
    <w:abstractNumId w:val="11"/>
  </w:num>
  <w:num w:numId="7">
    <w:abstractNumId w:val="17"/>
  </w:num>
  <w:num w:numId="8">
    <w:abstractNumId w:val="26"/>
  </w:num>
  <w:num w:numId="9">
    <w:abstractNumId w:val="18"/>
  </w:num>
  <w:num w:numId="10">
    <w:abstractNumId w:val="16"/>
  </w:num>
  <w:num w:numId="11">
    <w:abstractNumId w:val="19"/>
  </w:num>
  <w:num w:numId="12">
    <w:abstractNumId w:val="32"/>
  </w:num>
  <w:num w:numId="13">
    <w:abstractNumId w:val="24"/>
  </w:num>
  <w:num w:numId="14">
    <w:abstractNumId w:val="28"/>
  </w:num>
  <w:num w:numId="15">
    <w:abstractNumId w:val="35"/>
  </w:num>
  <w:num w:numId="16">
    <w:abstractNumId w:val="15"/>
  </w:num>
  <w:num w:numId="17">
    <w:abstractNumId w:val="6"/>
  </w:num>
  <w:num w:numId="18">
    <w:abstractNumId w:val="42"/>
  </w:num>
  <w:num w:numId="19">
    <w:abstractNumId w:val="13"/>
  </w:num>
  <w:num w:numId="20">
    <w:abstractNumId w:val="39"/>
  </w:num>
  <w:num w:numId="21">
    <w:abstractNumId w:val="2"/>
  </w:num>
  <w:num w:numId="22">
    <w:abstractNumId w:val="22"/>
  </w:num>
  <w:num w:numId="23">
    <w:abstractNumId w:val="37"/>
  </w:num>
  <w:num w:numId="24">
    <w:abstractNumId w:val="10"/>
  </w:num>
  <w:num w:numId="25">
    <w:abstractNumId w:val="4"/>
  </w:num>
  <w:num w:numId="26">
    <w:abstractNumId w:val="8"/>
  </w:num>
  <w:num w:numId="27">
    <w:abstractNumId w:val="27"/>
  </w:num>
  <w:num w:numId="28">
    <w:abstractNumId w:val="23"/>
  </w:num>
  <w:num w:numId="29">
    <w:abstractNumId w:val="25"/>
  </w:num>
  <w:num w:numId="30">
    <w:abstractNumId w:val="44"/>
  </w:num>
  <w:num w:numId="31">
    <w:abstractNumId w:val="14"/>
  </w:num>
  <w:num w:numId="32">
    <w:abstractNumId w:val="41"/>
  </w:num>
  <w:num w:numId="33">
    <w:abstractNumId w:val="43"/>
  </w:num>
  <w:num w:numId="34">
    <w:abstractNumId w:val="30"/>
  </w:num>
  <w:num w:numId="35">
    <w:abstractNumId w:val="7"/>
  </w:num>
  <w:num w:numId="36">
    <w:abstractNumId w:val="29"/>
  </w:num>
  <w:num w:numId="37">
    <w:abstractNumId w:val="36"/>
  </w:num>
  <w:num w:numId="38">
    <w:abstractNumId w:val="5"/>
  </w:num>
  <w:num w:numId="39">
    <w:abstractNumId w:val="12"/>
  </w:num>
  <w:num w:numId="40">
    <w:abstractNumId w:val="38"/>
  </w:num>
  <w:num w:numId="41">
    <w:abstractNumId w:val="33"/>
  </w:num>
  <w:num w:numId="42">
    <w:abstractNumId w:val="40"/>
  </w:num>
  <w:num w:numId="43">
    <w:abstractNumId w:val="21"/>
  </w:num>
  <w:num w:numId="44">
    <w:abstractNumId w:val="0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FA"/>
    <w:rsid w:val="000A15F9"/>
    <w:rsid w:val="000A278F"/>
    <w:rsid w:val="000A3BE3"/>
    <w:rsid w:val="000C6AAC"/>
    <w:rsid w:val="0027134A"/>
    <w:rsid w:val="003910FC"/>
    <w:rsid w:val="00410C66"/>
    <w:rsid w:val="0046744F"/>
    <w:rsid w:val="00485E33"/>
    <w:rsid w:val="00493261"/>
    <w:rsid w:val="005070E9"/>
    <w:rsid w:val="005312B7"/>
    <w:rsid w:val="005C29FB"/>
    <w:rsid w:val="005E46AB"/>
    <w:rsid w:val="00614DAA"/>
    <w:rsid w:val="006349BE"/>
    <w:rsid w:val="006C51BE"/>
    <w:rsid w:val="007753AF"/>
    <w:rsid w:val="007F710A"/>
    <w:rsid w:val="009B58FA"/>
    <w:rsid w:val="00A23B5A"/>
    <w:rsid w:val="00A33435"/>
    <w:rsid w:val="00A80092"/>
    <w:rsid w:val="00A96647"/>
    <w:rsid w:val="00AD501F"/>
    <w:rsid w:val="00B9679E"/>
    <w:rsid w:val="00BB40C0"/>
    <w:rsid w:val="00D1413B"/>
    <w:rsid w:val="00D73C35"/>
    <w:rsid w:val="00D759F4"/>
    <w:rsid w:val="00D75E02"/>
    <w:rsid w:val="00DF48B9"/>
    <w:rsid w:val="00F104A2"/>
    <w:rsid w:val="00F559C3"/>
    <w:rsid w:val="00FA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F4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B58FA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A23B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B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9B58FA"/>
    <w:pPr>
      <w:spacing w:after="0" w:line="240" w:lineRule="auto"/>
      <w:outlineLvl w:val="4"/>
    </w:pPr>
    <w:rPr>
      <w:rFonts w:ascii="Times New Roman" w:hAnsi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AD50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B58FA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locked/>
    <w:rsid w:val="00A23B5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3B5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9B58FA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locked/>
    <w:rsid w:val="00AD501F"/>
    <w:rPr>
      <w:rFonts w:ascii="Cambria" w:hAnsi="Cambria" w:cs="Times New Roman"/>
      <w:i/>
      <w:iCs/>
      <w:color w:val="243F60"/>
    </w:rPr>
  </w:style>
  <w:style w:type="character" w:styleId="a3">
    <w:name w:val="Hyperlink"/>
    <w:basedOn w:val="a0"/>
    <w:uiPriority w:val="99"/>
    <w:semiHidden/>
    <w:unhideWhenUsed/>
    <w:rsid w:val="009B58FA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5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3B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E46AB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46AB"/>
    <w:rPr>
      <w:rFonts w:cs="Times New Roman"/>
    </w:rPr>
  </w:style>
  <w:style w:type="table" w:styleId="ab">
    <w:name w:val="Table Grid"/>
    <w:basedOn w:val="a1"/>
    <w:uiPriority w:val="59"/>
    <w:rsid w:val="00D1413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D501F"/>
    <w:rPr>
      <w:rFonts w:cs="Times New Roman"/>
      <w:i/>
      <w:iCs/>
    </w:rPr>
  </w:style>
  <w:style w:type="paragraph" w:customStyle="1" w:styleId="dlg">
    <w:name w:val="dlg"/>
    <w:basedOn w:val="a"/>
    <w:rsid w:val="00AD501F"/>
    <w:pPr>
      <w:spacing w:after="0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AD501F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A96647"/>
    <w:pPr>
      <w:spacing w:after="0" w:line="360" w:lineRule="auto"/>
      <w:ind w:left="6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1438</Words>
  <Characters>8200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9619</CharactersWithSpaces>
  <SharedDoc>false</SharedDoc>
  <HLinks>
    <vt:vector size="12" baseType="variant">
      <vt:variant>
        <vt:i4>1704023</vt:i4>
      </vt:variant>
      <vt:variant>
        <vt:i4>-1</vt:i4>
      </vt:variant>
      <vt:variant>
        <vt:i4>1026</vt:i4>
      </vt:variant>
      <vt:variant>
        <vt:i4>4</vt:i4>
      </vt:variant>
      <vt:variant>
        <vt:lpwstr>http://www.stihi.ru/pics/2009/12/15/5950.jpg</vt:lpwstr>
      </vt:variant>
      <vt:variant>
        <vt:lpwstr/>
      </vt:variant>
      <vt:variant>
        <vt:i4>1704023</vt:i4>
      </vt:variant>
      <vt:variant>
        <vt:i4>-1</vt:i4>
      </vt:variant>
      <vt:variant>
        <vt:i4>1026</vt:i4>
      </vt:variant>
      <vt:variant>
        <vt:i4>1</vt:i4>
      </vt:variant>
      <vt:variant>
        <vt:lpwstr>http://www.stihi.ru/pics/2009/12/15/5950.jpg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Уверская</cp:lastModifiedBy>
  <cp:revision>2</cp:revision>
  <dcterms:created xsi:type="dcterms:W3CDTF">2015-09-23T11:05:00Z</dcterms:created>
  <dcterms:modified xsi:type="dcterms:W3CDTF">2015-09-23T11:05:00Z</dcterms:modified>
</cp:coreProperties>
</file>