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F7" w:rsidRPr="005925F7" w:rsidRDefault="005925F7" w:rsidP="005925F7">
      <w:pPr>
        <w:rPr>
          <w:i/>
        </w:rPr>
      </w:pPr>
      <w:r w:rsidRPr="005925F7">
        <w:t xml:space="preserve">  </w:t>
      </w:r>
      <w:r>
        <w:t xml:space="preserve">  </w:t>
      </w:r>
      <w:r w:rsidRPr="005925F7">
        <w:t xml:space="preserve"> </w:t>
      </w:r>
      <w:r w:rsidRPr="005925F7">
        <w:rPr>
          <w:i/>
        </w:rPr>
        <w:t>Детство – важнейший период человеческой жизни,  не подготовка к будущей жизни, а настоящая, яркая, самобытная, неповторимая жизнь.  И от того, как прошло детство, кто вел ребенка за руку в детские годы, что вошло в его разум и сердце из окружающего мира, – от этого в решающей степени зависит, каким человеком станет сегодняшний малыш       В.А.Сухомлинский</w:t>
      </w:r>
    </w:p>
    <w:p w:rsidR="005925F7" w:rsidRDefault="005925F7" w:rsidP="005925F7"/>
    <w:p w:rsidR="005925F7" w:rsidRDefault="005925F7" w:rsidP="005925F7">
      <w:r>
        <w:t xml:space="preserve">     Как часто в нашей современной жизни мы слышим или сами употребляем слова-шаблоны, порой даже не задумываясь </w:t>
      </w:r>
      <w:proofErr w:type="gramStart"/>
      <w:r>
        <w:t>о</w:t>
      </w:r>
      <w:proofErr w:type="gramEnd"/>
      <w:r>
        <w:t xml:space="preserve"> их значении или значимости. Судите сами. Если какое-то событие или факт кажется окружающим очень простым, наивным, то слышится излюбленные в таких случаях фразы: «Как в детском саду» или «Детский сад какой-то». Мне как педагогу с более чем </w:t>
      </w:r>
      <w:r w:rsidRPr="005925F7">
        <w:t xml:space="preserve">15 </w:t>
      </w:r>
      <w:r>
        <w:t>летнем стажем и всем моим коллегам, многие из которых, как и я, посвятили  свою профессиональную жизнь дошкольному воспитанию, очень обидно слышать подобное.</w:t>
      </w:r>
    </w:p>
    <w:p w:rsidR="005925F7" w:rsidRDefault="005925F7" w:rsidP="005925F7"/>
    <w:p w:rsidR="005925F7" w:rsidRDefault="005925F7" w:rsidP="005925F7">
      <w:r>
        <w:t xml:space="preserve">     </w:t>
      </w:r>
      <w:proofErr w:type="gramStart"/>
      <w:r>
        <w:t>Как можно считать примитивным, наивным и снисходительно думать свысока о самом главном и святом в жизни каждого человека – о ребёнке, о воспитателях, которым доверил своё дитя, о том дошкольном учреждении, где ребенок находиться большую часть времени: воспитываясь, развиваясь и получая знания, готовясь к непростому и важному этапу своей жизни и всей его семьи – обучению в школе.</w:t>
      </w:r>
      <w:proofErr w:type="gramEnd"/>
    </w:p>
    <w:p w:rsidR="005925F7" w:rsidRDefault="005925F7" w:rsidP="005925F7"/>
    <w:p w:rsidR="005925F7" w:rsidRDefault="005925F7" w:rsidP="005925F7">
      <w:r>
        <w:t xml:space="preserve">    С каким настроением воспитанник идёт в детский сад, какие знания он получает, насколько ему интересно в группе, которую он посещает – от этого и многого другого зависит вся последующая жизнь малыша.</w:t>
      </w:r>
    </w:p>
    <w:p w:rsidR="005925F7" w:rsidRDefault="005925F7" w:rsidP="005925F7"/>
    <w:p w:rsidR="005925F7" w:rsidRDefault="005925F7" w:rsidP="005925F7">
      <w:r>
        <w:t xml:space="preserve">    Радостно встречать повзрослевших, успешных, состоявшихся в жизни, а главное, благодарных выпускников. Глядя на них, особенно остро понимаешь правильность выбранного пути и своё предназначение.</w:t>
      </w:r>
    </w:p>
    <w:p w:rsidR="005925F7" w:rsidRDefault="005925F7" w:rsidP="005925F7"/>
    <w:p w:rsidR="005925F7" w:rsidRDefault="005925F7" w:rsidP="005925F7">
      <w:r>
        <w:t xml:space="preserve">    Вспоминаю трудный выбор детского сада для моего сына. Трудность заключалась в том, что была возможность остаться дома с бабушкой, как многие сейчас и поступают. Однако я понимала всю значимость и важность дошкольного воспитания в жизни ребёнка. И сейчас,  мы помним дату первого посещения детского сада и благодарны педагогам за грамотное воспитание и обучение. Наша семья с теплотой в сердце вспоминает воспитателей, которые смогли найти тот «волшебный ключик», сумевший расположить моего ребенка к педагогам, которых он помнит, по сей день.</w:t>
      </w:r>
    </w:p>
    <w:p w:rsidR="005925F7" w:rsidRDefault="005925F7" w:rsidP="005925F7"/>
    <w:p w:rsidR="005925F7" w:rsidRDefault="005925F7" w:rsidP="005925F7">
      <w:r>
        <w:t xml:space="preserve">    Говоря о </w:t>
      </w:r>
      <w:proofErr w:type="gramStart"/>
      <w:r>
        <w:t>личном</w:t>
      </w:r>
      <w:proofErr w:type="gramEnd"/>
      <w:r>
        <w:t>, хочу поделиться своими мыслями. Когда-то я мечтала о большой семье, но судьба распорядилась так, что у меня один сын. Однако я  воспринимаю своих воспитанников, как родных детей. Что скрывать, порой своему ребенку я уделяю меньше времени, внимания, чем тем, с которыми работаю в группе. Получается, что моя мечта сбылась, и я – богатая детьми мама, и у меня большая дружная семья!</w:t>
      </w:r>
    </w:p>
    <w:p w:rsidR="005925F7" w:rsidRDefault="005925F7" w:rsidP="005925F7">
      <w:r>
        <w:t>.</w:t>
      </w:r>
    </w:p>
    <w:p w:rsidR="005925F7" w:rsidRDefault="005925F7" w:rsidP="005925F7"/>
    <w:p w:rsidR="005925F7" w:rsidRDefault="005925F7" w:rsidP="005925F7">
      <w:r>
        <w:t xml:space="preserve">   Это ещё раз подтверждает мою мысль о важности дошкольного воспитания, и необходимости переосмысления отношения обывателей к детскому саду и его педагогам.</w:t>
      </w:r>
    </w:p>
    <w:p w:rsidR="005925F7" w:rsidRDefault="005925F7" w:rsidP="005925F7"/>
    <w:p w:rsidR="005925F7" w:rsidRDefault="005925F7" w:rsidP="005925F7">
      <w:r>
        <w:t xml:space="preserve">   А педагоги МБДОУ «АЙГУЛЬ», где я работаю, просто замечательные. Нас всех объединяет очень главный момент: любовь к детям и желание им помочь. Нам приходиться не только следовать общим педагогическим принципам, опираться на собственный опыт и опыт своих коллег, но и находиться в постоянном профессиональном поиске, работать с фантазией, не бояться экспериментировать. </w:t>
      </w:r>
    </w:p>
    <w:p w:rsidR="005925F7" w:rsidRDefault="005925F7" w:rsidP="005925F7"/>
    <w:p w:rsidR="005925F7" w:rsidRDefault="00A22F77" w:rsidP="005925F7">
      <w:r>
        <w:lastRenderedPageBreak/>
        <w:t xml:space="preserve">   </w:t>
      </w:r>
      <w:r w:rsidR="005925F7">
        <w:t>К каждому занятию с детьми я подхожу творчески: сама сочиняю физкультминутки, игровые упражнения, внедряю новые технологии. Ведь современный ребёнок и стремительное развитие общества требуют иного, более совершенного подхода. Это и заставляет меня переосмысливать своё педагогическое кредо, анализировать свою педагогическую деятельность. Работая в нашем педагогическом коллективе, мне интересно заниматься методической работой, участвовать в организации досугов, в детских спортивных мероприятиях и представлять коллектив в соревнованиях среди сотрудников дошкольных учреждений.</w:t>
      </w:r>
    </w:p>
    <w:p w:rsidR="005925F7" w:rsidRDefault="005925F7" w:rsidP="005925F7"/>
    <w:p w:rsidR="005925F7" w:rsidRDefault="005925F7" w:rsidP="005925F7">
      <w:r>
        <w:t xml:space="preserve"> Хочется отметить ещё один очень важный момент, от которого зависит не только результат коррекционной и общей педагогической работы, но и то, как ты идёшь на работу: с желанием или нет. Я говорю о взаимопонимании и взаимодействии коллег и специалистов. Мне очень повезло: мы работаем на едином дыхании, понимаем, чувствуем друг друга, болеем за результат. Басня «Лебедь, рак и щука», к счастью, не про нас. Дети очень ранимы и остро чувствуют, как педагоги относятся не только к ним, но и друг к другу. Делаю акцент на этом, очень важном и таком очевидном моменте: дошкольная группа как мини-семья и поэтому взаимоотношения внутри должны быть тёплые и нефальшивые.</w:t>
      </w:r>
    </w:p>
    <w:p w:rsidR="005925F7" w:rsidRDefault="005925F7" w:rsidP="005925F7"/>
    <w:p w:rsidR="00B22AC9" w:rsidRDefault="005925F7" w:rsidP="005925F7">
      <w:r>
        <w:t xml:space="preserve"> В</w:t>
      </w:r>
      <w:r w:rsidR="00A22F77">
        <w:t>от уже 15</w:t>
      </w:r>
      <w:r>
        <w:t xml:space="preserve"> лет, работая с дошкольниками, я отдаю им частичку себя, ощущая себя счастливой, только оттого, что мой труд, вложен не напрасно. Не это ли подтверждение моих слов о важности, необходимости моей профессии, любимой профессии.</w:t>
      </w:r>
    </w:p>
    <w:sectPr w:rsidR="00B22AC9" w:rsidSect="00B22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925F7"/>
    <w:rsid w:val="003B47DC"/>
    <w:rsid w:val="005925F7"/>
    <w:rsid w:val="00A22F77"/>
    <w:rsid w:val="00B22AC9"/>
    <w:rsid w:val="00BE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A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661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2</cp:revision>
  <cp:lastPrinted>2014-03-14T17:40:00Z</cp:lastPrinted>
  <dcterms:created xsi:type="dcterms:W3CDTF">2014-03-14T17:29:00Z</dcterms:created>
  <dcterms:modified xsi:type="dcterms:W3CDTF">2014-12-05T14:11:00Z</dcterms:modified>
</cp:coreProperties>
</file>