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99" w:rsidRPr="00841A6F" w:rsidRDefault="00360E99" w:rsidP="00841A6F"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60E99" w:rsidRDefault="00360E99" w:rsidP="00841A6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Образовательная: </w:t>
      </w:r>
    </w:p>
    <w:p w:rsidR="00360E99" w:rsidRDefault="00360E99" w:rsidP="00841A6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Продолжать знакомить с характерными признаками весны.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Закрепить знания детей о птицах, об их жизни в весенний период.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Расширять представление об особенностях внешнего вида, повадках птиц. Продолжать знакомить детей с тем, как птицы устраивают свои гнезда (различные виды гнезд). </w:t>
      </w:r>
    </w:p>
    <w:p w:rsidR="00360E99" w:rsidRPr="005E5209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Воспитательная: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Воспитывать чувство любви к родной природе;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Воспитывать доброе, бережное отношение к пернатым друзьям;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любознательность, сочувствие. </w:t>
      </w:r>
    </w:p>
    <w:p w:rsidR="00360E99" w:rsidRPr="005E5209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Развивать интерес к жизни птиц;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Развивать слуховое и зрительное внимание, мышление и память детей, учить их выбирать и запоминать из потока информации 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Развивать речь детей, обогащать их словарь;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Учить понимать образный смысл загадок. </w:t>
      </w:r>
    </w:p>
    <w:p w:rsidR="00360E99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словаря</w:t>
      </w:r>
      <w:r w:rsidRPr="0084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Продолжать развивать связную речь детей;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Учить давать полные ответы на вопросы воспитателя;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Активизировать словарь: "гнездо", "скворечник", "грач", "чирикают", "щебечут", "ласточка"; "стайки воробьев".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Предварительная работа: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Наблюдение за птицами во время прогулок.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С. Городецкий "Как птицы учились строить гнезда", А. Шевченко "Гнезда", Т. </w:t>
      </w:r>
      <w:proofErr w:type="spellStart"/>
      <w:r w:rsidRPr="00841A6F">
        <w:rPr>
          <w:rFonts w:ascii="Times New Roman" w:hAnsi="Times New Roman" w:cs="Times New Roman"/>
          <w:sz w:val="28"/>
          <w:szCs w:val="28"/>
        </w:rPr>
        <w:t>Нужина</w:t>
      </w:r>
      <w:proofErr w:type="spellEnd"/>
      <w:r w:rsidRPr="00841A6F">
        <w:rPr>
          <w:rFonts w:ascii="Times New Roman" w:hAnsi="Times New Roman" w:cs="Times New Roman"/>
          <w:sz w:val="28"/>
          <w:szCs w:val="28"/>
        </w:rPr>
        <w:t xml:space="preserve"> " Воробьи", "Ласточка" и др.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Прослушивание аудиокассет "Наедине с природой", "Звуки окружающего мира", "Природа, птицы и животные".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Загадывание загадок.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Рассматривание дидактического материала, книжных иллюстраций.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Дидактические игры "Назови птичку, которой не стало", "Угадай, какой наш дом", "Угадай по описанию", "Чьи детки" и др.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Подвижные игры "Воробушки и автомобиль", "Кто, где живет" и др. </w:t>
      </w:r>
    </w:p>
    <w:p w:rsidR="00360E99" w:rsidRDefault="00360E99" w:rsidP="00841A6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 к занятию: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экран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Демонстрационный материал "Птицы".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Звуковая фонограмма явление природы.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Шапочки с изображением птиц для подвижной игры.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Изображения птичьих гнезд.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занятия: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часть. Игра "Доскажи предложение".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Какое сейчас время года? Когда наступает весна?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841A6F">
        <w:rPr>
          <w:rFonts w:ascii="Times New Roman" w:hAnsi="Times New Roman" w:cs="Times New Roman"/>
          <w:sz w:val="28"/>
          <w:szCs w:val="28"/>
        </w:rPr>
        <w:t xml:space="preserve"> После зимы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 xml:space="preserve"> </w:t>
      </w:r>
      <w:r w:rsidR="0018448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844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4487">
        <w:rPr>
          <w:rFonts w:ascii="Times New Roman" w:hAnsi="Times New Roman" w:cs="Times New Roman"/>
          <w:sz w:val="28"/>
          <w:szCs w:val="28"/>
        </w:rPr>
        <w:t>лайд 1)</w:t>
      </w:r>
    </w:p>
    <w:p w:rsidR="00360E99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Далее воспитатель начинает предложение, а дети самостоятельно его заканчивают.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- Погода весной (какая?):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- Ручьи весной (что делают?):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- Солнце весной (какое?)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- Сосульки весной (что делают?):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- Листочки на деревьях (что делают?):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- Весной травка вырастает (какая?):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- Снег (что делает?):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- Весной птицы (что делают?):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Как приятно проснуться, встать,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Синее небо в окно увидать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И снова узнать, что повсюду весна,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Что солнце и утро прекраснее сна.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Весной все оживает, просыпается вокруг. Но самое главное чудо, которое происходит в природе весной - это то, что именно весной к нам из теплых стран пернатые друзья. Самыми первыми прилетают грачи</w:t>
      </w:r>
      <w:r w:rsidR="00184487">
        <w:rPr>
          <w:rFonts w:ascii="Times New Roman" w:hAnsi="Times New Roman" w:cs="Times New Roman"/>
          <w:sz w:val="28"/>
          <w:szCs w:val="28"/>
        </w:rPr>
        <w:t xml:space="preserve">   </w:t>
      </w:r>
      <w:r w:rsidRPr="00841A6F">
        <w:rPr>
          <w:rFonts w:ascii="Times New Roman" w:hAnsi="Times New Roman" w:cs="Times New Roman"/>
          <w:sz w:val="28"/>
          <w:szCs w:val="28"/>
        </w:rPr>
        <w:t xml:space="preserve"> (</w:t>
      </w:r>
      <w:r w:rsidR="00184487">
        <w:rPr>
          <w:rFonts w:ascii="Times New Roman" w:hAnsi="Times New Roman" w:cs="Times New Roman"/>
          <w:sz w:val="28"/>
          <w:szCs w:val="28"/>
        </w:rPr>
        <w:t>слайд 2</w:t>
      </w:r>
      <w:r w:rsidRPr="00841A6F">
        <w:rPr>
          <w:rFonts w:ascii="Times New Roman" w:hAnsi="Times New Roman" w:cs="Times New Roman"/>
          <w:sz w:val="28"/>
          <w:szCs w:val="28"/>
        </w:rPr>
        <w:t>). Это крупные, черные птицы с длинным клювом. Ходят важно, длинными носами землю ковыряют: червяков ищут. Кричат: "</w:t>
      </w:r>
      <w:proofErr w:type="spellStart"/>
      <w:r w:rsidRPr="00841A6F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841A6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41A6F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841A6F">
        <w:rPr>
          <w:rFonts w:ascii="Times New Roman" w:hAnsi="Times New Roman" w:cs="Times New Roman"/>
          <w:sz w:val="28"/>
          <w:szCs w:val="28"/>
        </w:rPr>
        <w:t xml:space="preserve">! Весна! Весна!". В далекие времена говорили: "Грач зиму ломает". Есть еще и такая примета: " Если грач на горе, то весна во дворе".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часть. "Звуки и голоса природы".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Раздается стук в дверь. Входит Матрешка.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Матрешка:</w:t>
      </w:r>
      <w:r w:rsidRPr="00841A6F">
        <w:rPr>
          <w:rFonts w:ascii="Times New Roman" w:hAnsi="Times New Roman" w:cs="Times New Roman"/>
          <w:sz w:val="28"/>
          <w:szCs w:val="28"/>
        </w:rPr>
        <w:t xml:space="preserve"> Здравствуйте, ребята! Я - Матрешка. Шла в гости к малышам, да случайно услышала как вы здесь о весне, о птицах беседуете. И подумала, какие же эти ребятки наблюдательные. Все вокруг видят, все вокруг подмечают, что весной на улице происходит. А вот умеют ли они весну слушать? Давайте проверим. Когда я хлопну в ладоши, закрывайте глаза и слушайте. А потом расскажите, что же вы услышали.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Звучит музыкальная запись "Звуки и голоса природы": шум дождя, шелест листвы, журчание дождя, капель, голоса птиц.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После прослушивания дети рассказывают, какие весенние звуки они слышали.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часть. "Отгадай загадку". </w:t>
      </w:r>
    </w:p>
    <w:p w:rsidR="00360E99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Матрешка: Ребята, а у меня для вас есть еще один сюрприз. У меня есть шкатулка, но не простая, а волшебная. Если 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>правильна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 xml:space="preserve"> отгадать загадку, то в шкатулке появится птичка. Хотите проверить? Тогда садитесь на стульчики и внимательно слушайте.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1.Вот вещунья - белобока,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А зовут её: (сорока) </w:t>
      </w:r>
      <w:r w:rsidR="00184487">
        <w:rPr>
          <w:rFonts w:ascii="Times New Roman" w:hAnsi="Times New Roman" w:cs="Times New Roman"/>
          <w:sz w:val="28"/>
          <w:szCs w:val="28"/>
        </w:rPr>
        <w:t>(слайд 3)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2. Прилетает к нам с теплом,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Путь, проделав длинный.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Лепит домик под окном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>Из травы и глины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 xml:space="preserve">асточка) </w:t>
      </w:r>
      <w:r w:rsidR="00184487">
        <w:rPr>
          <w:rFonts w:ascii="Times New Roman" w:hAnsi="Times New Roman" w:cs="Times New Roman"/>
          <w:sz w:val="28"/>
          <w:szCs w:val="28"/>
        </w:rPr>
        <w:t>(слайд 4)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3. Чик-чирик!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К зернышкам прыг!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Клюй, не робей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 xml:space="preserve"> (воробей) </w:t>
      </w:r>
      <w:r w:rsidR="00184487">
        <w:rPr>
          <w:rFonts w:ascii="Times New Roman" w:hAnsi="Times New Roman" w:cs="Times New Roman"/>
          <w:sz w:val="28"/>
          <w:szCs w:val="28"/>
        </w:rPr>
        <w:t>(слайд 5)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lastRenderedPageBreak/>
        <w:t xml:space="preserve">4. Не ворона, не синица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Как зовется эта птица?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Примостилась на суку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>Раздалось вокруг "ку-ку" (кукушка)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 xml:space="preserve"> </w:t>
      </w:r>
      <w:r w:rsidR="0018448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844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4487">
        <w:rPr>
          <w:rFonts w:ascii="Times New Roman" w:hAnsi="Times New Roman" w:cs="Times New Roman"/>
          <w:sz w:val="28"/>
          <w:szCs w:val="28"/>
        </w:rPr>
        <w:t>лайд 6)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5. Кто присел на толстый сук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>И стучит "Тук-тук, тук-тук" (дятел)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 xml:space="preserve"> </w:t>
      </w:r>
      <w:r w:rsidR="0018448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844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4487">
        <w:rPr>
          <w:rFonts w:ascii="Times New Roman" w:hAnsi="Times New Roman" w:cs="Times New Roman"/>
          <w:sz w:val="28"/>
          <w:szCs w:val="28"/>
        </w:rPr>
        <w:t>лайд 7)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6. На шесте дворец.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Во дворце певец,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Как зовут его 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 xml:space="preserve">скворец) </w:t>
      </w:r>
      <w:r w:rsidR="00184487">
        <w:rPr>
          <w:rFonts w:ascii="Times New Roman" w:hAnsi="Times New Roman" w:cs="Times New Roman"/>
          <w:sz w:val="28"/>
          <w:szCs w:val="28"/>
        </w:rPr>
        <w:t>(слайд 8)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Матрешка: Какие вы молодцы. Все загадки отгадали правильно. Таким умным, хорошим ребяткам я хочу подарить сувениры. Сейчас я за ними схожу, а вы не скучайте.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Матрешка уходит за сувенирами.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часть. Игра "Назови, кого не стало".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Пока матрешка ходит за сувенирами, давайте продолжим наше занятие. Вы обратили внимание, какой красивый получилась веселая, весенняя картинка (показывает на </w:t>
      </w:r>
      <w:proofErr w:type="spellStart"/>
      <w:r w:rsidRPr="00841A6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841A6F">
        <w:rPr>
          <w:rFonts w:ascii="Times New Roman" w:hAnsi="Times New Roman" w:cs="Times New Roman"/>
          <w:sz w:val="28"/>
          <w:szCs w:val="28"/>
        </w:rPr>
        <w:t xml:space="preserve">). Давайте еще раз назовем птиц, которых вы здесь видите.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Дети перечисляют птиц: сорока, воробей, дятел, ласточка, скворец, кукушка, грач.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Сейчас я хочу поиграть с вами в игру: "Назови, кого не стало". Когда вы отвернетесь, я спрячу одну из птиц. Повернувшись, вы должны назвать ту птицу, которой не стало.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Проводится игра "Назови, кого не стало"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часть. Подвижная игра "Найди волшебную шапочку</w:t>
      </w:r>
      <w:r w:rsidRPr="00841A6F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Воспитатель предлагает стать детям в круг.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Ребята, а вы сами хотели бы стать птичками? Для этого вам нужно найти волшебные шапочки, одеть их и произнести волшебные слова. Разойдитесь по группе и поищите волшебные шапочки.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Раз, два, три,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Волшебные шапочки ищи.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lastRenderedPageBreak/>
        <w:t xml:space="preserve">Дети ходят по группе, ищут шапочки с изображением птиц. Найдя, одевают их и становятся в круг.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Я уже вижу, что все 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>одели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 xml:space="preserve"> волшебные шапочки. Теперь нам осталось произнести волшебные слова. Повторяйте за мной: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Раз, два, три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хлопают в ладоши,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На одной ножке повернись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поворачиваются вокруг себя,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И быстро в птичку превратись!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Назовите, в какую птичку вы превратились (название птицы должно соответствовать изображению на шапочке). Скажите, сколько у птички лапок? А глазок, крылышек?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Давайте посчитаем: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Лапка, раз! (выдвигают вперед одну ногу).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Лапка, два! (выдвигают другую ногу).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Скок-скок-скок! (скачут на обеих ногах).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Крылышко, раз! (одну руку в сторону).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Крылышко, два! (другую руку в сторону).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Хлоп, хлоп, хлоп! (хлопают крыльями).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Глазик, раз! (закрывают один глаз).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Глазик, два! (закрывают другой глаз).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Открыли глазки и бегают, машут крылышками, чирикают, пищат.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Прилетали птички,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Птички - невелички.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Весело скакали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Зернышки клевали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И быстро улетали. </w:t>
      </w:r>
    </w:p>
    <w:p w:rsidR="00360E99" w:rsidRPr="005E5209" w:rsidRDefault="00360E99" w:rsidP="00841A6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5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часть. Игровое упражнение "Найди свое гнездо".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Как вы думаете, куда могли полететь птички?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lastRenderedPageBreak/>
        <w:t xml:space="preserve">Ответы детей.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Правильно, в свой домик. А как называется дом птицы? (гнездо) А вы знаете, что гнезда у птиц бывают разные? Где строит свое гнездо дятел, ласточка, сорока? А где живет скворец? Оглянитесь вокруг. Посмотрите сколько у нас гнезд для птиц. Но каждая птичка должна найти свое гнездышко. По моему сигналу вы должны полететь в свое гнездо. </w:t>
      </w:r>
    </w:p>
    <w:p w:rsidR="00360E99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Раз, два, три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Птичка в гнездышко лети.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Детям предлагают изображения 4 гнезд. Каждый ребенок занимает свое гнездо.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Вот и подошло к концу наше занятие. Вам понравилось. А о чем мы с вами говорили на занятие.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360E99" w:rsidRPr="00841A6F" w:rsidRDefault="00360E99" w:rsidP="0084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841A6F">
        <w:rPr>
          <w:rFonts w:ascii="Times New Roman" w:hAnsi="Times New Roman" w:cs="Times New Roman"/>
          <w:sz w:val="28"/>
          <w:szCs w:val="28"/>
        </w:rPr>
        <w:t xml:space="preserve"> Ой, ребята, посмотрите, появилась волшебная шкатулка. Там, наверное, сюрприз для вас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41A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1A6F">
        <w:rPr>
          <w:rFonts w:ascii="Times New Roman" w:hAnsi="Times New Roman" w:cs="Times New Roman"/>
          <w:sz w:val="28"/>
          <w:szCs w:val="28"/>
        </w:rPr>
        <w:t>мотрят, находят конфеты).</w:t>
      </w:r>
    </w:p>
    <w:sectPr w:rsidR="00360E99" w:rsidRPr="00841A6F" w:rsidSect="0064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E52"/>
    <w:rsid w:val="00184487"/>
    <w:rsid w:val="00360E99"/>
    <w:rsid w:val="003E72C9"/>
    <w:rsid w:val="005634B1"/>
    <w:rsid w:val="005E5209"/>
    <w:rsid w:val="006457C1"/>
    <w:rsid w:val="00746E64"/>
    <w:rsid w:val="00841A6F"/>
    <w:rsid w:val="00A85F04"/>
    <w:rsid w:val="00B01A63"/>
    <w:rsid w:val="00C43E52"/>
    <w:rsid w:val="00CA00D6"/>
    <w:rsid w:val="00D4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1036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3</cp:revision>
  <cp:lastPrinted>2012-12-21T09:26:00Z</cp:lastPrinted>
  <dcterms:created xsi:type="dcterms:W3CDTF">2009-10-12T12:01:00Z</dcterms:created>
  <dcterms:modified xsi:type="dcterms:W3CDTF">2012-12-21T09:37:00Z</dcterms:modified>
</cp:coreProperties>
</file>