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37" w:rsidRPr="00EA5A25" w:rsidRDefault="00604937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A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4937" w:rsidRPr="00EA5A25" w:rsidRDefault="00604937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A2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165 общеразвивающего вида»</w:t>
      </w:r>
    </w:p>
    <w:p w:rsidR="00604937" w:rsidRPr="00EA5A25" w:rsidRDefault="00604937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Орджоникидзевского района городского округа</w:t>
      </w:r>
    </w:p>
    <w:p w:rsidR="00604937" w:rsidRPr="00EA5A25" w:rsidRDefault="00604937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Уфа республики Башкортостан</w:t>
      </w:r>
    </w:p>
    <w:p w:rsidR="00604937" w:rsidRPr="00EA5A25" w:rsidRDefault="00604937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B" w:rsidRPr="00EA5A25" w:rsidRDefault="00CC622B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B8C" w:rsidRPr="00EA5A25" w:rsidRDefault="00CC622B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p w:rsidR="00604937" w:rsidRPr="00EA5A25" w:rsidRDefault="00CC622B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ОКРУЖАЮЩЕЙ СРЕДЫ</w:t>
      </w:r>
    </w:p>
    <w:p w:rsidR="00CC622B" w:rsidRDefault="00CC622B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88F" w:rsidRDefault="00E4188F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88F" w:rsidRDefault="00E4188F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88F" w:rsidRPr="00E4188F" w:rsidRDefault="00E4188F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C622B" w:rsidRPr="00EA5A25" w:rsidRDefault="00CC622B" w:rsidP="0069555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37" w:rsidRPr="00E4188F" w:rsidRDefault="00604937" w:rsidP="00E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2F8A" w:rsidRPr="00EA5A25" w:rsidRDefault="00B32F8A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F8A" w:rsidRDefault="00B32F8A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Default="00EA5A25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F8A" w:rsidRPr="00EA5A25" w:rsidRDefault="00B32F8A" w:rsidP="0069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3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83"/>
        <w:gridCol w:w="2527"/>
        <w:gridCol w:w="2102"/>
        <w:gridCol w:w="2268"/>
        <w:gridCol w:w="1843"/>
        <w:gridCol w:w="2222"/>
        <w:gridCol w:w="2068"/>
        <w:gridCol w:w="2095"/>
      </w:tblGrid>
      <w:tr w:rsidR="00495116" w:rsidRPr="00EA5A25" w:rsidTr="00A72B8C">
        <w:trPr>
          <w:trHeight w:val="465"/>
        </w:trPr>
        <w:tc>
          <w:tcPr>
            <w:tcW w:w="1183" w:type="dxa"/>
            <w:vMerge w:val="restart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27" w:type="dxa"/>
            <w:vMerge w:val="restart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598" w:type="dxa"/>
            <w:gridSpan w:val="6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B32F8A" w:rsidRPr="00EA5A25" w:rsidTr="00695558">
        <w:trPr>
          <w:trHeight w:val="1179"/>
        </w:trPr>
        <w:tc>
          <w:tcPr>
            <w:tcW w:w="1183" w:type="dxa"/>
            <w:vMerge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</w:t>
            </w:r>
          </w:p>
        </w:tc>
        <w:tc>
          <w:tcPr>
            <w:tcW w:w="1843" w:type="dxa"/>
          </w:tcPr>
          <w:p w:rsidR="00495116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2222" w:type="dxa"/>
          </w:tcPr>
          <w:p w:rsidR="00495116" w:rsidRPr="00EA5A25" w:rsidRDefault="00495116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беседы</w:t>
            </w:r>
          </w:p>
        </w:tc>
        <w:tc>
          <w:tcPr>
            <w:tcW w:w="2068" w:type="dxa"/>
          </w:tcPr>
          <w:p w:rsidR="00495116" w:rsidRPr="00EA5A25" w:rsidRDefault="00495116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2095" w:type="dxa"/>
          </w:tcPr>
          <w:p w:rsidR="00495116" w:rsidRPr="00EA5A25" w:rsidRDefault="00495116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видами деятельности</w:t>
            </w:r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7" w:type="dxa"/>
          </w:tcPr>
          <w:p w:rsidR="00B32F8A" w:rsidRPr="00EA5A25" w:rsidRDefault="00B32F8A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первых осенних изменениях в неживой природе: понижение температуры воздуха, стало больше дождливых дней, солнце появляется реже, небо низкое, серое. В живой природе: листья меняют окраску, птицы улетают на юг, исчезают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  <w:p w:rsidR="00495116" w:rsidRPr="00EA5A25" w:rsidRDefault="00B32F8A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точнить и обобщить представления детей </w:t>
            </w:r>
            <w:proofErr w:type="gramStart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овощах и фруктах.</w:t>
            </w:r>
          </w:p>
          <w:p w:rsidR="00495116" w:rsidRPr="00EA5A25" w:rsidRDefault="00B32F8A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умение сравнивать, выделять общие и отличительные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и обобщать, устанавливать причинно-следственные и временные связи.</w:t>
            </w:r>
          </w:p>
          <w:p w:rsidR="00495116" w:rsidRPr="00EA5A25" w:rsidRDefault="00B32F8A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познавательный интерес к насекомым, развивать наблюдательность.</w:t>
            </w:r>
          </w:p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Составление описательных рассказов об овощах и фруктах.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Беседа о насекомых</w:t>
            </w:r>
          </w:p>
        </w:tc>
        <w:tc>
          <w:tcPr>
            <w:tcW w:w="2268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«Кто быстрее соберет», «К дереву беги», «Что сажают в огороде». Дидактическое упражнение «Раньше-позже», «Подскажи словечко», «Загадайте, мы отгадаем», «Найди дерево по описанию», «Найди листок на дереве»,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Опиши мы отгадаем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», «Чудесный мешочек». Хороводная игра «Лети, листок, ко мне в кузовок»</w:t>
            </w:r>
          </w:p>
        </w:tc>
        <w:tc>
          <w:tcPr>
            <w:tcW w:w="1843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уход за растениями и животными уголка природы. Уход за букетами срезанных цветов. Поместить модели признаков осенних изменений в природе и модели признаком насекомых. На участке совместно с воспитателем перекопка земли около кустарников, уборка опавших листьев,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пересадка цветущих растений.</w:t>
            </w:r>
          </w:p>
        </w:tc>
        <w:tc>
          <w:tcPr>
            <w:tcW w:w="2222" w:type="dxa"/>
          </w:tcPr>
          <w:p w:rsidR="00A72B8C" w:rsidRPr="00EA5A25" w:rsidRDefault="00A6145D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В.Бианки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«Паучок-пилот»,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Г.Г.лушнев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«Кузнец и кузнечики», А. Майков «Пейзаж». Э.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М.Михалков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«Лесные хоромы»,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«Как растили капусту»,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Г.Циферов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«Как лягушонок искал папу»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Беседы: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«Почему осень называют золотой» «Куда и почему улетают птицы»,</w:t>
            </w:r>
          </w:p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«Что нам дарит осень», «Что бы ты увидел, сидя на облаке». Загадки, пословицы.</w:t>
            </w:r>
          </w:p>
        </w:tc>
        <w:tc>
          <w:tcPr>
            <w:tcW w:w="2068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 отмечать с детьми состояние погоды. Проводить наблюдения за солнцем, за вет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>ром, за облаками, за дождем.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Наблюдения в живой природе за деревьями и куст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>ами, за насекомыми, за птицами.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Опыты: солнце высушивает предметы; солнце нагревает предметы.</w:t>
            </w:r>
          </w:p>
        </w:tc>
        <w:tc>
          <w:tcPr>
            <w:tcW w:w="2095" w:type="dxa"/>
          </w:tcPr>
          <w:p w:rsidR="00A72B8C" w:rsidRPr="00EA5A25" w:rsidRDefault="00B32F8A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Лепка: «Угостим зайчика морковкой», «Яблоки и ягоды у бабушки в саду», «Поспели сливы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в садах».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2B8C" w:rsidRPr="00EA5A25" w:rsidRDefault="00B32F8A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Рисование: «Ромашка в траве или красивые цветы», «Радостная осень», «Поможем маме готовиться к зиме» (засолка помидор и огурцов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в банках), «Волшебное яблоко».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2B8C" w:rsidRPr="00EA5A25" w:rsidRDefault="00A72B8C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B32F8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Аппликация: «Поспели яблоки в саду», «Что где растет», «Угостим зайчика морковкой».</w:t>
            </w:r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27" w:type="dxa"/>
          </w:tcPr>
          <w:p w:rsidR="00495116" w:rsidRPr="00EA5A25" w:rsidRDefault="00A72B8C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об осенних изменениях в природе. Уметь устанавливать простейшие связи между изменениями в неживой и живой природе (деревья готовятся к зиме, сбрасывают листь</w:t>
            </w:r>
            <w:proofErr w:type="gramStart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понятие «листопад» - холодный воздух заставил спрятаться насекомых в старые пни и под кору деревьев, значит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птицам приходится улетать на юг.)</w:t>
            </w:r>
          </w:p>
          <w:p w:rsidR="00495116" w:rsidRPr="00EA5A25" w:rsidRDefault="00495116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2B8C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умственные операции сравнения и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обощения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элементарные понятия.</w:t>
            </w:r>
          </w:p>
          <w:p w:rsidR="00495116" w:rsidRPr="00EA5A25" w:rsidRDefault="00495116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2B8C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навык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спользования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- в практической деятельности.</w:t>
            </w:r>
          </w:p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2B8C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интерес ко всему живому, окружающему нас.</w:t>
            </w:r>
          </w:p>
        </w:tc>
        <w:tc>
          <w:tcPr>
            <w:tcW w:w="2102" w:type="dxa"/>
          </w:tcPr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1.Сравнение комнатных растений (герань душистая, бальзамин)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Наблюдение за рыбкой</w:t>
            </w:r>
          </w:p>
        </w:tc>
        <w:tc>
          <w:tcPr>
            <w:tcW w:w="2268" w:type="dxa"/>
          </w:tcPr>
          <w:p w:rsidR="00A72B8C" w:rsidRPr="00EA5A25" w:rsidRDefault="00A6145D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«К дереву беги», «Кто быстрее соберет», «Найди дерево по описанию», «Найди листок как на дереве», «Лети листок ко мне в кузовок», «Найди пару», «Кто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знает пусть продолжает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», «Третий лишний», «Что изменилось», «Повторяй друг за другом», «Волшебный цветок», </w:t>
            </w:r>
          </w:p>
          <w:p w:rsidR="00A72B8C" w:rsidRPr="00EA5A25" w:rsidRDefault="00A72B8C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A72B8C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6145D" w:rsidRPr="00EA5A25">
              <w:rPr>
                <w:rFonts w:ascii="Times New Roman" w:hAnsi="Times New Roman" w:cs="Times New Roman"/>
                <w:sz w:val="24"/>
                <w:szCs w:val="24"/>
              </w:rPr>
              <w:t>идактическое упражнение «Раньше-позже»</w:t>
            </w:r>
          </w:p>
        </w:tc>
        <w:tc>
          <w:tcPr>
            <w:tcW w:w="1843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воспитателем уборка мусора, сухих листьев, сбор семян для зимней подкормки птиц. Сбор природного материала для поделок. Сбор природного материала для поделок. Сбор красивых листьев для букета в уголок природы. Изготовление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сувениров из природного материала. Мытье игрушек после прогулки. Совместно с воспитателем уход за обитателями живого уголка. В уголке природы поместить модели: строение растений, строение тела рыбы.</w:t>
            </w:r>
          </w:p>
        </w:tc>
        <w:tc>
          <w:tcPr>
            <w:tcW w:w="2222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Е.Благинина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«Улетают, улетели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>», «Осень»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Э.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«Дело к зиме», Майков «Осень»,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Г.Скрибицкий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голосок»,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Бишко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Беседы: «Почему деревья осенью раздеваются», «Что ты видел по дороге в детский сад», «Осен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это хорошо или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плохо», «Где рыбке лучше живется» (в реке или аквариуме). Песенки-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, загадки, скороговорки.</w:t>
            </w:r>
          </w:p>
        </w:tc>
        <w:tc>
          <w:tcPr>
            <w:tcW w:w="2068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Продолжать отмечать состояние поды, наблюдать за солнцем, ветром. Небом. Осадками. Отметить резкое сокращение светового дня. Сравнить с прошлым месяцем и сделать вывод, что день стал короче. Наблюдение за контрастными по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 листьев деревьями, ввести понятие «Золотая осень». Длительное наблюдение за «Любимой веточкой», за гроздьями рябины. Определить какое дерево осыпается раньше остальных, какие деревья долго не осыпаются. Наблюдение за отлетом птиц.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Опыт: выявление зависимости состояния почвы от погодных условий</w:t>
            </w:r>
          </w:p>
        </w:tc>
        <w:tc>
          <w:tcPr>
            <w:tcW w:w="2095" w:type="dxa"/>
          </w:tcPr>
          <w:p w:rsidR="00FD275A" w:rsidRPr="00EA5A25" w:rsidRDefault="00B32F8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Лепка: «Овощи для магазина», «Грибы в корзинах», «Лепим рыбок золотых».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 «Поможем белочке заготовить на зиму грибы», «Рыбка плавает в аквариуме», «Укроем землю листочками».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Рисование: «В лес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гриы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», «Листопад», «Плывет рыбка»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Конструирование: гриб из природного материала.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Ручной труд: плетеный, осенний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коври</w:t>
            </w:r>
            <w:proofErr w:type="spellEnd"/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27" w:type="dxa"/>
          </w:tcPr>
          <w:p w:rsidR="00495116" w:rsidRPr="00EA5A25" w:rsidRDefault="00A72B8C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детей устанавливать простейшие связи между изменениями в неживой природе. (холод заставляет диких животных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 жилище к зиме, отрастить длинную, теплую шерсть, травоядные животны</w:t>
            </w:r>
            <w:proofErr w:type="gramStart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заготовили на зиму пищу, изменение окраски шерсти зверей для защиты от врагов, человек тоже готовится к зиме- одежда, пища, жилище).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устанавливать простейшие причинно-следственные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навык использования моделей в процессе трудовой деятельности.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заботливое отношение к растениям.</w:t>
            </w:r>
          </w:p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 поливать растение.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Как зимуют дикие звери.</w:t>
            </w:r>
          </w:p>
        </w:tc>
        <w:tc>
          <w:tcPr>
            <w:tcW w:w="2268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упражнения: «Раньш</w:t>
            </w:r>
            <w:r w:rsidR="00A72B8C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е-позже», «Подскажи словечко» Дидактическая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игра «Знаешь ли ты?», подвижные игры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«Беги в дом, какой назову», «Все по домам», «Покажи без слов» (с элементами пантомимы), словесные игры: «Кто знает, пусть продолжает», «Повторяй друг за другом», «Волшебный цветок»; ботаническое лото: «Кто во что одет».</w:t>
            </w:r>
          </w:p>
        </w:tc>
        <w:tc>
          <w:tcPr>
            <w:tcW w:w="1843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воспитателем ухаживать за растениями уголка природы. Совместно мыть камушки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аквариума и поддоны из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цветов. Совместно с родителями изготовить кормушки для птиц, расчищать дорожки от снега.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В уголке природы модели трудового процесса (поливка), динамические модели (медведь в берлоге, жук в коре и др.), а также цветные иллюстрации, репродукции на тему приспособления диких зверей к зимним условиям.</w:t>
            </w:r>
          </w:p>
        </w:tc>
        <w:tc>
          <w:tcPr>
            <w:tcW w:w="2222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Н.Сладков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ноябрь пегий?», «Лесные шорохи», «Пороша»,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«Заунывный ветер гонит», Е.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Благинина «Огонек», «Улетают, улетели», «Стрижи»,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И.Михайлова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«Как обидно»,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«Унылая пора»,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«Волк»,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«Лесная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 (дикие звери).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Беседы: 2Почему звери меняют шубки», Как медведь готовится к зиме», «Нужно ли человеку готовиться к зиме?», «Что нам осень принесла» (модели)</w:t>
            </w:r>
          </w:p>
        </w:tc>
        <w:tc>
          <w:tcPr>
            <w:tcW w:w="2068" w:type="dxa"/>
          </w:tcPr>
          <w:p w:rsidR="00A72B8C" w:rsidRPr="00EA5A25" w:rsidRDefault="00AB2087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небом. Объяснить детям понятие «пронизывающий ветер». Ветер сдувает с деревьев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листочки. Наблюдение за первым выпавшим снегом. Обсудить, почему он тает.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льдом. Закрепить представление, что лед прозрачный. Наблюдение за инеем. Объяснить, что такое иней и чем он отличается от снега. Обратить внимание на перемены в одежде людей.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живой природой, обратить внимание, что из диких животных можно увидеть только птиц.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Опыт: проращивание луковицы в сухой банке и банке с водой.</w:t>
            </w:r>
          </w:p>
        </w:tc>
        <w:tc>
          <w:tcPr>
            <w:tcW w:w="2095" w:type="dxa"/>
          </w:tcPr>
          <w:p w:rsidR="00FD275A" w:rsidRPr="00EA5A25" w:rsidRDefault="00B32F8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Лепка: «Как еж готовится к зиме».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Рисование: «Первые снежинки», «Грустная осень»,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ты осень нам в подарок принесла».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Аппликация: «Падает снежок», «Сказочный лес вокруг теремка (ели, сосны) «Осенний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527" w:type="dxa"/>
          </w:tcPr>
          <w:p w:rsidR="00495116" w:rsidRPr="00EA5A25" w:rsidRDefault="00A72B8C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самостоятельно выделять и называть зимние явления в неживой природе (зима вступила в свои права, а значит, земля покрыта снегом, холо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дно, морозно, бывают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снегопады</w:t>
            </w: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етели</w:t>
            </w:r>
            <w:proofErr w:type="spellEnd"/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2B8C" w:rsidRPr="00EA5A25" w:rsidRDefault="00A72B8C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устанавливать связи между поведением птиц и изменениями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природе.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использовать модели в процессе трудовой деятельности.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2B8C" w:rsidRPr="00EA5A25" w:rsidRDefault="00A72B8C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116" w:rsidRPr="00EA5A25" w:rsidRDefault="00A72B8C" w:rsidP="00A72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дружелюбное заботливое отношение к птицам.</w:t>
            </w:r>
          </w:p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воробьем и вороной.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Как живут растения зимой.</w:t>
            </w:r>
          </w:p>
        </w:tc>
        <w:tc>
          <w:tcPr>
            <w:tcW w:w="2268" w:type="dxa"/>
          </w:tcPr>
          <w:p w:rsidR="009D2F94" w:rsidRPr="00EA5A25" w:rsidRDefault="00A6145D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«Собери цветок» (на материале зимующих птиц: воробей, ворона, синица, сорока, снегирь).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Словесные игры: «Кто в домике живет»,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Опиши я отгадаю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 (на материале комнатных растений), «В магазине растений», «Кто знает, пусть продолжит».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игры: «Беги в дом, ка</w:t>
            </w:r>
            <w:r w:rsidR="009D2F94" w:rsidRPr="00EA5A25">
              <w:rPr>
                <w:rFonts w:ascii="Times New Roman" w:hAnsi="Times New Roman" w:cs="Times New Roman"/>
                <w:sz w:val="24"/>
                <w:szCs w:val="24"/>
              </w:rPr>
              <w:t>кой покажу», «Лиса в курятнике»</w:t>
            </w:r>
          </w:p>
          <w:p w:rsidR="009D2F94" w:rsidRPr="00EA5A25" w:rsidRDefault="009D2F94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игра-инсценировка «Птичка» по стихотворению А.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Пчельниковой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участка от снега. Окапывание снегом деревьев, постройка снежных гаражей, горок, лабиринтов, подкормка птиц. Наблюдение за работой дворника по уборке снега.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уголке природы: самостоятельная поливка растений, посев овса для кормления птиц, помощь воспитателю в смене аквариума.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Поместить модели строения тела птиц: модель трудового процесса (мытье растений).</w:t>
            </w:r>
          </w:p>
        </w:tc>
        <w:tc>
          <w:tcPr>
            <w:tcW w:w="2222" w:type="dxa"/>
          </w:tcPr>
          <w:p w:rsidR="009D2F94" w:rsidRPr="00EA5A25" w:rsidRDefault="00A6145D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Аким «Первый снег». </w:t>
            </w: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снег», «Елка»,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художника», «Воробей», Зверев «Воробьиное бюро погоды»,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«Ворона», «Снегирь», «Заяц-беляк».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«Сорока»,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«Проказы старухи Зимы»,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В.Чарушин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«Что за зверь».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2F94" w:rsidRPr="00EA5A25" w:rsidRDefault="009D2F94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помочь птицам зимой». «О чем грустят растения», «Почему люди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 не мерзнут?», «С кем дружит ель?».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Песенк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о зиме и птицах.</w:t>
            </w:r>
          </w:p>
        </w:tc>
        <w:tc>
          <w:tcPr>
            <w:tcW w:w="2068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Наблюдение за снегом. Через элементарную поисковую деятельность знакомить детей со свойствами снега. Устанавливать зависимость свойства снега от температуры.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Опыт: в морозный день предложить детям вылепить снежки, принести снег в помещение, вновь предложить вылепить снежки. Показать детям превращение воды в лед 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обратный процесс, закрепить свойства льда.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птиц на кормушке, рассмотреть следы птиц, сравнить их (что общего и чем отличаются). В уголке природы наблюдать за поведением животных (активность падает, много спят, меньше едят).</w:t>
            </w:r>
          </w:p>
        </w:tc>
        <w:tc>
          <w:tcPr>
            <w:tcW w:w="2095" w:type="dxa"/>
          </w:tcPr>
          <w:p w:rsidR="00FD275A" w:rsidRPr="00EA5A25" w:rsidRDefault="00B32F8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Лепка: «Маша в теплой шубке»,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Рисование: «Наша Маша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, на ней шубка аленька», «Первый снег в декабре», «Все деревья в инее»,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 «Девочка в длинной шубке», «Деревья зимой» (обрывание полосок).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Конструирование: лепка из снега крупных фигур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(совместная деятельность)</w:t>
            </w:r>
          </w:p>
        </w:tc>
      </w:tr>
      <w:tr w:rsidR="009529ED" w:rsidRPr="00EA5A25" w:rsidTr="00695558">
        <w:tc>
          <w:tcPr>
            <w:tcW w:w="1183" w:type="dxa"/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527" w:type="dxa"/>
          </w:tcPr>
          <w:p w:rsidR="009D2F94" w:rsidRPr="00EA5A25" w:rsidRDefault="009D2F94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5116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зимними явлениями неживой природы (гололёд, снегопад, сугробы). Познакомить с новыми понятиями: «Метель», «вьюга», «оттепель».  </w:t>
            </w:r>
          </w:p>
          <w:p w:rsidR="009D2F94" w:rsidRPr="00EA5A25" w:rsidRDefault="009D2F94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F94" w:rsidRPr="00EA5A25" w:rsidRDefault="009D2F94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116" w:rsidRPr="00EA5A25" w:rsidRDefault="00495116" w:rsidP="00A72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2F94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2.Ф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о том, что зимой жизнь продолжается, закрепить знания о способах приспособления растений и животных к зиме.</w:t>
            </w:r>
          </w:p>
          <w:p w:rsidR="009D2F94" w:rsidRPr="00EA5A25" w:rsidRDefault="00495116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2F94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наблюдательность и умение делать элементарные обобщения. </w:t>
            </w:r>
          </w:p>
          <w:p w:rsidR="00FD275A" w:rsidRPr="00EA5A25" w:rsidRDefault="00495116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2F94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чувство сопереживания к «братьям нашим меньшим».</w:t>
            </w: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25" w:rsidRDefault="00EA5A25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25" w:rsidRPr="00EA5A25" w:rsidRDefault="00EA5A25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FD275A" w:rsidRPr="00EA5A25" w:rsidRDefault="00495116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в зимний парк. Цель: закрепить представление о том. Что у каждого времени года есть свои особенности. Формировать представление о том. Что дикие животные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приспосабливаются к изменениям погодных условий. Обобщить знания о том, как проводят звери и птицы зиму, чем питаются. Закрепить знание и использование</w:t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моделей. Развивать зрительную п</w:t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t>амять, внимание, логическое мыш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</w:tc>
        <w:tc>
          <w:tcPr>
            <w:tcW w:w="2268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игры: «Опиши, я отгадаю», «В магазине растений», «Кто в домике живёт?», (лото с элементами модели). «Кто кем будет», «Бывает, не бывает», подвижные игры: «Льдинка»,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«Четвертый лишний», игровые упражнения «Догадайся, о ком рассказываю», «Кто кричит, и что трещит».</w:t>
            </w:r>
          </w:p>
        </w:tc>
        <w:tc>
          <w:tcPr>
            <w:tcW w:w="1843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протирать пыль с листьев растений и поливать в уголке природы. Поместить модели следов зверей и птиц, динамические модели (белка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дупле, медведь в берлоге).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 участк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 Понаблюдать какая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что будет клевать. Расчистка дорожек от снега, создание построек из снега.</w:t>
            </w:r>
          </w:p>
        </w:tc>
        <w:tc>
          <w:tcPr>
            <w:tcW w:w="2222" w:type="dxa"/>
          </w:tcPr>
          <w:p w:rsidR="00FD275A" w:rsidRPr="00EA5A25" w:rsidRDefault="00A6145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И.Суриков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«Белый снег пушистый»,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«Лиса Патрикеевна», «Жалобы зайки», «Снежинка»,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«Январь»,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М.Садовский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«Снегопад»,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А.Клыков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«Белка», «Как лиса зимует»,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Покровский «Волк», «Медведь»,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пурга,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В.Кондратьев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Г.Снегирев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«Звери наших лесов», Чаплина «Как лиса в лесу живет».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Беседы: «Где найти медведя зимой», «Зачем белке пушистый хвост», «Холодно птицам зимой», «Живые ли деревья зимой», счита</w:t>
            </w:r>
            <w:r w:rsidR="009D2F94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лки, загадки, </w:t>
            </w:r>
            <w:proofErr w:type="spellStart"/>
            <w:r w:rsidR="009D2F94" w:rsidRPr="00EA5A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9D2F94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о зиме 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диких зверях.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D275A" w:rsidRPr="00EA5A25" w:rsidRDefault="00AB2087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(рассматривание снежинок, как скрипит снег в мороз, как блестит в солнечную погоду.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«оттепели», выявить свойства снега во время оттепели, обратить внимание на сосульки во время оттепели. Наблюдать за повадками и внешним видом птиц. Устанавливать связи между поведением птиц и состоянием погоды. В уголке природы понаблюдать движение листьев растений к свету.</w:t>
            </w:r>
          </w:p>
        </w:tc>
        <w:tc>
          <w:tcPr>
            <w:tcW w:w="2095" w:type="dxa"/>
          </w:tcPr>
          <w:p w:rsidR="00FD275A" w:rsidRPr="00EA5A25" w:rsidRDefault="00B32F8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Лепка: «Зимняя птичка-снегирь», «Заяц-беляк», «Кто живет в зимнем лесу» (лиса и белка).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Рисование: «Наша елка вся в снегу», «Птицы на нашей кормушке»,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«Зайцы на поляне».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 «Птицы на ветках»,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 «Птичка» (из природного материала).</w:t>
            </w:r>
          </w:p>
        </w:tc>
      </w:tr>
      <w:tr w:rsidR="009529ED" w:rsidRPr="00EA5A25" w:rsidTr="00695558">
        <w:tc>
          <w:tcPr>
            <w:tcW w:w="118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527" w:type="dxa"/>
          </w:tcPr>
          <w:p w:rsidR="00695558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29ED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самостоятельно выделять первые признаки весны в неживой природе (прибавление светового дня, повышение температуры воздуха, таяние снега).</w:t>
            </w:r>
          </w:p>
          <w:p w:rsidR="009529ED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29ED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устанавливать связи между изменениями в неживой природе и жизнью животных (линька, конец спячки, забота о потомстве).</w:t>
            </w:r>
          </w:p>
          <w:p w:rsidR="009529ED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29ED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структуре трудового процесса и использованием моделей.</w:t>
            </w:r>
          </w:p>
          <w:p w:rsidR="009529ED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58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ED" w:rsidRPr="00EA5A25" w:rsidRDefault="00695558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529ED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дружеское отношение детей друг к другу в процессе наблюдения, труда в природе.</w:t>
            </w:r>
          </w:p>
          <w:p w:rsidR="009529ED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ED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5A" w:rsidRPr="00EA5A25" w:rsidRDefault="00FD275A" w:rsidP="0095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5558" w:rsidRPr="00EA5A25" w:rsidRDefault="009529ED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Экологические игры: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/игры «Помоги малышам», «Магазин цветов», «Четвертый лишний»,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», «Зоологическое лото».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Игры с элементами драматизации: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«Зайчик в беде»,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«Мышеловка», «Хитрая лиса», «Зайка», «На лесной опушке собрались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95558" w:rsidRPr="00EA5A25" w:rsidRDefault="00695558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8" w:rsidRPr="00EA5A25" w:rsidRDefault="00695558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58" w:rsidRPr="00EA5A25" w:rsidRDefault="00695558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695558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9529ED"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«Сосулька», «Лодочка», «В лес всех выпустил зверей».</w:t>
            </w:r>
          </w:p>
        </w:tc>
        <w:tc>
          <w:tcPr>
            <w:tcW w:w="184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растениями в уголке природы совместно с воспитателем подкормка растений, уборка сухих листьев, опрыскивание растений. Проращивание и посадка семян гороха, рассады цветов, перца.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 прогулке уборка снега на участке, посыпание дорожек песком.</w:t>
            </w:r>
          </w:p>
        </w:tc>
        <w:tc>
          <w:tcPr>
            <w:tcW w:w="2222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песенка»,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весна», «Как волки учат своих детей»,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поляне»,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радости»,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В.Алферов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«Март»,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«Заяц-беляк», «Ёж», «Бурундук», «Волк», «Белка»,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газета»,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«Гнездо».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Сказки: «Заяц и ёж», «Два жадных медвежонка»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Фольклор: песенки,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, загадки о весне.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Беседы: «Кто просыпается весной», «Чему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 мама своих малышей», «Что ты видел необычного по дороге в детский сад»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D275A" w:rsidRPr="00EA5A25" w:rsidRDefault="00A80F2F" w:rsidP="0069555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Неживая природа: В наблюдениях за погодой отметить, что стало немного теплее. Солнце не только светит, но уже греет. Отметить прибавление дня. Снег часто падает с дождем, но небо бывает голубым. Снег на земле становится серым, грязным, покрыт ледяной коркой (наст),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 образуется. Рассмотреть сосульки и вспомнить, как они образуются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понаблюдать где быстрее тает снег и сосульки.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 за растениями: солнце сквозь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ветки проникает медленнее и поэтому под деревьями снега больше, чем на открытых местах, но около стволов всюду появились воронки. Предложить найти первую проталину и травку.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 за птицами: воробьи собираются в стаи, чирикают громче. Вороны </w:t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t>чаще чистят оперение.</w:t>
            </w:r>
          </w:p>
        </w:tc>
        <w:tc>
          <w:tcPr>
            <w:tcW w:w="2095" w:type="dxa"/>
          </w:tcPr>
          <w:p w:rsidR="00FD275A" w:rsidRPr="00EA5A25" w:rsidRDefault="00A80F2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с элементами конструирования «Лодочка с веслами».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 «Ветер по морю гуляет и кораблик подгоняет».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Рисование: «Я кораблик нарисую, пусть плывет он по ручью».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Лепка по сказке «Два жадных медвежонка».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по сказке «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по сказке «Заяц и ёж».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Конструирование из бумаги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игрушек для игры с ветром».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замыслу «Забавные звери» (по книге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proofErr w:type="gramEnd"/>
          </w:p>
        </w:tc>
      </w:tr>
      <w:tr w:rsidR="009529ED" w:rsidRPr="00EA5A25" w:rsidTr="00695558">
        <w:tc>
          <w:tcPr>
            <w:tcW w:w="118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27" w:type="dxa"/>
          </w:tcPr>
          <w:p w:rsidR="009529ED" w:rsidRPr="00EA5A25" w:rsidRDefault="009529ED" w:rsidP="0095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1.Уточнять представление детей о признаках весны (изменение цвета неба, количество солнечных дней, таяние сосулек, капель, появление проталин.</w:t>
            </w:r>
            <w:proofErr w:type="gramEnd"/>
          </w:p>
          <w:p w:rsidR="009529ED" w:rsidRPr="00EA5A25" w:rsidRDefault="009529ED" w:rsidP="0095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2.Продолжать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устанавливать связи между неживой и живой природой 9прилет птиц, строительство гнезд, появление птенцов).</w:t>
            </w:r>
            <w:proofErr w:type="gramEnd"/>
          </w:p>
          <w:p w:rsidR="009529ED" w:rsidRPr="00EA5A25" w:rsidRDefault="009529ED" w:rsidP="0095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3.Продолжать формировать умение делать обобщения.</w:t>
            </w:r>
          </w:p>
          <w:p w:rsidR="00FD275A" w:rsidRPr="00EA5A25" w:rsidRDefault="00FD275A" w:rsidP="009D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1.Посадка рассады цветов.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Жизнь диких зверей весной.</w:t>
            </w:r>
          </w:p>
        </w:tc>
        <w:tc>
          <w:tcPr>
            <w:tcW w:w="2268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«Где спряталась матрешка», «Найди дерево по описанию», «Загадай, мы отгадаем», «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», «Помоги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малышам».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игры: «Все по домам», «Мышеловка», «Птицы».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Игры с элементами драматизации: «Ручейки и озера», «Времена года», (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игры»).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Пальчиковые игры: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«Золотые капельки», «Дождик», «Птички прилетели».</w:t>
            </w:r>
          </w:p>
        </w:tc>
        <w:tc>
          <w:tcPr>
            <w:tcW w:w="184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уголке природы уход за растениями: совместно с воспитателем подкормка растений, уборка сухих листьев, опрыскивание. Самостоятельн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поливка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протирание листьев. Совместно с воспитателем пересадка рассады.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Уход за животными. На участке уборка старых листьев, окапывание деревьев.</w:t>
            </w:r>
          </w:p>
        </w:tc>
        <w:tc>
          <w:tcPr>
            <w:tcW w:w="2222" w:type="dxa"/>
          </w:tcPr>
          <w:p w:rsidR="00FD275A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А.Аким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«Последняя льдинка»,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«Ранней весной»,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И.Беляков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 проснулся»,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«Пчелки на разведках»,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Беседы: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«Кто весной возвращается домой» (беседа о перелетных птицах), «Почему весной бывает наводнение», «О чем рассказал корень» (зачем мы пересаживаем комнатные растения). «Опасный лед» (можно ли выходить на весенний лед).</w:t>
            </w:r>
            <w:r w:rsidR="00A6145D"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вместе с детьми наблюдать и отмечать путь солнца. Солнце выше, светит ярко, ослепительно.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Каким стало небо (ярко-синее,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белые закругленные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облака-кучевые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). Отметить повышение температуры, которое приводит к появлению ручьев, таянию снега, сосулек. Обсудить с детьми, что значит «звенит капель». Отметить появление первых проталин. Понаблюдать путь одного из ручейков. Продолжать наблюдение за пробуждением растений (мать и мачеха, первая травка), появляются в тех местах, где сильнее греет солнышко и высыхает почва. Рассмотреть почки на ветках,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их форму и размеры. Обратить внимание на поведение птиц: они стали звонче щебетать, летать парами, высматривать места для гнезд, собирать и носить в клюве веточки, пушинки. Отметить прилет грачей, скворцов</w:t>
            </w:r>
          </w:p>
        </w:tc>
        <w:tc>
          <w:tcPr>
            <w:tcW w:w="2095" w:type="dxa"/>
          </w:tcPr>
          <w:p w:rsidR="00FD275A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с элементами рисования «Сосульки на крыше».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Лепка «Утки с юга прилетели, на свое болото сели».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по скороговорке «У нас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дворе-подворье погода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распогодилась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». Лепка сюжетная «Птички клюют зернышки». Аппликация с элементами рисования «Воробьи в лужах». Аппликация обрывная «Живые облака»</w:t>
            </w:r>
            <w:r w:rsidR="00B32F8A"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527" w:type="dxa"/>
          </w:tcPr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наблюдательность детей путем выявления новых признаков весны: появление насекомых; набухание почек и появление первых листьев на деревьях, появление первой травки и цветущих растений, прилет птиц, строительство гнезд.</w:t>
            </w:r>
          </w:p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2.Развивать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умственные операции: сравнение и обобщение.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3.Развивать связную речь. 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9ED" w:rsidRPr="00EA5A25" w:rsidRDefault="009529ED" w:rsidP="00952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5A" w:rsidRPr="00EA5A25" w:rsidRDefault="009529ED" w:rsidP="00952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радостное, заботливое отношение детей к пробуждающейся природе.</w:t>
            </w:r>
          </w:p>
        </w:tc>
        <w:tc>
          <w:tcPr>
            <w:tcW w:w="2102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1.«Мои зеленые друзья» (составление описательных рассказов о комнатных растениях).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2.«Птицы»</w:t>
            </w:r>
          </w:p>
        </w:tc>
        <w:tc>
          <w:tcPr>
            <w:tcW w:w="2268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Экологические игры: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/ игры: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«Магазин цветов», «Четвертый лишний», «Помоги малышам».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: «Отбери и назови цветы, которые знаешь»,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Словесная игра «Я садовником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родился».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Подвижные игры: «Беги в дом, который назову», «Кто быстрее найдет березу, тополь, клен», «У медведя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Игры с элементами драматизации «Ласточки и мошки», «Стрекозы, бабочки, пчелы, кузнечики», «Козы кыш от березы»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Пальчиковые игры: «Цветочки», «Пчелки», «Паук», «Дружба».</w:t>
            </w:r>
          </w:p>
        </w:tc>
        <w:tc>
          <w:tcPr>
            <w:tcW w:w="1843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растениями в уголке природы: (полив, рыхление почвы, опрыскивание). Продолжать уход за рассадой овощей (прореживание, прополка).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воспитателю ухаживать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за животными уголка природы, в теплый день вынести обитателей на улицу.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 участке высадить цветочную рассаду, дальнейший уход: разбить клумбы, посыпать между деревьями песком, рыхлить почву, поливать</w:t>
            </w:r>
          </w:p>
        </w:tc>
        <w:tc>
          <w:tcPr>
            <w:tcW w:w="2222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Н.Павлова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«Находка» (сказка), «Под кустом», «Подножная травка»,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«Летающий цветок»,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«Ландыш»,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«Фиалка»,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«Лесная мозаика» «Береза», «Дуб», «Божья коровка», «Одуванчик», «Кузнечик», «Майский жук»,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охота»,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proofErr w:type="spellEnd"/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«Черемуха».</w:t>
            </w:r>
            <w:proofErr w:type="gramEnd"/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Беседы:</w:t>
            </w:r>
            <w:r w:rsidR="00695558"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«Правила друзей леса» (с использованием моделей), «Дома появились малыши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 рождении котят, щенят, птенцов, использовать картины), «Что изменилось в жизни человек с приходом весны», «Весна- это хорошо или плохо?»</w:t>
            </w:r>
          </w:p>
        </w:tc>
        <w:tc>
          <w:tcPr>
            <w:tcW w:w="2068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теплый день описать состояние погоды и природы. Почему дети так легко одеты, с чем это связано. Отметить цвет неба, какой дует ветерок.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 за первой весенней грозой. Уточнить, что после грозы бурно растут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появлением одуванчиков. Сравнить с мать и мачехой.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цветущими деревьями и кустарниками на участке.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распусканием почек, появлением и ростом листьев (использовать прием «Любимая веточка»).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первыми насекомыми, как они двигаются. Закрепить знания о строении насекомых.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Опыт: предложить дать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кусочек сахара или конфету муравьям.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животными: кошками, собаками, которые греются на солнышке. Обращать внимание на появление у них детенышей.</w:t>
            </w:r>
          </w:p>
        </w:tc>
        <w:tc>
          <w:tcPr>
            <w:tcW w:w="2095" w:type="dxa"/>
          </w:tcPr>
          <w:p w:rsidR="00FD275A" w:rsidRPr="00EA5A25" w:rsidRDefault="009529ED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(сюжетная) с элементами рисования «У солнышка в гостях»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дидактическое «Радуга-дуга, не давай дождя».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Лепка. Барельеф «Ромашка»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«Одуванчик» (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«Лесная мозаика»).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Лепка рельефная декоративная «Цветы-сердечки» (из соленого теста)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«Яблонька белая»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Лепка сюжетная. Коллективная «Муха-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цокатуха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с элементами рисования «Наш сад полон</w:t>
            </w:r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695558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  <w:tc>
          <w:tcPr>
            <w:tcW w:w="2527" w:type="dxa"/>
          </w:tcPr>
          <w:p w:rsidR="00695558" w:rsidRPr="00EA5A25" w:rsidRDefault="00695558" w:rsidP="006955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1.Дать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</w:t>
            </w:r>
          </w:p>
          <w:p w:rsidR="00695558" w:rsidRPr="00EA5A25" w:rsidRDefault="00695558" w:rsidP="006955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2.Помочь детям устанавливать зависимость изменений в жизни животных от изменений в неживой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</w:t>
            </w:r>
          </w:p>
          <w:p w:rsidR="00EA5A25" w:rsidRDefault="00EA5A25" w:rsidP="006955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25" w:rsidRDefault="00EA5A25" w:rsidP="006955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5A" w:rsidRPr="00EA5A25" w:rsidRDefault="00695558" w:rsidP="0069555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и заботу к животным.</w:t>
            </w:r>
          </w:p>
        </w:tc>
        <w:tc>
          <w:tcPr>
            <w:tcW w:w="2102" w:type="dxa"/>
          </w:tcPr>
          <w:p w:rsidR="00FD275A" w:rsidRPr="00EA5A25" w:rsidRDefault="00695558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бережем природу.</w:t>
            </w:r>
          </w:p>
        </w:tc>
        <w:tc>
          <w:tcPr>
            <w:tcW w:w="2268" w:type="dxa"/>
          </w:tcPr>
          <w:p w:rsidR="00695558" w:rsidRPr="00695558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ты сделал доброе для природы?»</w:t>
            </w:r>
          </w:p>
          <w:p w:rsidR="00695558" w:rsidRPr="00695558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будет, если…»</w:t>
            </w:r>
          </w:p>
          <w:p w:rsidR="00695558" w:rsidRPr="00695558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«Кто больше»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 «Раз, два, тр</w:t>
            </w: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дереву беги»</w:t>
            </w:r>
          </w:p>
          <w:p w:rsidR="00FD275A" w:rsidRPr="00EA5A25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«Звериная зарядка»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детёныша»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«Кто, что ест», «Кто, где живёт»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«Зоопарк»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843" w:type="dxa"/>
          </w:tcPr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695558" w:rsidRPr="00EA5A25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отворени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129CF" w:rsidRPr="00695558" w:rsidRDefault="00695558" w:rsidP="00512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Рождественского</w:t>
            </w:r>
            <w:proofErr w:type="spellEnd"/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"Береги природу"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Прослушивание аудиозаписи "Голоса природы"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лесе.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«Лисичка-сестричка и волк», «Зимовье зверей», «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 Е.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зверь?»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Н, Носов</w:t>
            </w:r>
            <w:r w:rsidR="005129CF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9CF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«Лисята»</w:t>
            </w:r>
          </w:p>
          <w:p w:rsidR="00FD275A" w:rsidRPr="00EA5A25" w:rsidRDefault="00FD275A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FD275A" w:rsidRPr="00EA5A25" w:rsidRDefault="00695558" w:rsidP="0069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прогулка по экологической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тропинке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</w:t>
            </w:r>
            <w:r w:rsidRPr="0069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звери меняют шубку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</w:tcPr>
          <w:p w:rsidR="00FD275A" w:rsidRPr="00EA5A25" w:rsidRDefault="00695558" w:rsidP="00512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Настольный театр «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«Животные в лесу» </w:t>
            </w:r>
            <w:r w:rsidR="005129CF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  «</w:t>
            </w:r>
            <w:proofErr w:type="gramStart"/>
            <w:r w:rsidR="005129CF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Заяц-длинные</w:t>
            </w:r>
            <w:proofErr w:type="gramEnd"/>
            <w:r w:rsidR="005129CF"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уши»</w:t>
            </w:r>
          </w:p>
        </w:tc>
      </w:tr>
      <w:tr w:rsidR="00B32F8A" w:rsidRPr="00EA5A25" w:rsidTr="00695558">
        <w:tc>
          <w:tcPr>
            <w:tcW w:w="1183" w:type="dxa"/>
          </w:tcPr>
          <w:p w:rsidR="00FD275A" w:rsidRPr="00EA5A25" w:rsidRDefault="005129C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 </w:t>
            </w:r>
          </w:p>
        </w:tc>
        <w:tc>
          <w:tcPr>
            <w:tcW w:w="2527" w:type="dxa"/>
          </w:tcPr>
          <w:p w:rsidR="005129CF" w:rsidRPr="00EA5A25" w:rsidRDefault="005129CF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знакомить детей с зимующими и перелётными птицами (сорока, ворона, голубь, скворец, грач). </w:t>
            </w:r>
          </w:p>
          <w:p w:rsidR="005129CF" w:rsidRPr="00EA5A25" w:rsidRDefault="005129CF" w:rsidP="00A72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2.Расширять знания детей о жизни птиц зимой, об их повадках, питании.</w:t>
            </w:r>
          </w:p>
          <w:p w:rsidR="00FD275A" w:rsidRPr="00EA5A25" w:rsidRDefault="005129C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3. Воспитывать сочувствие, сопереживание к "братьям нашим меньшим"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102" w:type="dxa"/>
          </w:tcPr>
          <w:p w:rsidR="00FD275A" w:rsidRPr="00EA5A25" w:rsidRDefault="005129C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птиц</w:t>
            </w:r>
          </w:p>
        </w:tc>
        <w:tc>
          <w:tcPr>
            <w:tcW w:w="2268" w:type="dxa"/>
          </w:tcPr>
          <w:p w:rsidR="00FD275A" w:rsidRPr="00EA5A25" w:rsidRDefault="005129CF" w:rsidP="00512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«Кто, где живёт»,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«Нарисуй птицам дорожку в сказку»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«Птички-невелички»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FD275A" w:rsidRPr="00EA5A25" w:rsidRDefault="00FD275A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129CF" w:rsidRPr="00EA5A25" w:rsidRDefault="005129C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зимующих и перелётных Отгадывание загадок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шание пения птиц (аудио запись «Голоса птиц»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4BC2" w:rsidRPr="00EA5A25" w:rsidRDefault="005129CF" w:rsidP="00564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«Покормите птиц зимой!» 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детьми: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Чем мы угостим синичку и воробья»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4BC2" w:rsidRPr="00EA5A2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Чтение «На лесной полянке» Г </w:t>
            </w:r>
            <w:proofErr w:type="spellStart"/>
            <w:r w:rsidR="00564BC2" w:rsidRPr="00EA5A2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564BC2" w:rsidRPr="00EA5A2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, «Какие птицы бывают»  Ю. Дмитриева.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-17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Беседа  «Правила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друзей леса».</w:t>
            </w:r>
          </w:p>
          <w:p w:rsidR="005129CF" w:rsidRPr="00EA5A25" w:rsidRDefault="005129CF" w:rsidP="00512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5129CF" w:rsidRPr="005129CF" w:rsidRDefault="005129CF" w:rsidP="00512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 изображением птиц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 за птицами на участке</w:t>
            </w:r>
          </w:p>
          <w:p w:rsidR="00FD275A" w:rsidRPr="00EA5A25" w:rsidRDefault="005129CF" w:rsidP="005129C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«Пернатые друзья»</w:t>
            </w:r>
          </w:p>
        </w:tc>
        <w:tc>
          <w:tcPr>
            <w:tcW w:w="2095" w:type="dxa"/>
          </w:tcPr>
          <w:p w:rsidR="00FD275A" w:rsidRPr="00EA5A25" w:rsidRDefault="005129CF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«Чуд</w:t>
            </w: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птица»</w:t>
            </w:r>
            <w:r w:rsidRPr="0051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мотивам дымковской игрушки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птичьей столовой (Совместное изготовление с детьми кормушек для птиц).</w:t>
            </w:r>
          </w:p>
        </w:tc>
      </w:tr>
      <w:bookmarkEnd w:id="0"/>
    </w:tbl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521"/>
        <w:gridCol w:w="2126"/>
        <w:gridCol w:w="2268"/>
        <w:gridCol w:w="1843"/>
        <w:gridCol w:w="2268"/>
        <w:gridCol w:w="1985"/>
        <w:gridCol w:w="2126"/>
      </w:tblGrid>
      <w:tr w:rsidR="005129CF" w:rsidRPr="00EA5A25" w:rsidTr="005129CF">
        <w:trPr>
          <w:trHeight w:val="930"/>
        </w:trPr>
        <w:tc>
          <w:tcPr>
            <w:tcW w:w="1165" w:type="dxa"/>
          </w:tcPr>
          <w:p w:rsidR="005129CF" w:rsidRPr="00EA5A25" w:rsidRDefault="005129CF" w:rsidP="00A72B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1" w:type="dxa"/>
          </w:tcPr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1.Формировать элементарные представления о </w:t>
            </w:r>
            <w:r w:rsidRPr="00EA5A2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природе: о животных и растениях, как живых существах, о единстве </w:t>
            </w: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организма и среды, о сущности взаимодействия человека и природы; </w:t>
            </w:r>
            <w:r w:rsidRPr="00EA5A2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познавательный интерес к человеку; понимание важности охраны </w:t>
            </w: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окружающей природы.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2.Развивать умственную операцию «сравнение и доказательство»; 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3.Воспитывать гуманно-деятельное отношение к природе, выраженное в бережном и </w:t>
            </w:r>
            <w:r w:rsidRPr="00EA5A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заботливом отношении к живым существам, в осознанном выполнении определенных норм поведения.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</w:p>
          <w:p w:rsidR="005129CF" w:rsidRPr="00EA5A25" w:rsidRDefault="005129CF" w:rsidP="00A72B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29CF" w:rsidRPr="00EA5A25" w:rsidRDefault="00564BC2" w:rsidP="00564BC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 свидания лето!»</w:t>
            </w:r>
          </w:p>
        </w:tc>
        <w:tc>
          <w:tcPr>
            <w:tcW w:w="2268" w:type="dxa"/>
          </w:tcPr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Хоровод  «Во поле березка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стояла».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Вечер развлечения «Праздник мыльных пузырей».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Найди дерево по описанию»,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«Магазин»,  «Цветы», «Почтальон принес посылку».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где растет», «Загадай, мы отгадаем».</w:t>
            </w:r>
          </w:p>
          <w:p w:rsidR="005129CF" w:rsidRPr="00EA5A25" w:rsidRDefault="00564BC2" w:rsidP="0056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1843" w:type="dxa"/>
          </w:tcPr>
          <w:p w:rsidR="00564BC2" w:rsidRPr="00EA5A25" w:rsidRDefault="00564BC2" w:rsidP="00564BC2">
            <w:pPr>
              <w:widowControl w:val="0"/>
              <w:shd w:val="clear" w:color="auto" w:fill="FFFFFF"/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Уход за цветами на клумбах.</w:t>
            </w:r>
          </w:p>
          <w:p w:rsidR="005129CF" w:rsidRPr="00EA5A25" w:rsidRDefault="005129CF" w:rsidP="00A72B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4BC2" w:rsidRPr="00EA5A25" w:rsidRDefault="00564BC2" w:rsidP="00564BC2">
            <w:pPr>
              <w:widowControl w:val="0"/>
              <w:shd w:val="clear" w:color="auto" w:fill="FFFFFF"/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Чтение  сказки «Дудочка и кувшинчик» В Катаева.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Рассказ воспитателя «Растения могут быть опасными»,  «Правила поведения в природе». 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Беседа «Солнце, воздух и вода наши лучшие друзья»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(закаливание организма).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Загадывание загадок о лете, пословицы и поговорки о лете.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солнце.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Рассказ воспитателя «Лесная аптека» (представление о лекарственных  растениях).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Чтение рассказа «На лесной полянке»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Г.</w:t>
            </w: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129CF" w:rsidRPr="00EA5A25" w:rsidRDefault="005129CF" w:rsidP="00564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29CF" w:rsidRPr="00EA5A25" w:rsidRDefault="00564BC2" w:rsidP="00A72B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Экскурсия в рощу</w:t>
            </w:r>
          </w:p>
        </w:tc>
        <w:tc>
          <w:tcPr>
            <w:tcW w:w="2126" w:type="dxa"/>
          </w:tcPr>
          <w:p w:rsidR="00564BC2" w:rsidRPr="00EA5A25" w:rsidRDefault="00564BC2" w:rsidP="00564BC2">
            <w:pPr>
              <w:widowControl w:val="0"/>
              <w:shd w:val="clear" w:color="auto" w:fill="FFFFFF"/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Рисование «Летнее настроение».</w:t>
            </w:r>
          </w:p>
          <w:p w:rsidR="00564BC2" w:rsidRPr="00EA5A25" w:rsidRDefault="00564BC2" w:rsidP="00564BC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Изготовление поделок из </w:t>
            </w:r>
            <w:proofErr w:type="gramStart"/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аппликация    «Весенний ковер». </w:t>
            </w:r>
          </w:p>
          <w:p w:rsidR="005129CF" w:rsidRPr="00EA5A25" w:rsidRDefault="00564BC2" w:rsidP="00A72B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материала.</w:t>
            </w:r>
          </w:p>
        </w:tc>
      </w:tr>
    </w:tbl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37" w:rsidRPr="00EA5A25" w:rsidRDefault="00604937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C2" w:rsidRPr="00EA5A25" w:rsidRDefault="00564BC2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25" w:rsidRPr="00EA5A25" w:rsidRDefault="00EA5A25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126"/>
        <w:gridCol w:w="2195"/>
        <w:gridCol w:w="1916"/>
        <w:gridCol w:w="2268"/>
        <w:gridCol w:w="1985"/>
        <w:gridCol w:w="2126"/>
      </w:tblGrid>
      <w:tr w:rsidR="00EA5A25" w:rsidRPr="00EA5A25" w:rsidTr="00EA5A25">
        <w:tc>
          <w:tcPr>
            <w:tcW w:w="1135" w:type="dxa"/>
          </w:tcPr>
          <w:p w:rsidR="00564BC2" w:rsidRPr="00EA5A25" w:rsidRDefault="00564BC2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EA5A25" w:rsidRPr="00EA5A25" w:rsidRDefault="00EA5A25" w:rsidP="00EA5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явлениях неживой природы зимой (морозы, дуют холодные ветры, метут метели). Подвести детей к самостоятельному </w:t>
            </w:r>
            <w:proofErr w:type="gram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объяснению</w:t>
            </w:r>
            <w:proofErr w:type="gram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февраль называют «лютым» месяцем.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устанавливать связи между временами года и состоянием растений зимой (растения замирают). 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обобщать, выделяя существенные признаки различных домашних растений и животных.</w:t>
            </w:r>
          </w:p>
          <w:p w:rsidR="00564BC2" w:rsidRPr="00EA5A25" w:rsidRDefault="00EA5A25" w:rsidP="00EA5A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исследовательский интерес к природе путем </w:t>
            </w:r>
            <w:proofErr w:type="spellStart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сождания</w:t>
            </w:r>
            <w:proofErr w:type="spellEnd"/>
            <w:r w:rsidRPr="00EA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 и постановки опытов.</w:t>
            </w:r>
          </w:p>
        </w:tc>
        <w:tc>
          <w:tcPr>
            <w:tcW w:w="2126" w:type="dxa"/>
          </w:tcPr>
          <w:p w:rsidR="00564BC2" w:rsidRPr="00EA5A25" w:rsidRDefault="00EA5A25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2. Как узнать растение</w:t>
            </w:r>
          </w:p>
        </w:tc>
        <w:tc>
          <w:tcPr>
            <w:tcW w:w="2195" w:type="dxa"/>
          </w:tcPr>
          <w:p w:rsidR="00564BC2" w:rsidRPr="00EA5A25" w:rsidRDefault="00EA5A25" w:rsidP="00EA5A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Наблюдение в неживой природе: феврал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месяц частых метелей и сильных ветров. </w:t>
            </w:r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Охарактеризовать погоду: снежная, вьюжная, холодная, ветер злой, ледяной, колючий из-за такой погоды февраль «лютый».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повадками птиц, помочь птицам в самый холодный месяц.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Опыт: закрепить представление о том, что растения зимой живые. Провести опыты по проращиванию срезанных веток. Определить появление жизни по набуханию поче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 появлению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листьев. </w:t>
            </w:r>
          </w:p>
        </w:tc>
        <w:tc>
          <w:tcPr>
            <w:tcW w:w="1916" w:type="dxa"/>
          </w:tcPr>
          <w:p w:rsidR="00564BC2" w:rsidRPr="00EA5A25" w:rsidRDefault="00EA5A25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«Зоологическое лото», «Что изменилось», «Найди по названию», «Где спрятана матрешка», «Кто кричит и что трещит?», «Когда это бывает?».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«Мышеловка», «Четвертый лишний»</w:t>
            </w:r>
          </w:p>
        </w:tc>
        <w:tc>
          <w:tcPr>
            <w:tcW w:w="2268" w:type="dxa"/>
          </w:tcPr>
          <w:p w:rsidR="00564BC2" w:rsidRPr="00EA5A25" w:rsidRDefault="00EA5A25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«Белые шубки», Ушинский «Лошадка»,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Е.Клокова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«Мой конь»,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пурга»,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В.Кондратьев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«Метель»,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Н. Пожарская «Путешествие с домашним животным».</w:t>
            </w:r>
            <w:proofErr w:type="gram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Беседы: «Что будет, если убрать зимой снег», «Почему люди зимой мерзнут, а звери нет», «Где раньше начинает стоять снег в лесу или в огороде. Почему?», «Мой домашний любимец», песенки и </w:t>
            </w:r>
            <w:proofErr w:type="spellStart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A5A25">
              <w:rPr>
                <w:rFonts w:ascii="Times New Roman" w:hAnsi="Times New Roman" w:cs="Times New Roman"/>
                <w:sz w:val="24"/>
                <w:szCs w:val="24"/>
              </w:rPr>
              <w:t xml:space="preserve">, загадки о домашних 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985" w:type="dxa"/>
          </w:tcPr>
          <w:p w:rsidR="00564BC2" w:rsidRPr="00EA5A25" w:rsidRDefault="00EA5A25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Расчистка дорожек от снега и посыпание песком. Подкормка птиц на участке. Сбор сухих обломанных веток.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В уголке природы: самостоятельный полив растений, кормление рыбок, уход за посадками. Поместить модели: части растений, существенные признаки домашних животных.</w:t>
            </w:r>
          </w:p>
        </w:tc>
        <w:tc>
          <w:tcPr>
            <w:tcW w:w="2126" w:type="dxa"/>
          </w:tcPr>
          <w:p w:rsidR="00564BC2" w:rsidRPr="00EA5A25" w:rsidRDefault="00EA5A25" w:rsidP="00A72B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A25">
              <w:rPr>
                <w:rFonts w:ascii="Times New Roman" w:hAnsi="Times New Roman" w:cs="Times New Roman"/>
                <w:sz w:val="24"/>
                <w:szCs w:val="24"/>
              </w:rPr>
              <w:t>Лепка: «Котята», «Курица с цыплятами», «Шла уточка бережком», «Мое любимое животное».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 «Утка с утятами».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Рисование: «Птичий дом, птичий двор», «Большая пурга в лесу».</w:t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25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Конструирование: «Постройка сарая для различных животных».</w:t>
            </w:r>
          </w:p>
        </w:tc>
      </w:tr>
    </w:tbl>
    <w:p w:rsidR="00564BC2" w:rsidRPr="00EA5A25" w:rsidRDefault="00564BC2" w:rsidP="00A72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4BC2" w:rsidRPr="00EA5A25" w:rsidSect="00EA5A25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BB" w:rsidRDefault="000465BB" w:rsidP="00604937">
      <w:pPr>
        <w:spacing w:after="0" w:line="240" w:lineRule="auto"/>
      </w:pPr>
      <w:r>
        <w:separator/>
      </w:r>
    </w:p>
  </w:endnote>
  <w:endnote w:type="continuationSeparator" w:id="0">
    <w:p w:rsidR="000465BB" w:rsidRDefault="000465BB" w:rsidP="006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BB" w:rsidRDefault="000465BB" w:rsidP="00604937">
      <w:pPr>
        <w:spacing w:after="0" w:line="240" w:lineRule="auto"/>
      </w:pPr>
      <w:r>
        <w:separator/>
      </w:r>
    </w:p>
  </w:footnote>
  <w:footnote w:type="continuationSeparator" w:id="0">
    <w:p w:rsidR="000465BB" w:rsidRDefault="000465BB" w:rsidP="0060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644"/>
    <w:multiLevelType w:val="multilevel"/>
    <w:tmpl w:val="B86E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22AD0"/>
    <w:multiLevelType w:val="multilevel"/>
    <w:tmpl w:val="32A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F7A93"/>
    <w:multiLevelType w:val="multilevel"/>
    <w:tmpl w:val="449E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071C"/>
    <w:multiLevelType w:val="multilevel"/>
    <w:tmpl w:val="CB86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96CC8"/>
    <w:multiLevelType w:val="singleLevel"/>
    <w:tmpl w:val="2D1289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E36C7D"/>
    <w:multiLevelType w:val="multilevel"/>
    <w:tmpl w:val="8BE8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97555"/>
    <w:multiLevelType w:val="singleLevel"/>
    <w:tmpl w:val="FBE41168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6B6258C"/>
    <w:multiLevelType w:val="multilevel"/>
    <w:tmpl w:val="4192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87"/>
    <w:rsid w:val="000449C1"/>
    <w:rsid w:val="000465BB"/>
    <w:rsid w:val="00101487"/>
    <w:rsid w:val="001B074C"/>
    <w:rsid w:val="002C47CE"/>
    <w:rsid w:val="002D45B9"/>
    <w:rsid w:val="00495116"/>
    <w:rsid w:val="004A3B5A"/>
    <w:rsid w:val="004B1640"/>
    <w:rsid w:val="005129CF"/>
    <w:rsid w:val="00564BC2"/>
    <w:rsid w:val="00604937"/>
    <w:rsid w:val="00695558"/>
    <w:rsid w:val="00755181"/>
    <w:rsid w:val="009529ED"/>
    <w:rsid w:val="009B1274"/>
    <w:rsid w:val="009D2F94"/>
    <w:rsid w:val="00A6145D"/>
    <w:rsid w:val="00A72B8C"/>
    <w:rsid w:val="00A80F2F"/>
    <w:rsid w:val="00AB2087"/>
    <w:rsid w:val="00AF46C5"/>
    <w:rsid w:val="00B32F8A"/>
    <w:rsid w:val="00CC622B"/>
    <w:rsid w:val="00D01C32"/>
    <w:rsid w:val="00E4188F"/>
    <w:rsid w:val="00EA5A25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37"/>
  </w:style>
  <w:style w:type="paragraph" w:styleId="a6">
    <w:name w:val="footer"/>
    <w:basedOn w:val="a"/>
    <w:link w:val="a7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37"/>
  </w:style>
  <w:style w:type="paragraph" w:styleId="a6">
    <w:name w:val="footer"/>
    <w:basedOn w:val="a"/>
    <w:link w:val="a7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8</cp:revision>
  <cp:lastPrinted>2013-02-03T11:54:00Z</cp:lastPrinted>
  <dcterms:created xsi:type="dcterms:W3CDTF">2013-02-03T11:19:00Z</dcterms:created>
  <dcterms:modified xsi:type="dcterms:W3CDTF">2014-02-26T11:20:00Z</dcterms:modified>
</cp:coreProperties>
</file>