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95F" w:rsidRPr="0065695F" w:rsidRDefault="0065695F" w:rsidP="0065695F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65695F">
        <w:rPr>
          <w:rFonts w:ascii="Times New Roman" w:hAnsi="Times New Roman"/>
          <w:sz w:val="32"/>
          <w:szCs w:val="32"/>
        </w:rPr>
        <w:t>Картотека дидактических игр к проекту «Зимующие птицы»</w:t>
      </w:r>
    </w:p>
    <w:p w:rsidR="0065695F" w:rsidRPr="0065695F" w:rsidRDefault="0065695F" w:rsidP="0065695F">
      <w:pPr>
        <w:pStyle w:val="a3"/>
        <w:rPr>
          <w:color w:val="F4B083" w:themeColor="accent2" w:themeTint="99"/>
          <w:sz w:val="28"/>
          <w:szCs w:val="28"/>
          <w:lang w:val="en-US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  <w14:textFill>
            <w14:solidFill>
              <w14:schemeClr w14:val="accent2">
                <w14:alpha w14:val="100000"/>
                <w14:lumMod w14:val="60000"/>
                <w14:lumOff w14:val="40000"/>
              </w14:schemeClr>
            </w14:solidFill>
          </w14:textFill>
        </w:rPr>
      </w:pP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2971800"/>
                <wp:effectExtent l="19050" t="19050" r="19050" b="19050"/>
                <wp:docPr id="16" name="Полотно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c:bg>
                      <wpc:whole>
                        <a:ln>
                          <a:noFill/>
                        </a:ln>
                      </wpc:whole>
                      <wps:wsp>
                        <wps:cNvPr id="1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829300" cy="2971800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695F" w:rsidRPr="00A96778" w:rsidRDefault="0065695F" w:rsidP="0065695F">
                              <w:pPr>
                                <w:pStyle w:val="a3"/>
                                <w:ind w:left="360"/>
                                <w:jc w:val="center"/>
                                <w:rPr>
                                  <w:rStyle w:val="a4"/>
                                  <w:sz w:val="16"/>
                                  <w:szCs w:val="16"/>
                                </w:rPr>
                              </w:pPr>
                            </w:p>
                            <w:p w:rsidR="0065695F" w:rsidRPr="00C21F15" w:rsidRDefault="0065695F" w:rsidP="0065695F">
                              <w:pPr>
                                <w:pStyle w:val="a3"/>
                                <w:ind w:left="36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1F15">
                                <w:rPr>
                                  <w:rStyle w:val="a4"/>
                                  <w:sz w:val="28"/>
                                  <w:szCs w:val="28"/>
                                </w:rPr>
                                <w:t>Игра «Скажи кого нет?»</w:t>
                              </w:r>
                            </w:p>
                            <w:p w:rsidR="0065695F" w:rsidRPr="00C21F15" w:rsidRDefault="0065695F" w:rsidP="0065695F">
                              <w:pPr>
                                <w:pStyle w:val="a3"/>
                                <w:ind w:left="360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 xml:space="preserve">Человеческие </w:t>
                              </w:r>
                              <w:proofErr w:type="gramStart"/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>дети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br/>
                                <w:t>Знают</w:t>
                              </w:r>
                              <w:proofErr w:type="gramEnd"/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 xml:space="preserve"> всех птиц на свете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br/>
                                <w:t>Все они зимуют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 xml:space="preserve"> верьте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br/>
                                <w:t>Закрывайте глазки детки!</w:t>
                              </w:r>
                            </w:p>
                            <w:p w:rsidR="0065695F" w:rsidRPr="00C21F15" w:rsidRDefault="0065695F" w:rsidP="0065695F">
                              <w:pPr>
                                <w:pStyle w:val="a3"/>
                                <w:ind w:left="360" w:firstLine="72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1F15">
                                <w:rPr>
                                  <w:rStyle w:val="a4"/>
                                  <w:sz w:val="28"/>
                                  <w:szCs w:val="28"/>
                                </w:rPr>
                                <w:t>Цель:</w:t>
                              </w: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 xml:space="preserve"> отработать падежные окончания существительных.</w:t>
                              </w:r>
                            </w:p>
                            <w:p w:rsidR="0065695F" w:rsidRPr="00C21F15" w:rsidRDefault="0065695F" w:rsidP="0065695F">
                              <w:pPr>
                                <w:pStyle w:val="a3"/>
                                <w:ind w:left="360" w:firstLine="720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>Открыв глаза, дети должны сказать: Кого нет на дереве? (На дереве нет сороки, воробья, синицы и т. д.)</w:t>
                              </w:r>
                              <w:r w:rsidR="004510B5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6" editas="canvas" style="width:459pt;height:234pt;mso-position-horizontal-relative:char;mso-position-vertical-relative:line" coordsize="58293,29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8293;height:29718;visibility:visible;mso-wrap-style:square" filled="t" fillcolor="#9cc2e5 [1940]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width:58293;height:29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HrL0A&#10;AADbAAAADwAAAGRycy9kb3ducmV2LnhtbERPvQrCMBDeBd8hnOBmUwVFqlFEEBx00Lq4nc3ZFptL&#10;baLWtzeC4HYf3+/Nl62pxJMaV1pWMIxiEMSZ1SXnCk7pZjAF4TyyxsoyKXiTg+Wi25ljou2LD/Q8&#10;+lyEEHYJKii8rxMpXVaQQRfZmjhwV9sY9AE2udQNvkK4qeQojifSYMmhocCa1gVlt+PDKNjHZXW4&#10;39L9RNdn2uab3QXTqVL9XruagfDU+r/4597qMH8M31/CAXLx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DXHrL0AAADbAAAADwAAAAAAAAAAAAAAAACYAgAAZHJzL2Rvd25yZXYu&#10;eG1sUEsFBgAAAAAEAAQA9QAAAIIDAAAAAA==&#10;" fillcolor="#acb9ca [1311]" strokeweight="3pt">
                  <v:stroke dashstyle="1 1" endcap="round"/>
                  <v:textbox>
                    <w:txbxContent>
                      <w:p w:rsidR="0065695F" w:rsidRPr="00A96778" w:rsidRDefault="0065695F" w:rsidP="0065695F">
                        <w:pPr>
                          <w:pStyle w:val="a3"/>
                          <w:ind w:left="360"/>
                          <w:jc w:val="center"/>
                          <w:rPr>
                            <w:rStyle w:val="a4"/>
                            <w:sz w:val="16"/>
                            <w:szCs w:val="16"/>
                          </w:rPr>
                        </w:pPr>
                      </w:p>
                      <w:p w:rsidR="0065695F" w:rsidRPr="00C21F15" w:rsidRDefault="0065695F" w:rsidP="0065695F">
                        <w:pPr>
                          <w:pStyle w:val="a3"/>
                          <w:ind w:left="36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21F15">
                          <w:rPr>
                            <w:rStyle w:val="a4"/>
                            <w:sz w:val="28"/>
                            <w:szCs w:val="28"/>
                          </w:rPr>
                          <w:t>Игра «Скажи кого нет?»</w:t>
                        </w:r>
                      </w:p>
                      <w:p w:rsidR="0065695F" w:rsidRPr="00C21F15" w:rsidRDefault="0065695F" w:rsidP="0065695F">
                        <w:pPr>
                          <w:pStyle w:val="a3"/>
                          <w:ind w:left="360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21F15">
                          <w:rPr>
                            <w:sz w:val="28"/>
                            <w:szCs w:val="28"/>
                          </w:rPr>
                          <w:t xml:space="preserve">Человеческие </w:t>
                        </w:r>
                        <w:proofErr w:type="gramStart"/>
                        <w:r w:rsidRPr="00C21F15">
                          <w:rPr>
                            <w:sz w:val="28"/>
                            <w:szCs w:val="28"/>
                          </w:rPr>
                          <w:t>дети</w:t>
                        </w:r>
                        <w:r>
                          <w:rPr>
                            <w:sz w:val="28"/>
                            <w:szCs w:val="28"/>
                          </w:rPr>
                          <w:t>,</w:t>
                        </w:r>
                        <w:r w:rsidRPr="00C21F15">
                          <w:rPr>
                            <w:sz w:val="28"/>
                            <w:szCs w:val="28"/>
                          </w:rPr>
                          <w:br/>
                          <w:t>Знают</w:t>
                        </w:r>
                        <w:proofErr w:type="gramEnd"/>
                        <w:r w:rsidRPr="00C21F15">
                          <w:rPr>
                            <w:sz w:val="28"/>
                            <w:szCs w:val="28"/>
                          </w:rPr>
                          <w:t xml:space="preserve"> всех птиц на свете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 w:rsidRPr="00C21F15">
                          <w:rPr>
                            <w:sz w:val="28"/>
                            <w:szCs w:val="28"/>
                          </w:rPr>
                          <w:br/>
                          <w:t>Все они зимуют</w:t>
                        </w:r>
                        <w:r>
                          <w:rPr>
                            <w:sz w:val="28"/>
                            <w:szCs w:val="28"/>
                          </w:rPr>
                          <w:t>,</w:t>
                        </w:r>
                        <w:r w:rsidRPr="00C21F15">
                          <w:rPr>
                            <w:sz w:val="28"/>
                            <w:szCs w:val="28"/>
                          </w:rPr>
                          <w:t xml:space="preserve"> верьте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 w:rsidRPr="00C21F15">
                          <w:rPr>
                            <w:sz w:val="28"/>
                            <w:szCs w:val="28"/>
                          </w:rPr>
                          <w:br/>
                          <w:t>Закрывайте глазки детки!</w:t>
                        </w:r>
                      </w:p>
                      <w:p w:rsidR="0065695F" w:rsidRPr="00C21F15" w:rsidRDefault="0065695F" w:rsidP="0065695F">
                        <w:pPr>
                          <w:pStyle w:val="a3"/>
                          <w:ind w:left="360" w:firstLine="720"/>
                          <w:rPr>
                            <w:sz w:val="28"/>
                            <w:szCs w:val="28"/>
                          </w:rPr>
                        </w:pPr>
                        <w:r w:rsidRPr="00C21F15">
                          <w:rPr>
                            <w:rStyle w:val="a4"/>
                            <w:sz w:val="28"/>
                            <w:szCs w:val="28"/>
                          </w:rPr>
                          <w:t>Цель:</w:t>
                        </w:r>
                        <w:r w:rsidRPr="00C21F15">
                          <w:rPr>
                            <w:sz w:val="28"/>
                            <w:szCs w:val="28"/>
                          </w:rPr>
                          <w:t xml:space="preserve"> отработать падежные окончания существительных.</w:t>
                        </w:r>
                      </w:p>
                      <w:p w:rsidR="0065695F" w:rsidRPr="00C21F15" w:rsidRDefault="0065695F" w:rsidP="0065695F">
                        <w:pPr>
                          <w:pStyle w:val="a3"/>
                          <w:ind w:left="360" w:firstLine="720"/>
                          <w:rPr>
                            <w:sz w:val="28"/>
                            <w:szCs w:val="28"/>
                          </w:rPr>
                        </w:pPr>
                        <w:r w:rsidRPr="00C21F15">
                          <w:rPr>
                            <w:sz w:val="28"/>
                            <w:szCs w:val="28"/>
                          </w:rPr>
                          <w:t>Открыв глаза, дети должны сказать: Кого нет на дереве? (На дереве нет сороки, воробья, синицы и т. д.)</w:t>
                        </w:r>
                        <w:r w:rsidR="004510B5">
                          <w:rPr>
                            <w:sz w:val="28"/>
                            <w:szCs w:val="28"/>
                          </w:rPr>
                          <w:t>.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695F" w:rsidRDefault="0065695F" w:rsidP="0065695F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82550</wp:posOffset>
                </wp:positionV>
                <wp:extent cx="5829300" cy="2400300"/>
                <wp:effectExtent l="19050" t="19050" r="19050" b="19050"/>
                <wp:wrapNone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400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95F" w:rsidRPr="006E71F0" w:rsidRDefault="0065695F" w:rsidP="0065695F">
                            <w:pPr>
                              <w:pStyle w:val="a3"/>
                              <w:jc w:val="center"/>
                              <w:rPr>
                                <w:rStyle w:val="a4"/>
                                <w:sz w:val="16"/>
                                <w:szCs w:val="16"/>
                              </w:rPr>
                            </w:pPr>
                          </w:p>
                          <w:p w:rsidR="0065695F" w:rsidRPr="00C21F15" w:rsidRDefault="0065695F" w:rsidP="0065695F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rStyle w:val="a4"/>
                                <w:sz w:val="28"/>
                                <w:szCs w:val="28"/>
                              </w:rPr>
                              <w:t>Игра «Кто как голос подает?»</w:t>
                            </w:r>
                          </w:p>
                          <w:p w:rsidR="0065695F" w:rsidRPr="00C21F15" w:rsidRDefault="0065695F" w:rsidP="0065695F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sz w:val="28"/>
                                <w:szCs w:val="28"/>
                              </w:rPr>
                              <w:t>Отвечай, да поскорей</w:t>
                            </w:r>
                            <w:r w:rsidRPr="00C21F15">
                              <w:rPr>
                                <w:sz w:val="28"/>
                                <w:szCs w:val="28"/>
                              </w:rPr>
                              <w:br/>
                              <w:t>Кто, как голос подает?</w:t>
                            </w:r>
                          </w:p>
                          <w:p w:rsidR="0065695F" w:rsidRPr="00C21F15" w:rsidRDefault="0065695F" w:rsidP="0065695F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rStyle w:val="a4"/>
                                <w:sz w:val="28"/>
                                <w:szCs w:val="28"/>
                              </w:rPr>
                              <w:t>Цель:</w:t>
                            </w:r>
                            <w:r w:rsidRPr="00C21F15">
                              <w:rPr>
                                <w:sz w:val="28"/>
                                <w:szCs w:val="28"/>
                              </w:rPr>
                              <w:t xml:space="preserve"> расширять словарный запас детей.</w:t>
                            </w:r>
                          </w:p>
                          <w:p w:rsidR="0065695F" w:rsidRDefault="0065695F" w:rsidP="0065695F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sz w:val="28"/>
                                <w:szCs w:val="28"/>
                              </w:rPr>
                              <w:t>Синица – тенькает; сорока – стрекочет, трещит; воробей – ч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ирикает; снегирь – свистит и т.</w:t>
                            </w:r>
                            <w:r w:rsidRPr="00C21F15">
                              <w:rPr>
                                <w:sz w:val="28"/>
                                <w:szCs w:val="28"/>
                              </w:rPr>
                              <w:t>д.</w:t>
                            </w:r>
                          </w:p>
                          <w:p w:rsidR="0065695F" w:rsidRDefault="0065695F" w:rsidP="00656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9" type="#_x0000_t202" style="position:absolute;left:0;text-align:left;margin-left:0;margin-top:6.5pt;width:459pt;height:18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" fillcolor="#9cc2e5 [1940]" strokeweight="3pt">
                <v:stroke dashstyle="1 1" endcap="round"/>
                <v:textbox>
                  <w:txbxContent>
                    <w:p w:rsidR="0065695F" w:rsidRPr="006E71F0" w:rsidRDefault="0065695F" w:rsidP="0065695F">
                      <w:pPr>
                        <w:pStyle w:val="a3"/>
                        <w:jc w:val="center"/>
                        <w:rPr>
                          <w:rStyle w:val="a4"/>
                          <w:sz w:val="16"/>
                          <w:szCs w:val="16"/>
                        </w:rPr>
                      </w:pPr>
                    </w:p>
                    <w:p w:rsidR="0065695F" w:rsidRPr="00C21F15" w:rsidRDefault="0065695F" w:rsidP="0065695F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F15">
                        <w:rPr>
                          <w:rStyle w:val="a4"/>
                          <w:sz w:val="28"/>
                          <w:szCs w:val="28"/>
                        </w:rPr>
                        <w:t>Игра «Кто как голос подает?»</w:t>
                      </w:r>
                    </w:p>
                    <w:p w:rsidR="0065695F" w:rsidRPr="00C21F15" w:rsidRDefault="0065695F" w:rsidP="0065695F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F15">
                        <w:rPr>
                          <w:sz w:val="28"/>
                          <w:szCs w:val="28"/>
                        </w:rPr>
                        <w:t>Отвечай, да поскорей</w:t>
                      </w:r>
                      <w:r w:rsidRPr="00C21F15">
                        <w:rPr>
                          <w:sz w:val="28"/>
                          <w:szCs w:val="28"/>
                        </w:rPr>
                        <w:br/>
                        <w:t>Кто, как голос подает?</w:t>
                      </w:r>
                    </w:p>
                    <w:p w:rsidR="0065695F" w:rsidRPr="00C21F15" w:rsidRDefault="0065695F" w:rsidP="0065695F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F15">
                        <w:rPr>
                          <w:rStyle w:val="a4"/>
                          <w:sz w:val="28"/>
                          <w:szCs w:val="28"/>
                        </w:rPr>
                        <w:t>Цель:</w:t>
                      </w:r>
                      <w:r w:rsidRPr="00C21F15">
                        <w:rPr>
                          <w:sz w:val="28"/>
                          <w:szCs w:val="28"/>
                        </w:rPr>
                        <w:t xml:space="preserve"> расширять словарный запас детей.</w:t>
                      </w:r>
                    </w:p>
                    <w:p w:rsidR="0065695F" w:rsidRDefault="0065695F" w:rsidP="0065695F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F15">
                        <w:rPr>
                          <w:sz w:val="28"/>
                          <w:szCs w:val="28"/>
                        </w:rPr>
                        <w:t>Синица – тенькает; сорока – стрекочет, трещит; воробей – ч</w:t>
                      </w:r>
                      <w:r>
                        <w:rPr>
                          <w:sz w:val="28"/>
                          <w:szCs w:val="28"/>
                        </w:rPr>
                        <w:t>ирикает; снегирь – свистит и т.</w:t>
                      </w:r>
                      <w:r w:rsidRPr="00C21F15">
                        <w:rPr>
                          <w:sz w:val="28"/>
                          <w:szCs w:val="28"/>
                        </w:rPr>
                        <w:t>д.</w:t>
                      </w:r>
                    </w:p>
                    <w:p w:rsidR="0065695F" w:rsidRDefault="0065695F" w:rsidP="0065695F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2514600"/>
                <wp:effectExtent l="3175" t="1905" r="0" b="0"/>
                <wp:docPr id="13" name="Полотно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C5D3F0E" id="Полотно 13" o:spid="_x0000_s1026" editas="canvas" style="width:459pt;height:198pt;mso-position-horizontal-relative:char;mso-position-vertical-relative:line" coordsize="58293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F9tOFjdAAAABQEAAA8AAABkcnMv&#10;ZG93bnJldi54bWxMj0FLw0AQhe+C/2EZwYvYTayGNM2miCCI4MFWocdNdpqNZmdDdtPGf+/oRS8P&#10;Hm9475tyM7teHHEMnScF6SIBgdR401Gr4G33eJ2DCFGT0b0nVPCFATbV+VmpC+NP9IrHbWwFl1Ao&#10;tAIb41BIGRqLToeFH5A4O/jR6ch2bKUZ9YnLXS9vkiSTTnfEC1YP+GCx+dxOTsFzk119pPW0d/nL&#10;u13e9funuLtV6vJivl+DiDjHv2P4wWd0qJip9hOZIHoF/Ej8Vc5Wac62VrBcZQnIqpT/6atv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F9tOFjdAAAABQEAAA8AAAAAAAAAAAAAAAAA&#10;bgMAAGRycy9kb3ducmV2LnhtbFBLBQYAAAAABAAEAPMAAAB4BAAAAAA=&#10;">
                <v:shape id="_x0000_s1027" type="#_x0000_t75" style="position:absolute;width:58293;height:2514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5695F" w:rsidRPr="00C21F15" w:rsidRDefault="0065695F" w:rsidP="0065695F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-3689</wp:posOffset>
                </wp:positionH>
                <wp:positionV relativeFrom="paragraph">
                  <wp:posOffset>23833</wp:posOffset>
                </wp:positionV>
                <wp:extent cx="5852449" cy="2400300"/>
                <wp:effectExtent l="19050" t="19050" r="15240" b="19050"/>
                <wp:wrapNone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449" cy="2400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95F" w:rsidRPr="006E71F0" w:rsidRDefault="0065695F" w:rsidP="0065695F">
                            <w:pPr>
                              <w:pStyle w:val="a3"/>
                              <w:ind w:left="142"/>
                              <w:jc w:val="center"/>
                              <w:rPr>
                                <w:rStyle w:val="a4"/>
                                <w:sz w:val="16"/>
                                <w:szCs w:val="16"/>
                              </w:rPr>
                            </w:pPr>
                          </w:p>
                          <w:p w:rsidR="0065695F" w:rsidRPr="0065695F" w:rsidRDefault="0065695F" w:rsidP="0065695F">
                            <w:pPr>
                              <w:pStyle w:val="a3"/>
                              <w:jc w:val="center"/>
                              <w:rPr>
                                <w:color w:val="9CC2E5" w:themeColor="accent1" w:themeTint="99"/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rStyle w:val="a4"/>
                                <w:sz w:val="28"/>
                                <w:szCs w:val="28"/>
                              </w:rPr>
                              <w:t>Игра «Скажи ласково»</w:t>
                            </w:r>
                          </w:p>
                          <w:p w:rsidR="0065695F" w:rsidRPr="00C21F15" w:rsidRDefault="0065695F" w:rsidP="0065695F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sz w:val="28"/>
                                <w:szCs w:val="28"/>
                              </w:rPr>
                              <w:t>Ты дружочек не зевай –</w:t>
                            </w:r>
                            <w:r w:rsidRPr="00C21F15">
                              <w:rPr>
                                <w:sz w:val="28"/>
                                <w:szCs w:val="28"/>
                              </w:rPr>
                              <w:br/>
                              <w:t>Да словечко приласкай.</w:t>
                            </w:r>
                          </w:p>
                          <w:p w:rsidR="0065695F" w:rsidRPr="00C21F15" w:rsidRDefault="0065695F" w:rsidP="0065695F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rStyle w:val="a4"/>
                                <w:sz w:val="28"/>
                                <w:szCs w:val="28"/>
                              </w:rPr>
                              <w:t>Цель: з</w:t>
                            </w:r>
                            <w:r w:rsidRPr="00C21F15">
                              <w:rPr>
                                <w:sz w:val="28"/>
                                <w:szCs w:val="28"/>
                              </w:rPr>
                              <w:t>акрепить умения образовывать существит</w:t>
                            </w:r>
                            <w:r w:rsidR="004510B5">
                              <w:rPr>
                                <w:sz w:val="28"/>
                                <w:szCs w:val="28"/>
                              </w:rPr>
                              <w:t>ельные при помощи уменьшительно-</w:t>
                            </w:r>
                            <w:r w:rsidRPr="00C21F15">
                              <w:rPr>
                                <w:sz w:val="28"/>
                                <w:szCs w:val="28"/>
                              </w:rPr>
                              <w:t>ласкательных суффиксов.</w:t>
                            </w:r>
                          </w:p>
                          <w:p w:rsidR="0065695F" w:rsidRPr="00C21F15" w:rsidRDefault="0065695F" w:rsidP="0065695F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sz w:val="28"/>
                                <w:szCs w:val="28"/>
                              </w:rPr>
                              <w:t xml:space="preserve">Воробей – воробушек, синица – синичка, снегирь – </w:t>
                            </w:r>
                            <w:proofErr w:type="spellStart"/>
                            <w:r w:rsidRPr="00C21F15">
                              <w:rPr>
                                <w:sz w:val="28"/>
                                <w:szCs w:val="28"/>
                              </w:rPr>
                              <w:t>снегирёк</w:t>
                            </w:r>
                            <w:proofErr w:type="spellEnd"/>
                            <w:r w:rsidRPr="00C21F15">
                              <w:rPr>
                                <w:sz w:val="28"/>
                                <w:szCs w:val="28"/>
                              </w:rPr>
                              <w:t xml:space="preserve"> и т. д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5695F" w:rsidRDefault="0065695F" w:rsidP="00656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0" type="#_x0000_t202" style="position:absolute;left:0;text-align:left;margin-left:-.3pt;margin-top:1.9pt;width:460.8pt;height:18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" fillcolor="#8eaadb [1944]" strokeweight="3pt">
                <v:stroke dashstyle="1 1" endcap="round"/>
                <v:textbox>
                  <w:txbxContent>
                    <w:p w:rsidR="0065695F" w:rsidRPr="006E71F0" w:rsidRDefault="0065695F" w:rsidP="0065695F">
                      <w:pPr>
                        <w:pStyle w:val="a3"/>
                        <w:ind w:left="142"/>
                        <w:jc w:val="center"/>
                        <w:rPr>
                          <w:rStyle w:val="a4"/>
                          <w:sz w:val="16"/>
                          <w:szCs w:val="16"/>
                        </w:rPr>
                      </w:pPr>
                    </w:p>
                    <w:p w:rsidR="0065695F" w:rsidRPr="0065695F" w:rsidRDefault="0065695F" w:rsidP="0065695F">
                      <w:pPr>
                        <w:pStyle w:val="a3"/>
                        <w:jc w:val="center"/>
                        <w:rPr>
                          <w:color w:val="9CC2E5" w:themeColor="accent1" w:themeTint="99"/>
                          <w:sz w:val="28"/>
                          <w:szCs w:val="28"/>
                        </w:rPr>
                      </w:pPr>
                      <w:r w:rsidRPr="00C21F15">
                        <w:rPr>
                          <w:rStyle w:val="a4"/>
                          <w:sz w:val="28"/>
                          <w:szCs w:val="28"/>
                        </w:rPr>
                        <w:t>Игра «Скажи ласково»</w:t>
                      </w:r>
                    </w:p>
                    <w:p w:rsidR="0065695F" w:rsidRPr="00C21F15" w:rsidRDefault="0065695F" w:rsidP="0065695F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F15">
                        <w:rPr>
                          <w:sz w:val="28"/>
                          <w:szCs w:val="28"/>
                        </w:rPr>
                        <w:t>Ты дружочек не зевай –</w:t>
                      </w:r>
                      <w:r w:rsidRPr="00C21F15">
                        <w:rPr>
                          <w:sz w:val="28"/>
                          <w:szCs w:val="28"/>
                        </w:rPr>
                        <w:br/>
                        <w:t>Да словечко приласкай.</w:t>
                      </w:r>
                    </w:p>
                    <w:p w:rsidR="0065695F" w:rsidRPr="00C21F15" w:rsidRDefault="0065695F" w:rsidP="0065695F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F15">
                        <w:rPr>
                          <w:rStyle w:val="a4"/>
                          <w:sz w:val="28"/>
                          <w:szCs w:val="28"/>
                        </w:rPr>
                        <w:t>Цель: з</w:t>
                      </w:r>
                      <w:r w:rsidRPr="00C21F15">
                        <w:rPr>
                          <w:sz w:val="28"/>
                          <w:szCs w:val="28"/>
                        </w:rPr>
                        <w:t>акрепить умения образовывать существит</w:t>
                      </w:r>
                      <w:r w:rsidR="004510B5">
                        <w:rPr>
                          <w:sz w:val="28"/>
                          <w:szCs w:val="28"/>
                        </w:rPr>
                        <w:t>ельные при помощи уменьшительно-</w:t>
                      </w:r>
                      <w:r w:rsidRPr="00C21F15">
                        <w:rPr>
                          <w:sz w:val="28"/>
                          <w:szCs w:val="28"/>
                        </w:rPr>
                        <w:t>ласкательных суффиксов.</w:t>
                      </w:r>
                    </w:p>
                    <w:p w:rsidR="0065695F" w:rsidRPr="00C21F15" w:rsidRDefault="0065695F" w:rsidP="0065695F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F15">
                        <w:rPr>
                          <w:sz w:val="28"/>
                          <w:szCs w:val="28"/>
                        </w:rPr>
                        <w:t xml:space="preserve">Воробей – воробушек, синица – синичка, снегирь – </w:t>
                      </w:r>
                      <w:proofErr w:type="spellStart"/>
                      <w:r w:rsidRPr="00C21F15">
                        <w:rPr>
                          <w:sz w:val="28"/>
                          <w:szCs w:val="28"/>
                        </w:rPr>
                        <w:t>снегирёк</w:t>
                      </w:r>
                      <w:proofErr w:type="spellEnd"/>
                      <w:r w:rsidRPr="00C21F15">
                        <w:rPr>
                          <w:sz w:val="28"/>
                          <w:szCs w:val="28"/>
                        </w:rPr>
                        <w:t xml:space="preserve"> и т. д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5695F" w:rsidRDefault="0065695F" w:rsidP="0065695F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943600" cy="2514600"/>
                <wp:effectExtent l="3175" t="0" r="0" b="0"/>
                <wp:docPr id="11" name="Полотно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95BEE6D" id="Полотно 11" o:spid="_x0000_s1026" editas="canvas" style="width:468pt;height:198pt;mso-position-horizontal-relative:char;mso-position-vertical-relative:line" coordsize="59436,251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S+RB/cAAAABQEAAA8AAABkcnMv&#10;ZG93bnJldi54bWxMj0FLxDAQhe+C/yGM4EXcdK2W3dp0EUEQwYO7CntMm7GpJpPSpLv13zt60csw&#10;jze8+V61mb0TBxxjH0jBcpGBQGqD6alT8Lp7uFyBiEmT0S4QKvjCCJv69KTSpQlHesHDNnWCQyiW&#10;WoFNaSiljK1Fr+MiDEjsvYfR68Ry7KQZ9ZHDvZNXWVZIr3viD1YPeG+x/dxOXsFTW1x8LJtp71fP&#10;bza/cfvHtLtW6vxsvrsFkXBOf8fwg8/oUDNTEyYyUTgFXCT9TvbWecGyUZCveZF1Jf/T1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dL5EH9wAAAAFAQAADwAAAAAAAAAAAAAAAABu&#10;AwAAZHJzL2Rvd25yZXYueG1sUEsFBgAAAAAEAAQA8wAAAHcEAAAAAA==&#10;">
                <v:shape id="_x0000_s1027" type="#_x0000_t75" style="position:absolute;width:59436;height:25146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5695F" w:rsidRDefault="0065695F" w:rsidP="0065695F">
      <w:pPr>
        <w:pStyle w:val="a3"/>
        <w:rPr>
          <w:rStyle w:val="a4"/>
          <w:sz w:val="28"/>
          <w:szCs w:val="28"/>
        </w:rPr>
      </w:pPr>
    </w:p>
    <w:p w:rsidR="0065695F" w:rsidRDefault="0065695F" w:rsidP="0065695F">
      <w:pPr>
        <w:pStyle w:val="a3"/>
        <w:rPr>
          <w:rStyle w:val="a4"/>
          <w:sz w:val="28"/>
          <w:szCs w:val="28"/>
        </w:rPr>
      </w:pPr>
      <w:r>
        <w:rPr>
          <w:rStyle w:val="a4"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6057900" cy="2743835"/>
                <wp:effectExtent l="19050" t="19050" r="0" b="18415"/>
                <wp:docPr id="10" name="Полотно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9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3737" cy="27438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695F" w:rsidRPr="006571B3" w:rsidRDefault="0065695F" w:rsidP="0065695F">
                              <w:pPr>
                                <w:pStyle w:val="a3"/>
                                <w:jc w:val="center"/>
                                <w:rPr>
                                  <w:rStyle w:val="a4"/>
                                  <w:sz w:val="12"/>
                                  <w:szCs w:val="12"/>
                                </w:rPr>
                              </w:pPr>
                            </w:p>
                            <w:p w:rsidR="0065695F" w:rsidRPr="00C21F15" w:rsidRDefault="0065695F" w:rsidP="0065695F">
                              <w:pPr>
                                <w:pStyle w:val="a3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1F15">
                                <w:rPr>
                                  <w:rStyle w:val="a4"/>
                                  <w:sz w:val="28"/>
                                  <w:szCs w:val="28"/>
                                </w:rPr>
                                <w:t>Игра «Горячий – холодный»</w:t>
                              </w:r>
                            </w:p>
                            <w:p w:rsidR="0065695F" w:rsidRPr="004510B5" w:rsidRDefault="0065695F" w:rsidP="0065695F">
                              <w:pPr>
                                <w:pStyle w:val="a3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 xml:space="preserve">Мы сейчас откроем </w:t>
                              </w:r>
                              <w:proofErr w:type="gramStart"/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>рот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 w:rsidR="004510B5">
                                <w:rPr>
                                  <w:sz w:val="28"/>
                                  <w:szCs w:val="28"/>
                                </w:rPr>
                                <w:br/>
                                <w:t>Чтоб</w:t>
                              </w:r>
                              <w:proofErr w:type="gramEnd"/>
                              <w:r w:rsidR="004510B5">
                                <w:rPr>
                                  <w:sz w:val="28"/>
                                  <w:szCs w:val="28"/>
                                </w:rPr>
                                <w:t xml:space="preserve"> сказать наоборот.</w:t>
                              </w:r>
                            </w:p>
                            <w:p w:rsidR="0065695F" w:rsidRPr="00C21F15" w:rsidRDefault="0065695F" w:rsidP="0065695F">
                              <w:pPr>
                                <w:pStyle w:val="a3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1F15">
                                <w:rPr>
                                  <w:rStyle w:val="a4"/>
                                  <w:sz w:val="28"/>
                                  <w:szCs w:val="28"/>
                                </w:rPr>
                                <w:t xml:space="preserve">Цель: </w:t>
                              </w: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>закрепить в словаре ребенка слова антонимы.</w:t>
                              </w:r>
                            </w:p>
                            <w:p w:rsidR="0065695F" w:rsidRPr="00C21F15" w:rsidRDefault="0065695F" w:rsidP="0065695F">
                              <w:pPr>
                                <w:pStyle w:val="a3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>Воробей маленький, а ворона – большая.</w:t>
                              </w: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br/>
                                <w:t>У синички хвост маленький, а у сороки – длинный.</w:t>
                              </w: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br/>
                                <w:t>Сорока тяжелая, а воробей – легкий.</w:t>
                              </w: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br/>
                                <w:t>У синички клюв тонкий, а у дятла – толстый.</w:t>
                              </w:r>
                            </w:p>
                            <w:p w:rsidR="0065695F" w:rsidRDefault="0065695F" w:rsidP="0065695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0" o:spid="_x0000_s1031" editas="canvas" style="width:477pt;height:216.05pt;mso-position-horizontal-relative:char;mso-position-vertical-relative:line" coordsize="60579,2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">
                <v:shape id="_x0000_s1032" type="#_x0000_t75" style="position:absolute;width:60579;height:27438;visibility:visible;mso-wrap-style:square">
                  <v:fill o:detectmouseclick="t"/>
                  <v:path o:connecttype="none"/>
                </v:shape>
                <v:shape id="Text Box 11" o:spid="_x0000_s1033" type="#_x0000_t202" style="position:absolute;width:59437;height:27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WfYsEA&#10;AADaAAAADwAAAGRycy9kb3ducmV2LnhtbESPQWsCMRSE7wX/Q3iCN83ag+jWKEVY8FAPVaE9PpJn&#10;dtnkZbtJdf33piD0OMzMN8x6O3gnrtTHJrCC+awAQayDadgqOJ+q6RJETMgGXWBScKcI283oZY2l&#10;CTf+pOsxWZEhHEtUUKfUlVJGXZPHOAsdcfYuofeYsuytND3eMtw7+VoUC+mx4bxQY0e7mnR7/PUK&#10;fnT7Uek9tl9aW2cPh+rbXSqlJuPh/Q1EoiH9h5/tvVGwgr8r+QbIz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n2LBAAAA2gAAAA8AAAAAAAAAAAAAAAAAmAIAAGRycy9kb3du&#10;cmV2LnhtbFBLBQYAAAAABAAEAPUAAACGAwAAAAA=&#10;" fillcolor="#bfbfbf [2412]" strokeweight="3pt">
                  <v:stroke dashstyle="1 1" endcap="round"/>
                  <v:textbox>
                    <w:txbxContent>
                      <w:p w:rsidR="0065695F" w:rsidRPr="006571B3" w:rsidRDefault="0065695F" w:rsidP="0065695F">
                        <w:pPr>
                          <w:pStyle w:val="a3"/>
                          <w:jc w:val="center"/>
                          <w:rPr>
                            <w:rStyle w:val="a4"/>
                            <w:sz w:val="12"/>
                            <w:szCs w:val="12"/>
                          </w:rPr>
                        </w:pPr>
                      </w:p>
                      <w:p w:rsidR="0065695F" w:rsidRPr="00C21F15" w:rsidRDefault="0065695F" w:rsidP="0065695F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21F15">
                          <w:rPr>
                            <w:rStyle w:val="a4"/>
                            <w:sz w:val="28"/>
                            <w:szCs w:val="28"/>
                          </w:rPr>
                          <w:t>Игра «Горячий – холодный»</w:t>
                        </w:r>
                      </w:p>
                      <w:p w:rsidR="0065695F" w:rsidRPr="004510B5" w:rsidRDefault="0065695F" w:rsidP="0065695F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21F15">
                          <w:rPr>
                            <w:sz w:val="28"/>
                            <w:szCs w:val="28"/>
                          </w:rPr>
                          <w:t xml:space="preserve">Мы сейчас откроем </w:t>
                        </w:r>
                        <w:proofErr w:type="gramStart"/>
                        <w:r w:rsidRPr="00C21F15">
                          <w:rPr>
                            <w:sz w:val="28"/>
                            <w:szCs w:val="28"/>
                          </w:rPr>
                          <w:t>рот</w:t>
                        </w:r>
                        <w:r>
                          <w:rPr>
                            <w:sz w:val="28"/>
                            <w:szCs w:val="28"/>
                          </w:rPr>
                          <w:t>,</w:t>
                        </w:r>
                        <w:r w:rsidR="004510B5">
                          <w:rPr>
                            <w:sz w:val="28"/>
                            <w:szCs w:val="28"/>
                          </w:rPr>
                          <w:br/>
                          <w:t>Чтоб</w:t>
                        </w:r>
                        <w:proofErr w:type="gramEnd"/>
                        <w:r w:rsidR="004510B5">
                          <w:rPr>
                            <w:sz w:val="28"/>
                            <w:szCs w:val="28"/>
                          </w:rPr>
                          <w:t xml:space="preserve"> сказать наоборот.</w:t>
                        </w:r>
                      </w:p>
                      <w:p w:rsidR="0065695F" w:rsidRPr="00C21F15" w:rsidRDefault="0065695F" w:rsidP="0065695F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21F15">
                          <w:rPr>
                            <w:rStyle w:val="a4"/>
                            <w:sz w:val="28"/>
                            <w:szCs w:val="28"/>
                          </w:rPr>
                          <w:t xml:space="preserve">Цель: </w:t>
                        </w:r>
                        <w:r w:rsidRPr="00C21F15">
                          <w:rPr>
                            <w:sz w:val="28"/>
                            <w:szCs w:val="28"/>
                          </w:rPr>
                          <w:t>закрепить в словаре ребенка слова антонимы.</w:t>
                        </w:r>
                      </w:p>
                      <w:p w:rsidR="0065695F" w:rsidRPr="00C21F15" w:rsidRDefault="0065695F" w:rsidP="0065695F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21F15">
                          <w:rPr>
                            <w:sz w:val="28"/>
                            <w:szCs w:val="28"/>
                          </w:rPr>
                          <w:t>Воробей маленький, а ворона – большая.</w:t>
                        </w:r>
                        <w:r w:rsidRPr="00C21F15">
                          <w:rPr>
                            <w:sz w:val="28"/>
                            <w:szCs w:val="28"/>
                          </w:rPr>
                          <w:br/>
                          <w:t>У синички хвост маленький, а у сороки – длинный.</w:t>
                        </w:r>
                        <w:r w:rsidRPr="00C21F15">
                          <w:rPr>
                            <w:sz w:val="28"/>
                            <w:szCs w:val="28"/>
                          </w:rPr>
                          <w:br/>
                          <w:t>Сорока тяжелая, а воробей – легкий.</w:t>
                        </w:r>
                        <w:r w:rsidRPr="00C21F15">
                          <w:rPr>
                            <w:sz w:val="28"/>
                            <w:szCs w:val="28"/>
                          </w:rPr>
                          <w:br/>
                          <w:t>У синички клюв тонкий, а у дятла – толстый.</w:t>
                        </w:r>
                      </w:p>
                      <w:p w:rsidR="0065695F" w:rsidRDefault="0065695F" w:rsidP="0065695F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695F" w:rsidRDefault="0065695F" w:rsidP="0065695F">
      <w:pPr>
        <w:pStyle w:val="a3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2293620"/>
                <wp:effectExtent l="19050" t="19050" r="19050" b="1143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93620"/>
                        </a:xfrm>
                        <a:prstGeom prst="rect">
                          <a:avLst/>
                        </a:prstGeom>
                        <a:solidFill>
                          <a:srgbClr val="8EC8E2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95F" w:rsidRPr="006571B3" w:rsidRDefault="0065695F" w:rsidP="0065695F">
                            <w:pPr>
                              <w:pStyle w:val="a3"/>
                              <w:jc w:val="center"/>
                              <w:rPr>
                                <w:rStyle w:val="a4"/>
                                <w:sz w:val="6"/>
                                <w:szCs w:val="6"/>
                              </w:rPr>
                            </w:pPr>
                          </w:p>
                          <w:p w:rsidR="0065695F" w:rsidRPr="00C21F15" w:rsidRDefault="0065695F" w:rsidP="0065695F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rStyle w:val="a4"/>
                                <w:sz w:val="28"/>
                                <w:szCs w:val="28"/>
                              </w:rPr>
                              <w:t>Игра «Чья голова, чей клюв, чье перо?»</w:t>
                            </w:r>
                          </w:p>
                          <w:p w:rsidR="0065695F" w:rsidRPr="00C21F15" w:rsidRDefault="0065695F" w:rsidP="0065695F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sz w:val="28"/>
                                <w:szCs w:val="28"/>
                              </w:rPr>
                              <w:t xml:space="preserve">Чья у птицы </w:t>
                            </w:r>
                            <w:proofErr w:type="gramStart"/>
                            <w:r w:rsidRPr="00C21F15">
                              <w:rPr>
                                <w:sz w:val="28"/>
                                <w:szCs w:val="28"/>
                              </w:rPr>
                              <w:t>голова?</w:t>
                            </w:r>
                            <w:r w:rsidRPr="00C21F15">
                              <w:rPr>
                                <w:sz w:val="28"/>
                                <w:szCs w:val="28"/>
                              </w:rPr>
                              <w:br/>
                              <w:t>Подскажи</w:t>
                            </w:r>
                            <w:proofErr w:type="gramEnd"/>
                            <w:r w:rsidRPr="00C21F15">
                              <w:rPr>
                                <w:sz w:val="28"/>
                                <w:szCs w:val="28"/>
                              </w:rPr>
                              <w:t xml:space="preserve"> скорей слова</w:t>
                            </w:r>
                            <w:r w:rsidR="004510B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5695F" w:rsidRPr="00C21F15" w:rsidRDefault="0065695F" w:rsidP="0065695F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rStyle w:val="a4"/>
                                <w:sz w:val="28"/>
                                <w:szCs w:val="28"/>
                              </w:rPr>
                              <w:t>Цель:</w:t>
                            </w:r>
                            <w:r w:rsidRPr="00C21F15">
                              <w:rPr>
                                <w:sz w:val="28"/>
                                <w:szCs w:val="28"/>
                              </w:rPr>
                              <w:t xml:space="preserve"> расширять словарь детей за счет употребления притяжательных прилагательных.</w:t>
                            </w:r>
                          </w:p>
                          <w:p w:rsidR="0065695F" w:rsidRPr="00C21F15" w:rsidRDefault="0065695F" w:rsidP="0065695F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sz w:val="28"/>
                                <w:szCs w:val="28"/>
                              </w:rPr>
                              <w:t xml:space="preserve">У вороны – (воронья, </w:t>
                            </w:r>
                            <w:r w:rsidR="004510B5" w:rsidRPr="00C21F15">
                              <w:rPr>
                                <w:sz w:val="28"/>
                                <w:szCs w:val="28"/>
                              </w:rPr>
                              <w:t>ворон</w:t>
                            </w:r>
                            <w:r w:rsidR="004510B5">
                              <w:rPr>
                                <w:sz w:val="28"/>
                                <w:szCs w:val="28"/>
                              </w:rPr>
                              <w:t>ь</w:t>
                            </w:r>
                            <w:r w:rsidR="004510B5" w:rsidRPr="00C21F15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Pr="00C21F15">
                              <w:rPr>
                                <w:sz w:val="28"/>
                                <w:szCs w:val="28"/>
                              </w:rPr>
                              <w:t>), у воробья – воробьиная и т. д.</w:t>
                            </w:r>
                          </w:p>
                          <w:p w:rsidR="0065695F" w:rsidRDefault="0065695F" w:rsidP="00656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4" type="#_x0000_t202" style="position:absolute;margin-left:0;margin-top:0;width:468pt;height:18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" fillcolor="#8ec8e2" strokeweight="3pt">
                <v:stroke dashstyle="1 1" endcap="round"/>
                <v:textbox>
                  <w:txbxContent>
                    <w:p w:rsidR="0065695F" w:rsidRPr="006571B3" w:rsidRDefault="0065695F" w:rsidP="0065695F">
                      <w:pPr>
                        <w:pStyle w:val="a3"/>
                        <w:jc w:val="center"/>
                        <w:rPr>
                          <w:rStyle w:val="a4"/>
                          <w:sz w:val="6"/>
                          <w:szCs w:val="6"/>
                        </w:rPr>
                      </w:pPr>
                    </w:p>
                    <w:p w:rsidR="0065695F" w:rsidRPr="00C21F15" w:rsidRDefault="0065695F" w:rsidP="0065695F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F15">
                        <w:rPr>
                          <w:rStyle w:val="a4"/>
                          <w:sz w:val="28"/>
                          <w:szCs w:val="28"/>
                        </w:rPr>
                        <w:t>Игра «Чья голова, чей клюв, чье перо?»</w:t>
                      </w:r>
                    </w:p>
                    <w:p w:rsidR="0065695F" w:rsidRPr="00C21F15" w:rsidRDefault="0065695F" w:rsidP="0065695F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F15">
                        <w:rPr>
                          <w:sz w:val="28"/>
                          <w:szCs w:val="28"/>
                        </w:rPr>
                        <w:t xml:space="preserve">Чья у птицы </w:t>
                      </w:r>
                      <w:proofErr w:type="gramStart"/>
                      <w:r w:rsidRPr="00C21F15">
                        <w:rPr>
                          <w:sz w:val="28"/>
                          <w:szCs w:val="28"/>
                        </w:rPr>
                        <w:t>голова?</w:t>
                      </w:r>
                      <w:r w:rsidRPr="00C21F15">
                        <w:rPr>
                          <w:sz w:val="28"/>
                          <w:szCs w:val="28"/>
                        </w:rPr>
                        <w:br/>
                        <w:t>Подскажи</w:t>
                      </w:r>
                      <w:proofErr w:type="gramEnd"/>
                      <w:r w:rsidRPr="00C21F15">
                        <w:rPr>
                          <w:sz w:val="28"/>
                          <w:szCs w:val="28"/>
                        </w:rPr>
                        <w:t xml:space="preserve"> скорей слова</w:t>
                      </w:r>
                      <w:r w:rsidR="004510B5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5695F" w:rsidRPr="00C21F15" w:rsidRDefault="0065695F" w:rsidP="0065695F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F15">
                        <w:rPr>
                          <w:rStyle w:val="a4"/>
                          <w:sz w:val="28"/>
                          <w:szCs w:val="28"/>
                        </w:rPr>
                        <w:t>Цель:</w:t>
                      </w:r>
                      <w:r w:rsidRPr="00C21F15">
                        <w:rPr>
                          <w:sz w:val="28"/>
                          <w:szCs w:val="28"/>
                        </w:rPr>
                        <w:t xml:space="preserve"> расширять словарь детей за счет употребления притяжательных прилагательных.</w:t>
                      </w:r>
                    </w:p>
                    <w:p w:rsidR="0065695F" w:rsidRPr="00C21F15" w:rsidRDefault="0065695F" w:rsidP="0065695F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F15">
                        <w:rPr>
                          <w:sz w:val="28"/>
                          <w:szCs w:val="28"/>
                        </w:rPr>
                        <w:t xml:space="preserve">У вороны – (воронья, </w:t>
                      </w:r>
                      <w:r w:rsidR="004510B5" w:rsidRPr="00C21F15">
                        <w:rPr>
                          <w:sz w:val="28"/>
                          <w:szCs w:val="28"/>
                        </w:rPr>
                        <w:t>ворон</w:t>
                      </w:r>
                      <w:r w:rsidR="004510B5">
                        <w:rPr>
                          <w:sz w:val="28"/>
                          <w:szCs w:val="28"/>
                        </w:rPr>
                        <w:t>ь</w:t>
                      </w:r>
                      <w:r w:rsidR="004510B5" w:rsidRPr="00C21F15">
                        <w:rPr>
                          <w:sz w:val="28"/>
                          <w:szCs w:val="28"/>
                        </w:rPr>
                        <w:t>и</w:t>
                      </w:r>
                      <w:r w:rsidRPr="00C21F15">
                        <w:rPr>
                          <w:sz w:val="28"/>
                          <w:szCs w:val="28"/>
                        </w:rPr>
                        <w:t>), у воробья – воробьиная и т. д.</w:t>
                      </w:r>
                    </w:p>
                    <w:p w:rsidR="0065695F" w:rsidRDefault="0065695F" w:rsidP="0065695F"/>
                  </w:txbxContent>
                </v:textbox>
              </v:shape>
            </w:pict>
          </mc:Fallback>
        </mc:AlternateContent>
      </w:r>
      <w:r>
        <w:rPr>
          <w:rStyle w:val="a4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829300" cy="2286000"/>
                <wp:effectExtent l="0" t="3175" r="3810" b="0"/>
                <wp:docPr id="7" name="Полотно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7329857" id="Полотно 7" o:spid="_x0000_s1026" editas="canvas" style="width:459pt;height:180pt;mso-position-horizontal-relative:char;mso-position-vertical-relative:line" coordsize="58293,228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KR/DpDdAAAABQEAAA8AAABkcnMv&#10;ZG93bnJldi54bWxMj0FLxDAQhe+C/yGM4EXcpK6Wbm26iCCI4GF3Xdhj2sSmmkxKk+7Wf+/oRS8P&#10;Hm9475tqPXvHjmaMfUAJ2UIAM9gG3WMn4W33dF0Ai0mhVi6gkfBlIqzr87NKlTqccGOO29QxKsFY&#10;Kgk2paHkPLbWeBUXYTBI2XsYvUpkx47rUZ2o3Dt+I0TOveqRFqwazKM17ed28hJe2vzqI2umgy9e&#10;93Z55w7PaXcr5eXF/HAPLJk5/R3DDz6hQ01MTZhQR+Yk0CPpVylbZQXZRsIyFwJ4XfH/9PU3AA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KR/DpDdAAAABQEAAA8AAAAAAAAAAAAAAAAA&#10;bgMAAGRycy9kb3ducmV2LnhtbFBLBQYAAAAABAAEAPMAAAB4BAAAAAA=&#10;">
                <v:shape id="_x0000_s1027" type="#_x0000_t75" style="position:absolute;width:58293;height:2286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65695F" w:rsidRDefault="0065695F" w:rsidP="0065695F">
      <w:pPr>
        <w:pStyle w:val="a3"/>
        <w:rPr>
          <w:rStyle w:val="a4"/>
          <w:sz w:val="28"/>
          <w:szCs w:val="28"/>
        </w:rPr>
      </w:pPr>
      <w:r>
        <w:rPr>
          <w:rStyle w:val="a4"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6057900" cy="2743835"/>
                <wp:effectExtent l="19050" t="0" r="0" b="18415"/>
                <wp:docPr id="6" name="Полотно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019"/>
                            <a:ext cx="5943737" cy="2629816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695F" w:rsidRPr="006571B3" w:rsidRDefault="0065695F" w:rsidP="0065695F">
                              <w:pPr>
                                <w:pStyle w:val="a3"/>
                                <w:jc w:val="center"/>
                                <w:rPr>
                                  <w:rStyle w:val="a4"/>
                                  <w:sz w:val="4"/>
                                  <w:szCs w:val="4"/>
                                </w:rPr>
                              </w:pPr>
                            </w:p>
                            <w:p w:rsidR="0065695F" w:rsidRPr="00C21F15" w:rsidRDefault="0065695F" w:rsidP="0065695F">
                              <w:pPr>
                                <w:pStyle w:val="a3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1F15">
                                <w:rPr>
                                  <w:rStyle w:val="a4"/>
                                  <w:sz w:val="28"/>
                                  <w:szCs w:val="28"/>
                                </w:rPr>
                                <w:t>Игра «Один – много»</w:t>
                              </w:r>
                            </w:p>
                            <w:p w:rsidR="0065695F" w:rsidRPr="00C21F15" w:rsidRDefault="0065695F" w:rsidP="0065695F">
                              <w:pPr>
                                <w:pStyle w:val="a3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 xml:space="preserve">Мы волшебники </w:t>
                              </w:r>
                              <w:proofErr w:type="gramStart"/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>немного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br/>
                                <w:t>Был</w:t>
                              </w:r>
                              <w:proofErr w:type="gramEnd"/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 xml:space="preserve"> один, а станет много</w:t>
                              </w:r>
                              <w:r w:rsidR="004510B5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65695F" w:rsidRPr="00C21F15" w:rsidRDefault="0065695F" w:rsidP="0065695F">
                              <w:pPr>
                                <w:pStyle w:val="a3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1F15">
                                <w:rPr>
                                  <w:rStyle w:val="a4"/>
                                  <w:sz w:val="28"/>
                                  <w:szCs w:val="28"/>
                                </w:rPr>
                                <w:t>Цель</w:t>
                              </w: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>: образовывать существительные множественного числа именительного и родительного падежей.</w:t>
                              </w:r>
                            </w:p>
                            <w:p w:rsidR="0065695F" w:rsidRPr="00C21F15" w:rsidRDefault="0065695F" w:rsidP="0065695F">
                              <w:pPr>
                                <w:pStyle w:val="a3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>Воробей – воробьи – воробьев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, </w:t>
                              </w: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 xml:space="preserve">сорока – сороки – </w:t>
                              </w:r>
                              <w:proofErr w:type="gramStart"/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>сорок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,</w:t>
                              </w: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br/>
                                <w:t>Синица</w:t>
                              </w:r>
                              <w:proofErr w:type="gramEnd"/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 xml:space="preserve"> – синица – синиц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 xml:space="preserve"> ворона – вороны – ворон</w:t>
                              </w: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br/>
                                <w:t>Снегирь – снегири – снегирей дятел – дятлы – дятлов</w:t>
                              </w:r>
                            </w:p>
                            <w:p w:rsidR="0065695F" w:rsidRDefault="0065695F" w:rsidP="0065695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" o:spid="_x0000_s1035" editas="canvas" style="width:477pt;height:216.05pt;mso-position-horizontal-relative:char;mso-position-vertical-relative:line" coordsize="60579,27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">
                <v:shape id="_x0000_s1036" type="#_x0000_t75" style="position:absolute;width:60579;height:27438;visibility:visible;mso-wrap-style:square">
                  <v:fill o:detectmouseclick="t"/>
                  <v:path o:connecttype="none"/>
                </v:shape>
                <v:shape id="Text Box 16" o:spid="_x0000_s1037" type="#_x0000_t202" style="position:absolute;top:1140;width:59437;height:262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howMMA&#10;AADaAAAADwAAAGRycy9kb3ducmV2LnhtbESPUWvCMBSF3wf+h3CFvYimm2xINS1uMDZhL3b+gEtz&#10;bYrNTdbEWv+9GQh7PJxzvsPZlKPtxEB9aB0reFpkIIhrp1tuFBx+PuYrECEia+wck4IrBSiLycMG&#10;c+0uvKehio1IEA45KjAx+lzKUBuyGBbOEyfv6HqLMcm+kbrHS4LbTj5n2au02HJaMOjp3VB9qs5W&#10;wXLmvdtqM5zj2+dML3e1/jXfSj1Ox+0aRKQx/ofv7S+t4AX+rqQbI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howMMAAADaAAAADwAAAAAAAAAAAAAAAACYAgAAZHJzL2Rv&#10;d25yZXYueG1sUEsFBgAAAAAEAAQA9QAAAIgDAAAAAA==&#10;" fillcolor="#8eaadb [1944]" strokeweight="3pt">
                  <v:stroke dashstyle="1 1" endcap="round"/>
                  <v:textbox>
                    <w:txbxContent>
                      <w:p w:rsidR="0065695F" w:rsidRPr="006571B3" w:rsidRDefault="0065695F" w:rsidP="0065695F">
                        <w:pPr>
                          <w:pStyle w:val="a3"/>
                          <w:jc w:val="center"/>
                          <w:rPr>
                            <w:rStyle w:val="a4"/>
                            <w:sz w:val="4"/>
                            <w:szCs w:val="4"/>
                          </w:rPr>
                        </w:pPr>
                      </w:p>
                      <w:p w:rsidR="0065695F" w:rsidRPr="00C21F15" w:rsidRDefault="0065695F" w:rsidP="0065695F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21F15">
                          <w:rPr>
                            <w:rStyle w:val="a4"/>
                            <w:sz w:val="28"/>
                            <w:szCs w:val="28"/>
                          </w:rPr>
                          <w:t>Игра «Один – много»</w:t>
                        </w:r>
                      </w:p>
                      <w:p w:rsidR="0065695F" w:rsidRPr="00C21F15" w:rsidRDefault="0065695F" w:rsidP="0065695F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21F15">
                          <w:rPr>
                            <w:sz w:val="28"/>
                            <w:szCs w:val="28"/>
                          </w:rPr>
                          <w:t xml:space="preserve">Мы волшебники </w:t>
                        </w:r>
                        <w:proofErr w:type="gramStart"/>
                        <w:r w:rsidRPr="00C21F15">
                          <w:rPr>
                            <w:sz w:val="28"/>
                            <w:szCs w:val="28"/>
                          </w:rPr>
                          <w:t>немного</w:t>
                        </w:r>
                        <w:r>
                          <w:rPr>
                            <w:sz w:val="28"/>
                            <w:szCs w:val="28"/>
                          </w:rPr>
                          <w:t>,</w:t>
                        </w:r>
                        <w:r w:rsidRPr="00C21F15">
                          <w:rPr>
                            <w:sz w:val="28"/>
                            <w:szCs w:val="28"/>
                          </w:rPr>
                          <w:br/>
                          <w:t>Был</w:t>
                        </w:r>
                        <w:proofErr w:type="gramEnd"/>
                        <w:r w:rsidRPr="00C21F15">
                          <w:rPr>
                            <w:sz w:val="28"/>
                            <w:szCs w:val="28"/>
                          </w:rPr>
                          <w:t xml:space="preserve"> один, а станет много</w:t>
                        </w:r>
                        <w:r w:rsidR="004510B5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65695F" w:rsidRPr="00C21F15" w:rsidRDefault="0065695F" w:rsidP="0065695F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21F15">
                          <w:rPr>
                            <w:rStyle w:val="a4"/>
                            <w:sz w:val="28"/>
                            <w:szCs w:val="28"/>
                          </w:rPr>
                          <w:t>Цель</w:t>
                        </w:r>
                        <w:r w:rsidRPr="00C21F15">
                          <w:rPr>
                            <w:sz w:val="28"/>
                            <w:szCs w:val="28"/>
                          </w:rPr>
                          <w:t>: образовывать существительные множественного числа именительного и родительного падежей.</w:t>
                        </w:r>
                      </w:p>
                      <w:p w:rsidR="0065695F" w:rsidRPr="00C21F15" w:rsidRDefault="0065695F" w:rsidP="0065695F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21F15">
                          <w:rPr>
                            <w:sz w:val="28"/>
                            <w:szCs w:val="28"/>
                          </w:rPr>
                          <w:t>Воробей – воробьи – воробьев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, </w:t>
                        </w:r>
                        <w:r w:rsidRPr="00C21F15">
                          <w:rPr>
                            <w:sz w:val="28"/>
                            <w:szCs w:val="28"/>
                          </w:rPr>
                          <w:t xml:space="preserve">сорока – сороки – </w:t>
                        </w:r>
                        <w:proofErr w:type="gramStart"/>
                        <w:r w:rsidRPr="00C21F15">
                          <w:rPr>
                            <w:sz w:val="28"/>
                            <w:szCs w:val="28"/>
                          </w:rPr>
                          <w:t>сорок</w:t>
                        </w:r>
                        <w:r>
                          <w:rPr>
                            <w:sz w:val="28"/>
                            <w:szCs w:val="28"/>
                          </w:rPr>
                          <w:t>,</w:t>
                        </w:r>
                        <w:r w:rsidRPr="00C21F15">
                          <w:rPr>
                            <w:sz w:val="28"/>
                            <w:szCs w:val="28"/>
                          </w:rPr>
                          <w:br/>
                          <w:t>Синица</w:t>
                        </w:r>
                        <w:proofErr w:type="gramEnd"/>
                        <w:r w:rsidRPr="00C21F15">
                          <w:rPr>
                            <w:sz w:val="28"/>
                            <w:szCs w:val="28"/>
                          </w:rPr>
                          <w:t xml:space="preserve"> – синица – синиц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C21F15">
                          <w:rPr>
                            <w:sz w:val="28"/>
                            <w:szCs w:val="28"/>
                          </w:rPr>
                          <w:t xml:space="preserve"> ворона – вороны – ворон</w:t>
                        </w:r>
                        <w:r w:rsidRPr="00C21F15">
                          <w:rPr>
                            <w:sz w:val="28"/>
                            <w:szCs w:val="28"/>
                          </w:rPr>
                          <w:br/>
                          <w:t>Снегирь – снегири – снегирей дятел – дятлы – дятлов</w:t>
                        </w:r>
                      </w:p>
                      <w:p w:rsidR="0065695F" w:rsidRDefault="0065695F" w:rsidP="0065695F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695F" w:rsidRDefault="0065695F" w:rsidP="0065695F">
      <w:pPr>
        <w:pStyle w:val="a3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br w:type="page"/>
      </w:r>
      <w:r>
        <w:rPr>
          <w:rStyle w:val="a4"/>
          <w:noProof/>
          <w:sz w:val="28"/>
          <w:szCs w:val="28"/>
        </w:rPr>
        <w:lastRenderedPageBreak/>
        <mc:AlternateContent>
          <mc:Choice Requires="wpc">
            <w:drawing>
              <wp:inline distT="0" distB="0" distL="0" distR="0">
                <wp:extent cx="6172200" cy="2400300"/>
                <wp:effectExtent l="19050" t="0" r="0" b="19050"/>
                <wp:docPr id="4" name="Полотно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027"/>
                            <a:ext cx="5943900" cy="2286273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ln w="381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5695F" w:rsidRPr="006571B3" w:rsidRDefault="0065695F" w:rsidP="0065695F">
                              <w:pPr>
                                <w:pStyle w:val="a3"/>
                                <w:jc w:val="center"/>
                                <w:rPr>
                                  <w:rStyle w:val="a4"/>
                                  <w:sz w:val="4"/>
                                  <w:szCs w:val="4"/>
                                </w:rPr>
                              </w:pPr>
                            </w:p>
                            <w:p w:rsidR="0065695F" w:rsidRPr="00C21F15" w:rsidRDefault="0065695F" w:rsidP="0065695F">
                              <w:pPr>
                                <w:pStyle w:val="a3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1F15">
                                <w:rPr>
                                  <w:rStyle w:val="a4"/>
                                  <w:sz w:val="28"/>
                                  <w:szCs w:val="28"/>
                                </w:rPr>
                                <w:t>Игра «Веселый счет»</w:t>
                              </w:r>
                            </w:p>
                            <w:p w:rsidR="0065695F" w:rsidRPr="00C21F15" w:rsidRDefault="0065695F" w:rsidP="0065695F">
                              <w:pPr>
                                <w:pStyle w:val="a3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>Сколько их – всегда мы знаем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br/>
                                <w:t>Хорошо мы все считаем</w:t>
                              </w:r>
                              <w:r w:rsidR="004510B5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65695F" w:rsidRPr="00C21F15" w:rsidRDefault="0065695F" w:rsidP="0065695F">
                              <w:pPr>
                                <w:pStyle w:val="a3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21F15">
                                <w:rPr>
                                  <w:rStyle w:val="a4"/>
                                  <w:sz w:val="28"/>
                                  <w:szCs w:val="28"/>
                                </w:rPr>
                                <w:t>Цель:</w:t>
                              </w: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t xml:space="preserve"> закрепить в речи детей согласование существительных с числительными.</w:t>
                              </w:r>
                              <w:r w:rsidRPr="00C21F15">
                                <w:rPr>
                                  <w:sz w:val="28"/>
                                  <w:szCs w:val="28"/>
                                </w:rPr>
                                <w:br/>
                                <w:t>Один воробей, два воробья, три воробья, четыре воробья, пять воробьев. (Снегирь синичка дятел, сорока)</w:t>
                              </w:r>
                              <w:r w:rsidR="004510B5">
                                <w:rPr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:rsidR="0065695F" w:rsidRDefault="0065695F" w:rsidP="0065695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4" o:spid="_x0000_s1038" editas="canvas" style="width:486pt;height:189pt;mso-position-horizontal-relative:char;mso-position-vertical-relative:line" coordsize="61722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">
                <v:shape id="_x0000_s1039" type="#_x0000_t75" style="position:absolute;width:61722;height:24003;visibility:visible;mso-wrap-style:square">
                  <v:fill o:detectmouseclick="t"/>
                  <v:path o:connecttype="none"/>
                </v:shape>
                <v:shape id="Text Box 19" o:spid="_x0000_s1040" type="#_x0000_t202" style="position:absolute;top:1140;width:59439;height:22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1VL8EA&#10;AADaAAAADwAAAGRycy9kb3ducmV2LnhtbESP3YrCMBSE7wXfIZyFvRFNV0GkaxQVFhW88ecBDs3Z&#10;pmxzEptYu29vBMHLYeabYebLztaipSZUjhV8jTIQxIXTFZcKLuef4QxEiMgaa8ek4J8CLBf93hxz&#10;7e58pPYUS5FKOOSowMTocylDYchiGDlPnLxf11iMSTal1A3eU7mt5TjLptJixWnBoKeNoeLvdLMK&#10;JgPv3Uqb9hbX24Ge7At9NQelPj+61TeISF18h1/0TicOnlfSDZ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tVS/BAAAA2gAAAA8AAAAAAAAAAAAAAAAAmAIAAGRycy9kb3du&#10;cmV2LnhtbFBLBQYAAAAABAAEAPUAAACGAwAAAAA=&#10;" fillcolor="#8eaadb [1944]" strokeweight="3pt">
                  <v:stroke dashstyle="1 1" endcap="round"/>
                  <v:textbox>
                    <w:txbxContent>
                      <w:p w:rsidR="0065695F" w:rsidRPr="006571B3" w:rsidRDefault="0065695F" w:rsidP="0065695F">
                        <w:pPr>
                          <w:pStyle w:val="a3"/>
                          <w:jc w:val="center"/>
                          <w:rPr>
                            <w:rStyle w:val="a4"/>
                            <w:sz w:val="4"/>
                            <w:szCs w:val="4"/>
                          </w:rPr>
                        </w:pPr>
                      </w:p>
                      <w:p w:rsidR="0065695F" w:rsidRPr="00C21F15" w:rsidRDefault="0065695F" w:rsidP="0065695F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21F15">
                          <w:rPr>
                            <w:rStyle w:val="a4"/>
                            <w:sz w:val="28"/>
                            <w:szCs w:val="28"/>
                          </w:rPr>
                          <w:t>Игра «Веселый счет»</w:t>
                        </w:r>
                      </w:p>
                      <w:p w:rsidR="0065695F" w:rsidRPr="00C21F15" w:rsidRDefault="0065695F" w:rsidP="0065695F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21F15">
                          <w:rPr>
                            <w:sz w:val="28"/>
                            <w:szCs w:val="28"/>
                          </w:rPr>
                          <w:t>Сколько их – всегда мы знаем</w:t>
                        </w:r>
                        <w:r>
                          <w:rPr>
                            <w:sz w:val="28"/>
                            <w:szCs w:val="28"/>
                          </w:rPr>
                          <w:t>.</w:t>
                        </w:r>
                        <w:r w:rsidRPr="00C21F15">
                          <w:rPr>
                            <w:sz w:val="28"/>
                            <w:szCs w:val="28"/>
                          </w:rPr>
                          <w:br/>
                          <w:t>Хорошо мы все считаем</w:t>
                        </w:r>
                        <w:r w:rsidR="004510B5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65695F" w:rsidRPr="00C21F15" w:rsidRDefault="0065695F" w:rsidP="0065695F">
                        <w:pPr>
                          <w:pStyle w:val="a3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21F15">
                          <w:rPr>
                            <w:rStyle w:val="a4"/>
                            <w:sz w:val="28"/>
                            <w:szCs w:val="28"/>
                          </w:rPr>
                          <w:t>Цель:</w:t>
                        </w:r>
                        <w:r w:rsidRPr="00C21F15">
                          <w:rPr>
                            <w:sz w:val="28"/>
                            <w:szCs w:val="28"/>
                          </w:rPr>
                          <w:t xml:space="preserve"> закрепить в речи детей согласование существительных с числительными.</w:t>
                        </w:r>
                        <w:r w:rsidRPr="00C21F15">
                          <w:rPr>
                            <w:sz w:val="28"/>
                            <w:szCs w:val="28"/>
                          </w:rPr>
                          <w:br/>
                          <w:t>Один воробей, два воробья, три воробья, четыре воробья, пять воробьев. (Снегирь синичка дятел, сорока)</w:t>
                        </w:r>
                        <w:r w:rsidR="004510B5">
                          <w:rPr>
                            <w:sz w:val="28"/>
                            <w:szCs w:val="28"/>
                          </w:rPr>
                          <w:t>.</w:t>
                        </w:r>
                      </w:p>
                      <w:p w:rsidR="0065695F" w:rsidRDefault="0065695F" w:rsidP="0065695F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695F" w:rsidRDefault="0065695F" w:rsidP="0065695F">
      <w:pPr>
        <w:pStyle w:val="a3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2200275"/>
                <wp:effectExtent l="19050" t="19050" r="19050" b="2857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00275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95F" w:rsidRPr="006571B3" w:rsidRDefault="0065695F" w:rsidP="0065695F">
                            <w:pPr>
                              <w:pStyle w:val="a3"/>
                              <w:jc w:val="center"/>
                              <w:rPr>
                                <w:rStyle w:val="a4"/>
                                <w:sz w:val="4"/>
                                <w:szCs w:val="4"/>
                              </w:rPr>
                            </w:pPr>
                          </w:p>
                          <w:p w:rsidR="0065695F" w:rsidRPr="00C21F15" w:rsidRDefault="0065695F" w:rsidP="0065695F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rStyle w:val="a4"/>
                                <w:sz w:val="28"/>
                                <w:szCs w:val="28"/>
                              </w:rPr>
                              <w:t>Игра «Что умеют делать птицы?»</w:t>
                            </w:r>
                          </w:p>
                          <w:p w:rsidR="0065695F" w:rsidRPr="00C21F15" w:rsidRDefault="0065695F" w:rsidP="0065695F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sz w:val="28"/>
                                <w:szCs w:val="28"/>
                              </w:rPr>
                              <w:t xml:space="preserve">Никогда мы не </w:t>
                            </w:r>
                            <w:proofErr w:type="gramStart"/>
                            <w:r w:rsidRPr="00C21F15">
                              <w:rPr>
                                <w:sz w:val="28"/>
                                <w:szCs w:val="28"/>
                              </w:rPr>
                              <w:t>забудем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  <w:r w:rsidRPr="00C21F15">
                              <w:rPr>
                                <w:sz w:val="28"/>
                                <w:szCs w:val="28"/>
                              </w:rPr>
                              <w:br/>
                              <w:t>Что</w:t>
                            </w:r>
                            <w:proofErr w:type="gramEnd"/>
                            <w:r w:rsidRPr="00C21F15">
                              <w:rPr>
                                <w:sz w:val="28"/>
                                <w:szCs w:val="28"/>
                              </w:rPr>
                              <w:t xml:space="preserve"> умеют делать птицы</w:t>
                            </w:r>
                            <w:r w:rsidR="004510B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5695F" w:rsidRPr="00C21F15" w:rsidRDefault="0065695F" w:rsidP="0065695F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rStyle w:val="a4"/>
                                <w:sz w:val="28"/>
                                <w:szCs w:val="28"/>
                              </w:rPr>
                              <w:t>Цель:</w:t>
                            </w:r>
                            <w:r w:rsidRPr="00C21F15">
                              <w:rPr>
                                <w:sz w:val="28"/>
                                <w:szCs w:val="28"/>
                              </w:rPr>
                              <w:t xml:space="preserve"> активизировать глагольный словарь детей.</w:t>
                            </w:r>
                          </w:p>
                          <w:p w:rsidR="0065695F" w:rsidRPr="00C21F15" w:rsidRDefault="0065695F" w:rsidP="0065695F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sz w:val="28"/>
                                <w:szCs w:val="28"/>
                              </w:rPr>
                              <w:t xml:space="preserve">Сорока (летает, стрекочет, прыгает, </w:t>
                            </w:r>
                            <w:proofErr w:type="gramStart"/>
                            <w:r w:rsidRPr="00C21F15">
                              <w:rPr>
                                <w:sz w:val="28"/>
                                <w:szCs w:val="28"/>
                              </w:rPr>
                              <w:t>клюет)</w:t>
                            </w:r>
                            <w:r w:rsidRPr="00C21F15">
                              <w:rPr>
                                <w:sz w:val="28"/>
                                <w:szCs w:val="28"/>
                              </w:rPr>
                              <w:br/>
                              <w:t>Воробей</w:t>
                            </w:r>
                            <w:proofErr w:type="gramEnd"/>
                            <w:r w:rsidRPr="00C21F15">
                              <w:rPr>
                                <w:sz w:val="28"/>
                                <w:szCs w:val="28"/>
                              </w:rPr>
                              <w:t>, синица, дятел, воробей.</w:t>
                            </w:r>
                          </w:p>
                          <w:p w:rsidR="0065695F" w:rsidRDefault="0065695F" w:rsidP="00656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41" type="#_x0000_t202" style="position:absolute;margin-left:0;margin-top:0;width:468pt;height:17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" fillcolor="#c9f" strokeweight="3pt">
                <v:stroke dashstyle="1 1" endcap="round"/>
                <v:textbox>
                  <w:txbxContent>
                    <w:p w:rsidR="0065695F" w:rsidRPr="006571B3" w:rsidRDefault="0065695F" w:rsidP="0065695F">
                      <w:pPr>
                        <w:pStyle w:val="a3"/>
                        <w:jc w:val="center"/>
                        <w:rPr>
                          <w:rStyle w:val="a4"/>
                          <w:sz w:val="4"/>
                          <w:szCs w:val="4"/>
                        </w:rPr>
                      </w:pPr>
                    </w:p>
                    <w:p w:rsidR="0065695F" w:rsidRPr="00C21F15" w:rsidRDefault="0065695F" w:rsidP="0065695F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F15">
                        <w:rPr>
                          <w:rStyle w:val="a4"/>
                          <w:sz w:val="28"/>
                          <w:szCs w:val="28"/>
                        </w:rPr>
                        <w:t>Игра «Что умеют делать птицы?»</w:t>
                      </w:r>
                    </w:p>
                    <w:p w:rsidR="0065695F" w:rsidRPr="00C21F15" w:rsidRDefault="0065695F" w:rsidP="0065695F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F15">
                        <w:rPr>
                          <w:sz w:val="28"/>
                          <w:szCs w:val="28"/>
                        </w:rPr>
                        <w:t xml:space="preserve">Никогда мы не </w:t>
                      </w:r>
                      <w:proofErr w:type="gramStart"/>
                      <w:r w:rsidRPr="00C21F15">
                        <w:rPr>
                          <w:sz w:val="28"/>
                          <w:szCs w:val="28"/>
                        </w:rPr>
                        <w:t>забудем</w:t>
                      </w:r>
                      <w:r>
                        <w:rPr>
                          <w:sz w:val="28"/>
                          <w:szCs w:val="28"/>
                        </w:rPr>
                        <w:t>,</w:t>
                      </w:r>
                      <w:r w:rsidRPr="00C21F15">
                        <w:rPr>
                          <w:sz w:val="28"/>
                          <w:szCs w:val="28"/>
                        </w:rPr>
                        <w:br/>
                        <w:t>Что</w:t>
                      </w:r>
                      <w:proofErr w:type="gramEnd"/>
                      <w:r w:rsidRPr="00C21F15">
                        <w:rPr>
                          <w:sz w:val="28"/>
                          <w:szCs w:val="28"/>
                        </w:rPr>
                        <w:t xml:space="preserve"> умеют делать птицы</w:t>
                      </w:r>
                      <w:r w:rsidR="004510B5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5695F" w:rsidRPr="00C21F15" w:rsidRDefault="0065695F" w:rsidP="0065695F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F15">
                        <w:rPr>
                          <w:rStyle w:val="a4"/>
                          <w:sz w:val="28"/>
                          <w:szCs w:val="28"/>
                        </w:rPr>
                        <w:t>Цель:</w:t>
                      </w:r>
                      <w:r w:rsidRPr="00C21F15">
                        <w:rPr>
                          <w:sz w:val="28"/>
                          <w:szCs w:val="28"/>
                        </w:rPr>
                        <w:t xml:space="preserve"> активизировать глагольный словарь детей.</w:t>
                      </w:r>
                    </w:p>
                    <w:p w:rsidR="0065695F" w:rsidRPr="00C21F15" w:rsidRDefault="0065695F" w:rsidP="0065695F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F15">
                        <w:rPr>
                          <w:sz w:val="28"/>
                          <w:szCs w:val="28"/>
                        </w:rPr>
                        <w:t xml:space="preserve">Сорока (летает, стрекочет, прыгает, </w:t>
                      </w:r>
                      <w:proofErr w:type="gramStart"/>
                      <w:r w:rsidRPr="00C21F15">
                        <w:rPr>
                          <w:sz w:val="28"/>
                          <w:szCs w:val="28"/>
                        </w:rPr>
                        <w:t>клюет)</w:t>
                      </w:r>
                      <w:r w:rsidRPr="00C21F15">
                        <w:rPr>
                          <w:sz w:val="28"/>
                          <w:szCs w:val="28"/>
                        </w:rPr>
                        <w:br/>
                        <w:t>Воробей</w:t>
                      </w:r>
                      <w:proofErr w:type="gramEnd"/>
                      <w:r w:rsidRPr="00C21F15">
                        <w:rPr>
                          <w:sz w:val="28"/>
                          <w:szCs w:val="28"/>
                        </w:rPr>
                        <w:t>, синица, дятел, воробей.</w:t>
                      </w:r>
                    </w:p>
                    <w:p w:rsidR="0065695F" w:rsidRDefault="0065695F" w:rsidP="0065695F"/>
                  </w:txbxContent>
                </v:textbox>
              </v:shape>
            </w:pict>
          </mc:Fallback>
        </mc:AlternateContent>
      </w:r>
    </w:p>
    <w:p w:rsidR="0065695F" w:rsidRDefault="0065695F" w:rsidP="0065695F">
      <w:pPr>
        <w:pStyle w:val="a3"/>
        <w:rPr>
          <w:rStyle w:val="a4"/>
          <w:sz w:val="28"/>
          <w:szCs w:val="28"/>
        </w:rPr>
      </w:pPr>
    </w:p>
    <w:p w:rsidR="0065695F" w:rsidRDefault="0065695F" w:rsidP="0065695F">
      <w:pPr>
        <w:pStyle w:val="a3"/>
        <w:rPr>
          <w:rStyle w:val="a4"/>
          <w:sz w:val="28"/>
          <w:szCs w:val="28"/>
        </w:rPr>
      </w:pPr>
    </w:p>
    <w:p w:rsidR="0065695F" w:rsidRDefault="0065695F" w:rsidP="0065695F">
      <w:pPr>
        <w:pStyle w:val="a3"/>
        <w:rPr>
          <w:rStyle w:val="a4"/>
          <w:sz w:val="28"/>
          <w:szCs w:val="28"/>
        </w:rPr>
      </w:pPr>
    </w:p>
    <w:p w:rsidR="0065695F" w:rsidRDefault="0065695F" w:rsidP="0065695F">
      <w:pPr>
        <w:pStyle w:val="a3"/>
        <w:rPr>
          <w:rStyle w:val="a4"/>
          <w:sz w:val="28"/>
          <w:szCs w:val="28"/>
        </w:rPr>
      </w:pPr>
    </w:p>
    <w:p w:rsidR="0065695F" w:rsidRDefault="0065695F" w:rsidP="0065695F">
      <w:pPr>
        <w:pStyle w:val="a3"/>
        <w:rPr>
          <w:rStyle w:val="a4"/>
          <w:sz w:val="28"/>
          <w:szCs w:val="28"/>
        </w:rPr>
      </w:pPr>
    </w:p>
    <w:p w:rsidR="0065695F" w:rsidRDefault="0065695F" w:rsidP="0065695F">
      <w:pPr>
        <w:pStyle w:val="a3"/>
        <w:rPr>
          <w:rStyle w:val="a4"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5943600" cy="2971800"/>
                <wp:effectExtent l="19050" t="19050" r="19050" b="1905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971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381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695F" w:rsidRPr="006571B3" w:rsidRDefault="0065695F" w:rsidP="0065695F">
                            <w:pPr>
                              <w:pStyle w:val="a3"/>
                              <w:jc w:val="center"/>
                              <w:rPr>
                                <w:rStyle w:val="a4"/>
                                <w:sz w:val="16"/>
                                <w:szCs w:val="16"/>
                              </w:rPr>
                            </w:pPr>
                          </w:p>
                          <w:p w:rsidR="0065695F" w:rsidRPr="00C21F15" w:rsidRDefault="0065695F" w:rsidP="0065695F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rStyle w:val="a4"/>
                                <w:sz w:val="28"/>
                                <w:szCs w:val="28"/>
                              </w:rPr>
                              <w:t>Игра «Дятел»</w:t>
                            </w:r>
                          </w:p>
                          <w:p w:rsidR="0065695F" w:rsidRPr="00C21F15" w:rsidRDefault="0065695F" w:rsidP="0065695F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sz w:val="28"/>
                                <w:szCs w:val="28"/>
                              </w:rPr>
                              <w:t>Воспитатель отстукивает разные ритмы, а ребенок повторяет за ним. Затем они меняются ролями.</w:t>
                            </w:r>
                          </w:p>
                          <w:p w:rsidR="0065695F" w:rsidRPr="00C21F15" w:rsidRDefault="0065695F" w:rsidP="0065695F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sz w:val="28"/>
                                <w:szCs w:val="28"/>
                              </w:rPr>
                              <w:t>Расскажи о своей любимой зимующей птице, не называя ее.</w:t>
                            </w:r>
                          </w:p>
                          <w:p w:rsidR="0065695F" w:rsidRPr="00C21F15" w:rsidRDefault="0065695F" w:rsidP="0065695F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sz w:val="28"/>
                                <w:szCs w:val="28"/>
                              </w:rPr>
                              <w:t>Ребенок рассказывает о своей любимой зимующей птице, говорит, какого она размера, какого цвета у нее оперение, где она живет и чем питается. Другие дети отгадывают, о какой птице шел разговор.</w:t>
                            </w:r>
                          </w:p>
                          <w:p w:rsidR="0065695F" w:rsidRPr="00C21F15" w:rsidRDefault="0065695F" w:rsidP="0065695F">
                            <w:pPr>
                              <w:pStyle w:val="a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C21F15">
                              <w:rPr>
                                <w:rStyle w:val="a4"/>
                                <w:sz w:val="28"/>
                                <w:szCs w:val="28"/>
                              </w:rPr>
                              <w:t xml:space="preserve">Цель: </w:t>
                            </w:r>
                            <w:r w:rsidRPr="00C21F15">
                              <w:rPr>
                                <w:sz w:val="28"/>
                                <w:szCs w:val="28"/>
                              </w:rPr>
                              <w:t>учить составлять описательный рассказ</w:t>
                            </w:r>
                            <w:r w:rsidR="004510B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65695F" w:rsidRDefault="0065695F" w:rsidP="0065695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42" type="#_x0000_t202" style="position:absolute;margin-left:0;margin-top:11.3pt;width:468pt;height:2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" fillcolor="#9cc2e5 [1940]" strokeweight="3pt">
                <v:stroke dashstyle="1 1" endcap="round"/>
                <v:textbox>
                  <w:txbxContent>
                    <w:p w:rsidR="0065695F" w:rsidRPr="006571B3" w:rsidRDefault="0065695F" w:rsidP="0065695F">
                      <w:pPr>
                        <w:pStyle w:val="a3"/>
                        <w:jc w:val="center"/>
                        <w:rPr>
                          <w:rStyle w:val="a4"/>
                          <w:sz w:val="16"/>
                          <w:szCs w:val="16"/>
                        </w:rPr>
                      </w:pPr>
                    </w:p>
                    <w:p w:rsidR="0065695F" w:rsidRPr="00C21F15" w:rsidRDefault="0065695F" w:rsidP="0065695F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F15">
                        <w:rPr>
                          <w:rStyle w:val="a4"/>
                          <w:sz w:val="28"/>
                          <w:szCs w:val="28"/>
                        </w:rPr>
                        <w:t>Игра «Дятел»</w:t>
                      </w:r>
                    </w:p>
                    <w:p w:rsidR="0065695F" w:rsidRPr="00C21F15" w:rsidRDefault="0065695F" w:rsidP="0065695F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F15">
                        <w:rPr>
                          <w:sz w:val="28"/>
                          <w:szCs w:val="28"/>
                        </w:rPr>
                        <w:t>Воспитатель отстукивает разные ритмы, а ребенок повторяет за ним. Затем они меняются ролями.</w:t>
                      </w:r>
                    </w:p>
                    <w:p w:rsidR="0065695F" w:rsidRPr="00C21F15" w:rsidRDefault="0065695F" w:rsidP="0065695F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F15">
                        <w:rPr>
                          <w:sz w:val="28"/>
                          <w:szCs w:val="28"/>
                        </w:rPr>
                        <w:t>Расскажи о своей любимой зимующей птице, не называя ее.</w:t>
                      </w:r>
                    </w:p>
                    <w:p w:rsidR="0065695F" w:rsidRPr="00C21F15" w:rsidRDefault="0065695F" w:rsidP="0065695F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F15">
                        <w:rPr>
                          <w:sz w:val="28"/>
                          <w:szCs w:val="28"/>
                        </w:rPr>
                        <w:t>Ребенок рассказывает о своей любимой зимующей птице, говорит, какого она размера, какого цвета у нее оперение, где она живет и чем питается. Другие дети отгадывают, о какой птице шел разговор.</w:t>
                      </w:r>
                    </w:p>
                    <w:p w:rsidR="0065695F" w:rsidRPr="00C21F15" w:rsidRDefault="0065695F" w:rsidP="0065695F">
                      <w:pPr>
                        <w:pStyle w:val="a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C21F15">
                        <w:rPr>
                          <w:rStyle w:val="a4"/>
                          <w:sz w:val="28"/>
                          <w:szCs w:val="28"/>
                        </w:rPr>
                        <w:t xml:space="preserve">Цель: </w:t>
                      </w:r>
                      <w:r w:rsidRPr="00C21F15">
                        <w:rPr>
                          <w:sz w:val="28"/>
                          <w:szCs w:val="28"/>
                        </w:rPr>
                        <w:t>учить составлять описательный рассказ</w:t>
                      </w:r>
                      <w:r w:rsidR="004510B5"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65695F" w:rsidRDefault="0065695F" w:rsidP="0065695F"/>
                  </w:txbxContent>
                </v:textbox>
              </v:shape>
            </w:pict>
          </mc:Fallback>
        </mc:AlternateContent>
      </w:r>
    </w:p>
    <w:p w:rsidR="00933C7D" w:rsidRDefault="00933C7D" w:rsidP="0065695F"/>
    <w:sectPr w:rsidR="00933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5F"/>
    <w:rsid w:val="004510B5"/>
    <w:rsid w:val="0065695F"/>
    <w:rsid w:val="0093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3BAD3-9F08-4864-9263-83478BCF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95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9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6569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serg</cp:lastModifiedBy>
  <cp:revision>2</cp:revision>
  <dcterms:created xsi:type="dcterms:W3CDTF">2014-03-02T11:01:00Z</dcterms:created>
  <dcterms:modified xsi:type="dcterms:W3CDTF">2014-03-02T11:14:00Z</dcterms:modified>
</cp:coreProperties>
</file>