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67" w:rsidRPr="006D56D4" w:rsidRDefault="00934967" w:rsidP="00934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6D4">
        <w:rPr>
          <w:rFonts w:ascii="Times New Roman" w:hAnsi="Times New Roman" w:cs="Times New Roman"/>
          <w:sz w:val="28"/>
          <w:szCs w:val="28"/>
        </w:rPr>
        <w:t>МАДОУ «ЦРР «Жемчужинка»</w:t>
      </w:r>
    </w:p>
    <w:p w:rsidR="00934967" w:rsidRPr="006D56D4" w:rsidRDefault="00934967" w:rsidP="009349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967" w:rsidRPr="006D56D4" w:rsidRDefault="00934967" w:rsidP="009349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967" w:rsidRPr="006D56D4" w:rsidRDefault="00934967" w:rsidP="009349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967" w:rsidRPr="006D56D4" w:rsidRDefault="00934967" w:rsidP="009349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967" w:rsidRPr="006D56D4" w:rsidRDefault="00934967" w:rsidP="009349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967" w:rsidRPr="006D56D4" w:rsidRDefault="00934967" w:rsidP="009349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967" w:rsidRPr="006D56D4" w:rsidRDefault="00934967" w:rsidP="009349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967" w:rsidRPr="006D56D4" w:rsidRDefault="00934967" w:rsidP="009349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6D4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793D13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6D4">
        <w:rPr>
          <w:rFonts w:ascii="Times New Roman" w:hAnsi="Times New Roman" w:cs="Times New Roman"/>
          <w:sz w:val="28"/>
          <w:szCs w:val="28"/>
        </w:rPr>
        <w:t>в средней группе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967" w:rsidRPr="006D56D4" w:rsidRDefault="00934967" w:rsidP="009349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967" w:rsidRPr="006D56D4" w:rsidRDefault="00934967" w:rsidP="00934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6D4">
        <w:rPr>
          <w:rFonts w:ascii="Times New Roman" w:hAnsi="Times New Roman" w:cs="Times New Roman"/>
          <w:sz w:val="28"/>
          <w:szCs w:val="28"/>
        </w:rPr>
        <w:t xml:space="preserve"> </w:t>
      </w:r>
      <w:r w:rsidRPr="006D5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="00793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 в гостях у ребят</w:t>
      </w:r>
      <w:r w:rsidRPr="006D5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4967" w:rsidRPr="006D56D4" w:rsidRDefault="00934967" w:rsidP="009349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967" w:rsidRPr="006D56D4" w:rsidRDefault="00934967" w:rsidP="009349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67" w:rsidRPr="006D56D4" w:rsidRDefault="00934967" w:rsidP="009349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67" w:rsidRPr="006D56D4" w:rsidRDefault="00934967" w:rsidP="009349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67" w:rsidRPr="006D56D4" w:rsidRDefault="00934967" w:rsidP="009349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67" w:rsidRPr="006D56D4" w:rsidRDefault="00934967" w:rsidP="0093496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56D4"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Pr="00E6482C">
        <w:rPr>
          <w:rFonts w:ascii="Times New Roman" w:hAnsi="Times New Roman" w:cs="Times New Roman"/>
          <w:b/>
          <w:sz w:val="28"/>
          <w:szCs w:val="28"/>
        </w:rPr>
        <w:t xml:space="preserve"> и провела</w:t>
      </w:r>
      <w:r w:rsidRPr="006D56D4">
        <w:rPr>
          <w:rFonts w:ascii="Times New Roman" w:hAnsi="Times New Roman" w:cs="Times New Roman"/>
          <w:b/>
          <w:sz w:val="28"/>
          <w:szCs w:val="28"/>
        </w:rPr>
        <w:t xml:space="preserve">: воспитатель </w:t>
      </w:r>
      <w:r w:rsidRPr="006D56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56D4">
        <w:rPr>
          <w:rFonts w:ascii="Times New Roman" w:hAnsi="Times New Roman" w:cs="Times New Roman"/>
          <w:b/>
          <w:sz w:val="28"/>
          <w:szCs w:val="28"/>
        </w:rPr>
        <w:t xml:space="preserve"> к. к.</w:t>
      </w:r>
    </w:p>
    <w:p w:rsidR="00934967" w:rsidRPr="006D56D4" w:rsidRDefault="00934967" w:rsidP="0093496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56D4">
        <w:rPr>
          <w:rFonts w:ascii="Times New Roman" w:hAnsi="Times New Roman" w:cs="Times New Roman"/>
          <w:b/>
          <w:sz w:val="28"/>
          <w:szCs w:val="28"/>
        </w:rPr>
        <w:t xml:space="preserve">Татьяна Александровна </w:t>
      </w:r>
      <w:proofErr w:type="spellStart"/>
      <w:r w:rsidRPr="006D56D4">
        <w:rPr>
          <w:rFonts w:ascii="Times New Roman" w:hAnsi="Times New Roman" w:cs="Times New Roman"/>
          <w:b/>
          <w:sz w:val="28"/>
          <w:szCs w:val="28"/>
        </w:rPr>
        <w:t>Поташко</w:t>
      </w:r>
      <w:proofErr w:type="spellEnd"/>
    </w:p>
    <w:p w:rsidR="00934967" w:rsidRDefault="00934967">
      <w:pPr>
        <w:rPr>
          <w:b/>
          <w:bCs/>
        </w:rPr>
      </w:pPr>
    </w:p>
    <w:p w:rsidR="00793D13" w:rsidRDefault="00793D13" w:rsidP="00934967">
      <w:pPr>
        <w:rPr>
          <w:b/>
          <w:bCs/>
        </w:rPr>
      </w:pPr>
    </w:p>
    <w:p w:rsidR="00793D13" w:rsidRDefault="00793D13" w:rsidP="00934967">
      <w:pPr>
        <w:rPr>
          <w:b/>
          <w:bCs/>
        </w:rPr>
      </w:pPr>
    </w:p>
    <w:p w:rsidR="00793D13" w:rsidRDefault="00793D13" w:rsidP="00934967">
      <w:pPr>
        <w:rPr>
          <w:b/>
          <w:bCs/>
        </w:rPr>
      </w:pPr>
    </w:p>
    <w:p w:rsidR="00793D13" w:rsidRDefault="00793D13" w:rsidP="00934967">
      <w:pPr>
        <w:rPr>
          <w:b/>
          <w:bCs/>
        </w:rPr>
      </w:pPr>
    </w:p>
    <w:p w:rsidR="00793D13" w:rsidRDefault="00793D13" w:rsidP="00934967">
      <w:pPr>
        <w:rPr>
          <w:b/>
          <w:bCs/>
        </w:rPr>
      </w:pP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1. Сформировать у детей представление о человеческом теле, о назначении отдельных его частей и органов; объяснить, что внутри тела есть скелет, сердце, легкие (используя плакат с изображением скелета и книгу «Тело человека»), что все органы важны для человека.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2. Довести до сознания детей, что человек является здоровым, если он хорошо чувствует себя и органы нормально работают; что организм надо укреплять, и развивать, при этом надо заниматься физкультурой, закаляться, поддерживать чистоту и порядок в помещении, проветривать его, ухаживать за растениями, т. к. они улучшают воздух и создают красоту, что весной организм человека очень ослаблен, поэтому надо больше бывать на воздухе, употреблять продукты богатые витаминами.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 xml:space="preserve">3. Упражнять детей в составлении рассказов о своем здоровье, используя загадки, </w:t>
      </w:r>
      <w:proofErr w:type="spellStart"/>
      <w:r w:rsidRPr="00793D1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93D13">
        <w:rPr>
          <w:rFonts w:ascii="Times New Roman" w:hAnsi="Times New Roman" w:cs="Times New Roman"/>
          <w:sz w:val="28"/>
          <w:szCs w:val="28"/>
        </w:rPr>
        <w:t>, опираясь на иллюстрации и модели.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5. Воспитывать бережное отношение к своему здоровью, научить детей заботиться о нем, используя модель по ОБЖ.</w:t>
      </w:r>
      <w:bookmarkStart w:id="0" w:name="_GoBack"/>
      <w:bookmarkEnd w:id="0"/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Материал к занятию: книги «</w:t>
      </w:r>
      <w:proofErr w:type="gramStart"/>
      <w:r w:rsidRPr="00793D13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793D13">
        <w:rPr>
          <w:rFonts w:ascii="Times New Roman" w:hAnsi="Times New Roman" w:cs="Times New Roman"/>
          <w:sz w:val="28"/>
          <w:szCs w:val="28"/>
        </w:rPr>
        <w:t xml:space="preserve"> человека», плакат с изображением скелета человека,  муляжи фруктов, овощей, коробочки с лечебными травами, иллюстрации: дети на природе, зимние и летние виды спорта. 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 xml:space="preserve">ХОД ЗАНЯТИЯ. 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Раздается звук в дверь, входит  Айболит и здоровается. — Дети, я пришла к вам на занятие и хочу послушать вас, о своем здоровье, затем дам вам несколько полезных советов. А пока я хочу вам загадать загадки, а вы отгадайте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На земле он всех умней,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Потому и всех сильней (человек).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У двух матерей, по пять сыновей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И всем имя одно (рука и пальцы)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3. Всегда во рту, а не проглотить</w:t>
      </w:r>
      <w:proofErr w:type="gramStart"/>
      <w:r w:rsidRPr="00793D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3D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3D1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93D13">
        <w:rPr>
          <w:rFonts w:ascii="Times New Roman" w:hAnsi="Times New Roman" w:cs="Times New Roman"/>
          <w:sz w:val="28"/>
          <w:szCs w:val="28"/>
        </w:rPr>
        <w:t>зык)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4. День и ночь стучит оно,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Словно бы заведено.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Будет плохо, если вдруг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Прекратиться этот стук</w:t>
      </w:r>
      <w:proofErr w:type="gramStart"/>
      <w:r w:rsidRPr="00793D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3D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3D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3D13">
        <w:rPr>
          <w:rFonts w:ascii="Times New Roman" w:hAnsi="Times New Roman" w:cs="Times New Roman"/>
          <w:sz w:val="28"/>
          <w:szCs w:val="28"/>
        </w:rPr>
        <w:t>ердце)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5. Если у каждого лицо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Два красивых озерца.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Между ними есть гора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Назовите их детвора</w:t>
      </w:r>
      <w:proofErr w:type="gramStart"/>
      <w:r w:rsidRPr="00793D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3D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3D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3D13">
        <w:rPr>
          <w:rFonts w:ascii="Times New Roman" w:hAnsi="Times New Roman" w:cs="Times New Roman"/>
          <w:sz w:val="28"/>
          <w:szCs w:val="28"/>
        </w:rPr>
        <w:t>лаза)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Какую пользу приносят руки и ноги.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- Дети: человек сможет ходить, бегать, носить, кидать, заниматься спортом.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- Айболит: правильно, вы должны беречь свое тело, развивать и укреплять свои мышцы.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 xml:space="preserve">Вот и мы сейчас с вами сделаем </w:t>
      </w:r>
      <w:proofErr w:type="spellStart"/>
      <w:r w:rsidRPr="00793D13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793D13">
        <w:rPr>
          <w:rFonts w:ascii="Times New Roman" w:hAnsi="Times New Roman" w:cs="Times New Roman"/>
          <w:sz w:val="28"/>
          <w:szCs w:val="28"/>
        </w:rPr>
        <w:t>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D1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93D13">
        <w:rPr>
          <w:rFonts w:ascii="Times New Roman" w:hAnsi="Times New Roman" w:cs="Times New Roman"/>
          <w:sz w:val="28"/>
          <w:szCs w:val="28"/>
        </w:rPr>
        <w:t>: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Будем в классики играть,</w:t>
      </w:r>
      <w:r w:rsidRPr="00793D13">
        <w:rPr>
          <w:rFonts w:ascii="Times New Roman" w:hAnsi="Times New Roman" w:cs="Times New Roman"/>
          <w:sz w:val="28"/>
          <w:szCs w:val="28"/>
        </w:rPr>
        <w:br/>
        <w:t>На одной ноге скакать.</w:t>
      </w:r>
      <w:r w:rsidRPr="00793D13">
        <w:rPr>
          <w:rFonts w:ascii="Times New Roman" w:hAnsi="Times New Roman" w:cs="Times New Roman"/>
          <w:sz w:val="28"/>
          <w:szCs w:val="28"/>
        </w:rPr>
        <w:br/>
      </w:r>
      <w:r w:rsidRPr="00793D13">
        <w:rPr>
          <w:rFonts w:ascii="Times New Roman" w:hAnsi="Times New Roman" w:cs="Times New Roman"/>
          <w:sz w:val="28"/>
          <w:szCs w:val="28"/>
        </w:rPr>
        <w:lastRenderedPageBreak/>
        <w:t>А теперь ещё немножко</w:t>
      </w:r>
      <w:proofErr w:type="gramStart"/>
      <w:r w:rsidRPr="00793D1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93D13">
        <w:rPr>
          <w:rFonts w:ascii="Times New Roman" w:hAnsi="Times New Roman" w:cs="Times New Roman"/>
          <w:sz w:val="28"/>
          <w:szCs w:val="28"/>
        </w:rPr>
        <w:t>а другой поскачем ножке. (Прыжки на одной ножке.)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- Айболит: а вот вы разгадали загадки не только про руки, ноги, но у человека есть другие части тела: такие как голова.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Ребята, что вы знаете о голове.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- Дети: голова нужна, что бы думать, это домик где живут мозги. На голове есть волосы, уши, глаза, нос.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- Айболит: правильно мы теперь с вами подумаем,  для чего же нужны глаза, уши, нос.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- Дети: рассказывают о назначении органов.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- Айболит: да ребята все органы надо беречь, они помогают нам видеть, слышать, говорить, воспринимать запахи и т. д. А теперь мы с вами поиграем.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Д/и Что можно, что нельзя (ОБЖ)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(дети рассматривают иллюстрации, рассказывают, где предметы должны находиться, в чем вред и т.д.).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- Айболит: еще раз загадывает загадки про сердце, вместе с детьми рассматривают его на таблице, предлагает каждому ребенку послушать свое сердце. Это главный орган перегоняет кровь по всему телу, а кровь снабжает кислородом и питательными веществами все органы.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>- Воспитатель: Вот видите дети, оказывается, все органы нужны, они помогают человеку расти, жить, развиваться. Ребята скажите, что делают взрослые в д/с, что бы были здоровы, хорошо развивались, закаляли свой организм.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 xml:space="preserve">- Дети: моют группу, что бы не было грязи, проветривают, что бы воздух был чистым, учат </w:t>
      </w:r>
      <w:proofErr w:type="gramStart"/>
      <w:r w:rsidRPr="00793D13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793D13">
        <w:rPr>
          <w:rFonts w:ascii="Times New Roman" w:hAnsi="Times New Roman" w:cs="Times New Roman"/>
          <w:sz w:val="28"/>
          <w:szCs w:val="28"/>
        </w:rPr>
        <w:t xml:space="preserve"> как надо умываться, одеваться, заниматься. У нас много растений, они украшают группу и дают свежий воздух.</w:t>
      </w:r>
    </w:p>
    <w:p w:rsidR="00934967" w:rsidRPr="00793D13" w:rsidRDefault="00934967" w:rsidP="0079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13">
        <w:rPr>
          <w:rFonts w:ascii="Times New Roman" w:hAnsi="Times New Roman" w:cs="Times New Roman"/>
          <w:sz w:val="28"/>
          <w:szCs w:val="28"/>
        </w:rPr>
        <w:t xml:space="preserve">- Айболит: молодцы дети </w:t>
      </w:r>
      <w:proofErr w:type="gramStart"/>
      <w:r w:rsidRPr="00793D13">
        <w:rPr>
          <w:rFonts w:ascii="Times New Roman" w:hAnsi="Times New Roman" w:cs="Times New Roman"/>
          <w:sz w:val="28"/>
          <w:szCs w:val="28"/>
        </w:rPr>
        <w:t>чувствую</w:t>
      </w:r>
      <w:proofErr w:type="gramEnd"/>
      <w:r w:rsidRPr="00793D13">
        <w:rPr>
          <w:rFonts w:ascii="Times New Roman" w:hAnsi="Times New Roman" w:cs="Times New Roman"/>
          <w:sz w:val="28"/>
          <w:szCs w:val="28"/>
        </w:rPr>
        <w:t xml:space="preserve"> что вы много знаете о себе и здоровье поэтому вас много в группе и вы все веселые. А я вам принесла подарок, витамины и лечебный чай из разных трав, такой чай полезно пить зимой, потому что зимой мало света, без солнца организм ослабевает и поэтому люди часто болеют. Но </w:t>
      </w:r>
      <w:proofErr w:type="gramStart"/>
      <w:r w:rsidRPr="00793D13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793D13">
        <w:rPr>
          <w:rFonts w:ascii="Times New Roman" w:hAnsi="Times New Roman" w:cs="Times New Roman"/>
          <w:sz w:val="28"/>
          <w:szCs w:val="28"/>
        </w:rPr>
        <w:t xml:space="preserve"> болеть люди стараются употреблять фрукты, витаминный чай, заниматься физкультурой, делать по утрам зарядку. Будьте здоровы. А к вам я иногда буду </w:t>
      </w:r>
      <w:r w:rsidR="00793D13" w:rsidRPr="00793D13">
        <w:rPr>
          <w:rFonts w:ascii="Times New Roman" w:hAnsi="Times New Roman" w:cs="Times New Roman"/>
          <w:sz w:val="28"/>
          <w:szCs w:val="28"/>
        </w:rPr>
        <w:t>приходить,</w:t>
      </w:r>
      <w:r w:rsidRPr="00793D13">
        <w:rPr>
          <w:rFonts w:ascii="Times New Roman" w:hAnsi="Times New Roman" w:cs="Times New Roman"/>
          <w:sz w:val="28"/>
          <w:szCs w:val="28"/>
        </w:rPr>
        <w:t xml:space="preserve"> и </w:t>
      </w:r>
      <w:r w:rsidR="00793D13" w:rsidRPr="00793D13">
        <w:rPr>
          <w:rFonts w:ascii="Times New Roman" w:hAnsi="Times New Roman" w:cs="Times New Roman"/>
          <w:sz w:val="28"/>
          <w:szCs w:val="28"/>
        </w:rPr>
        <w:t>наблюдать,</w:t>
      </w:r>
      <w:r w:rsidRPr="00793D13">
        <w:rPr>
          <w:rFonts w:ascii="Times New Roman" w:hAnsi="Times New Roman" w:cs="Times New Roman"/>
          <w:sz w:val="28"/>
          <w:szCs w:val="28"/>
        </w:rPr>
        <w:t xml:space="preserve"> как вы моете руки</w:t>
      </w:r>
      <w:r w:rsidR="00793D13" w:rsidRPr="00793D13">
        <w:rPr>
          <w:rFonts w:ascii="Times New Roman" w:hAnsi="Times New Roman" w:cs="Times New Roman"/>
          <w:sz w:val="28"/>
          <w:szCs w:val="28"/>
        </w:rPr>
        <w:t xml:space="preserve">, </w:t>
      </w:r>
      <w:r w:rsidRPr="00793D13">
        <w:rPr>
          <w:rFonts w:ascii="Times New Roman" w:hAnsi="Times New Roman" w:cs="Times New Roman"/>
          <w:sz w:val="28"/>
          <w:szCs w:val="28"/>
        </w:rPr>
        <w:t xml:space="preserve"> занимаетесь физкультурой.</w:t>
      </w:r>
    </w:p>
    <w:p w:rsidR="00934967" w:rsidRPr="00934967" w:rsidRDefault="00934967" w:rsidP="00793D13">
      <w:pPr>
        <w:spacing w:after="0" w:line="240" w:lineRule="auto"/>
      </w:pPr>
      <w:r w:rsidRPr="00793D13">
        <w:rPr>
          <w:rFonts w:ascii="Times New Roman" w:hAnsi="Times New Roman" w:cs="Times New Roman"/>
          <w:sz w:val="28"/>
          <w:szCs w:val="28"/>
        </w:rPr>
        <w:t>До встречи друзья</w:t>
      </w:r>
      <w:r w:rsidRPr="00934967">
        <w:t>!</w:t>
      </w:r>
    </w:p>
    <w:p w:rsidR="00934967" w:rsidRDefault="00934967"/>
    <w:sectPr w:rsidR="0093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67"/>
    <w:rsid w:val="00793D13"/>
    <w:rsid w:val="0093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96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9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2015-10-18T17:45:00Z</dcterms:created>
  <dcterms:modified xsi:type="dcterms:W3CDTF">2015-10-18T18:04:00Z</dcterms:modified>
</cp:coreProperties>
</file>