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1CC63" w14:textId="77777777" w:rsidR="00476172" w:rsidRPr="00222C37" w:rsidRDefault="00476172" w:rsidP="00222C37">
      <w:pPr>
        <w:spacing w:line="360" w:lineRule="auto"/>
        <w:jc w:val="center"/>
        <w:rPr>
          <w:rFonts w:ascii="Times New Roman" w:hAnsi="Times New Roman" w:cs="Times New Roman"/>
          <w:sz w:val="28"/>
          <w:szCs w:val="28"/>
        </w:rPr>
      </w:pPr>
      <w:r w:rsidRPr="00222C37">
        <w:rPr>
          <w:rFonts w:ascii="Times New Roman" w:hAnsi="Times New Roman" w:cs="Times New Roman"/>
          <w:sz w:val="44"/>
          <w:szCs w:val="44"/>
        </w:rPr>
        <w:t>Роль фольклора в формировании</w:t>
      </w:r>
      <w:r w:rsidR="00C07DE5" w:rsidRPr="00222C37">
        <w:rPr>
          <w:rFonts w:ascii="Times New Roman" w:hAnsi="Times New Roman" w:cs="Times New Roman"/>
          <w:sz w:val="44"/>
          <w:szCs w:val="44"/>
        </w:rPr>
        <w:t xml:space="preserve"> образного восприятия и речевой активности у детей младшей группы</w:t>
      </w:r>
      <w:r w:rsidR="00C07DE5" w:rsidRPr="00222C37">
        <w:rPr>
          <w:rFonts w:ascii="Times New Roman" w:hAnsi="Times New Roman" w:cs="Times New Roman"/>
          <w:sz w:val="28"/>
          <w:szCs w:val="28"/>
        </w:rPr>
        <w:t>.</w:t>
      </w:r>
    </w:p>
    <w:p w14:paraId="7EFAC103" w14:textId="77777777" w:rsidR="00476172" w:rsidRPr="00222C37" w:rsidRDefault="00476172" w:rsidP="00222C37">
      <w:pPr>
        <w:spacing w:line="360" w:lineRule="auto"/>
        <w:jc w:val="both"/>
        <w:rPr>
          <w:rFonts w:ascii="Times New Roman" w:hAnsi="Times New Roman" w:cs="Times New Roman"/>
          <w:sz w:val="28"/>
          <w:szCs w:val="28"/>
        </w:rPr>
      </w:pPr>
    </w:p>
    <w:p w14:paraId="74CB8221"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"Мы должны знать, что чувствования, как и представления, вышедшие из нашего детства, оставляют в нас следы на всю жизнь".</w:t>
      </w:r>
      <w:r w:rsidR="00222C37">
        <w:rPr>
          <w:rFonts w:ascii="Times New Roman" w:hAnsi="Times New Roman" w:cs="Times New Roman"/>
          <w:sz w:val="28"/>
          <w:szCs w:val="28"/>
        </w:rPr>
        <w:t xml:space="preserve"> </w:t>
      </w:r>
      <w:r w:rsidRPr="00222C37">
        <w:rPr>
          <w:rFonts w:ascii="Times New Roman" w:hAnsi="Times New Roman" w:cs="Times New Roman"/>
          <w:sz w:val="28"/>
          <w:szCs w:val="28"/>
        </w:rPr>
        <w:t>К. Д. Ушинский</w:t>
      </w:r>
    </w:p>
    <w:p w14:paraId="3E4C1783" w14:textId="6318FE34" w:rsidR="00017E1E" w:rsidRPr="002C001B"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Раннее детство - начало жизни. Его можно сравнить с утренней зарей, ранним добрым утром. Каким он будет для малыша, во многом зависит от нас взрослых, родителей, воспитателей. Ранний возраст обладает особой благодатной восприимчивостью. Хочется, чтобы наши малыши всегда чувствовали нашу любовь, добро и ласку к ним. А эти чувства очень полно, передает народное живительное слово - фольклор, в котором звучит святое отношение к детству.</w:t>
      </w:r>
      <w:r w:rsidR="002C001B" w:rsidRPr="002C001B">
        <w:rPr>
          <w:rFonts w:ascii="Times New Roman" w:hAnsi="Times New Roman" w:cs="Times New Roman"/>
          <w:sz w:val="28"/>
          <w:szCs w:val="28"/>
        </w:rPr>
        <w:t>[7]</w:t>
      </w:r>
    </w:p>
    <w:p w14:paraId="082EC93F"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Эти маленькие произведения проникнуты светом любви к ребенку, в них нет никаких назиданий; в потешках, песенках отражена сущность раннего детства; видеть мир таким, каким он предстает перед взором малыша - без лукавства и фальши. В них удивительное ожидание радости, светлое восприятие взрослого человека, ожидание добра и только добра. Поэтому </w:t>
      </w:r>
      <w:r w:rsidR="00106021" w:rsidRPr="00222C37">
        <w:rPr>
          <w:rFonts w:ascii="Times New Roman" w:hAnsi="Times New Roman" w:cs="Times New Roman"/>
          <w:sz w:val="28"/>
          <w:szCs w:val="28"/>
        </w:rPr>
        <w:t>работа с фольклором приносит нам</w:t>
      </w:r>
      <w:r w:rsidRPr="00222C37">
        <w:rPr>
          <w:rFonts w:ascii="Times New Roman" w:hAnsi="Times New Roman" w:cs="Times New Roman"/>
          <w:sz w:val="28"/>
          <w:szCs w:val="28"/>
        </w:rPr>
        <w:t xml:space="preserve"> и малышам обоюдную радость.</w:t>
      </w:r>
    </w:p>
    <w:p w14:paraId="05EB2266" w14:textId="6379F8DF" w:rsidR="00017E1E" w:rsidRPr="002C001B" w:rsidRDefault="00742DE0" w:rsidP="00222C37">
      <w:pPr>
        <w:spacing w:line="360" w:lineRule="auto"/>
        <w:ind w:firstLine="709"/>
        <w:jc w:val="both"/>
        <w:rPr>
          <w:rFonts w:ascii="Times New Roman" w:hAnsi="Times New Roman" w:cs="Times New Roman"/>
          <w:sz w:val="28"/>
          <w:szCs w:val="28"/>
          <w:lang w:val="en-US"/>
        </w:rPr>
      </w:pPr>
      <w:r w:rsidRPr="00222C37">
        <w:rPr>
          <w:rFonts w:ascii="Times New Roman" w:hAnsi="Times New Roman" w:cs="Times New Roman"/>
          <w:sz w:val="28"/>
          <w:szCs w:val="28"/>
        </w:rPr>
        <w:t>Что черпает ребенок в раннем детстве из простых фольклорных строк? Когда и как открывается малышу смысл этих строк?</w:t>
      </w:r>
      <w:r w:rsidR="002C001B">
        <w:rPr>
          <w:rFonts w:ascii="Times New Roman" w:hAnsi="Times New Roman" w:cs="Times New Roman"/>
          <w:sz w:val="28"/>
          <w:szCs w:val="28"/>
          <w:lang w:val="en-US"/>
        </w:rPr>
        <w:t>[1]</w:t>
      </w:r>
      <w:bookmarkStart w:id="0" w:name="_GoBack"/>
      <w:bookmarkEnd w:id="0"/>
    </w:p>
    <w:p w14:paraId="2893527C" w14:textId="77777777" w:rsidR="00017E1E" w:rsidRPr="00222C37" w:rsidRDefault="00106021"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Ответы для нас</w:t>
      </w:r>
      <w:r w:rsidR="00742DE0" w:rsidRPr="00222C37">
        <w:rPr>
          <w:rFonts w:ascii="Times New Roman" w:hAnsi="Times New Roman" w:cs="Times New Roman"/>
          <w:sz w:val="28"/>
          <w:szCs w:val="28"/>
        </w:rPr>
        <w:t xml:space="preserve"> не простые и требуют более вдумчивого подхода к изучению ребенка и постоянной работы над повышением профессионального мастерства.</w:t>
      </w:r>
    </w:p>
    <w:p w14:paraId="36D03810"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Пр</w:t>
      </w:r>
      <w:r w:rsidR="00106021" w:rsidRPr="00222C37">
        <w:rPr>
          <w:rFonts w:ascii="Times New Roman" w:hAnsi="Times New Roman" w:cs="Times New Roman"/>
          <w:sz w:val="28"/>
          <w:szCs w:val="28"/>
        </w:rPr>
        <w:t>иступая к работе с фольклором, мы</w:t>
      </w:r>
      <w:r w:rsidRPr="00222C37">
        <w:rPr>
          <w:rFonts w:ascii="Times New Roman" w:hAnsi="Times New Roman" w:cs="Times New Roman"/>
          <w:sz w:val="28"/>
          <w:szCs w:val="28"/>
        </w:rPr>
        <w:t xml:space="preserve"> чу</w:t>
      </w:r>
      <w:r w:rsidR="00106021" w:rsidRPr="00222C37">
        <w:rPr>
          <w:rFonts w:ascii="Times New Roman" w:hAnsi="Times New Roman" w:cs="Times New Roman"/>
          <w:sz w:val="28"/>
          <w:szCs w:val="28"/>
        </w:rPr>
        <w:t>вствовали, что от нас, как от педагогов</w:t>
      </w:r>
      <w:r w:rsidRPr="00222C37">
        <w:rPr>
          <w:rFonts w:ascii="Times New Roman" w:hAnsi="Times New Roman" w:cs="Times New Roman"/>
          <w:sz w:val="28"/>
          <w:szCs w:val="28"/>
        </w:rPr>
        <w:t xml:space="preserve"> требуется очень многое, чтобы в доступной форме открывать малышам всё богатство смыслового содержания народной поэзии, - это прежде всего-знание потребностей ребенка, умение более тонко чувствовать </w:t>
      </w:r>
      <w:r w:rsidRPr="00222C37">
        <w:rPr>
          <w:rFonts w:ascii="Times New Roman" w:hAnsi="Times New Roman" w:cs="Times New Roman"/>
          <w:sz w:val="28"/>
          <w:szCs w:val="28"/>
        </w:rPr>
        <w:lastRenderedPageBreak/>
        <w:t>переходы от возраста к возрасту и вместе с тем видеть индивидуальность каждого малыша, умение артистично, выразительно и эмоционально читать потешки, прибаутки, импровизировать, умело пользоваться жестом, мимикой, пластикой и многими приемами, помогающими открывать внутренний мир нар</w:t>
      </w:r>
      <w:r w:rsidR="00106021" w:rsidRPr="00222C37">
        <w:rPr>
          <w:rFonts w:ascii="Times New Roman" w:hAnsi="Times New Roman" w:cs="Times New Roman"/>
          <w:sz w:val="28"/>
          <w:szCs w:val="28"/>
        </w:rPr>
        <w:t>одного творчества. Ведь от нашего</w:t>
      </w:r>
      <w:r w:rsidRPr="00222C37">
        <w:rPr>
          <w:rFonts w:ascii="Times New Roman" w:hAnsi="Times New Roman" w:cs="Times New Roman"/>
          <w:sz w:val="28"/>
          <w:szCs w:val="28"/>
        </w:rPr>
        <w:t xml:space="preserve"> умения зависит и выразительность исполнения малышом фольклорных произведений.</w:t>
      </w:r>
    </w:p>
    <w:p w14:paraId="6D038F8F" w14:textId="77777777" w:rsidR="00017E1E" w:rsidRPr="00222C37" w:rsidRDefault="00106021"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Наш</w:t>
      </w:r>
      <w:r w:rsidR="00742DE0" w:rsidRPr="00222C37">
        <w:rPr>
          <w:rFonts w:ascii="Times New Roman" w:hAnsi="Times New Roman" w:cs="Times New Roman"/>
          <w:sz w:val="28"/>
          <w:szCs w:val="28"/>
        </w:rPr>
        <w:t xml:space="preserve"> педагогический опыт подтверждает, что обогащение педагогического процесса фольклором - это очень действенный метод, который помогает целенаправленной работой в этом направлении добиваться больших успехов в формировании наглядно - образного мышления, воображения, речевой активности и познавательных интересов малышей.</w:t>
      </w:r>
    </w:p>
    <w:p w14:paraId="3CA7414F"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Организация предметно - развивающей среды в работе с фольклором играет существенную роль, так как наглядно-образное восприятие окружающего мира малыша требует, чтобы мир предметов был представлен ярко, художественно, эстетично, - тогда встреча с народной поэзией будет праздником для детей.</w:t>
      </w:r>
    </w:p>
    <w:p w14:paraId="77813DF3" w14:textId="77777777" w:rsidR="00017E1E" w:rsidRPr="00222C37" w:rsidRDefault="009E6F3F"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Мы стараемся</w:t>
      </w:r>
      <w:r w:rsidR="00742DE0" w:rsidRPr="00222C37">
        <w:rPr>
          <w:rFonts w:ascii="Times New Roman" w:hAnsi="Times New Roman" w:cs="Times New Roman"/>
          <w:sz w:val="28"/>
          <w:szCs w:val="28"/>
        </w:rPr>
        <w:t xml:space="preserve"> создать такие условия в группе, чтобы малыши могли реализовать своё желание поиграть с любимыми персонажами кукольного театра и игрушками, развивать воображение, а, следов</w:t>
      </w:r>
      <w:r w:rsidRPr="00222C37">
        <w:rPr>
          <w:rFonts w:ascii="Times New Roman" w:hAnsi="Times New Roman" w:cs="Times New Roman"/>
          <w:sz w:val="28"/>
          <w:szCs w:val="28"/>
        </w:rPr>
        <w:t>ательно, и речевую активность. Мы всячески поддерживаем и поощряем</w:t>
      </w:r>
      <w:r w:rsidR="00742DE0" w:rsidRPr="00222C37">
        <w:rPr>
          <w:rFonts w:ascii="Times New Roman" w:hAnsi="Times New Roman" w:cs="Times New Roman"/>
          <w:sz w:val="28"/>
          <w:szCs w:val="28"/>
        </w:rPr>
        <w:t xml:space="preserve"> их интерес к таким занятиям, становясь в позицию партнера. Дети охотно откликаются на тако</w:t>
      </w:r>
      <w:r w:rsidRPr="00222C37">
        <w:rPr>
          <w:rFonts w:ascii="Times New Roman" w:hAnsi="Times New Roman" w:cs="Times New Roman"/>
          <w:sz w:val="28"/>
          <w:szCs w:val="28"/>
        </w:rPr>
        <w:t>е взаимодействие и подражают нам. Вместе с нами</w:t>
      </w:r>
      <w:r w:rsidR="00742DE0" w:rsidRPr="00222C37">
        <w:rPr>
          <w:rFonts w:ascii="Times New Roman" w:hAnsi="Times New Roman" w:cs="Times New Roman"/>
          <w:sz w:val="28"/>
          <w:szCs w:val="28"/>
        </w:rPr>
        <w:t xml:space="preserve"> они с удовольствием обыгрывают любимые потешки, прибаутки, которые дают простор для раскрытия их творческой индивидуальности, самостоятельности.</w:t>
      </w:r>
    </w:p>
    <w:p w14:paraId="343293B5"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Свою работу в этом </w:t>
      </w:r>
      <w:r w:rsidR="009E6F3F" w:rsidRPr="00222C37">
        <w:rPr>
          <w:rFonts w:ascii="Times New Roman" w:hAnsi="Times New Roman" w:cs="Times New Roman"/>
          <w:sz w:val="28"/>
          <w:szCs w:val="28"/>
        </w:rPr>
        <w:t>направлении мы разделили</w:t>
      </w:r>
      <w:r w:rsidRPr="00222C37">
        <w:rPr>
          <w:rFonts w:ascii="Times New Roman" w:hAnsi="Times New Roman" w:cs="Times New Roman"/>
          <w:sz w:val="28"/>
          <w:szCs w:val="28"/>
        </w:rPr>
        <w:t xml:space="preserve"> на II этапа соответственно</w:t>
      </w:r>
    </w:p>
    <w:p w14:paraId="1359471F"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возрастным особенностям и возможностям детей третьего и четвертого года жизни.</w:t>
      </w:r>
    </w:p>
    <w:p w14:paraId="630A24DC"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I этап работы с детьми имеет свои неповторимые особенности исходя из развития и восприятия малышей третьего года жизни. Это возраст, когда </w:t>
      </w:r>
      <w:r w:rsidRPr="00222C37">
        <w:rPr>
          <w:rFonts w:ascii="Times New Roman" w:hAnsi="Times New Roman" w:cs="Times New Roman"/>
          <w:sz w:val="28"/>
          <w:szCs w:val="28"/>
        </w:rPr>
        <w:lastRenderedPageBreak/>
        <w:t>малыш вступает в дошкольное детство. К концу третьего года жизни, при целенаправленной педагогической работе, у ребенка усиливается преднамеренность и произвольность поведения, появляется умение выполнять задания, возрастает познавательный интерес к окружающему миру, черты самостоятельности, что создает предпосылки на более высокую ступень развития малыша и раскрытия его огромных потенциальных возможностей. Над этим нужно очень много и грамотно работать с малышом, особенно над развитием речи, т.к. речь становится средством общения, взаимоотношений с взрослыми и сверстниками.</w:t>
      </w:r>
    </w:p>
    <w:p w14:paraId="1734F965"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Знание всех потенциальных возможностей де</w:t>
      </w:r>
      <w:r w:rsidR="009E6F3F" w:rsidRPr="00222C37">
        <w:rPr>
          <w:rFonts w:ascii="Times New Roman" w:hAnsi="Times New Roman" w:cs="Times New Roman"/>
          <w:sz w:val="28"/>
          <w:szCs w:val="28"/>
        </w:rPr>
        <w:t>тей этого возраста позволили нам</w:t>
      </w:r>
      <w:r w:rsidRPr="00222C37">
        <w:rPr>
          <w:rFonts w:ascii="Times New Roman" w:hAnsi="Times New Roman" w:cs="Times New Roman"/>
          <w:sz w:val="28"/>
          <w:szCs w:val="28"/>
        </w:rPr>
        <w:t xml:space="preserve"> продумать методы и приемы, использование видов пособий в работе с фольклором, чтобы решать очень важные задачи этого возраста:</w:t>
      </w:r>
    </w:p>
    <w:p w14:paraId="665059A0" w14:textId="77777777" w:rsidR="00222C37" w:rsidRDefault="00742DE0" w:rsidP="00F9056D">
      <w:pPr>
        <w:pStyle w:val="a5"/>
        <w:numPr>
          <w:ilvl w:val="0"/>
          <w:numId w:val="2"/>
        </w:num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способствовать благоприятной адаптации малышей в детском саду, установлению добрых отношений с воспитателем,</w:t>
      </w:r>
    </w:p>
    <w:p w14:paraId="338B4956" w14:textId="77777777" w:rsidR="00222C37" w:rsidRDefault="00742DE0" w:rsidP="00703C33">
      <w:pPr>
        <w:pStyle w:val="a5"/>
        <w:numPr>
          <w:ilvl w:val="0"/>
          <w:numId w:val="2"/>
        </w:num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устойчивому эмоционально - положительному самочувствию и активности каждого ребенка;</w:t>
      </w:r>
    </w:p>
    <w:p w14:paraId="0189258A" w14:textId="77777777" w:rsidR="00534524" w:rsidRDefault="00742DE0" w:rsidP="00DA2414">
      <w:pPr>
        <w:pStyle w:val="a5"/>
        <w:numPr>
          <w:ilvl w:val="0"/>
          <w:numId w:val="2"/>
        </w:numPr>
        <w:spacing w:line="360" w:lineRule="auto"/>
        <w:ind w:firstLine="709"/>
        <w:jc w:val="both"/>
        <w:rPr>
          <w:rFonts w:ascii="Times New Roman" w:hAnsi="Times New Roman" w:cs="Times New Roman"/>
          <w:sz w:val="28"/>
          <w:szCs w:val="28"/>
        </w:rPr>
      </w:pPr>
      <w:r w:rsidRPr="00534524">
        <w:rPr>
          <w:rFonts w:ascii="Times New Roman" w:hAnsi="Times New Roman" w:cs="Times New Roman"/>
          <w:sz w:val="28"/>
          <w:szCs w:val="28"/>
        </w:rPr>
        <w:t>развивать умение слушать потешки, песенки и сопереживать общему настроению "шаловливого" веселья;</w:t>
      </w:r>
    </w:p>
    <w:p w14:paraId="0571C294" w14:textId="77777777" w:rsidR="00534524" w:rsidRDefault="00742DE0" w:rsidP="00907C3D">
      <w:pPr>
        <w:pStyle w:val="a5"/>
        <w:numPr>
          <w:ilvl w:val="0"/>
          <w:numId w:val="2"/>
        </w:numPr>
        <w:spacing w:line="360" w:lineRule="auto"/>
        <w:ind w:firstLine="709"/>
        <w:jc w:val="both"/>
        <w:rPr>
          <w:rFonts w:ascii="Times New Roman" w:hAnsi="Times New Roman" w:cs="Times New Roman"/>
          <w:sz w:val="28"/>
          <w:szCs w:val="28"/>
        </w:rPr>
      </w:pPr>
      <w:r w:rsidRPr="00534524">
        <w:rPr>
          <w:rFonts w:ascii="Times New Roman" w:hAnsi="Times New Roman" w:cs="Times New Roman"/>
          <w:sz w:val="28"/>
          <w:szCs w:val="28"/>
        </w:rPr>
        <w:t>обогащать эмоциональные речевые и двигательные навыки на основе народных произведений;</w:t>
      </w:r>
    </w:p>
    <w:p w14:paraId="78425804" w14:textId="77777777" w:rsidR="00534524" w:rsidRDefault="009E6F3F" w:rsidP="00D72216">
      <w:pPr>
        <w:pStyle w:val="a5"/>
        <w:numPr>
          <w:ilvl w:val="0"/>
          <w:numId w:val="2"/>
        </w:numPr>
        <w:spacing w:line="360" w:lineRule="auto"/>
        <w:ind w:firstLine="709"/>
        <w:jc w:val="both"/>
        <w:rPr>
          <w:rFonts w:ascii="Times New Roman" w:hAnsi="Times New Roman" w:cs="Times New Roman"/>
          <w:sz w:val="28"/>
          <w:szCs w:val="28"/>
        </w:rPr>
      </w:pPr>
      <w:r w:rsidRPr="00534524">
        <w:rPr>
          <w:rFonts w:ascii="Times New Roman" w:hAnsi="Times New Roman" w:cs="Times New Roman"/>
          <w:sz w:val="28"/>
          <w:szCs w:val="28"/>
        </w:rPr>
        <w:t xml:space="preserve">развивать понимание разговорной речи, сочетающееся со стихотворным </w:t>
      </w:r>
      <w:r w:rsidR="00742DE0" w:rsidRPr="00534524">
        <w:rPr>
          <w:rFonts w:ascii="Times New Roman" w:hAnsi="Times New Roman" w:cs="Times New Roman"/>
          <w:sz w:val="28"/>
          <w:szCs w:val="28"/>
        </w:rPr>
        <w:t>фольклорным текстом;</w:t>
      </w:r>
    </w:p>
    <w:p w14:paraId="24379C41" w14:textId="77777777" w:rsidR="00534524" w:rsidRDefault="00742DE0" w:rsidP="00D05F6D">
      <w:pPr>
        <w:pStyle w:val="a5"/>
        <w:numPr>
          <w:ilvl w:val="0"/>
          <w:numId w:val="2"/>
        </w:numPr>
        <w:spacing w:line="360" w:lineRule="auto"/>
        <w:ind w:firstLine="709"/>
        <w:jc w:val="both"/>
        <w:rPr>
          <w:rFonts w:ascii="Times New Roman" w:hAnsi="Times New Roman" w:cs="Times New Roman"/>
          <w:sz w:val="28"/>
          <w:szCs w:val="28"/>
        </w:rPr>
      </w:pPr>
      <w:r w:rsidRPr="00534524">
        <w:rPr>
          <w:rFonts w:ascii="Times New Roman" w:hAnsi="Times New Roman" w:cs="Times New Roman"/>
          <w:sz w:val="28"/>
          <w:szCs w:val="28"/>
        </w:rPr>
        <w:t>способствовать развитию интереса к совместным действиям с взрослыми и</w:t>
      </w:r>
      <w:r w:rsidR="00534524" w:rsidRPr="00534524">
        <w:rPr>
          <w:rFonts w:ascii="Times New Roman" w:hAnsi="Times New Roman" w:cs="Times New Roman"/>
          <w:sz w:val="28"/>
          <w:szCs w:val="28"/>
        </w:rPr>
        <w:t xml:space="preserve"> </w:t>
      </w:r>
      <w:r w:rsidRPr="00534524">
        <w:rPr>
          <w:rFonts w:ascii="Times New Roman" w:hAnsi="Times New Roman" w:cs="Times New Roman"/>
          <w:sz w:val="28"/>
          <w:szCs w:val="28"/>
        </w:rPr>
        <w:t>сверстниками на основе общих радостных переживаний;</w:t>
      </w:r>
    </w:p>
    <w:p w14:paraId="04723B84" w14:textId="77777777" w:rsidR="00017E1E" w:rsidRPr="00534524" w:rsidRDefault="00742DE0" w:rsidP="009C47FB">
      <w:pPr>
        <w:pStyle w:val="a5"/>
        <w:numPr>
          <w:ilvl w:val="0"/>
          <w:numId w:val="2"/>
        </w:numPr>
        <w:spacing w:line="360" w:lineRule="auto"/>
        <w:ind w:firstLine="709"/>
        <w:jc w:val="both"/>
        <w:rPr>
          <w:rFonts w:ascii="Times New Roman" w:hAnsi="Times New Roman" w:cs="Times New Roman"/>
          <w:sz w:val="28"/>
          <w:szCs w:val="28"/>
        </w:rPr>
      </w:pPr>
      <w:r w:rsidRPr="00534524">
        <w:rPr>
          <w:rFonts w:ascii="Times New Roman" w:hAnsi="Times New Roman" w:cs="Times New Roman"/>
          <w:sz w:val="28"/>
          <w:szCs w:val="28"/>
        </w:rPr>
        <w:t>помочь малышу заметить рост своих достижений, ощутить радость успеха</w:t>
      </w:r>
      <w:r w:rsidR="00534524" w:rsidRPr="00534524">
        <w:rPr>
          <w:rFonts w:ascii="Times New Roman" w:hAnsi="Times New Roman" w:cs="Times New Roman"/>
          <w:sz w:val="28"/>
          <w:szCs w:val="28"/>
        </w:rPr>
        <w:t xml:space="preserve"> </w:t>
      </w:r>
      <w:r w:rsidRPr="00534524">
        <w:rPr>
          <w:rFonts w:ascii="Times New Roman" w:hAnsi="Times New Roman" w:cs="Times New Roman"/>
          <w:sz w:val="28"/>
          <w:szCs w:val="28"/>
        </w:rPr>
        <w:t>в</w:t>
      </w:r>
      <w:r w:rsidR="009E6F3F" w:rsidRPr="00534524">
        <w:rPr>
          <w:rFonts w:ascii="Times New Roman" w:hAnsi="Times New Roman" w:cs="Times New Roman"/>
          <w:sz w:val="28"/>
          <w:szCs w:val="28"/>
        </w:rPr>
        <w:t xml:space="preserve"> </w:t>
      </w:r>
      <w:r w:rsidRPr="00534524">
        <w:rPr>
          <w:rFonts w:ascii="Times New Roman" w:hAnsi="Times New Roman" w:cs="Times New Roman"/>
          <w:sz w:val="28"/>
          <w:szCs w:val="28"/>
        </w:rPr>
        <w:t>деятельности.</w:t>
      </w:r>
    </w:p>
    <w:p w14:paraId="2D61D886"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Очень ответственен и сложен адаптационный период пребывания малыша в ясли - саду. Очень многие из них чувствуют себя беспомощными и одинокими в этот период. Доверие и привязанность ребенка к воспитателю - </w:t>
      </w:r>
      <w:r w:rsidRPr="00222C37">
        <w:rPr>
          <w:rFonts w:ascii="Times New Roman" w:hAnsi="Times New Roman" w:cs="Times New Roman"/>
          <w:sz w:val="28"/>
          <w:szCs w:val="28"/>
        </w:rPr>
        <w:lastRenderedPageBreak/>
        <w:t>первое необходимое условие хорошего самочувствия и развития малыша. А фольклор, с его огромными дидактическими возможностями, заложенной в нем мудростью, проявляющейся в умении несложными средствами решать сложные задачи; сами тексты, говорящие: ребёнок мал, но не примитивен, он несмышлен, но не глуп, беспомощен, но в нем сила роста, - очень помогают общаться миру маленького человека и находить эмоциональ</w:t>
      </w:r>
      <w:r w:rsidR="009E6F3F" w:rsidRPr="00222C37">
        <w:rPr>
          <w:rFonts w:ascii="Times New Roman" w:hAnsi="Times New Roman" w:cs="Times New Roman"/>
          <w:sz w:val="28"/>
          <w:szCs w:val="28"/>
        </w:rPr>
        <w:t>ный отклик, который помогает нам</w:t>
      </w:r>
      <w:r w:rsidRPr="00222C37">
        <w:rPr>
          <w:rFonts w:ascii="Times New Roman" w:hAnsi="Times New Roman" w:cs="Times New Roman"/>
          <w:sz w:val="28"/>
          <w:szCs w:val="28"/>
        </w:rPr>
        <w:t xml:space="preserve"> заслужить доверие, интерес и привязанность малыша.</w:t>
      </w:r>
    </w:p>
    <w:p w14:paraId="1DBC4E8B"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Неповторимое своеобразие фольклора особенно ценно для малыша в тот период, когда у него не сформированы произвольные действия, внимание, реакция на слово.</w:t>
      </w:r>
    </w:p>
    <w:p w14:paraId="5C1DF75F" w14:textId="6230E796" w:rsidR="00017E1E" w:rsidRPr="00222C37" w:rsidRDefault="00742DE0" w:rsidP="008D25C5">
      <w:pPr>
        <w:spacing w:line="360" w:lineRule="auto"/>
        <w:ind w:firstLine="709"/>
        <w:rPr>
          <w:rFonts w:ascii="Times New Roman" w:hAnsi="Times New Roman" w:cs="Times New Roman"/>
          <w:sz w:val="28"/>
          <w:szCs w:val="28"/>
        </w:rPr>
      </w:pPr>
      <w:r w:rsidRPr="00222C37">
        <w:rPr>
          <w:rFonts w:ascii="Times New Roman" w:hAnsi="Times New Roman" w:cs="Times New Roman"/>
          <w:sz w:val="28"/>
          <w:szCs w:val="28"/>
        </w:rPr>
        <w:t>Поэтому</w:t>
      </w:r>
      <w:r w:rsidR="009E6F3F" w:rsidRPr="00222C37">
        <w:rPr>
          <w:rFonts w:ascii="Times New Roman" w:hAnsi="Times New Roman" w:cs="Times New Roman"/>
          <w:sz w:val="28"/>
          <w:szCs w:val="28"/>
        </w:rPr>
        <w:t>, особенно в первое полугодие, мы</w:t>
      </w:r>
      <w:r w:rsidR="00036770" w:rsidRPr="00222C37">
        <w:rPr>
          <w:rFonts w:ascii="Times New Roman" w:hAnsi="Times New Roman" w:cs="Times New Roman"/>
          <w:sz w:val="28"/>
          <w:szCs w:val="28"/>
        </w:rPr>
        <w:t xml:space="preserve"> использовали</w:t>
      </w:r>
      <w:r w:rsidRPr="00222C37">
        <w:rPr>
          <w:rFonts w:ascii="Times New Roman" w:hAnsi="Times New Roman" w:cs="Times New Roman"/>
          <w:sz w:val="28"/>
          <w:szCs w:val="28"/>
        </w:rPr>
        <w:t xml:space="preserve"> потешки, которые обращены к ребенку непосредственно</w:t>
      </w:r>
      <w:r w:rsidR="008D25C5">
        <w:rPr>
          <w:rFonts w:ascii="Times New Roman" w:hAnsi="Times New Roman" w:cs="Times New Roman"/>
          <w:sz w:val="28"/>
          <w:szCs w:val="28"/>
        </w:rPr>
        <w:t xml:space="preserve"> </w:t>
      </w:r>
      <w:r w:rsidR="008D25C5" w:rsidRPr="008D25C5">
        <w:rPr>
          <w:rFonts w:ascii="Times New Roman" w:hAnsi="Times New Roman" w:cs="Times New Roman"/>
          <w:sz w:val="28"/>
          <w:szCs w:val="28"/>
        </w:rPr>
        <w:t>[ 3]</w:t>
      </w:r>
      <w:r w:rsidRPr="00222C37">
        <w:rPr>
          <w:rFonts w:ascii="Times New Roman" w:hAnsi="Times New Roman" w:cs="Times New Roman"/>
          <w:sz w:val="28"/>
          <w:szCs w:val="28"/>
        </w:rPr>
        <w:t xml:space="preserve"> Разыгрывание потешек, в которых они слышат своё имя, помогают малышу открыть себя, утверждают его как личность, уважение к нему, признание его уникальности и неповторимости. Они заставляют малыша прислушиваться и всматриваться в лицо. А это очень важно для взаимодействия и понимания друг друга и развивают умение слушать и повторять.</w:t>
      </w:r>
    </w:p>
    <w:p w14:paraId="04A7DF4B" w14:textId="77777777" w:rsidR="00476172" w:rsidRPr="00222C37" w:rsidRDefault="00476172" w:rsidP="00222C37">
      <w:pPr>
        <w:spacing w:line="360" w:lineRule="auto"/>
        <w:ind w:firstLine="709"/>
        <w:jc w:val="both"/>
        <w:rPr>
          <w:rFonts w:ascii="Times New Roman" w:hAnsi="Times New Roman" w:cs="Times New Roman"/>
          <w:sz w:val="28"/>
          <w:szCs w:val="28"/>
        </w:rPr>
      </w:pPr>
    </w:p>
    <w:p w14:paraId="372DE350" w14:textId="77777777" w:rsidR="00017E1E" w:rsidRPr="00222C37" w:rsidRDefault="00742DE0" w:rsidP="00534524">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Например:</w:t>
      </w:r>
    </w:p>
    <w:p w14:paraId="76764E33"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Кто у нас хороший,</w:t>
      </w:r>
    </w:p>
    <w:p w14:paraId="33A2E813"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Кто у нас пригожий....</w:t>
      </w:r>
    </w:p>
    <w:p w14:paraId="0BADE9F6"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Катенька хорошая ....</w:t>
      </w:r>
    </w:p>
    <w:p w14:paraId="29F539AA"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или:</w:t>
      </w:r>
    </w:p>
    <w:p w14:paraId="3FB20A8C"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Пошел котик на Торжок,</w:t>
      </w:r>
    </w:p>
    <w:p w14:paraId="2C4B63E5"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Купил котик пирожок....</w:t>
      </w:r>
    </w:p>
    <w:p w14:paraId="63440328"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Самому ли съесть или</w:t>
      </w:r>
    </w:p>
    <w:p w14:paraId="433A13DC"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Оленьке, Сашеньке</w:t>
      </w:r>
      <w:r w:rsidRPr="00222C37">
        <w:rPr>
          <w:rFonts w:ascii="Times New Roman" w:hAnsi="Times New Roman" w:cs="Times New Roman"/>
          <w:sz w:val="28"/>
          <w:szCs w:val="28"/>
        </w:rPr>
        <w:tab/>
        <w:t>съесть?</w:t>
      </w:r>
    </w:p>
    <w:p w14:paraId="2618C234"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или:</w:t>
      </w:r>
    </w:p>
    <w:p w14:paraId="1EDF1238"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Этот конь - богатырь</w:t>
      </w:r>
    </w:p>
    <w:p w14:paraId="6ECAB333"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Для Алёши удальца....</w:t>
      </w:r>
    </w:p>
    <w:p w14:paraId="7149A8F4"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lastRenderedPageBreak/>
        <w:t>или:</w:t>
      </w:r>
    </w:p>
    <w:p w14:paraId="31E39B8B"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Маша чернобровая ... и др.</w:t>
      </w:r>
    </w:p>
    <w:p w14:paraId="03D2E390"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Очень ценны в это время для малыша легкие прикосновения рук, поглаживание его во время обыгрывания потешек, прибауток. Это эмоционально сближает нас обоих и помогает поддерживать интерес и внимание к тексту.</w:t>
      </w:r>
    </w:p>
    <w:p w14:paraId="4C70CA67"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Общие дидактические принципы обучения - активность и посильная самостоятельность - остаются ведущими для детей третьего года жизни, особенно в первое полугодие.</w:t>
      </w:r>
    </w:p>
    <w:p w14:paraId="1E11A903" w14:textId="40C0475A" w:rsidR="00017E1E" w:rsidRPr="002C001B"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Многосторонность использования фольклора помогает развивать воображение малыша, делает его участником действия, развивает его индивидуальность.</w:t>
      </w:r>
      <w:r w:rsidR="008D25C5" w:rsidRPr="008D25C5">
        <w:rPr>
          <w:rFonts w:ascii="Times New Roman" w:hAnsi="Times New Roman" w:cs="Times New Roman"/>
          <w:sz w:val="28"/>
          <w:szCs w:val="28"/>
        </w:rPr>
        <w:t>[</w:t>
      </w:r>
      <w:r w:rsidR="002C001B" w:rsidRPr="002C001B">
        <w:rPr>
          <w:rFonts w:ascii="Times New Roman" w:hAnsi="Times New Roman" w:cs="Times New Roman"/>
          <w:sz w:val="28"/>
          <w:szCs w:val="28"/>
        </w:rPr>
        <w:t>4</w:t>
      </w:r>
      <w:r w:rsidR="008D25C5" w:rsidRPr="002C001B">
        <w:rPr>
          <w:rFonts w:ascii="Times New Roman" w:hAnsi="Times New Roman" w:cs="Times New Roman"/>
          <w:sz w:val="28"/>
          <w:szCs w:val="28"/>
        </w:rPr>
        <w:t>]</w:t>
      </w:r>
    </w:p>
    <w:p w14:paraId="268D9888"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Хочется отметить самые действенные приемы, помогающие малышам с большим интересом и удовольствием включаться в совместное обыгрывание сюжетов и постигать смысловое содержание и настроение малых фольклорных форм.</w:t>
      </w:r>
    </w:p>
    <w:p w14:paraId="212154FA"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Как показывает практика, дети с большим удовольствием на основе подражания включаются в совместное обыгрывание сюжетов. Доступные образно - игровые упражнения, например, как ходит мишка косолапый, как летает бабочка, как прыгает воробей и т.д., развивают эмоции, артистические способности, ловкость и точность движений рук, пальчиков. Движение делает более понятным слово, а слово помогает более четко и выразительно исполнять движение. И, благодаря образности движений, малыш постигает глубинный смысл потешки, песенки, прибаутки.</w:t>
      </w:r>
    </w:p>
    <w:p w14:paraId="16C5BDCF" w14:textId="6C28B5C8" w:rsidR="00017E1E" w:rsidRPr="008D25C5" w:rsidRDefault="00742DE0" w:rsidP="00222C37">
      <w:pPr>
        <w:spacing w:line="360" w:lineRule="auto"/>
        <w:ind w:firstLine="709"/>
        <w:jc w:val="both"/>
        <w:rPr>
          <w:rFonts w:ascii="Times New Roman" w:hAnsi="Times New Roman" w:cs="Times New Roman"/>
          <w:sz w:val="28"/>
          <w:szCs w:val="28"/>
          <w:lang w:val="en-US"/>
        </w:rPr>
      </w:pPr>
      <w:r w:rsidRPr="00222C37">
        <w:rPr>
          <w:rFonts w:ascii="Times New Roman" w:hAnsi="Times New Roman" w:cs="Times New Roman"/>
          <w:sz w:val="28"/>
          <w:szCs w:val="28"/>
        </w:rPr>
        <w:t xml:space="preserve">Ценность игровых упражнений не только в образности и художественности, но они помогают развивать у детей разнообразные способности и умения. Это и развитие речи, памяти, чувства ритма, разнообразные двигательные умения, развивает творческое самовыражение </w:t>
      </w:r>
      <w:commentRangeStart w:id="1"/>
      <w:r w:rsidRPr="00222C37">
        <w:rPr>
          <w:rFonts w:ascii="Times New Roman" w:hAnsi="Times New Roman" w:cs="Times New Roman"/>
          <w:sz w:val="28"/>
          <w:szCs w:val="28"/>
        </w:rPr>
        <w:t>малыша</w:t>
      </w:r>
      <w:commentRangeEnd w:id="1"/>
      <w:r w:rsidR="008D25C5">
        <w:rPr>
          <w:rStyle w:val="a6"/>
        </w:rPr>
        <w:commentReference w:id="1"/>
      </w:r>
      <w:r w:rsidRPr="00222C37">
        <w:rPr>
          <w:rFonts w:ascii="Times New Roman" w:hAnsi="Times New Roman" w:cs="Times New Roman"/>
          <w:sz w:val="28"/>
          <w:szCs w:val="28"/>
        </w:rPr>
        <w:t>.</w:t>
      </w:r>
      <w:r w:rsidR="008D25C5">
        <w:rPr>
          <w:rFonts w:ascii="Times New Roman" w:hAnsi="Times New Roman" w:cs="Times New Roman"/>
          <w:sz w:val="28"/>
          <w:szCs w:val="28"/>
        </w:rPr>
        <w:t xml:space="preserve"> [</w:t>
      </w:r>
      <w:r w:rsidR="002C001B">
        <w:rPr>
          <w:rFonts w:ascii="Times New Roman" w:hAnsi="Times New Roman" w:cs="Times New Roman"/>
          <w:sz w:val="28"/>
          <w:szCs w:val="28"/>
          <w:lang w:val="en-US"/>
        </w:rPr>
        <w:t>5</w:t>
      </w:r>
      <w:r w:rsidR="008D25C5">
        <w:rPr>
          <w:rFonts w:ascii="Times New Roman" w:hAnsi="Times New Roman" w:cs="Times New Roman"/>
          <w:sz w:val="28"/>
          <w:szCs w:val="28"/>
          <w:lang w:val="en-US"/>
        </w:rPr>
        <w:t>]</w:t>
      </w:r>
    </w:p>
    <w:p w14:paraId="3B0F7083" w14:textId="77777777" w:rsidR="00017E1E" w:rsidRPr="00222C37" w:rsidRDefault="0003677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Ещё мы заметили</w:t>
      </w:r>
      <w:r w:rsidR="00742DE0" w:rsidRPr="00222C37">
        <w:rPr>
          <w:rFonts w:ascii="Times New Roman" w:hAnsi="Times New Roman" w:cs="Times New Roman"/>
          <w:sz w:val="28"/>
          <w:szCs w:val="28"/>
        </w:rPr>
        <w:t xml:space="preserve">, что умелое включение игрушек народного </w:t>
      </w:r>
      <w:r w:rsidR="00742DE0" w:rsidRPr="00222C37">
        <w:rPr>
          <w:rFonts w:ascii="Times New Roman" w:hAnsi="Times New Roman" w:cs="Times New Roman"/>
          <w:sz w:val="28"/>
          <w:szCs w:val="28"/>
        </w:rPr>
        <w:lastRenderedPageBreak/>
        <w:t>прикладного искусства очень повышает восприятие потешки и создает праздничное настроение, усиливает желание подвигаться с ней и повторить текст потешки. Такое же настроение бывает у малышей, когда они слышат при обыгрывании звуки дудочки или свирели, колокольчика, рожка, балалаечки. Дети с удовольствием приплясывают,</w:t>
      </w:r>
      <w:r w:rsidRPr="00222C37">
        <w:rPr>
          <w:rFonts w:ascii="Times New Roman" w:hAnsi="Times New Roman" w:cs="Times New Roman"/>
          <w:sz w:val="28"/>
          <w:szCs w:val="28"/>
        </w:rPr>
        <w:t xml:space="preserve"> </w:t>
      </w:r>
      <w:r w:rsidR="00742DE0" w:rsidRPr="00222C37">
        <w:rPr>
          <w:rFonts w:ascii="Times New Roman" w:hAnsi="Times New Roman" w:cs="Times New Roman"/>
          <w:sz w:val="28"/>
          <w:szCs w:val="28"/>
        </w:rPr>
        <w:t>активно самовыражаются.</w:t>
      </w:r>
    </w:p>
    <w:p w14:paraId="5A5C21E9"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Дети любят также, когда мы вместе обыгрываем мотив народной мелодии "Ой вставала я ранёшенько...". В та</w:t>
      </w:r>
      <w:r w:rsidR="00036770" w:rsidRPr="00222C37">
        <w:rPr>
          <w:rFonts w:ascii="Times New Roman" w:hAnsi="Times New Roman" w:cs="Times New Roman"/>
          <w:sz w:val="28"/>
          <w:szCs w:val="28"/>
        </w:rPr>
        <w:t>кт ритмического звукосочетания мы включаем</w:t>
      </w:r>
      <w:r w:rsidRPr="00222C37">
        <w:rPr>
          <w:rFonts w:ascii="Times New Roman" w:hAnsi="Times New Roman" w:cs="Times New Roman"/>
          <w:sz w:val="28"/>
          <w:szCs w:val="28"/>
        </w:rPr>
        <w:t xml:space="preserve"> пляшущие деревянные матрёшки, прихлопываем деревянными ложками.</w:t>
      </w:r>
    </w:p>
    <w:p w14:paraId="1B8DDD0F"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Очень действенны потешки, прибаутки с разной смысловой интонацией (ласково, радостно, строго). Дети любят упражнять свои умения и очень многих малышей можно выделить по способностям и развивать их. Этот прием еще ценен для эмоционального общения с взрослыми, сверстниками. Ведь эмоции - это первый язык ребенка.</w:t>
      </w:r>
    </w:p>
    <w:p w14:paraId="2C665421"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Использую чтение потешек на занятии в сочетании с разговорной речью, обращением. Это очень действенный прием для понимания ребенком разницы между разговорной речью и стихотворным текстом, отличающимся рифмой, ритмом.</w:t>
      </w:r>
    </w:p>
    <w:p w14:paraId="6CB63AFF"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Особое значение малые фольклорные формы имеют в ходе занятий, в которых ставятся обучающие речевые или развивающие действия руки и т.д. Этот принцип применяют с учетом развития каждого малыша.</w:t>
      </w:r>
    </w:p>
    <w:p w14:paraId="26022DA4"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Дети взрослеют. Многое в них радует. Приятно было наблюдать, как дети использовали потешки во время умывания, причесывания, игры в "дочки-матери", как бережно они относились к своим куклам. Многое получалось у них и в общении друг с другом.</w:t>
      </w:r>
    </w:p>
    <w:p w14:paraId="3C9DC0B9" w14:textId="77777777" w:rsidR="00017E1E" w:rsidRPr="00222C37" w:rsidRDefault="0003677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В нашей</w:t>
      </w:r>
      <w:r w:rsidR="00742DE0" w:rsidRPr="00222C37">
        <w:rPr>
          <w:rFonts w:ascii="Times New Roman" w:hAnsi="Times New Roman" w:cs="Times New Roman"/>
          <w:sz w:val="28"/>
          <w:szCs w:val="28"/>
        </w:rPr>
        <w:t xml:space="preserve"> работе с фольклором с детьми че</w:t>
      </w:r>
      <w:r w:rsidRPr="00222C37">
        <w:rPr>
          <w:rFonts w:ascii="Times New Roman" w:hAnsi="Times New Roman" w:cs="Times New Roman"/>
          <w:sz w:val="28"/>
          <w:szCs w:val="28"/>
        </w:rPr>
        <w:t>твертого года жизни, мы опирали</w:t>
      </w:r>
      <w:r w:rsidR="00742DE0" w:rsidRPr="00222C37">
        <w:rPr>
          <w:rFonts w:ascii="Times New Roman" w:hAnsi="Times New Roman" w:cs="Times New Roman"/>
          <w:sz w:val="28"/>
          <w:szCs w:val="28"/>
        </w:rPr>
        <w:t>сь на речевые возможности детей этого возраста - речь становится орудием мысли ребенка.</w:t>
      </w:r>
    </w:p>
    <w:p w14:paraId="0AF75260"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Существенную роль в развитии речи детей четвертого года жизни начинают играть опосредованные способы познания мира. Поэтому, с детьми </w:t>
      </w:r>
      <w:r w:rsidRPr="00222C37">
        <w:rPr>
          <w:rFonts w:ascii="Times New Roman" w:hAnsi="Times New Roman" w:cs="Times New Roman"/>
          <w:sz w:val="28"/>
          <w:szCs w:val="28"/>
        </w:rPr>
        <w:lastRenderedPageBreak/>
        <w:t>этог</w:t>
      </w:r>
      <w:r w:rsidR="00036770" w:rsidRPr="00222C37">
        <w:rPr>
          <w:rFonts w:ascii="Times New Roman" w:hAnsi="Times New Roman" w:cs="Times New Roman"/>
          <w:sz w:val="28"/>
          <w:szCs w:val="28"/>
        </w:rPr>
        <w:t>о возраста мы пробуем</w:t>
      </w:r>
      <w:r w:rsidRPr="00222C37">
        <w:rPr>
          <w:rFonts w:ascii="Times New Roman" w:hAnsi="Times New Roman" w:cs="Times New Roman"/>
          <w:sz w:val="28"/>
          <w:szCs w:val="28"/>
        </w:rPr>
        <w:t xml:space="preserve"> решать более сложные речевые задачи. По-прежнему очень значимы принципы наг</w:t>
      </w:r>
      <w:r w:rsidR="00036770" w:rsidRPr="00222C37">
        <w:rPr>
          <w:rFonts w:ascii="Times New Roman" w:hAnsi="Times New Roman" w:cs="Times New Roman"/>
          <w:sz w:val="28"/>
          <w:szCs w:val="28"/>
        </w:rPr>
        <w:t>лядности. Но, постепенно, отходим</w:t>
      </w:r>
      <w:r w:rsidRPr="00222C37">
        <w:rPr>
          <w:rFonts w:ascii="Times New Roman" w:hAnsi="Times New Roman" w:cs="Times New Roman"/>
          <w:sz w:val="28"/>
          <w:szCs w:val="28"/>
        </w:rPr>
        <w:t xml:space="preserve"> от синхронного инсценирования. Если дети понимают текст, то показ идет после прочтения текста. Дети должны учиться понимать словесную</w:t>
      </w:r>
      <w:r w:rsidR="00036770" w:rsidRPr="00222C37">
        <w:rPr>
          <w:rFonts w:ascii="Times New Roman" w:hAnsi="Times New Roman" w:cs="Times New Roman"/>
          <w:sz w:val="28"/>
          <w:szCs w:val="28"/>
        </w:rPr>
        <w:t xml:space="preserve"> информацию. Прием наглядности мы используем</w:t>
      </w:r>
      <w:r w:rsidRPr="00222C37">
        <w:rPr>
          <w:rFonts w:ascii="Times New Roman" w:hAnsi="Times New Roman" w:cs="Times New Roman"/>
          <w:sz w:val="28"/>
          <w:szCs w:val="28"/>
        </w:rPr>
        <w:t xml:space="preserve"> избирательно и умеренно.</w:t>
      </w:r>
    </w:p>
    <w:p w14:paraId="4D1FE632" w14:textId="07FBEE34"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Однако, яркие красочные виды театра, ширмы, панорамы с сюрпризными вкладами, любимые игрушки - персонажи, красочные пособия. По</w:t>
      </w:r>
      <w:r w:rsidR="002C001B" w:rsidRPr="002C001B">
        <w:rPr>
          <w:rFonts w:ascii="Times New Roman" w:hAnsi="Times New Roman" w:cs="Times New Roman"/>
          <w:sz w:val="28"/>
          <w:szCs w:val="28"/>
        </w:rPr>
        <w:t>-</w:t>
      </w:r>
      <w:r w:rsidRPr="00222C37">
        <w:rPr>
          <w:rFonts w:ascii="Times New Roman" w:hAnsi="Times New Roman" w:cs="Times New Roman"/>
          <w:sz w:val="28"/>
          <w:szCs w:val="28"/>
        </w:rPr>
        <w:t>прежнему необходимы, так как эмоционально и художественно обогащают детей.</w:t>
      </w:r>
    </w:p>
    <w:p w14:paraId="5BCEE447" w14:textId="77777777" w:rsidR="00017E1E" w:rsidRPr="00222C37" w:rsidRDefault="0003677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Очень тщательно продумываем</w:t>
      </w:r>
      <w:r w:rsidR="00742DE0" w:rsidRPr="00222C37">
        <w:rPr>
          <w:rFonts w:ascii="Times New Roman" w:hAnsi="Times New Roman" w:cs="Times New Roman"/>
          <w:sz w:val="28"/>
          <w:szCs w:val="28"/>
        </w:rPr>
        <w:t xml:space="preserve"> структуру и логику преподнесения материала, этапы осв</w:t>
      </w:r>
      <w:r w:rsidRPr="00222C37">
        <w:rPr>
          <w:rFonts w:ascii="Times New Roman" w:hAnsi="Times New Roman" w:cs="Times New Roman"/>
          <w:sz w:val="28"/>
          <w:szCs w:val="28"/>
        </w:rPr>
        <w:t>оения, т.е. более тщательно ведем</w:t>
      </w:r>
      <w:r w:rsidR="00742DE0" w:rsidRPr="00222C37">
        <w:rPr>
          <w:rFonts w:ascii="Times New Roman" w:hAnsi="Times New Roman" w:cs="Times New Roman"/>
          <w:sz w:val="28"/>
          <w:szCs w:val="28"/>
        </w:rPr>
        <w:t xml:space="preserve"> подгот</w:t>
      </w:r>
      <w:r w:rsidRPr="00222C37">
        <w:rPr>
          <w:rFonts w:ascii="Times New Roman" w:hAnsi="Times New Roman" w:cs="Times New Roman"/>
          <w:sz w:val="28"/>
          <w:szCs w:val="28"/>
        </w:rPr>
        <w:t>овительную работу, т.к. от нашего</w:t>
      </w:r>
      <w:r w:rsidR="00742DE0" w:rsidRPr="00222C37">
        <w:rPr>
          <w:rFonts w:ascii="Times New Roman" w:hAnsi="Times New Roman" w:cs="Times New Roman"/>
          <w:sz w:val="28"/>
          <w:szCs w:val="28"/>
        </w:rPr>
        <w:t xml:space="preserve"> профессионального выбора методов и приемов будет зависеть успешность работы по развитию речи малышей этого возраста.</w:t>
      </w:r>
    </w:p>
    <w:p w14:paraId="2B186903" w14:textId="77777777" w:rsidR="00017E1E" w:rsidRPr="00222C37" w:rsidRDefault="0003677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Подбираем</w:t>
      </w:r>
      <w:r w:rsidR="00742DE0" w:rsidRPr="00222C37">
        <w:rPr>
          <w:rFonts w:ascii="Times New Roman" w:hAnsi="Times New Roman" w:cs="Times New Roman"/>
          <w:sz w:val="28"/>
          <w:szCs w:val="28"/>
        </w:rPr>
        <w:t xml:space="preserve"> потешки </w:t>
      </w:r>
      <w:r w:rsidRPr="00222C37">
        <w:rPr>
          <w:rFonts w:ascii="Times New Roman" w:hAnsi="Times New Roman" w:cs="Times New Roman"/>
          <w:sz w:val="28"/>
          <w:szCs w:val="28"/>
        </w:rPr>
        <w:t>с более сложным смыслом и ставим</w:t>
      </w:r>
      <w:r w:rsidR="00742DE0" w:rsidRPr="00222C37">
        <w:rPr>
          <w:rFonts w:ascii="Times New Roman" w:hAnsi="Times New Roman" w:cs="Times New Roman"/>
          <w:sz w:val="28"/>
          <w:szCs w:val="28"/>
        </w:rPr>
        <w:t xml:space="preserve"> задачу не только запомнить потешку, эмоционально прочитать её, но и самим обыграть. Малыши всей группой учатся двигаться как лисичка, например - "похвалялася лиса: всему лесу я краса...", говорят и двигаются как медведь, курочка, ёжик и т.д. Задача движений усложняется для детей этого возраста. Они должны передавать характер персонажа. Это ещё сложно для малышей, но занимаются они с большим желанием и артисты - "звёздочки" -</w:t>
      </w:r>
      <w:r w:rsidR="00DD595F" w:rsidRPr="00222C37">
        <w:rPr>
          <w:rFonts w:ascii="Times New Roman" w:hAnsi="Times New Roman" w:cs="Times New Roman"/>
          <w:sz w:val="28"/>
          <w:szCs w:val="28"/>
        </w:rPr>
        <w:t xml:space="preserve"> у нас уже есть, с которыми мы продолжаем</w:t>
      </w:r>
      <w:r w:rsidR="00742DE0" w:rsidRPr="00222C37">
        <w:rPr>
          <w:rFonts w:ascii="Times New Roman" w:hAnsi="Times New Roman" w:cs="Times New Roman"/>
          <w:sz w:val="28"/>
          <w:szCs w:val="28"/>
        </w:rPr>
        <w:t xml:space="preserve"> работать ин</w:t>
      </w:r>
      <w:r w:rsidR="00DD595F" w:rsidRPr="00222C37">
        <w:rPr>
          <w:rFonts w:ascii="Times New Roman" w:hAnsi="Times New Roman" w:cs="Times New Roman"/>
          <w:sz w:val="28"/>
          <w:szCs w:val="28"/>
        </w:rPr>
        <w:t>дивидуально. В работе с детьми мы стараемся</w:t>
      </w:r>
      <w:r w:rsidR="00742DE0" w:rsidRPr="00222C37">
        <w:rPr>
          <w:rFonts w:ascii="Times New Roman" w:hAnsi="Times New Roman" w:cs="Times New Roman"/>
          <w:sz w:val="28"/>
          <w:szCs w:val="28"/>
        </w:rPr>
        <w:t xml:space="preserve"> добиваться максимального результата индивидуально от каждого. И, если обыгрываем сказку, то любой малыш в группе может заменить другого. Это очень помогает в воспитании уверенности в себе и самост</w:t>
      </w:r>
      <w:r w:rsidR="00DD595F" w:rsidRPr="00222C37">
        <w:rPr>
          <w:rFonts w:ascii="Times New Roman" w:hAnsi="Times New Roman" w:cs="Times New Roman"/>
          <w:sz w:val="28"/>
          <w:szCs w:val="28"/>
        </w:rPr>
        <w:t>оятельности. Обыгрывая сказку, мы всегда преподносим</w:t>
      </w:r>
      <w:r w:rsidR="00742DE0" w:rsidRPr="00222C37">
        <w:rPr>
          <w:rFonts w:ascii="Times New Roman" w:hAnsi="Times New Roman" w:cs="Times New Roman"/>
          <w:sz w:val="28"/>
          <w:szCs w:val="28"/>
        </w:rPr>
        <w:t xml:space="preserve"> её в светлых тонах. Этому очень важно следовать, т.к. ребенка нельзя сталкивать с безысходностью, у него не должно возникать чувства страха и подавленности. Сказка должна нести детям свет и тепло,</w:t>
      </w:r>
      <w:r w:rsidR="00DD595F" w:rsidRPr="00222C37">
        <w:rPr>
          <w:rFonts w:ascii="Times New Roman" w:hAnsi="Times New Roman" w:cs="Times New Roman"/>
          <w:sz w:val="28"/>
          <w:szCs w:val="28"/>
        </w:rPr>
        <w:t xml:space="preserve"> </w:t>
      </w:r>
      <w:r w:rsidR="00742DE0" w:rsidRPr="00222C37">
        <w:rPr>
          <w:rFonts w:ascii="Times New Roman" w:hAnsi="Times New Roman" w:cs="Times New Roman"/>
          <w:sz w:val="28"/>
          <w:szCs w:val="28"/>
        </w:rPr>
        <w:t>воспитывать добрые чувства, побуждать к положительным поступкам.</w:t>
      </w:r>
    </w:p>
    <w:p w14:paraId="62815D2C" w14:textId="77777777" w:rsidR="00017E1E" w:rsidRPr="00222C37" w:rsidRDefault="00DD595F"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Поэтому, мы всегда находим</w:t>
      </w:r>
      <w:r w:rsidR="00742DE0" w:rsidRPr="00222C37">
        <w:rPr>
          <w:rFonts w:ascii="Times New Roman" w:hAnsi="Times New Roman" w:cs="Times New Roman"/>
          <w:sz w:val="28"/>
          <w:szCs w:val="28"/>
        </w:rPr>
        <w:t xml:space="preserve"> выход из щекотливых ситуаций - курочка </w:t>
      </w:r>
      <w:r w:rsidR="00742DE0" w:rsidRPr="00222C37">
        <w:rPr>
          <w:rFonts w:ascii="Times New Roman" w:hAnsi="Times New Roman" w:cs="Times New Roman"/>
          <w:sz w:val="28"/>
          <w:szCs w:val="28"/>
        </w:rPr>
        <w:lastRenderedPageBreak/>
        <w:t>приносит деду и бабе яичко, звери построят домик ещё крепче и краше, а колобок опять будет у деда с бабой, как только баба замесит тесто и испечет его.</w:t>
      </w:r>
    </w:p>
    <w:p w14:paraId="17E04CF5" w14:textId="77777777"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Значение сказки для развития яркого обра</w:t>
      </w:r>
      <w:r w:rsidR="00DD595F" w:rsidRPr="00222C37">
        <w:rPr>
          <w:rFonts w:ascii="Times New Roman" w:hAnsi="Times New Roman" w:cs="Times New Roman"/>
          <w:sz w:val="28"/>
          <w:szCs w:val="28"/>
        </w:rPr>
        <w:t>зного языка трудно переоценить.Мы</w:t>
      </w:r>
      <w:r w:rsidRPr="00222C37">
        <w:rPr>
          <w:rFonts w:ascii="Times New Roman" w:hAnsi="Times New Roman" w:cs="Times New Roman"/>
          <w:sz w:val="28"/>
          <w:szCs w:val="28"/>
        </w:rPr>
        <w:t xml:space="preserve"> </w:t>
      </w:r>
      <w:r w:rsidR="00DD595F" w:rsidRPr="00222C37">
        <w:rPr>
          <w:rFonts w:ascii="Times New Roman" w:hAnsi="Times New Roman" w:cs="Times New Roman"/>
          <w:sz w:val="28"/>
          <w:szCs w:val="28"/>
        </w:rPr>
        <w:t>старали</w:t>
      </w:r>
      <w:r w:rsidRPr="00222C37">
        <w:rPr>
          <w:rFonts w:ascii="Times New Roman" w:hAnsi="Times New Roman" w:cs="Times New Roman"/>
          <w:sz w:val="28"/>
          <w:szCs w:val="28"/>
        </w:rPr>
        <w:t>сь разнообразить методику знакомства детей со сказкой, например: обыгрывая с детьми сказку "</w:t>
      </w:r>
      <w:r w:rsidR="00DD595F" w:rsidRPr="00222C37">
        <w:rPr>
          <w:rFonts w:ascii="Times New Roman" w:hAnsi="Times New Roman" w:cs="Times New Roman"/>
          <w:sz w:val="28"/>
          <w:szCs w:val="28"/>
        </w:rPr>
        <w:t>Коза, козлята и волк", знакомили</w:t>
      </w:r>
      <w:r w:rsidRPr="00222C37">
        <w:rPr>
          <w:rFonts w:ascii="Times New Roman" w:hAnsi="Times New Roman" w:cs="Times New Roman"/>
          <w:sz w:val="28"/>
          <w:szCs w:val="28"/>
        </w:rPr>
        <w:t xml:space="preserve"> детей с серией потешек, в которых представлен фольклорный образ козы - хранительницы домашне</w:t>
      </w:r>
      <w:r w:rsidR="00DD595F" w:rsidRPr="00222C37">
        <w:rPr>
          <w:rFonts w:ascii="Times New Roman" w:hAnsi="Times New Roman" w:cs="Times New Roman"/>
          <w:sz w:val="28"/>
          <w:szCs w:val="28"/>
        </w:rPr>
        <w:t>го очага, доброй матери. Обращаем</w:t>
      </w:r>
      <w:r w:rsidRPr="00222C37">
        <w:rPr>
          <w:rFonts w:ascii="Times New Roman" w:hAnsi="Times New Roman" w:cs="Times New Roman"/>
          <w:sz w:val="28"/>
          <w:szCs w:val="28"/>
        </w:rPr>
        <w:t xml:space="preserve"> внимание на внешние особенности козы: белая, гладкая, шелковая шерстка, длинные рожки, тонкие, на копытцах ножки, звонкий голосок.</w:t>
      </w:r>
    </w:p>
    <w:p w14:paraId="12F52308" w14:textId="182B89C0" w:rsidR="00017E1E" w:rsidRPr="002C001B" w:rsidRDefault="00DD595F"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Использовали</w:t>
      </w:r>
      <w:r w:rsidR="00742DE0" w:rsidRPr="00222C37">
        <w:rPr>
          <w:rFonts w:ascii="Times New Roman" w:hAnsi="Times New Roman" w:cs="Times New Roman"/>
          <w:sz w:val="28"/>
          <w:szCs w:val="28"/>
        </w:rPr>
        <w:t xml:space="preserve"> яркость диалогической речи, элементы песенного искусства, побуждая детей к речевой и эмоциональной активности к сотворчеству.</w:t>
      </w:r>
      <w:r w:rsidR="002C001B" w:rsidRPr="002C001B">
        <w:rPr>
          <w:rFonts w:ascii="Times New Roman" w:hAnsi="Times New Roman" w:cs="Times New Roman"/>
          <w:sz w:val="28"/>
          <w:szCs w:val="28"/>
        </w:rPr>
        <w:t>[3]</w:t>
      </w:r>
    </w:p>
    <w:p w14:paraId="614D9D15" w14:textId="77777777" w:rsidR="00017E1E" w:rsidRPr="00222C37" w:rsidRDefault="00DD595F"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Вводили</w:t>
      </w:r>
      <w:r w:rsidR="00742DE0" w:rsidRPr="00222C37">
        <w:rPr>
          <w:rFonts w:ascii="Times New Roman" w:hAnsi="Times New Roman" w:cs="Times New Roman"/>
          <w:sz w:val="28"/>
          <w:szCs w:val="28"/>
        </w:rPr>
        <w:t xml:space="preserve"> творческие игровые приёмы, например: проход Козы в го</w:t>
      </w:r>
      <w:r w:rsidRPr="00222C37">
        <w:rPr>
          <w:rFonts w:ascii="Times New Roman" w:hAnsi="Times New Roman" w:cs="Times New Roman"/>
          <w:sz w:val="28"/>
          <w:szCs w:val="28"/>
        </w:rPr>
        <w:t>сти к детям, в которых развивали</w:t>
      </w:r>
      <w:r w:rsidR="00742DE0" w:rsidRPr="00222C37">
        <w:rPr>
          <w:rFonts w:ascii="Times New Roman" w:hAnsi="Times New Roman" w:cs="Times New Roman"/>
          <w:sz w:val="28"/>
          <w:szCs w:val="28"/>
        </w:rPr>
        <w:t xml:space="preserve"> понимание разговорной речи, сочетающейся</w:t>
      </w:r>
      <w:r w:rsidRPr="00222C37">
        <w:rPr>
          <w:rFonts w:ascii="Times New Roman" w:hAnsi="Times New Roman" w:cs="Times New Roman"/>
          <w:sz w:val="28"/>
          <w:szCs w:val="28"/>
        </w:rPr>
        <w:t xml:space="preserve"> со стихотворным тестом, включали</w:t>
      </w:r>
      <w:r w:rsidR="00742DE0" w:rsidRPr="00222C37">
        <w:rPr>
          <w:rFonts w:ascii="Times New Roman" w:hAnsi="Times New Roman" w:cs="Times New Roman"/>
          <w:sz w:val="28"/>
          <w:szCs w:val="28"/>
        </w:rPr>
        <w:t xml:space="preserve"> элементы ряженья. Все эти приёмы привлекают малышей и побуждают эмоционально выражать свои чувства, охотно вступать в диалог и умело пользоваться стихотворным текстом. Такие занятия очень обогащают представления детей о животных, формируют обобщения и понимание отношений между большими и маленькими, матерью и детьми, укрепляют послушание матери, её авторитет. А такой прием, когда дети рассказывают козе, как в её отсутствие приходил волк и как они помогали козлятам, прогоняя волка, очень активизирует речь детей, понимание ценности коллективной взаимовыручки, утверждают торжество добра.</w:t>
      </w:r>
    </w:p>
    <w:p w14:paraId="79900ACA" w14:textId="77777777" w:rsidR="00017E1E" w:rsidRPr="00222C37" w:rsidRDefault="00476172"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Нашей </w:t>
      </w:r>
      <w:r w:rsidR="00DD595F" w:rsidRPr="00222C37">
        <w:rPr>
          <w:rFonts w:ascii="Times New Roman" w:hAnsi="Times New Roman" w:cs="Times New Roman"/>
          <w:sz w:val="28"/>
          <w:szCs w:val="28"/>
        </w:rPr>
        <w:t xml:space="preserve"> работой в этом направлении мы стараемся</w:t>
      </w:r>
      <w:r w:rsidR="00742DE0" w:rsidRPr="00222C37">
        <w:rPr>
          <w:rFonts w:ascii="Times New Roman" w:hAnsi="Times New Roman" w:cs="Times New Roman"/>
          <w:sz w:val="28"/>
          <w:szCs w:val="28"/>
        </w:rPr>
        <w:t xml:space="preserve"> привлечь родителей. Они особенно откликаются, когда видят, как их малыш эмоционально, уверенно участвует в досугах, на занятиях с фольклором.</w:t>
      </w:r>
    </w:p>
    <w:p w14:paraId="25FAD142" w14:textId="7A57E4E8" w:rsidR="00017E1E"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 xml:space="preserve">Устраивая совместные посиделки, дни рождения малышей, родители и дети охотно принимают участие в действии: водят хороводы, участвуют в </w:t>
      </w:r>
      <w:r w:rsidRPr="00222C37">
        <w:rPr>
          <w:rFonts w:ascii="Times New Roman" w:hAnsi="Times New Roman" w:cs="Times New Roman"/>
          <w:sz w:val="28"/>
          <w:szCs w:val="28"/>
        </w:rPr>
        <w:lastRenderedPageBreak/>
        <w:t>инсценировках вместе с детьми, в оформлении праздника. Родители всегда могут познакомиться</w:t>
      </w:r>
      <w:r w:rsidR="002C001B" w:rsidRPr="002C001B">
        <w:rPr>
          <w:rFonts w:ascii="Times New Roman" w:hAnsi="Times New Roman" w:cs="Times New Roman"/>
          <w:sz w:val="28"/>
          <w:szCs w:val="28"/>
        </w:rPr>
        <w:t xml:space="preserve"> [6]</w:t>
      </w:r>
      <w:r w:rsidRPr="00222C37">
        <w:rPr>
          <w:rFonts w:ascii="Times New Roman" w:hAnsi="Times New Roman" w:cs="Times New Roman"/>
          <w:sz w:val="28"/>
          <w:szCs w:val="28"/>
        </w:rPr>
        <w:t xml:space="preserve"> с фольклорным материалом, рекомендациями, как заниматься с д</w:t>
      </w:r>
      <w:r w:rsidR="00DD595F" w:rsidRPr="00222C37">
        <w:rPr>
          <w:rFonts w:ascii="Times New Roman" w:hAnsi="Times New Roman" w:cs="Times New Roman"/>
          <w:sz w:val="28"/>
          <w:szCs w:val="28"/>
        </w:rPr>
        <w:t>етьми дома, побеседовать с нами</w:t>
      </w:r>
      <w:r w:rsidRPr="00222C37">
        <w:rPr>
          <w:rFonts w:ascii="Times New Roman" w:hAnsi="Times New Roman" w:cs="Times New Roman"/>
          <w:sz w:val="28"/>
          <w:szCs w:val="28"/>
        </w:rPr>
        <w:t xml:space="preserve"> о проблемных вопросах, что, конечно, плодотворно продвигает эту работу с детьми. Такое творческое содружество родителей, детей и воспитателей способствует дружбе, взаимопониманию, укрепляет дов</w:t>
      </w:r>
      <w:r w:rsidR="00476172" w:rsidRPr="00222C37">
        <w:rPr>
          <w:rFonts w:ascii="Times New Roman" w:hAnsi="Times New Roman" w:cs="Times New Roman"/>
          <w:sz w:val="28"/>
          <w:szCs w:val="28"/>
        </w:rPr>
        <w:t>ерие и уважение к работе, к нам, как к педагогам</w:t>
      </w:r>
      <w:r w:rsidRPr="00222C37">
        <w:rPr>
          <w:rFonts w:ascii="Times New Roman" w:hAnsi="Times New Roman" w:cs="Times New Roman"/>
          <w:sz w:val="28"/>
          <w:szCs w:val="28"/>
        </w:rPr>
        <w:t>.</w:t>
      </w:r>
    </w:p>
    <w:p w14:paraId="223A9DC8" w14:textId="77777777" w:rsidR="00017E1E" w:rsidRPr="00222C37" w:rsidRDefault="00476172"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Мы  считаем</w:t>
      </w:r>
      <w:r w:rsidR="00742DE0" w:rsidRPr="00222C37">
        <w:rPr>
          <w:rFonts w:ascii="Times New Roman" w:hAnsi="Times New Roman" w:cs="Times New Roman"/>
          <w:sz w:val="28"/>
          <w:szCs w:val="28"/>
        </w:rPr>
        <w:t>, что работа с фольклором над развитием речевой активности, образности языка, дала хорошие результаты. Дети стали раскованы, свободно общаются между собой, с желанием и самостоятельно обыгрывают потешки, участвуют в сказочных инсценировках, охотно пересказывают сказки при помощи взрослых. В речевом общении большинство детей пользуются простыми и сложными предложениями.</w:t>
      </w:r>
    </w:p>
    <w:p w14:paraId="3DC3BC1A" w14:textId="77777777" w:rsidR="00222C37" w:rsidRPr="00222C37" w:rsidRDefault="00742DE0"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t>Эту работу с большим ж</w:t>
      </w:r>
      <w:r w:rsidR="00476172" w:rsidRPr="00222C37">
        <w:rPr>
          <w:rFonts w:ascii="Times New Roman" w:hAnsi="Times New Roman" w:cs="Times New Roman"/>
          <w:sz w:val="28"/>
          <w:szCs w:val="28"/>
        </w:rPr>
        <w:t>еланием мы будем</w:t>
      </w:r>
      <w:r w:rsidRPr="00222C37">
        <w:rPr>
          <w:rFonts w:ascii="Times New Roman" w:hAnsi="Times New Roman" w:cs="Times New Roman"/>
          <w:sz w:val="28"/>
          <w:szCs w:val="28"/>
        </w:rPr>
        <w:t xml:space="preserve"> продолжать дальше.</w:t>
      </w:r>
    </w:p>
    <w:p w14:paraId="1913FF00" w14:textId="77777777" w:rsidR="00222C37" w:rsidRPr="00222C37" w:rsidRDefault="00222C37"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br w:type="page"/>
      </w:r>
    </w:p>
    <w:p w14:paraId="2F2A5667" w14:textId="77777777" w:rsidR="00222C37" w:rsidRPr="00222C37" w:rsidRDefault="00222C37" w:rsidP="00222C37">
      <w:pPr>
        <w:spacing w:line="360" w:lineRule="auto"/>
        <w:ind w:firstLine="709"/>
        <w:jc w:val="both"/>
        <w:rPr>
          <w:rFonts w:ascii="Times New Roman" w:hAnsi="Times New Roman" w:cs="Times New Roman"/>
          <w:sz w:val="28"/>
          <w:szCs w:val="28"/>
        </w:rPr>
      </w:pPr>
      <w:r w:rsidRPr="00222C37">
        <w:rPr>
          <w:rFonts w:ascii="Times New Roman" w:hAnsi="Times New Roman" w:cs="Times New Roman"/>
          <w:sz w:val="28"/>
          <w:szCs w:val="28"/>
        </w:rPr>
        <w:lastRenderedPageBreak/>
        <w:t>Используемая литература</w:t>
      </w:r>
    </w:p>
    <w:p w14:paraId="06417820" w14:textId="77777777" w:rsidR="00534524" w:rsidRDefault="00222C37" w:rsidP="00534524">
      <w:pPr>
        <w:pStyle w:val="a5"/>
        <w:numPr>
          <w:ilvl w:val="0"/>
          <w:numId w:val="3"/>
        </w:numPr>
        <w:spacing w:line="360" w:lineRule="auto"/>
        <w:jc w:val="both"/>
        <w:rPr>
          <w:rFonts w:ascii="Times New Roman" w:hAnsi="Times New Roman" w:cs="Times New Roman"/>
          <w:sz w:val="28"/>
          <w:szCs w:val="28"/>
        </w:rPr>
      </w:pPr>
      <w:r w:rsidRPr="00534524">
        <w:rPr>
          <w:rFonts w:ascii="Times New Roman" w:hAnsi="Times New Roman" w:cs="Times New Roman"/>
          <w:sz w:val="28"/>
          <w:szCs w:val="28"/>
        </w:rPr>
        <w:t xml:space="preserve">Аникина «Мудрость народная: жизнь человека в русском фольклоре — Вып.1, 1991г.» </w:t>
      </w:r>
    </w:p>
    <w:p w14:paraId="18AA1AC6" w14:textId="77777777" w:rsidR="00534524" w:rsidRDefault="00222C37" w:rsidP="00534524">
      <w:pPr>
        <w:pStyle w:val="a5"/>
        <w:numPr>
          <w:ilvl w:val="0"/>
          <w:numId w:val="3"/>
        </w:numPr>
        <w:spacing w:line="360" w:lineRule="auto"/>
        <w:jc w:val="both"/>
        <w:rPr>
          <w:rFonts w:ascii="Times New Roman" w:hAnsi="Times New Roman" w:cs="Times New Roman"/>
          <w:sz w:val="28"/>
          <w:szCs w:val="28"/>
        </w:rPr>
      </w:pPr>
      <w:r w:rsidRPr="00534524">
        <w:rPr>
          <w:rFonts w:ascii="Times New Roman" w:hAnsi="Times New Roman" w:cs="Times New Roman"/>
          <w:sz w:val="28"/>
          <w:szCs w:val="28"/>
        </w:rPr>
        <w:t>Бородич А.М. «Методика развития речи у детей» М., Просвещение, 1981г.</w:t>
      </w:r>
    </w:p>
    <w:p w14:paraId="50D1EBC8" w14:textId="5BDAC4A7" w:rsidR="00534524" w:rsidRDefault="00FD35C4" w:rsidP="00FD35C4">
      <w:pPr>
        <w:pStyle w:val="a5"/>
        <w:numPr>
          <w:ilvl w:val="0"/>
          <w:numId w:val="3"/>
        </w:numPr>
        <w:spacing w:line="360" w:lineRule="auto"/>
        <w:jc w:val="both"/>
        <w:rPr>
          <w:rFonts w:ascii="Times New Roman" w:hAnsi="Times New Roman" w:cs="Times New Roman"/>
          <w:sz w:val="28"/>
          <w:szCs w:val="28"/>
        </w:rPr>
      </w:pPr>
      <w:r w:rsidRPr="00FD35C4">
        <w:rPr>
          <w:rFonts w:ascii="Times New Roman" w:hAnsi="Times New Roman" w:cs="Times New Roman"/>
          <w:sz w:val="28"/>
          <w:szCs w:val="28"/>
        </w:rPr>
        <w:t>Ветрова</w:t>
      </w:r>
      <w:r>
        <w:rPr>
          <w:rFonts w:ascii="Times New Roman" w:hAnsi="Times New Roman" w:cs="Times New Roman"/>
          <w:sz w:val="28"/>
          <w:szCs w:val="28"/>
        </w:rPr>
        <w:t xml:space="preserve"> В</w:t>
      </w:r>
      <w:r w:rsidRPr="00FD35C4">
        <w:rPr>
          <w:rFonts w:ascii="Times New Roman" w:hAnsi="Times New Roman" w:cs="Times New Roman"/>
          <w:sz w:val="28"/>
          <w:szCs w:val="28"/>
        </w:rPr>
        <w:t xml:space="preserve">. </w:t>
      </w:r>
      <w:r w:rsidR="00222C37" w:rsidRPr="00534524">
        <w:rPr>
          <w:rFonts w:ascii="Times New Roman" w:hAnsi="Times New Roman" w:cs="Times New Roman"/>
          <w:sz w:val="28"/>
          <w:szCs w:val="28"/>
        </w:rPr>
        <w:t xml:space="preserve">«Ладушки, ладушки». 1995г. «Знание». </w:t>
      </w:r>
    </w:p>
    <w:p w14:paraId="204F26EF" w14:textId="77777777" w:rsidR="00534524" w:rsidRDefault="00222C37" w:rsidP="00534524">
      <w:pPr>
        <w:pStyle w:val="a5"/>
        <w:numPr>
          <w:ilvl w:val="0"/>
          <w:numId w:val="3"/>
        </w:numPr>
        <w:spacing w:line="360" w:lineRule="auto"/>
        <w:jc w:val="both"/>
        <w:rPr>
          <w:rFonts w:ascii="Times New Roman" w:hAnsi="Times New Roman" w:cs="Times New Roman"/>
          <w:sz w:val="28"/>
          <w:szCs w:val="28"/>
        </w:rPr>
      </w:pPr>
      <w:r w:rsidRPr="00534524">
        <w:rPr>
          <w:rFonts w:ascii="Times New Roman" w:hAnsi="Times New Roman" w:cs="Times New Roman"/>
          <w:sz w:val="28"/>
          <w:szCs w:val="28"/>
        </w:rPr>
        <w:t xml:space="preserve">Неганова Н. «Русский фольклор в жизни малышей»// Дошкольное воспитание, 1995г. №9 </w:t>
      </w:r>
    </w:p>
    <w:p w14:paraId="1795590C" w14:textId="77777777" w:rsidR="00534524" w:rsidRDefault="00222C37" w:rsidP="00534524">
      <w:pPr>
        <w:pStyle w:val="a5"/>
        <w:numPr>
          <w:ilvl w:val="0"/>
          <w:numId w:val="3"/>
        </w:numPr>
        <w:spacing w:line="360" w:lineRule="auto"/>
        <w:jc w:val="both"/>
        <w:rPr>
          <w:rFonts w:ascii="Times New Roman" w:hAnsi="Times New Roman" w:cs="Times New Roman"/>
          <w:sz w:val="28"/>
          <w:szCs w:val="28"/>
        </w:rPr>
      </w:pPr>
      <w:r w:rsidRPr="00534524">
        <w:rPr>
          <w:rFonts w:ascii="Times New Roman" w:hAnsi="Times New Roman" w:cs="Times New Roman"/>
          <w:sz w:val="28"/>
          <w:szCs w:val="28"/>
        </w:rPr>
        <w:t xml:space="preserve">Новицкая М. «Фольклорная школа» // Дошкольное воспитание, 1993г. №9. </w:t>
      </w:r>
    </w:p>
    <w:p w14:paraId="5785DA01" w14:textId="1061867E" w:rsidR="00534524" w:rsidRDefault="00FD35C4" w:rsidP="00FD35C4">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М.Б.Успенский. </w:t>
      </w:r>
      <w:r w:rsidR="00222C37" w:rsidRPr="00534524">
        <w:rPr>
          <w:rFonts w:ascii="Times New Roman" w:hAnsi="Times New Roman" w:cs="Times New Roman"/>
          <w:sz w:val="28"/>
          <w:szCs w:val="28"/>
        </w:rPr>
        <w:t xml:space="preserve">«Правильно, складно, красиво учимся мы говорить». «Специальная литература», 1997г. </w:t>
      </w:r>
    </w:p>
    <w:p w14:paraId="45093E7E" w14:textId="77777777" w:rsidR="00534524" w:rsidRDefault="00222C37" w:rsidP="00534524">
      <w:pPr>
        <w:pStyle w:val="a5"/>
        <w:numPr>
          <w:ilvl w:val="0"/>
          <w:numId w:val="3"/>
        </w:numPr>
        <w:spacing w:line="360" w:lineRule="auto"/>
        <w:jc w:val="both"/>
        <w:rPr>
          <w:rFonts w:ascii="Times New Roman" w:hAnsi="Times New Roman" w:cs="Times New Roman"/>
          <w:sz w:val="28"/>
          <w:szCs w:val="28"/>
        </w:rPr>
      </w:pPr>
      <w:r w:rsidRPr="00534524">
        <w:rPr>
          <w:rFonts w:ascii="Times New Roman" w:hAnsi="Times New Roman" w:cs="Times New Roman"/>
          <w:sz w:val="28"/>
          <w:szCs w:val="28"/>
        </w:rPr>
        <w:t xml:space="preserve">«Путь к слову». 1997г. АО «Столетие». </w:t>
      </w:r>
    </w:p>
    <w:p w14:paraId="0EAF315B" w14:textId="47B7C6FA" w:rsidR="00534524" w:rsidRDefault="00FD35C4" w:rsidP="008D25C5">
      <w:pPr>
        <w:pStyle w:val="a5"/>
        <w:numPr>
          <w:ilvl w:val="0"/>
          <w:numId w:val="3"/>
        </w:numPr>
        <w:spacing w:line="360" w:lineRule="auto"/>
        <w:jc w:val="both"/>
        <w:rPr>
          <w:rFonts w:ascii="Times New Roman" w:hAnsi="Times New Roman" w:cs="Times New Roman"/>
          <w:sz w:val="28"/>
          <w:szCs w:val="28"/>
        </w:rPr>
      </w:pPr>
      <w:r w:rsidRPr="00FD35C4">
        <w:rPr>
          <w:rFonts w:ascii="Times New Roman" w:hAnsi="Times New Roman" w:cs="Times New Roman"/>
          <w:sz w:val="28"/>
          <w:szCs w:val="28"/>
        </w:rPr>
        <w:t>Усова</w:t>
      </w:r>
      <w:r>
        <w:rPr>
          <w:rFonts w:ascii="Times New Roman" w:hAnsi="Times New Roman" w:cs="Times New Roman"/>
          <w:sz w:val="28"/>
          <w:szCs w:val="28"/>
        </w:rPr>
        <w:t xml:space="preserve"> </w:t>
      </w:r>
      <w:r w:rsidRPr="00FD35C4">
        <w:rPr>
          <w:rFonts w:ascii="Times New Roman" w:hAnsi="Times New Roman" w:cs="Times New Roman"/>
          <w:sz w:val="28"/>
          <w:szCs w:val="28"/>
        </w:rPr>
        <w:t xml:space="preserve">А.П.. </w:t>
      </w:r>
      <w:r>
        <w:rPr>
          <w:rFonts w:ascii="Times New Roman" w:hAnsi="Times New Roman" w:cs="Times New Roman"/>
          <w:sz w:val="28"/>
          <w:szCs w:val="28"/>
        </w:rPr>
        <w:t>«</w:t>
      </w:r>
      <w:r w:rsidR="00222C37" w:rsidRPr="00534524">
        <w:rPr>
          <w:rFonts w:ascii="Times New Roman" w:hAnsi="Times New Roman" w:cs="Times New Roman"/>
          <w:sz w:val="28"/>
          <w:szCs w:val="28"/>
        </w:rPr>
        <w:t>Русское народное творчество в детском саду</w:t>
      </w:r>
      <w:r>
        <w:rPr>
          <w:rFonts w:ascii="Times New Roman" w:hAnsi="Times New Roman" w:cs="Times New Roman"/>
          <w:sz w:val="28"/>
          <w:szCs w:val="28"/>
        </w:rPr>
        <w:t>»</w:t>
      </w:r>
      <w:r w:rsidR="00222C37" w:rsidRPr="00534524">
        <w:rPr>
          <w:rFonts w:ascii="Times New Roman" w:hAnsi="Times New Roman" w:cs="Times New Roman"/>
          <w:sz w:val="28"/>
          <w:szCs w:val="28"/>
        </w:rPr>
        <w:t xml:space="preserve">. </w:t>
      </w:r>
    </w:p>
    <w:p w14:paraId="720531C5" w14:textId="77777777" w:rsidR="00017E1E" w:rsidRPr="00534524" w:rsidRDefault="00222C37" w:rsidP="002C001B">
      <w:pPr>
        <w:pStyle w:val="a5"/>
        <w:numPr>
          <w:ilvl w:val="0"/>
          <w:numId w:val="3"/>
        </w:numPr>
        <w:spacing w:line="360" w:lineRule="auto"/>
        <w:rPr>
          <w:rFonts w:ascii="Times New Roman" w:hAnsi="Times New Roman" w:cs="Times New Roman"/>
          <w:sz w:val="28"/>
          <w:szCs w:val="28"/>
        </w:rPr>
      </w:pPr>
      <w:r w:rsidRPr="00534524">
        <w:rPr>
          <w:rFonts w:ascii="Times New Roman" w:hAnsi="Times New Roman" w:cs="Times New Roman"/>
          <w:sz w:val="28"/>
          <w:szCs w:val="28"/>
        </w:rPr>
        <w:t>«Фольклор для маленьких». Дошкольное воспитание. 1991г.№2, №</w:t>
      </w:r>
      <w:r w:rsidR="00534524">
        <w:rPr>
          <w:rFonts w:ascii="Times New Roman" w:hAnsi="Times New Roman" w:cs="Times New Roman"/>
          <w:sz w:val="28"/>
          <w:szCs w:val="28"/>
        </w:rPr>
        <w:t>4</w:t>
      </w:r>
    </w:p>
    <w:sectPr w:rsidR="00017E1E" w:rsidRPr="00534524" w:rsidSect="00222C37">
      <w:pgSz w:w="11909" w:h="16838"/>
      <w:pgMar w:top="1134" w:right="851" w:bottom="1134" w:left="1701" w:header="0" w:footer="6"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светлана муравьева" w:date="2015-10-18T20:48:00Z" w:initials="см">
    <w:p w14:paraId="76479AB9" w14:textId="3407A411" w:rsidR="008D25C5" w:rsidRDefault="008D25C5">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79AB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8F3D" w14:textId="77777777" w:rsidR="00040B0C" w:rsidRDefault="00040B0C">
      <w:r>
        <w:separator/>
      </w:r>
    </w:p>
  </w:endnote>
  <w:endnote w:type="continuationSeparator" w:id="0">
    <w:p w14:paraId="21B32AE3" w14:textId="77777777" w:rsidR="00040B0C" w:rsidRDefault="000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5324" w14:textId="77777777" w:rsidR="00040B0C" w:rsidRDefault="00040B0C"/>
  </w:footnote>
  <w:footnote w:type="continuationSeparator" w:id="0">
    <w:p w14:paraId="654D0C35" w14:textId="77777777" w:rsidR="00040B0C" w:rsidRDefault="00040B0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9"/>
    <w:multiLevelType w:val="hybridMultilevel"/>
    <w:tmpl w:val="B86EF5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E1F608B"/>
    <w:multiLevelType w:val="multilevel"/>
    <w:tmpl w:val="FF62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8505ED"/>
    <w:multiLevelType w:val="hybridMultilevel"/>
    <w:tmpl w:val="536CB250"/>
    <w:lvl w:ilvl="0" w:tplc="555E88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ветлана муравьева">
    <w15:presenceInfo w15:providerId="Windows Live" w15:userId="2db213e6a7764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1E"/>
    <w:rsid w:val="00017E1E"/>
    <w:rsid w:val="00036770"/>
    <w:rsid w:val="00040B0C"/>
    <w:rsid w:val="00106021"/>
    <w:rsid w:val="0014528C"/>
    <w:rsid w:val="00222C37"/>
    <w:rsid w:val="002C001B"/>
    <w:rsid w:val="00476172"/>
    <w:rsid w:val="00534524"/>
    <w:rsid w:val="00742DE0"/>
    <w:rsid w:val="008D25C5"/>
    <w:rsid w:val="009E6F3F"/>
    <w:rsid w:val="00C07DE5"/>
    <w:rsid w:val="00DD595F"/>
    <w:rsid w:val="00FD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AA6A"/>
  <w15:docId w15:val="{4315E836-1EA2-4503-A19B-867DE2F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FranklinGothicDemi135pt">
    <w:name w:val="Основной текст + Franklin Gothic Demi;13;5 pt;Курсив"/>
    <w:basedOn w:val="a4"/>
    <w:rPr>
      <w:rFonts w:ascii="Franklin Gothic Demi" w:eastAsia="Franklin Gothic Demi" w:hAnsi="Franklin Gothic Demi" w:cs="Franklin Gothic Demi"/>
      <w:b w:val="0"/>
      <w:bCs w:val="0"/>
      <w:i/>
      <w:iCs/>
      <w:smallCaps w:val="0"/>
      <w:strike w:val="0"/>
      <w:color w:val="000000"/>
      <w:spacing w:val="0"/>
      <w:w w:val="100"/>
      <w:position w:val="0"/>
      <w:sz w:val="27"/>
      <w:szCs w:val="27"/>
      <w:u w:val="none"/>
      <w:lang w:val="ru-RU"/>
    </w:rPr>
  </w:style>
  <w:style w:type="paragraph" w:customStyle="1" w:styleId="2">
    <w:name w:val="Основной текст2"/>
    <w:basedOn w:val="a"/>
    <w:link w:val="a4"/>
    <w:pPr>
      <w:shd w:val="clear" w:color="auto" w:fill="FFFFFF"/>
      <w:spacing w:line="322" w:lineRule="exact"/>
      <w:jc w:val="both"/>
    </w:pPr>
    <w:rPr>
      <w:rFonts w:ascii="Times New Roman" w:eastAsia="Times New Roman" w:hAnsi="Times New Roman" w:cs="Times New Roman"/>
      <w:sz w:val="26"/>
      <w:szCs w:val="26"/>
    </w:rPr>
  </w:style>
  <w:style w:type="paragraph" w:styleId="a5">
    <w:name w:val="List Paragraph"/>
    <w:basedOn w:val="a"/>
    <w:uiPriority w:val="34"/>
    <w:qFormat/>
    <w:rsid w:val="00222C37"/>
    <w:pPr>
      <w:ind w:left="720"/>
      <w:contextualSpacing/>
    </w:pPr>
  </w:style>
  <w:style w:type="character" w:styleId="a6">
    <w:name w:val="annotation reference"/>
    <w:basedOn w:val="a0"/>
    <w:uiPriority w:val="99"/>
    <w:semiHidden/>
    <w:unhideWhenUsed/>
    <w:rsid w:val="00534524"/>
    <w:rPr>
      <w:sz w:val="16"/>
      <w:szCs w:val="16"/>
    </w:rPr>
  </w:style>
  <w:style w:type="paragraph" w:styleId="a7">
    <w:name w:val="annotation text"/>
    <w:basedOn w:val="a"/>
    <w:link w:val="a8"/>
    <w:uiPriority w:val="99"/>
    <w:semiHidden/>
    <w:unhideWhenUsed/>
    <w:rsid w:val="00534524"/>
    <w:rPr>
      <w:sz w:val="20"/>
      <w:szCs w:val="20"/>
    </w:rPr>
  </w:style>
  <w:style w:type="character" w:customStyle="1" w:styleId="a8">
    <w:name w:val="Текст примечания Знак"/>
    <w:basedOn w:val="a0"/>
    <w:link w:val="a7"/>
    <w:uiPriority w:val="99"/>
    <w:semiHidden/>
    <w:rsid w:val="00534524"/>
    <w:rPr>
      <w:color w:val="000000"/>
      <w:sz w:val="20"/>
      <w:szCs w:val="20"/>
    </w:rPr>
  </w:style>
  <w:style w:type="paragraph" w:styleId="a9">
    <w:name w:val="annotation subject"/>
    <w:basedOn w:val="a7"/>
    <w:next w:val="a7"/>
    <w:link w:val="aa"/>
    <w:uiPriority w:val="99"/>
    <w:semiHidden/>
    <w:unhideWhenUsed/>
    <w:rsid w:val="00534524"/>
    <w:rPr>
      <w:b/>
      <w:bCs/>
    </w:rPr>
  </w:style>
  <w:style w:type="character" w:customStyle="1" w:styleId="aa">
    <w:name w:val="Тема примечания Знак"/>
    <w:basedOn w:val="a8"/>
    <w:link w:val="a9"/>
    <w:uiPriority w:val="99"/>
    <w:semiHidden/>
    <w:rsid w:val="00534524"/>
    <w:rPr>
      <w:b/>
      <w:bCs/>
      <w:color w:val="000000"/>
      <w:sz w:val="20"/>
      <w:szCs w:val="20"/>
    </w:rPr>
  </w:style>
  <w:style w:type="paragraph" w:styleId="ab">
    <w:name w:val="Balloon Text"/>
    <w:basedOn w:val="a"/>
    <w:link w:val="ac"/>
    <w:uiPriority w:val="99"/>
    <w:semiHidden/>
    <w:unhideWhenUsed/>
    <w:rsid w:val="00534524"/>
    <w:rPr>
      <w:rFonts w:ascii="Segoe UI" w:hAnsi="Segoe UI" w:cs="Segoe UI"/>
      <w:sz w:val="18"/>
      <w:szCs w:val="18"/>
    </w:rPr>
  </w:style>
  <w:style w:type="character" w:customStyle="1" w:styleId="ac">
    <w:name w:val="Текст выноски Знак"/>
    <w:basedOn w:val="a0"/>
    <w:link w:val="ab"/>
    <w:uiPriority w:val="99"/>
    <w:semiHidden/>
    <w:rsid w:val="005345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2264</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светлана муравьева</cp:lastModifiedBy>
  <cp:revision>6</cp:revision>
  <dcterms:created xsi:type="dcterms:W3CDTF">2014-04-04T14:53:00Z</dcterms:created>
  <dcterms:modified xsi:type="dcterms:W3CDTF">2015-10-18T17:54:00Z</dcterms:modified>
</cp:coreProperties>
</file>