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6D" w:rsidRPr="00607491" w:rsidRDefault="00607491" w:rsidP="00607491">
      <w:pPr>
        <w:pStyle w:val="c6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«Центр развития-детский сад №39 «Золотой петушок» </w:t>
      </w:r>
      <w:proofErr w:type="spellStart"/>
      <w:r>
        <w:rPr>
          <w:rStyle w:val="c4"/>
          <w:bCs/>
          <w:color w:val="000000"/>
          <w:sz w:val="28"/>
          <w:szCs w:val="28"/>
        </w:rPr>
        <w:t>г</w:t>
      </w:r>
      <w:proofErr w:type="gramStart"/>
      <w:r>
        <w:rPr>
          <w:rStyle w:val="c4"/>
          <w:bCs/>
          <w:color w:val="000000"/>
          <w:sz w:val="28"/>
          <w:szCs w:val="28"/>
        </w:rPr>
        <w:t>.А</w:t>
      </w:r>
      <w:proofErr w:type="gramEnd"/>
      <w:r>
        <w:rPr>
          <w:rStyle w:val="c4"/>
          <w:bCs/>
          <w:color w:val="000000"/>
          <w:sz w:val="28"/>
          <w:szCs w:val="28"/>
        </w:rPr>
        <w:t>льметьевска</w:t>
      </w:r>
      <w:proofErr w:type="spellEnd"/>
    </w:p>
    <w:p w:rsidR="003B376D" w:rsidRDefault="003B376D" w:rsidP="003B376D">
      <w:pPr>
        <w:pStyle w:val="c6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</w:p>
    <w:p w:rsidR="003956D1" w:rsidRDefault="003956D1"/>
    <w:p w:rsidR="003B376D" w:rsidRDefault="003B376D"/>
    <w:p w:rsidR="003B376D" w:rsidRDefault="003B376D"/>
    <w:p w:rsidR="003B376D" w:rsidRDefault="003B376D"/>
    <w:p w:rsidR="003B376D" w:rsidRDefault="003B376D"/>
    <w:p w:rsidR="003B376D" w:rsidRDefault="003B376D"/>
    <w:p w:rsidR="003B376D" w:rsidRDefault="003B376D"/>
    <w:p w:rsidR="003B376D" w:rsidRDefault="003B376D"/>
    <w:p w:rsidR="009E72CD" w:rsidRDefault="009E72CD" w:rsidP="00607491">
      <w:pPr>
        <w:pStyle w:val="c10"/>
        <w:spacing w:before="0" w:beforeAutospacing="0" w:after="0" w:afterAutospacing="0"/>
        <w:ind w:firstLine="568"/>
        <w:rPr>
          <w:rStyle w:val="c8"/>
          <w:bCs/>
          <w:color w:val="000000"/>
          <w:sz w:val="28"/>
          <w:szCs w:val="28"/>
        </w:rPr>
      </w:pPr>
    </w:p>
    <w:p w:rsidR="009E72CD" w:rsidRDefault="00607491" w:rsidP="00607491">
      <w:pPr>
        <w:pStyle w:val="c10"/>
        <w:spacing w:before="0" w:beforeAutospacing="0" w:after="0" w:afterAutospacing="0"/>
        <w:ind w:firstLine="568"/>
        <w:rPr>
          <w:rStyle w:val="c8"/>
          <w:bCs/>
          <w:color w:val="000000"/>
          <w:sz w:val="28"/>
          <w:szCs w:val="28"/>
        </w:rPr>
      </w:pPr>
      <w:r w:rsidRPr="009E72CD">
        <w:rPr>
          <w:rStyle w:val="c8"/>
          <w:bCs/>
          <w:color w:val="000000"/>
          <w:sz w:val="28"/>
          <w:szCs w:val="28"/>
        </w:rPr>
        <w:t xml:space="preserve">Конспект занятия  по  образовательной деятельности      </w:t>
      </w:r>
    </w:p>
    <w:p w:rsidR="009E72CD" w:rsidRDefault="00607491" w:rsidP="00607491">
      <w:pPr>
        <w:pStyle w:val="c10"/>
        <w:spacing w:before="0" w:beforeAutospacing="0" w:after="0" w:afterAutospacing="0"/>
        <w:ind w:firstLine="568"/>
        <w:rPr>
          <w:rStyle w:val="c2"/>
          <w:bCs/>
          <w:color w:val="000000"/>
          <w:sz w:val="28"/>
          <w:szCs w:val="28"/>
        </w:rPr>
      </w:pPr>
      <w:r w:rsidRPr="009E72CD">
        <w:rPr>
          <w:rStyle w:val="c8"/>
          <w:bCs/>
          <w:color w:val="000000"/>
          <w:sz w:val="28"/>
          <w:szCs w:val="28"/>
        </w:rPr>
        <w:t>«Коммуникация»</w:t>
      </w:r>
      <w:r w:rsidRPr="009E72CD">
        <w:rPr>
          <w:rStyle w:val="c2"/>
          <w:color w:val="000000"/>
          <w:sz w:val="28"/>
          <w:szCs w:val="28"/>
        </w:rPr>
        <w:t> </w:t>
      </w:r>
      <w:r w:rsidRPr="009E72CD">
        <w:rPr>
          <w:rStyle w:val="c2"/>
          <w:bCs/>
          <w:color w:val="000000"/>
          <w:sz w:val="28"/>
          <w:szCs w:val="28"/>
        </w:rPr>
        <w:t>(с элементами театрализованной деятельности)</w:t>
      </w:r>
      <w:r w:rsidR="009E72CD">
        <w:rPr>
          <w:rStyle w:val="c2"/>
          <w:bCs/>
          <w:color w:val="000000"/>
          <w:sz w:val="28"/>
          <w:szCs w:val="28"/>
        </w:rPr>
        <w:t xml:space="preserve"> </w:t>
      </w:r>
      <w:proofErr w:type="gramStart"/>
      <w:r w:rsidR="009E72CD">
        <w:rPr>
          <w:rStyle w:val="c2"/>
          <w:bCs/>
          <w:color w:val="000000"/>
          <w:sz w:val="28"/>
          <w:szCs w:val="28"/>
        </w:rPr>
        <w:t>в</w:t>
      </w:r>
      <w:proofErr w:type="gramEnd"/>
      <w:r w:rsidR="009E72CD">
        <w:rPr>
          <w:rStyle w:val="c2"/>
          <w:bCs/>
          <w:color w:val="000000"/>
          <w:sz w:val="28"/>
          <w:szCs w:val="28"/>
        </w:rPr>
        <w:t xml:space="preserve"> </w:t>
      </w:r>
    </w:p>
    <w:p w:rsidR="00607491" w:rsidRPr="009E72CD" w:rsidRDefault="009E72CD" w:rsidP="00607491">
      <w:pPr>
        <w:pStyle w:val="c10"/>
        <w:spacing w:before="0" w:beforeAutospacing="0" w:after="0" w:afterAutospacing="0"/>
        <w:ind w:firstLine="568"/>
        <w:rPr>
          <w:rStyle w:val="c4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подготовительной группе.</w:t>
      </w:r>
    </w:p>
    <w:p w:rsidR="00607491" w:rsidRPr="009E72CD" w:rsidRDefault="00607491" w:rsidP="009E72CD">
      <w:pPr>
        <w:pStyle w:val="c6"/>
        <w:spacing w:before="0" w:beforeAutospacing="0" w:after="0" w:afterAutospacing="0"/>
        <w:ind w:firstLine="568"/>
        <w:rPr>
          <w:rStyle w:val="c4"/>
          <w:bCs/>
          <w:color w:val="000000"/>
          <w:sz w:val="28"/>
          <w:szCs w:val="28"/>
        </w:rPr>
      </w:pPr>
    </w:p>
    <w:p w:rsidR="00607491" w:rsidRPr="009E72CD" w:rsidRDefault="00607491" w:rsidP="00607491">
      <w:pPr>
        <w:pStyle w:val="c6"/>
        <w:spacing w:before="0" w:beforeAutospacing="0" w:after="0" w:afterAutospacing="0"/>
        <w:ind w:firstLine="568"/>
        <w:jc w:val="right"/>
        <w:rPr>
          <w:rStyle w:val="c4"/>
          <w:bCs/>
          <w:color w:val="000000"/>
          <w:sz w:val="36"/>
          <w:szCs w:val="36"/>
        </w:rPr>
      </w:pPr>
    </w:p>
    <w:p w:rsidR="00607491" w:rsidRPr="009E72CD" w:rsidRDefault="00607491" w:rsidP="00607491">
      <w:pPr>
        <w:pStyle w:val="c6"/>
        <w:spacing w:before="0" w:beforeAutospacing="0" w:after="0" w:afterAutospacing="0"/>
        <w:ind w:firstLine="568"/>
        <w:jc w:val="right"/>
        <w:rPr>
          <w:rStyle w:val="c4"/>
          <w:bCs/>
          <w:color w:val="000000"/>
          <w:sz w:val="36"/>
          <w:szCs w:val="36"/>
        </w:rPr>
      </w:pPr>
    </w:p>
    <w:p w:rsidR="003B376D" w:rsidRPr="009E72CD" w:rsidRDefault="003B376D"/>
    <w:p w:rsidR="003B376D" w:rsidRPr="009E72CD" w:rsidRDefault="009E72CD">
      <w:pPr>
        <w:rPr>
          <w:sz w:val="28"/>
          <w:szCs w:val="28"/>
        </w:rPr>
      </w:pPr>
      <w:r w:rsidRPr="009E72CD">
        <w:rPr>
          <w:sz w:val="28"/>
          <w:szCs w:val="28"/>
        </w:rPr>
        <w:t xml:space="preserve">                                     </w:t>
      </w:r>
      <w:r w:rsidR="00607491" w:rsidRPr="009E72CD">
        <w:rPr>
          <w:sz w:val="28"/>
          <w:szCs w:val="28"/>
        </w:rPr>
        <w:t>Тема:</w:t>
      </w:r>
      <w:r w:rsidRPr="009E72CD">
        <w:rPr>
          <w:sz w:val="28"/>
          <w:szCs w:val="28"/>
        </w:rPr>
        <w:t xml:space="preserve"> «Путешествие в мир театра»</w:t>
      </w:r>
    </w:p>
    <w:p w:rsidR="003B376D" w:rsidRPr="009E72CD" w:rsidRDefault="003B376D"/>
    <w:p w:rsidR="003B376D" w:rsidRPr="009E72CD" w:rsidRDefault="003B376D"/>
    <w:p w:rsidR="003B376D" w:rsidRDefault="003B376D" w:rsidP="009E72CD">
      <w:pPr>
        <w:jc w:val="both"/>
      </w:pPr>
    </w:p>
    <w:p w:rsidR="003B376D" w:rsidRDefault="003B376D"/>
    <w:p w:rsidR="003B376D" w:rsidRDefault="003B376D"/>
    <w:p w:rsidR="003B376D" w:rsidRDefault="003B376D"/>
    <w:p w:rsidR="003B376D" w:rsidRDefault="003B376D"/>
    <w:p w:rsidR="00E80F6F" w:rsidRDefault="00E80F6F"/>
    <w:p w:rsidR="003B376D" w:rsidRDefault="003B376D"/>
    <w:p w:rsidR="003B376D" w:rsidRDefault="003B376D"/>
    <w:p w:rsidR="009E72CD" w:rsidRDefault="009E72CD"/>
    <w:p w:rsidR="003B376D" w:rsidRDefault="00607491" w:rsidP="003B376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2015 г.</w:t>
      </w:r>
    </w:p>
    <w:p w:rsidR="003B376D" w:rsidRPr="009E72CD" w:rsidRDefault="00607491" w:rsidP="009E72C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</w:t>
      </w:r>
    </w:p>
    <w:p w:rsidR="003B376D" w:rsidRPr="003B376D" w:rsidRDefault="003B376D" w:rsidP="00E80F6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придумывать разные варианты окончания сказки.</w:t>
      </w:r>
    </w:p>
    <w:p w:rsidR="003B376D" w:rsidRPr="003B376D" w:rsidRDefault="003B376D" w:rsidP="00E80F6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понимать характеры сказочных героев, передавать их образы с помощью жестов, мимики, движений.</w:t>
      </w:r>
    </w:p>
    <w:p w:rsidR="003B376D" w:rsidRPr="003B376D" w:rsidRDefault="003B376D" w:rsidP="00E80F6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активно использовать запас образной лексики в собственных сочинениях.</w:t>
      </w:r>
    </w:p>
    <w:p w:rsidR="003B376D" w:rsidRPr="00E80F6F" w:rsidRDefault="003B376D" w:rsidP="00E80F6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0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русскому народному творчеству, дружеские взаимоотношения.</w:t>
      </w:r>
    </w:p>
    <w:p w:rsidR="003B376D" w:rsidRPr="00E80F6F" w:rsidRDefault="003B376D" w:rsidP="00E80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Pr="00E80F6F" w:rsidRDefault="003B376D" w:rsidP="00E80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Pr="00E80F6F" w:rsidRDefault="003B376D" w:rsidP="00E80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Pr="00E80F6F" w:rsidRDefault="003B376D" w:rsidP="00E80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Pr="00E80F6F" w:rsidRDefault="003B376D" w:rsidP="00E80F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76D" w:rsidRPr="003B376D" w:rsidRDefault="003B376D" w:rsidP="003B37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B376D" w:rsidRPr="003B376D" w:rsidRDefault="003B376D" w:rsidP="003B37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ХОД  ЗАНЯТИЯ: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встречает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 в образе Бабушки Людмилы.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Здравст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вуйте, ребята! Я, бабушка Людмила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сказочница. Ребята, а вы знаете, откуда появились сказки?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Верно! Вы правы. Случится что-нибудь интересное, люди друг другу рассказывают, да еще что-нибудь прибавляют. История эта из уст в уста передается. Отсюда и название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РУССКИЕ НАРОДНЫЕ СКАЗКИ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я у вас в гостях в детском саду уже несколько дней и заметила, что здесь живет много сказочных героев, и мне кажется, что им у вас нравится. А для вас я приготовила небольшой сюрприз. Я хочу показать вам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СТРАНУ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СКАЗОК. 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путь туда не прост…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Отходит немного назад и за что-то запинается…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Ой! Кто здесь? Да ни </w:t>
      </w:r>
      <w:r w:rsidRPr="003B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оказывается, а </w:t>
      </w:r>
      <w:r w:rsidRPr="003B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камень тут лежит, да и надпись на нем есть. Ребята, помогите, пожалуйста, прочесть, что же на нем написано.</w:t>
      </w:r>
    </w:p>
    <w:p w:rsidR="003B376D" w:rsidRPr="003B376D" w:rsidRDefault="003B376D" w:rsidP="003B376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Corsiva" w:eastAsia="Times New Roman" w:hAnsi="Corsiva" w:cs="Arial"/>
          <w:b/>
          <w:bCs/>
          <w:i/>
          <w:iCs/>
          <w:color w:val="000000"/>
          <w:sz w:val="32"/>
          <w:szCs w:val="32"/>
          <w:lang w:eastAsia="ru-RU"/>
        </w:rPr>
        <w:br/>
        <w:t>                                  «Если все испытания достойно пройдете,</w:t>
      </w:r>
    </w:p>
    <w:p w:rsidR="003B376D" w:rsidRPr="003B376D" w:rsidRDefault="003B376D" w:rsidP="003B376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Corsiva" w:eastAsia="Times New Roman" w:hAnsi="Corsiva" w:cs="Arial"/>
          <w:b/>
          <w:bCs/>
          <w:i/>
          <w:iCs/>
          <w:color w:val="000000"/>
          <w:sz w:val="32"/>
          <w:szCs w:val="32"/>
          <w:lang w:eastAsia="ru-RU"/>
        </w:rPr>
        <w:t>                                   Верный путь в сказку найдете»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а вам это ничего не напоминает?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 совершенно правы! В одной из сказок главному герою нужно было сделать выбор, прежде чем идти дальше. Вот и вам предстоит пройти испытания, чтобы попасть в сказку. При этом эти испытания помогут проверить ваши знания о сказках. Согласны?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 детей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а чтобы вы не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заплутали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пути, я с вами пойду и немного помогу. Только сначала я произнесу одно из своих волшебных заклинаний, и вы превратитесь в знатоков сказок, чтобы ваши решения всегда оказывались верными. Пожалуйста, закройте глаза…</w:t>
      </w:r>
      <w:r w:rsidRPr="003B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КРАБЛИ! КРАБЛИ! БУМС!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После этого заклинания, вы никогда и ничего не перепутаете! Итак, вперед в сказку!</w:t>
      </w:r>
    </w:p>
    <w:p w:rsidR="003B376D" w:rsidRPr="003B376D" w:rsidRDefault="006C3872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Идут вместе с бабушкой Людмилой</w:t>
      </w:r>
      <w:r w:rsidR="003B376D"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по тропе…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как вы думаете, куда мы пришли?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Да, все-таки мои заклинания волшебные, и  вы сразу же дали верный ответ. Правильно  - это музей театра и сказок. Посмотрите внимательно и скажите: «Какие виды театров вы узнаёте?» (организована выставка театров).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настольный театр, кукольный театр, пальчиковый театр, теневой театр.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Молодцы! Ну, а в сказках, дети, встречаются разные герои. В ней живут не только добрые, но и злые по характеру сказочные герои. Поэтому я прошу  ДЕВОЧЕК назвать добрых, а МАЛЬЧИШЕК – злых сказочных героев. Но не спешите с ответом, а прежде подумайте. Ведь недаром  гласит 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народная мудрость: «Поспешишь – людей насмешишь». Что? Неужели готовы ответить? Ну, тогда я слушаю ваши ответы.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Да! Как же быстро вы справились с этой задачей! Но, ребята, не все так просто. В любой сказке есть подвох, поэтому среди простых заданий всегда найдется парочка сложных. Вот одно из них. Вам предстоит отгадать загадку. Слушайте внимательно.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Летела стрела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попала в болото.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в этом болоте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Поймал ее кто-то.</w:t>
      </w:r>
    </w:p>
    <w:p w:rsidR="003B376D" w:rsidRPr="003B376D" w:rsidRDefault="003B376D" w:rsidP="003B37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</w:t>
      </w:r>
      <w:proofErr w:type="gramEnd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распростившись с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зеленою кожей</w:t>
      </w:r>
    </w:p>
    <w:p w:rsidR="003B376D" w:rsidRPr="003B376D" w:rsidRDefault="003B376D" w:rsidP="003B37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Стал вдруг </w:t>
      </w:r>
      <w:proofErr w:type="gramStart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красивой</w:t>
      </w:r>
      <w:proofErr w:type="gramEnd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пригожей?</w:t>
      </w:r>
    </w:p>
    <w:p w:rsidR="003B376D" w:rsidRPr="003B376D" w:rsidRDefault="003B376D" w:rsidP="003B376D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(РНС «Царевна-лягушка»)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же вы молодцы! И с этой задачей справились! Да и мы почти уже пришли в страну сказок. Только как ни старались, как не торопились, все-таки немного опоздали! Злые чародеи придумывали для нас все новые и новые задачки, которые, кстати, следует заметить, вы быстро решали. Но и здесь они не удержались и сотворили в конце пути подлость: заколдовали сказки! Посмотрите вместо сундука со сказками лежат какие-то непонятные картинки. Что же делать?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кажется, знаю! Вам нужно внимательно рассмотреть эти картинки и сказать названия сказок, которые хранились в этом сундуке. Сможете?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Тогда я жду ваши правильные ответы. Только помните, ошибиться вам нельзя, поэтому будьте внимательны и не торопитесь с ответом!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Сказки: «Петух да собака», «Лис и кувшин»,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«Заяц – хвастун».</w:t>
      </w:r>
    </w:p>
    <w:p w:rsidR="003B376D" w:rsidRPr="003B376D" w:rsidRDefault="003B376D" w:rsidP="003B376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Corsiva" w:eastAsia="Times New Roman" w:hAnsi="Corsiva" w:cs="Arial"/>
          <w:b/>
          <w:bCs/>
          <w:i/>
          <w:iCs/>
          <w:color w:val="000000"/>
          <w:sz w:val="32"/>
          <w:szCs w:val="32"/>
          <w:lang w:eastAsia="ru-RU"/>
        </w:rPr>
        <w:br/>
        <w:t>                                  «Если все испытания достойно пройдете,</w:t>
      </w:r>
    </w:p>
    <w:p w:rsidR="003B376D" w:rsidRPr="003B376D" w:rsidRDefault="003B376D" w:rsidP="003B376D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Corsiva" w:eastAsia="Times New Roman" w:hAnsi="Corsiva" w:cs="Arial"/>
          <w:b/>
          <w:bCs/>
          <w:i/>
          <w:iCs/>
          <w:color w:val="000000"/>
          <w:sz w:val="32"/>
          <w:szCs w:val="32"/>
          <w:lang w:eastAsia="ru-RU"/>
        </w:rPr>
        <w:t>                                   Верный путь в сказку найдете»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а вам это ничего не напоминает?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 совершенно правы! В одной из сказок главному герою нужно было сделать выбор, прежде чем идти дальше. Вот и вам предстоит пройти испытания, чтобы попасть в сказку. При этом эти испытания помогут проверить ваши знания о сказках. Согласны?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 детей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а чтобы вы не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заплутали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пути, я с вами пойду и немного помогу. Только сначала я произнесу одно из своих волшебных заклинаний, и 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превратитесь в знатоков сказок, чтобы ваши решения всегда оказывались верными. Пожалуйста, закройте глаза…</w:t>
      </w:r>
      <w:r w:rsidRPr="003B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КРАБЛИ! КРАБЛИ! БУМС!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После этого заклинания, вы никогда и ничего не перепутаете! Итак, вперед в сказку!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Идут вместе с бабушкой Галиной по тропе…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как вы думаете, куда мы пришли?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Да, все-таки мои заклинания волшебные, и  вы сразу же дали верный ответ. Правильно  - это музей театра и сказок. Посмотрите внимательно и скажите: «Какие виды театров вы узнаёте?» (организована выставка театров).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настольный театр, кукольный театр, пальчиковый театр, теневой театр.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Молодцы! Ну, а в сказках, дети, встречаются разные герои. В ней живут не только добрые, но и злые по характеру сказочные герои. Поэтому я прошу  ДЕВОЧЕК назвать добрых, а МАЛЬЧИШЕК – злых сказочных героев. Но не спешите с ответом, а прежде подумайте. Ведь недаром  гласит народная мудрость: «Поспешишь – людей насмешишь». Что? Неужели готовы ответить? Ну, тогда я слушаю ваши ответы.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Да! Как же быстро вы справились с этой задачей! Но, ребята, не все так просто. В любой сказке есть подвох, поэтому среди простых заданий всегда найдется парочка сложных. Вот одно из них. Вам предстоит отгадать загадку. Слушайте внимательно.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Летела стрела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попала в болото.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в этом болоте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Поймал ее кто-то.</w:t>
      </w:r>
    </w:p>
    <w:p w:rsidR="003B376D" w:rsidRPr="003B376D" w:rsidRDefault="003B376D" w:rsidP="003B37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</w:t>
      </w:r>
      <w:proofErr w:type="gramEnd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распростившись с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зеленою кожей</w:t>
      </w:r>
    </w:p>
    <w:p w:rsidR="003B376D" w:rsidRPr="003B376D" w:rsidRDefault="003B376D" w:rsidP="003B37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Стал вдруг </w:t>
      </w:r>
      <w:proofErr w:type="gramStart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красивой</w:t>
      </w:r>
      <w:proofErr w:type="gramEnd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пригожей?</w:t>
      </w:r>
    </w:p>
    <w:p w:rsidR="003B376D" w:rsidRPr="003B376D" w:rsidRDefault="003B376D" w:rsidP="003B376D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(РНС «Царевна-лягушка»)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же вы молодцы! И с этой задачей справились! Да и мы почти уже пришли в страну сказок. Только как ни старались, как не торопились, все-таки немного опоздали! Злые чародеи придумывали для нас все новые и новые задачки, которые, кстати, следует заметить, вы быстро решали. Но и здесь они не удержались и сотворили в конце пути подлость: заколдовали сказки! Посмотрите вместо сундука со сказками лежат какие-то непонятные картинки. Что же делать?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кажется, знаю! Вам нужно внимательно рассмотреть эти картинки и сказать названия сказок, которые хранились в этом сундуке. Сможете?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- Тогда я жду ваши правильные ответы. Только помните, ошибиться вам нельзя, поэтому будьте внимательны и не торопитесь с ответом!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Сказки: «Петух да собака», «Лис и кувшин»,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«Заяц – хвастун».</w:t>
      </w:r>
    </w:p>
    <w:p w:rsidR="003B376D" w:rsidRPr="003B376D" w:rsidRDefault="003B376D" w:rsidP="006C387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Corsiva" w:eastAsia="Times New Roman" w:hAnsi="Corsiva" w:cs="Arial"/>
          <w:b/>
          <w:bCs/>
          <w:i/>
          <w:iCs/>
          <w:color w:val="000000"/>
          <w:sz w:val="32"/>
          <w:szCs w:val="32"/>
          <w:lang w:eastAsia="ru-RU"/>
        </w:rPr>
        <w:br/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Все-таки верна поговорка: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«Добро всегда побеждает зло»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и вы справились со всеми испытаниями. Теперь путь в сказку вам открыт!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пройдя такой сложный путь, вы справедливо заслужили сказку. Но сначала, не пора ли познакомиться с героями новой сказки. Кто же они?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барашек и не кот.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шубку круглый год.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серая для лета,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зимы другого цвета.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Зайчик-</w:t>
      </w:r>
      <w:proofErr w:type="spellStart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побегайчик</w:t>
      </w:r>
      <w:proofErr w:type="spellEnd"/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давайте поиграем. Я знаю игру с мячом, а называется она «Скажи наоборот».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Храбрец – трусишка,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Короткий хвост – длинные уши,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Облезлый – пушистый,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– серый,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Шустрый – медленный.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вот следующего героя называют плутовкой. Кто же это?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 знаете почему?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Верно! Лиса очень хитрая и легко может обмануть любого. Кроме того, она сумеет обмануть и заговорить так, что даже и не заметишь. Ребята, а как же в сказках ее называют?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Кумушка, Лисонька, Лисичка-сестричка – ласково; Кума, Лиса Патрикеевна – уважительно.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Ну, а </w:t>
      </w:r>
      <w:proofErr w:type="spell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Лисонького</w:t>
      </w:r>
      <w:proofErr w:type="spell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 вы, конечно же, все знаете. В сказке он ее верный товарищ. Догадались кто это?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детей: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Да! Вы правы! Конечно же,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«Волк – зубами </w:t>
      </w:r>
      <w:proofErr w:type="gram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щёлк</w:t>
      </w:r>
      <w:proofErr w:type="gram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обычно зовут его в сказках. А почему?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Да, верно! Он всегда грозный, злой, сердитый и у него: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лапы, а … лапищи 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(договаривают дети)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зубы, а … </w:t>
      </w:r>
      <w:proofErr w:type="spell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зубищи</w:t>
      </w:r>
      <w:proofErr w:type="spell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глаза, а … глазищи,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хвост, а … хвостище.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герой совсем скоро проснется и вылезет из своей берлоги. А почему? Как вы думаете?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Правильно! Потому что весна наступила, снег тает, бегут ручьи, и медведь просыпается от того, что в берлоге появилась вода и разбудила его.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другу, как медведь просыпается после зимней спячки, и какие же чувства он при этом испытывает. В этом вам помогут мои подсказки (используются карточки, показывающие эмоциональное состояние).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под аккомпанемент музыкального работника показывают – удивление, затем испуг, потом огорчение и ярость, оттого что его разбудили.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вспомните, пожалуйста, а как медведя называют в сказках?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детей: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Мишка, Мишка Косолапый, Мишка-</w:t>
      </w:r>
      <w:proofErr w:type="spellStart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топтышка</w:t>
      </w:r>
      <w:proofErr w:type="spellEnd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ласково; Миша, Михайло </w:t>
      </w:r>
      <w:proofErr w:type="spellStart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Потапыч</w:t>
      </w:r>
      <w:proofErr w:type="spellEnd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Милайл</w:t>
      </w:r>
      <w:proofErr w:type="spellEnd"/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Иванович - уважительно.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Узнали и все-все рассказали о героях сказки. Но в нашей сказке живет еще и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волшебный цветок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которого есть одна особенность  - он необыкновенно приятно пахнет. Как вы думаете, его легко будет отыскать среди других цветов?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Да! По запаху!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Давайте его найдем?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Дети по запаху </w:t>
      </w:r>
      <w:proofErr w:type="gram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определяют</w:t>
      </w:r>
      <w:proofErr w:type="gram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какой же цветок волшебный.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каждой сказки, ребята, есть свой ключик, который открывает ее. Что же это за ключик, кто догадался?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Конечно же, это присказка…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не в Море-</w:t>
      </w:r>
      <w:proofErr w:type="spell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окияне</w:t>
      </w:r>
      <w:proofErr w:type="spell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на острове Буяне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Терем-теремок.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дверях висит замок.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замочек отопрем,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Сказку в гости позовем…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сказки </w:t>
      </w:r>
      <w:r w:rsidRPr="003B3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«ВОЛШЕБНЫЙ ЦВЕТОК»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подготовленная подгруппой детей подготовительной группы.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Сказочница: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краю деревеньки, у самого леса жили-были дедушка и бабушка. И была у них внучка Машенька.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Машенька)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Попросилась раз Машенька у бабушки с дедушкой в лес за цветами, они ее и отпустили. Только строго-настрого наказывали далеко в лес не уходить. Идет Машенька по лесу, а цветов  видимо-невидимо.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(Напевает, собирает цветы)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не заметила она, что совсем далеко от дома ушла, да поздно уже было. Посмотрела вокруг – а все ей не знакомым кажется. Поняла Машенька, что заблудилась.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я кажется, заблудилась. Что же мне делать?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(Пролетает Птичка)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Птичка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Ч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ик-чирик! Чик-чирик! Здравствуй, девочка!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Маша: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Птичка! Я по лесу гуляла, цветочки собирала. И заблудилась.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Птичка: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плачь, девочка. Вижу, ты приветливая, вежливая. Помогу я тебе. Полечу вперед, а ты за мной иди. Приведу тебя к Старичку-</w:t>
      </w:r>
      <w:proofErr w:type="spell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все знает.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(Птичка летит, Маша идет за ней)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Птичка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Здесь живет Старичок-</w:t>
      </w:r>
      <w:proofErr w:type="spell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(Улетает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Старичок-</w:t>
      </w:r>
      <w:proofErr w:type="spell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покажись! Старичок-</w:t>
      </w:r>
      <w:proofErr w:type="spell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появись. Не показывается. Позову </w:t>
      </w:r>
      <w:proofErr w:type="spellStart"/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(Повторяет эти слова </w:t>
      </w:r>
      <w:proofErr w:type="spell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погромче</w:t>
      </w:r>
      <w:proofErr w:type="spell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Старичок-</w:t>
      </w:r>
      <w:proofErr w:type="spell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Старичок-</w:t>
      </w:r>
      <w:proofErr w:type="spell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Лесовичок</w:t>
      </w:r>
      <w:proofErr w:type="spell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Здравствуй, Машенька! Здравствуй, милая!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 я стал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Крепко спал. И тебя не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 Старичок-</w:t>
      </w:r>
      <w:proofErr w:type="spell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по лесу гуляла, цветочки собирала и дорогу потеряла (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Плачет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Лесовичок</w:t>
      </w:r>
      <w:proofErr w:type="spell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плачь, Машенька. Дарю тебе волшебный цветок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(Протягивает Маше цветок)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Понюхай его – и сразу веселее станешь. Да со мной, старичком, попляшешь.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(Нюхает цветок, приплясывает)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Ох,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ох, не стою на месте. Ох,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ох,  потанцуем вместе!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веселая музыка.</w:t>
      </w:r>
      <w:proofErr w:type="gram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Маша  пляшут. </w:t>
      </w:r>
      <w:proofErr w:type="gram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 время волшебный цветок исчезает и появляется Баба-Яга)</w:t>
      </w:r>
      <w:proofErr w:type="gramEnd"/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Баба-Яга: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Ха-ха-ха! Поглядели, потанцевали, а цветочек ваш теперь у меня!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(Маша плачет)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Сказочница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 Как и в любой сказке и здесь вмешалась коварная Баба-Яга и украла волшебный цветок. Ребята, как же мы сможем помочь Машеньке?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Ответы детей.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Сказочница: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давайте сочиним сказку с хорошим концом.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Детям дается время на придумывание различных, на их усмотрение, окончаний сказок.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Сказочница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Из вас получились хорошие сказочники!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Баба-Яга)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Баба-Яга: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Ой! Что со мною стало? Видимо цветок и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волшебный. Возвращаю тебе, Маша,  цветок. Иди по этой дорожке, если тебе понадобится помощь – цветок поможет.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спасибо, Баба-яга! До свидания!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Сказочница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на самом деле наша сказка заканчивается так…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 Волк)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Волк: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волк – зубами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Съем тебя, девочка!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ешь меня, волк! Лучше понюхай цветок.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(Волк нюхает)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Волк: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 мною стало? Зубы не щелкают, и злость пропала.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(Приближается к Маше)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Нет, не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ее есть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она хорошая да пригожая.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(Выскакивает Заяц, увидев Волка, испуганно прячется)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прячься, Зайчик, покажись.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Заяц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тебе я покажусь, если Волка я боюсь.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Понюхай цветок!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Заяц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(Нюхает цветок, прыгает</w:t>
      </w:r>
      <w:proofErr w:type="gram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икого я не боюсь - не боюсь, даже Волку покажусь-покажусь.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Волк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я стал и не злюсь, а с зайчишкой подружусь.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(Заяц и Волк убегают, появляется Лиса)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Лиса: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Лиса-краса,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Ох, как я хитра.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Обхитрю</w:t>
      </w:r>
      <w:proofErr w:type="gram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хочу,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Потому и хохочу.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(Смеется, замечает Машу)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девочка. Пойдем со мной. Я приведу тебя домой.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Понюхай, Лисонька, мой цветок.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Лиса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Очень нежен мой носок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(Нюхает).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Ох, что со мною стало?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Поверь, теперь я не хитрю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только правду говорю.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 волшебном цветке никому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Не известно в лесу.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 нем слух на весь лес разнесу.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(Убегает)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(Появляется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Медведь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пойму, кто так напугал Лису?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А это кто еще в лесу?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Задавлю, раздавлю, затопчу!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понюхай цветок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 нюхает цветок)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Медведь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случилось со мной?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Стал я легок, хоть большой.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Никого не задавлю, никого не затопчу.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(Уходит)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(Маша идет и напевает)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Маша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по лесу я шла, но дорогу  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нашла.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пришла я в детский сад,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ребят.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цветок покажу,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его волшебстве расскажу.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не стал кусаться.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перестал бояться.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перестала хитрить.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– лесных </w:t>
      </w:r>
      <w:proofErr w:type="gramStart"/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давить.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понюхайте и вы цветок.</w:t>
      </w: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(Маша предлагает всем детям понюхать цветок.</w:t>
      </w:r>
      <w:proofErr w:type="gramEnd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 время выходят все герои.)</w:t>
      </w:r>
      <w:proofErr w:type="gramEnd"/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Все вместе</w:t>
      </w: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Будьте, дети, добры.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Будьте ласковы, умны.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Все здоровы и красивы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И, конечно, веселы.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Попляшите для меня</w:t>
      </w:r>
    </w:p>
    <w:p w:rsidR="003B376D" w:rsidRPr="003B376D" w:rsidRDefault="003B376D" w:rsidP="003B376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С вами мы теперь друзья.</w:t>
      </w:r>
    </w:p>
    <w:p w:rsidR="003B376D" w:rsidRDefault="003B376D" w:rsidP="003B3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(Сказочные герои приглашают всех на танец «Настоящий друг», </w:t>
      </w:r>
      <w:r w:rsidR="00E80F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которого бабушка Людмила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произносит волшебные слова, и дети возвращаются обратно домой).</w:t>
      </w:r>
    </w:p>
    <w:p w:rsidR="003B376D" w:rsidRDefault="003B376D" w:rsidP="003B3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B376D" w:rsidRDefault="003B376D" w:rsidP="003B3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B376D" w:rsidRPr="006C3872" w:rsidRDefault="003B376D" w:rsidP="003B37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B376D" w:rsidRDefault="003B376D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C3872" w:rsidRDefault="006C3872" w:rsidP="006C38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B376D" w:rsidRPr="006C3872" w:rsidRDefault="003B376D" w:rsidP="006C387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B376D" w:rsidRPr="003B376D" w:rsidRDefault="003B376D" w:rsidP="003B376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B376D" w:rsidRPr="003B376D" w:rsidRDefault="003B376D" w:rsidP="009E72CD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ПОДВЕДЕНИЕ ИТОГА ЗАНЯТИЯ:</w:t>
      </w:r>
    </w:p>
    <w:p w:rsidR="003B376D" w:rsidRPr="003B376D" w:rsidRDefault="003B376D" w:rsidP="009E72C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 мы сейчас побывали?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стране СКАЗОК)</w:t>
      </w:r>
    </w:p>
    <w:p w:rsidR="003B376D" w:rsidRPr="003B376D" w:rsidRDefault="003B376D" w:rsidP="009E72C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пришлось нам пройти на своем пути?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(Различные испытания)</w:t>
      </w:r>
    </w:p>
    <w:p w:rsidR="003B376D" w:rsidRPr="003B376D" w:rsidRDefault="003B376D" w:rsidP="009E72C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сюрприз вас ожидал? (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Сказка «Волшебный цветок»)</w:t>
      </w:r>
    </w:p>
    <w:p w:rsidR="003B376D" w:rsidRPr="003B376D" w:rsidRDefault="003B376D" w:rsidP="009E72C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нас учит сказка?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(Доброте, взаимопомощи, сочувствию, </w:t>
      </w:r>
      <w:bookmarkStart w:id="0" w:name="_GoBack"/>
      <w:bookmarkEnd w:id="0"/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сопереживанию, взаимовыручке)</w:t>
      </w:r>
    </w:p>
    <w:p w:rsidR="003B376D" w:rsidRPr="003B376D" w:rsidRDefault="003B376D" w:rsidP="009E72CD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3B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урок вы сегодня усвоили? </w:t>
      </w:r>
      <w:r w:rsidRPr="003B3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(Надо быть сильными и стойкими, чтобы преодолевать все препятствия на своем пути)</w:t>
      </w:r>
    </w:p>
    <w:p w:rsidR="003B376D" w:rsidRDefault="003B376D" w:rsidP="009E72CD">
      <w:pPr>
        <w:spacing w:line="360" w:lineRule="auto"/>
      </w:pPr>
    </w:p>
    <w:sectPr w:rsidR="003B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B1D"/>
    <w:multiLevelType w:val="multilevel"/>
    <w:tmpl w:val="FD40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86278"/>
    <w:multiLevelType w:val="multilevel"/>
    <w:tmpl w:val="A572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6D"/>
    <w:rsid w:val="003956D1"/>
    <w:rsid w:val="003B376D"/>
    <w:rsid w:val="00607491"/>
    <w:rsid w:val="006C3872"/>
    <w:rsid w:val="009E72CD"/>
    <w:rsid w:val="00E8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376D"/>
  </w:style>
  <w:style w:type="character" w:customStyle="1" w:styleId="c2">
    <w:name w:val="c2"/>
    <w:basedOn w:val="a0"/>
    <w:rsid w:val="003B376D"/>
  </w:style>
  <w:style w:type="character" w:customStyle="1" w:styleId="c4">
    <w:name w:val="c4"/>
    <w:basedOn w:val="a0"/>
    <w:rsid w:val="003B376D"/>
  </w:style>
  <w:style w:type="paragraph" w:customStyle="1" w:styleId="c17">
    <w:name w:val="c17"/>
    <w:basedOn w:val="a"/>
    <w:rsid w:val="003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76D"/>
  </w:style>
  <w:style w:type="character" w:customStyle="1" w:styleId="apple-converted-space">
    <w:name w:val="apple-converted-space"/>
    <w:basedOn w:val="a0"/>
    <w:rsid w:val="003B376D"/>
  </w:style>
  <w:style w:type="character" w:customStyle="1" w:styleId="c15">
    <w:name w:val="c15"/>
    <w:basedOn w:val="a0"/>
    <w:rsid w:val="003B376D"/>
  </w:style>
  <w:style w:type="character" w:styleId="a3">
    <w:name w:val="Hyperlink"/>
    <w:basedOn w:val="a0"/>
    <w:uiPriority w:val="99"/>
    <w:semiHidden/>
    <w:unhideWhenUsed/>
    <w:rsid w:val="003B3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376D"/>
  </w:style>
  <w:style w:type="character" w:customStyle="1" w:styleId="c2">
    <w:name w:val="c2"/>
    <w:basedOn w:val="a0"/>
    <w:rsid w:val="003B376D"/>
  </w:style>
  <w:style w:type="character" w:customStyle="1" w:styleId="c4">
    <w:name w:val="c4"/>
    <w:basedOn w:val="a0"/>
    <w:rsid w:val="003B376D"/>
  </w:style>
  <w:style w:type="paragraph" w:customStyle="1" w:styleId="c17">
    <w:name w:val="c17"/>
    <w:basedOn w:val="a"/>
    <w:rsid w:val="003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76D"/>
  </w:style>
  <w:style w:type="character" w:customStyle="1" w:styleId="apple-converted-space">
    <w:name w:val="apple-converted-space"/>
    <w:basedOn w:val="a0"/>
    <w:rsid w:val="003B376D"/>
  </w:style>
  <w:style w:type="character" w:customStyle="1" w:styleId="c15">
    <w:name w:val="c15"/>
    <w:basedOn w:val="a0"/>
    <w:rsid w:val="003B376D"/>
  </w:style>
  <w:style w:type="character" w:styleId="a3">
    <w:name w:val="Hyperlink"/>
    <w:basedOn w:val="a0"/>
    <w:uiPriority w:val="99"/>
    <w:semiHidden/>
    <w:unhideWhenUsed/>
    <w:rsid w:val="003B3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2015-10-09T08:33:00Z</dcterms:created>
  <dcterms:modified xsi:type="dcterms:W3CDTF">2015-10-11T08:20:00Z</dcterms:modified>
</cp:coreProperties>
</file>