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8" w:rsidRPr="00254D98" w:rsidRDefault="00254D98" w:rsidP="00254D98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254D98" w:rsidRPr="00254D98" w:rsidRDefault="00254D98" w:rsidP="00254D98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254D98" w:rsidRPr="00254D98" w:rsidRDefault="00254D98" w:rsidP="00254D98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 xml:space="preserve">Класс </w:t>
      </w:r>
      <w:proofErr w:type="spellStart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шагы</w:t>
      </w:r>
      <w:proofErr w:type="spellEnd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:</w:t>
      </w:r>
    </w:p>
    <w:p w:rsidR="00254D98" w:rsidRPr="00254D98" w:rsidRDefault="00254D98" w:rsidP="00254D98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«</w:t>
      </w:r>
      <w:proofErr w:type="spellStart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Баштайгы</w:t>
      </w:r>
      <w:proofErr w:type="spellEnd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дузаны</w:t>
      </w:r>
      <w:proofErr w:type="spellEnd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чедирери</w:t>
      </w:r>
      <w:proofErr w:type="spellEnd"/>
      <w:r w:rsidRPr="00254D98">
        <w:rPr>
          <w:rFonts w:ascii="Times New Roman" w:eastAsia="Times New Roman" w:hAnsi="Times New Roman" w:cs="Times New Roman"/>
          <w:b/>
          <w:sz w:val="96"/>
          <w:szCs w:val="96"/>
        </w:rPr>
        <w:t>»</w:t>
      </w:r>
    </w:p>
    <w:p w:rsidR="00254D98" w:rsidRDefault="00254D98" w:rsidP="00254D98">
      <w:pPr>
        <w:jc w:val="both"/>
        <w:rPr>
          <w:rFonts w:ascii="Times New Roman" w:eastAsia="Times New Roman" w:hAnsi="Times New Roman" w:cs="Times New Roman"/>
          <w:sz w:val="144"/>
          <w:szCs w:val="144"/>
          <w:u w:val="single"/>
        </w:rPr>
      </w:pPr>
    </w:p>
    <w:p w:rsidR="00254D98" w:rsidRDefault="00254D98" w:rsidP="00254D98">
      <w:pPr>
        <w:jc w:val="both"/>
        <w:rPr>
          <w:rFonts w:ascii="Times New Roman" w:eastAsia="Times New Roman" w:hAnsi="Times New Roman" w:cs="Times New Roman"/>
          <w:sz w:val="144"/>
          <w:szCs w:val="144"/>
          <w:u w:val="single"/>
        </w:rPr>
      </w:pP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144"/>
          <w:szCs w:val="144"/>
          <w:u w:val="single"/>
        </w:rPr>
      </w:pP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Тема:</w:t>
      </w:r>
      <w:r w:rsidRPr="00254D9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Баштайгы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чедирери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Девиз</w:t>
      </w:r>
      <w:r w:rsidRPr="00254D9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Аарыгны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эмнээр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орнунга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узуткаар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Сорулгазы</w:t>
      </w:r>
      <w:proofErr w:type="spellEnd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254D9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54D98" w:rsidRPr="00254D98" w:rsidRDefault="00254D98" w:rsidP="00254D9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баштайгы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чедиреринге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белеткээр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left="141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айыылга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таварышканда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боттарын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ап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билиринге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кижизидер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tabs>
          <w:tab w:val="left" w:pos="1843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3.Эм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оъттар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каттар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дуг-да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чарышты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организастаар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left="141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эмнер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дугайында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билиин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хынап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коор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Дерилгези</w:t>
      </w:r>
      <w:proofErr w:type="spellEnd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чуруктар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плакаттар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карточкалар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эмнер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Методы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беседа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,к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>онкурс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Кичээлдин</w:t>
      </w:r>
      <w:proofErr w:type="spellEnd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чорудуу</w:t>
      </w:r>
      <w:proofErr w:type="spellEnd"/>
      <w:r w:rsidRPr="00254D98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254D98" w:rsidRPr="00254D98" w:rsidRDefault="00254D98" w:rsidP="00254D9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Орг.кезээ</w:t>
      </w:r>
      <w:proofErr w:type="spellEnd"/>
    </w:p>
    <w:p w:rsidR="00254D98" w:rsidRPr="00254D98" w:rsidRDefault="00254D98" w:rsidP="00254D9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Кичээлдин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сорулгазы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темазы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таныштырары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54D98" w:rsidRPr="00254D98" w:rsidRDefault="00254D98" w:rsidP="00254D9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башкынын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киирилде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чугаазы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Чартык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чыл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планывыста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, ада-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иелер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клазывыс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шагынга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бистерге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янзы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-буру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беседаны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бергеннер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Ынчангаш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дараазында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класс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шагында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Арнеланын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авазы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Чамзы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Маяа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Алдын-ооловна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силерге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Баштайгы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чедирери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» - </w:t>
      </w:r>
      <w:proofErr w:type="spellStart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деп</w:t>
      </w:r>
      <w:proofErr w:type="spellEnd"/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беседаны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дээш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чедип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келген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Ам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беседаны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дыннаптаалынар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Эмчиге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сос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Кадыкшыл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бурузунге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чаагай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чоруу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аас-кежии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куш-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ажылдын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будурукчулуун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бедидеринге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,ч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>урттун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экономиктиг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кучузунун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озулдезинге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чоннун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чаагай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чоруунга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эргежок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чугула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негелде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Кадык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камгалалынын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кол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угланыышкыны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профилактиканын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ажыктыын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бедидери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Кадык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чаагай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дизе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чурумун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сагыыр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Эрте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арыг-агаарга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селгуустеп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эртенги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сула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шимчээшкиннерни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 Ой-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чемненири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Хунде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чарыгдаар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ужурлуг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энергиянарны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чарыгдаары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Бойдуска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чечек-чимиске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ынак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силернин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кадыкшылынар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lastRenderedPageBreak/>
        <w:t>Элээди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назы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чажындан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организмнин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четчип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тургустунарынга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чедир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шинчилгези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биология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талазы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алырга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бугу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делегейнин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кадыкшылга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организациязынын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сумелээни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алырга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назын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10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хардан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20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чедир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уеде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озулденин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шапкын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уези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Ангы-ангы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органнарга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бугу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организмге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уре-туннелдиг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сайзырангай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ойде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нерви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башкарылгазынын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механизм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улам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тургустунуп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мээзинин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салбыры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сайзырап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бистерге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харылзаалар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тыптыр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Бооста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безинин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чорудулгазы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куштелир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Оолдар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10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четкен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соондан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эгелеп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чараш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болуксап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корунчуктенип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чер-ле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арыг-силигге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кончуг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ынак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апаар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Арыг-силигге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ынак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силернин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кадыкшылынар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Аарыгны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эмнээр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орнунга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узуткаар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» - </w:t>
      </w:r>
      <w:proofErr w:type="spellStart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деп</w:t>
      </w:r>
      <w:proofErr w:type="spellEnd"/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девиз-биле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ажылдап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чурттап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чедиреринин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аптечказы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йод.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бинт.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бинт стер или салфетки.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чурек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(валидол,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валерянка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и т д.)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жгут.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аспирин.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от кашля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парацетамол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бальзам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анальгин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градусник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марганцовка</w:t>
      </w:r>
    </w:p>
    <w:p w:rsidR="00254D98" w:rsidRPr="00254D98" w:rsidRDefault="00254D98" w:rsidP="00254D9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зелёнка.</w:t>
      </w: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Перелом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-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сыннык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хааглыг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Ажык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сынык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ханзыраар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кешти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оюп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оя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идип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унуп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келир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хааглыг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сынык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ыжык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хан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кучук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кок-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даа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бооп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Кок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чок-даа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бооп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кавыланы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картон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эптиг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ыяш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кылдыр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шарып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Вывих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сооктеринин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бир-ле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эпчок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чувеге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таварышканда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уштуна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кайы-даа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чустеринге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таваржып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физическая зарядка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янзы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-буру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шимчээшкиннер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туружунче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кирип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массаж, ванна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Ушиб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сооктеринге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моон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шынганнарынга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таваржыр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Эпчок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ушканда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кээп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душкенде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бир-ле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какканда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таваржы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Ынчап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барганда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ыжа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холчок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аарышкылыг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кок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ыжык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бооп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дыка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кылдыр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шарып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.А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>жыдыр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хайындырып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 азы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кызыл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дустуг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шарыыр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Ожог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ортен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янзы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-буру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хевирнин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 1, 2, 3, 4 степень.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Ортен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изиг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токкенде</w:t>
      </w:r>
      <w:proofErr w:type="spellEnd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изиг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илиир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изиг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печкага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отка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ортке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таварышканда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бооп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чигир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чаар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.Б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>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эвес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ортен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ханы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дурген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-не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эмчини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чалаар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Отморожение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кезээ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дона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ужуп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дона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Чижээ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хол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азы бут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докугайнып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уеде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суггар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Солнечный удар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хунге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кактырганы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Кузар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температуралап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анальгин  азы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ултрамон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башты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чиннээр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Ытка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ызыртканда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черни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кара-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саванныг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йод-биле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черни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аштааш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кургаг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повязка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Сугга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душкенде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чайын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эштип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эпчок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черден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узуп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таваржып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донгайтыр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тудуп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силгиир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бажын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аткаар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массажтаар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хорээнге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аксынче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болгаш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думчуунче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тындырар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  <w:u w:val="single"/>
        </w:rPr>
        <w:t>Кровотечение</w:t>
      </w: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ханзыраашкын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кижинин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кандыг-даа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органынга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бооп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ынай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венозный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артериальный, капиллярный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Бирги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: жгут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бир-ле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кур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,х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>евирлиг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чувени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ажыглап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салаа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база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базып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Азы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дынзыг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кылдыр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шарып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Отравление: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хоранналган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таварылгада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кустурар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>Конкурс: «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Эмчивистин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дузалакчылары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254D98" w:rsidRPr="00254D98" w:rsidTr="00254D9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r w:rsidRPr="00254D98">
              <w:rPr>
                <w:sz w:val="32"/>
                <w:szCs w:val="32"/>
              </w:rPr>
              <w:t>Цитрамон 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r w:rsidRPr="00254D98">
              <w:rPr>
                <w:sz w:val="32"/>
                <w:szCs w:val="32"/>
              </w:rPr>
              <w:t>Анальгин   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r w:rsidRPr="00254D98">
              <w:rPr>
                <w:sz w:val="32"/>
                <w:szCs w:val="32"/>
              </w:rPr>
              <w:t>Димедрол  3</w:t>
            </w:r>
          </w:p>
        </w:tc>
      </w:tr>
      <w:tr w:rsidR="00254D98" w:rsidRPr="00254D98" w:rsidTr="00254D9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Курантил</w:t>
            </w:r>
            <w:proofErr w:type="spellEnd"/>
            <w:r w:rsidRPr="00254D98"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r w:rsidRPr="00254D98">
              <w:rPr>
                <w:sz w:val="32"/>
                <w:szCs w:val="32"/>
              </w:rPr>
              <w:t>Сульгин      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Фурадонин</w:t>
            </w:r>
            <w:proofErr w:type="spellEnd"/>
            <w:r w:rsidRPr="00254D98">
              <w:rPr>
                <w:sz w:val="32"/>
                <w:szCs w:val="32"/>
              </w:rPr>
              <w:t xml:space="preserve">  6</w:t>
            </w:r>
          </w:p>
        </w:tc>
      </w:tr>
    </w:tbl>
    <w:p w:rsidR="00254D98" w:rsidRPr="00254D98" w:rsidRDefault="00254D98" w:rsidP="00254D98">
      <w:pPr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thick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thick"/>
        </w:rPr>
        <w:t>Айтырыы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thick"/>
        </w:rPr>
        <w:t>:</w:t>
      </w:r>
    </w:p>
    <w:p w:rsidR="00254D98" w:rsidRPr="00254D98" w:rsidRDefault="00254D98" w:rsidP="00254D98">
      <w:pPr>
        <w:spacing w:after="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1.Баш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эм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?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( 1,2)</w:t>
      </w:r>
    </w:p>
    <w:p w:rsidR="00254D98" w:rsidRPr="00254D98" w:rsidRDefault="00254D98" w:rsidP="00254D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 2.Ижин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эм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?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(5)</w:t>
      </w:r>
    </w:p>
    <w:p w:rsidR="00254D98" w:rsidRPr="00254D98" w:rsidRDefault="00254D98" w:rsidP="00254D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 3.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Уйгу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кайыл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(3)</w:t>
      </w:r>
    </w:p>
    <w:p w:rsidR="00254D98" w:rsidRPr="00254D98" w:rsidRDefault="00254D98" w:rsidP="00254D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  4.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Ойбак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диш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деп</w:t>
      </w:r>
      <w:proofErr w:type="spellEnd"/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эмни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суптарыл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(2,3)</w:t>
      </w:r>
    </w:p>
    <w:p w:rsidR="00254D98" w:rsidRPr="00254D98" w:rsidRDefault="00254D98" w:rsidP="00254D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254D98" w:rsidRPr="00254D98" w:rsidTr="00254D9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Киш-кулаа</w:t>
            </w:r>
            <w:proofErr w:type="spellEnd"/>
            <w:r w:rsidRPr="00254D98">
              <w:rPr>
                <w:sz w:val="32"/>
                <w:szCs w:val="32"/>
              </w:rPr>
              <w:t xml:space="preserve">     4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tabs>
                <w:tab w:val="left" w:pos="1620"/>
              </w:tabs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чодураа</w:t>
            </w:r>
            <w:proofErr w:type="spellEnd"/>
            <w:r w:rsidRPr="00254D98">
              <w:rPr>
                <w:sz w:val="32"/>
                <w:szCs w:val="32"/>
              </w:rPr>
              <w:tab/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tabs>
                <w:tab w:val="left" w:pos="1995"/>
              </w:tabs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чыжыргана</w:t>
            </w:r>
            <w:proofErr w:type="spellEnd"/>
            <w:r w:rsidRPr="00254D98">
              <w:rPr>
                <w:sz w:val="32"/>
                <w:szCs w:val="32"/>
              </w:rPr>
              <w:tab/>
              <w:t>5</w:t>
            </w:r>
          </w:p>
        </w:tc>
      </w:tr>
      <w:tr w:rsidR="00254D98" w:rsidRPr="00254D98" w:rsidTr="00254D9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Инек-караа</w:t>
            </w:r>
            <w:proofErr w:type="spellEnd"/>
            <w:r w:rsidRPr="00254D98"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ыт</w:t>
            </w:r>
            <w:proofErr w:type="spellEnd"/>
            <w:r w:rsidRPr="00254D98">
              <w:rPr>
                <w:sz w:val="32"/>
                <w:szCs w:val="32"/>
              </w:rPr>
              <w:t xml:space="preserve"> </w:t>
            </w:r>
            <w:proofErr w:type="spellStart"/>
            <w:r w:rsidRPr="00254D98">
              <w:rPr>
                <w:sz w:val="32"/>
                <w:szCs w:val="32"/>
              </w:rPr>
              <w:t>кады</w:t>
            </w:r>
            <w:proofErr w:type="spellEnd"/>
            <w:r w:rsidRPr="00254D98">
              <w:rPr>
                <w:sz w:val="32"/>
                <w:szCs w:val="32"/>
              </w:rPr>
              <w:t xml:space="preserve">    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tabs>
                <w:tab w:val="left" w:pos="1725"/>
              </w:tabs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дозулай</w:t>
            </w:r>
            <w:proofErr w:type="spellEnd"/>
            <w:r w:rsidRPr="00254D98">
              <w:rPr>
                <w:sz w:val="32"/>
                <w:szCs w:val="32"/>
              </w:rPr>
              <w:tab/>
              <w:t>3</w:t>
            </w:r>
          </w:p>
        </w:tc>
      </w:tr>
    </w:tbl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thick"/>
        </w:rPr>
        <w:t>Айтырыы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54D98" w:rsidRPr="00254D98" w:rsidRDefault="00254D98" w:rsidP="00254D9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хайындырган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кайы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каттын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хандызын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(1).</w:t>
      </w:r>
    </w:p>
    <w:p w:rsidR="00254D98" w:rsidRPr="00254D98" w:rsidRDefault="00254D98" w:rsidP="00254D98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54D98" w:rsidRPr="00254D98" w:rsidRDefault="00254D98" w:rsidP="00254D98">
      <w:pPr>
        <w:spacing w:after="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Грипптей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кайы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каттарнын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хандызын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(5,6).</w:t>
      </w:r>
    </w:p>
    <w:p w:rsidR="00254D98" w:rsidRPr="00254D98" w:rsidRDefault="00254D98" w:rsidP="00254D98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Ыжыкка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кара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буурек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аараанда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кайызын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(4).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254D98" w:rsidRPr="00254D98" w:rsidTr="00254D9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lastRenderedPageBreak/>
              <w:t>Улуг</w:t>
            </w:r>
            <w:proofErr w:type="spellEnd"/>
            <w:r w:rsidRPr="00254D98">
              <w:rPr>
                <w:sz w:val="32"/>
                <w:szCs w:val="32"/>
              </w:rPr>
              <w:t xml:space="preserve"> </w:t>
            </w:r>
            <w:proofErr w:type="spellStart"/>
            <w:r w:rsidRPr="00254D98">
              <w:rPr>
                <w:sz w:val="32"/>
                <w:szCs w:val="32"/>
              </w:rPr>
              <w:t>оът</w:t>
            </w:r>
            <w:proofErr w:type="spellEnd"/>
            <w:r w:rsidRPr="00254D98">
              <w:rPr>
                <w:sz w:val="32"/>
                <w:szCs w:val="32"/>
              </w:rPr>
              <w:t xml:space="preserve">       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чигир</w:t>
            </w:r>
            <w:proofErr w:type="spellEnd"/>
            <w:r w:rsidRPr="00254D98">
              <w:rPr>
                <w:sz w:val="32"/>
                <w:szCs w:val="32"/>
              </w:rPr>
              <w:t xml:space="preserve"> </w:t>
            </w:r>
            <w:proofErr w:type="spellStart"/>
            <w:r w:rsidRPr="00254D98">
              <w:rPr>
                <w:sz w:val="32"/>
                <w:szCs w:val="32"/>
              </w:rPr>
              <w:t>сиген</w:t>
            </w:r>
            <w:proofErr w:type="spellEnd"/>
            <w:r w:rsidRPr="00254D98">
              <w:rPr>
                <w:sz w:val="32"/>
                <w:szCs w:val="32"/>
              </w:rPr>
              <w:t xml:space="preserve">   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tabs>
                <w:tab w:val="left" w:pos="1680"/>
              </w:tabs>
              <w:jc w:val="both"/>
              <w:rPr>
                <w:sz w:val="32"/>
                <w:szCs w:val="32"/>
              </w:rPr>
            </w:pPr>
            <w:r w:rsidRPr="00254D98">
              <w:rPr>
                <w:sz w:val="32"/>
                <w:szCs w:val="32"/>
              </w:rPr>
              <w:t xml:space="preserve">кара </w:t>
            </w:r>
            <w:proofErr w:type="gramStart"/>
            <w:r w:rsidRPr="00254D98">
              <w:rPr>
                <w:sz w:val="32"/>
                <w:szCs w:val="32"/>
              </w:rPr>
              <w:t>ай</w:t>
            </w:r>
            <w:proofErr w:type="gramEnd"/>
            <w:r w:rsidRPr="00254D98">
              <w:rPr>
                <w:sz w:val="32"/>
                <w:szCs w:val="32"/>
              </w:rPr>
              <w:tab/>
              <w:t>2</w:t>
            </w:r>
          </w:p>
        </w:tc>
      </w:tr>
      <w:tr w:rsidR="00254D98" w:rsidRPr="00254D98" w:rsidTr="00254D9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tabs>
                <w:tab w:val="left" w:pos="1830"/>
              </w:tabs>
              <w:jc w:val="both"/>
              <w:rPr>
                <w:sz w:val="32"/>
                <w:szCs w:val="32"/>
              </w:rPr>
            </w:pPr>
            <w:r w:rsidRPr="00254D98">
              <w:rPr>
                <w:sz w:val="32"/>
                <w:szCs w:val="32"/>
              </w:rPr>
              <w:t xml:space="preserve">Тон </w:t>
            </w:r>
            <w:proofErr w:type="spellStart"/>
            <w:r w:rsidRPr="00254D98">
              <w:rPr>
                <w:sz w:val="32"/>
                <w:szCs w:val="32"/>
              </w:rPr>
              <w:t>сиген</w:t>
            </w:r>
            <w:proofErr w:type="spellEnd"/>
            <w:r w:rsidRPr="00254D98">
              <w:rPr>
                <w:sz w:val="32"/>
                <w:szCs w:val="32"/>
              </w:rPr>
              <w:tab/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чойган</w:t>
            </w:r>
            <w:proofErr w:type="spellEnd"/>
            <w:r w:rsidRPr="00254D98">
              <w:rPr>
                <w:sz w:val="32"/>
                <w:szCs w:val="32"/>
              </w:rPr>
              <w:t xml:space="preserve"> </w:t>
            </w:r>
            <w:proofErr w:type="spellStart"/>
            <w:r w:rsidRPr="00254D98">
              <w:rPr>
                <w:sz w:val="32"/>
                <w:szCs w:val="32"/>
              </w:rPr>
              <w:t>човурээзи</w:t>
            </w:r>
            <w:proofErr w:type="spellEnd"/>
            <w:r w:rsidRPr="00254D98">
              <w:rPr>
                <w:sz w:val="32"/>
                <w:szCs w:val="32"/>
              </w:rPr>
              <w:t xml:space="preserve">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8" w:rsidRPr="00254D98" w:rsidRDefault="00254D98" w:rsidP="00254D98">
            <w:pPr>
              <w:tabs>
                <w:tab w:val="left" w:pos="1995"/>
              </w:tabs>
              <w:jc w:val="both"/>
              <w:rPr>
                <w:sz w:val="32"/>
                <w:szCs w:val="32"/>
              </w:rPr>
            </w:pPr>
            <w:proofErr w:type="spellStart"/>
            <w:r w:rsidRPr="00254D98">
              <w:rPr>
                <w:sz w:val="32"/>
                <w:szCs w:val="32"/>
              </w:rPr>
              <w:t>Чуксугбай</w:t>
            </w:r>
            <w:proofErr w:type="spellEnd"/>
            <w:r w:rsidRPr="00254D98">
              <w:rPr>
                <w:sz w:val="32"/>
                <w:szCs w:val="32"/>
              </w:rPr>
              <w:tab/>
              <w:t>4</w:t>
            </w:r>
          </w:p>
        </w:tc>
      </w:tr>
    </w:tbl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thick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  <w:u w:val="thick"/>
        </w:rPr>
        <w:t>Айтырыы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  <w:u w:val="thick"/>
        </w:rPr>
        <w:t xml:space="preserve">: </w:t>
      </w:r>
    </w:p>
    <w:p w:rsidR="00254D98" w:rsidRPr="00254D98" w:rsidRDefault="00254D98" w:rsidP="00254D9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Шупту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аарыгга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кайы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оътту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(3)</w:t>
      </w:r>
    </w:p>
    <w:p w:rsidR="00254D98" w:rsidRPr="00254D98" w:rsidRDefault="00254D98" w:rsidP="00254D9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Бичии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чодуре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хайындырып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(6,1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)</w:t>
      </w:r>
      <w:proofErr w:type="gramEnd"/>
    </w:p>
    <w:p w:rsidR="00254D98" w:rsidRPr="00254D98" w:rsidRDefault="00254D98" w:rsidP="00254D9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Кара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буурек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аарый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бээрге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оътту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(2)</w:t>
      </w:r>
    </w:p>
    <w:p w:rsidR="00254D98" w:rsidRPr="00254D98" w:rsidRDefault="00254D98" w:rsidP="00254D9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Янзы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-буру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балыг-бышкынга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кестирген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балыгларга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оътту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(4)</w:t>
      </w:r>
    </w:p>
    <w:p w:rsidR="00254D98" w:rsidRPr="00254D98" w:rsidRDefault="00254D98" w:rsidP="00254D9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улус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грипптей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бергенде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кандыг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оътту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ижерил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? (5)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Класс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шагынын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туннел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созун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ап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чугаалаары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Маяа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Алдын-ооловнага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состен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берээл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Уруглар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эм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оъттарны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каттарны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, эм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каттарны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билип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турарынар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эки-дир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Чугле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ону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ажыглаарын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улустан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айтырып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оваарымчалыг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болур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болза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Чайын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эки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дыштанырынарны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кузедим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Конкурстун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 туннели:</w:t>
      </w:r>
    </w:p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Конкурстун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54D98">
        <w:rPr>
          <w:rFonts w:ascii="Times New Roman" w:eastAsia="Times New Roman" w:hAnsi="Times New Roman" w:cs="Times New Roman"/>
          <w:sz w:val="32"/>
          <w:szCs w:val="32"/>
        </w:rPr>
        <w:t>туннели-биле</w:t>
      </w:r>
      <w:proofErr w:type="gram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алырга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эмчинин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дузалакчылары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:…………</w:t>
      </w:r>
    </w:p>
    <w:p w:rsidR="00254D98" w:rsidRPr="00254D98" w:rsidRDefault="00254D98" w:rsidP="00254D98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Класс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шагы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моон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доозулган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Улуу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-биле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четтирдим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54D98">
        <w:rPr>
          <w:rFonts w:ascii="Times New Roman" w:eastAsia="Times New Roman" w:hAnsi="Times New Roman" w:cs="Times New Roman"/>
          <w:sz w:val="32"/>
          <w:szCs w:val="32"/>
        </w:rPr>
        <w:t>Байырлыг</w:t>
      </w:r>
      <w:proofErr w:type="spellEnd"/>
      <w:r w:rsidRPr="00254D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4D98" w:rsidRPr="00254D98" w:rsidRDefault="00254D98" w:rsidP="00254D9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0BCD" w:rsidRDefault="00160BCD"/>
    <w:sectPr w:rsidR="0016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EC2"/>
    <w:multiLevelType w:val="hybridMultilevel"/>
    <w:tmpl w:val="518A7B3A"/>
    <w:lvl w:ilvl="0" w:tplc="CE947E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E7BDF"/>
    <w:multiLevelType w:val="hybridMultilevel"/>
    <w:tmpl w:val="7012F4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720A3"/>
    <w:multiLevelType w:val="hybridMultilevel"/>
    <w:tmpl w:val="7F489530"/>
    <w:lvl w:ilvl="0" w:tplc="E4EA6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B"/>
    <w:rsid w:val="00160BCD"/>
    <w:rsid w:val="00254D98"/>
    <w:rsid w:val="005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9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9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</dc:creator>
  <cp:keywords/>
  <dc:description/>
  <cp:lastModifiedBy>Олча</cp:lastModifiedBy>
  <cp:revision>2</cp:revision>
  <dcterms:created xsi:type="dcterms:W3CDTF">2014-02-03T14:48:00Z</dcterms:created>
  <dcterms:modified xsi:type="dcterms:W3CDTF">2014-02-03T14:49:00Z</dcterms:modified>
</cp:coreProperties>
</file>