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1A" w:rsidRPr="008E481A" w:rsidRDefault="008E481A" w:rsidP="008E481A">
      <w:pPr>
        <w:jc w:val="center"/>
        <w:rPr>
          <w:b/>
          <w:sz w:val="32"/>
        </w:rPr>
      </w:pPr>
      <w:r w:rsidRPr="008E481A">
        <w:rPr>
          <w:b/>
          <w:sz w:val="32"/>
        </w:rPr>
        <w:t>«Новогоднее приключение»</w:t>
      </w:r>
    </w:p>
    <w:p w:rsidR="008E481A" w:rsidRPr="008E481A" w:rsidRDefault="008E481A" w:rsidP="008E481A">
      <w:pPr>
        <w:jc w:val="center"/>
        <w:rPr>
          <w:sz w:val="32"/>
        </w:rPr>
      </w:pPr>
      <w:r w:rsidRPr="008E481A">
        <w:rPr>
          <w:sz w:val="32"/>
        </w:rPr>
        <w:t>Сценарий новогоднего праздника для детей 2 младшей группы</w:t>
      </w:r>
      <w:bookmarkStart w:id="0" w:name="_GoBack"/>
      <w:bookmarkEnd w:id="0"/>
    </w:p>
    <w:p w:rsidR="008E481A" w:rsidRDefault="008E481A" w:rsidP="008E481A">
      <w:pPr>
        <w:jc w:val="both"/>
        <w:rPr>
          <w:i/>
          <w:sz w:val="28"/>
        </w:rPr>
      </w:pPr>
    </w:p>
    <w:p w:rsidR="008E481A" w:rsidRPr="006D192C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 xml:space="preserve">В зал, украшенный по-новогоднему, под спокойную музыку, взявшись за </w:t>
      </w:r>
      <w:proofErr w:type="gramStart"/>
      <w:r>
        <w:rPr>
          <w:i/>
          <w:sz w:val="28"/>
        </w:rPr>
        <w:t>руки</w:t>
      </w:r>
      <w:proofErr w:type="gramEnd"/>
      <w:r>
        <w:rPr>
          <w:i/>
          <w:sz w:val="28"/>
        </w:rPr>
        <w:t xml:space="preserve"> входят дети. Проходят по залу «змейкой» и встают в хоровод вокруг елки.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На полянке в Новый год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Чудеса случаются: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Возле елочки пушистой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Звери собираются.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Собираются, чтоб встретить</w:t>
      </w:r>
    </w:p>
    <w:p w:rsidR="008E481A" w:rsidRDefault="008E481A" w:rsidP="008E481A">
      <w:pPr>
        <w:jc w:val="both"/>
        <w:rPr>
          <w:sz w:val="28"/>
        </w:rPr>
      </w:pPr>
      <w:proofErr w:type="gramStart"/>
      <w:r>
        <w:rPr>
          <w:sz w:val="28"/>
        </w:rPr>
        <w:t>Развеселый</w:t>
      </w:r>
      <w:proofErr w:type="gramEnd"/>
      <w:r>
        <w:rPr>
          <w:sz w:val="28"/>
        </w:rPr>
        <w:t xml:space="preserve"> Новый год.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Кто-то выступит с концертом,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Кто-то испечет сам торт…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Хоровод «Возле нашей елочки»</w:t>
      </w:r>
    </w:p>
    <w:p w:rsidR="008E481A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После хоровода ведущая предлагает всем сесть на стульчики.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Здравствуйте, зверюшки! Какие вы все молодцы, что здесь сегодня собрались. А какой у нас сегодня праздник? Новый год. А когда этот праздник празднуют летом или зимой? Правильно, зимой. Сейчас нам ….. расскажут зимнее стихотворение.</w:t>
      </w:r>
    </w:p>
    <w:p w:rsidR="008E481A" w:rsidRDefault="008E481A" w:rsidP="008E481A">
      <w:pPr>
        <w:jc w:val="both"/>
        <w:rPr>
          <w:sz w:val="28"/>
        </w:rPr>
      </w:pPr>
    </w:p>
    <w:p w:rsidR="008E481A" w:rsidRDefault="008E481A" w:rsidP="008E481A">
      <w:pPr>
        <w:jc w:val="both"/>
        <w:rPr>
          <w:b/>
          <w:sz w:val="28"/>
        </w:rPr>
      </w:pPr>
      <w:r>
        <w:rPr>
          <w:b/>
          <w:sz w:val="28"/>
        </w:rPr>
        <w:t>Стихотворение «Снежок»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Снег, снег, снег, снежок!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Хватит сыпать, мой дружок!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Все вокруг и так бело,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Все дороги замело.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Даже тропки не видать,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Как же я пойду гулять?</w:t>
      </w:r>
    </w:p>
    <w:p w:rsidR="008E481A" w:rsidRDefault="008E481A" w:rsidP="008E481A">
      <w:pPr>
        <w:jc w:val="both"/>
        <w:rPr>
          <w:sz w:val="28"/>
        </w:rPr>
      </w:pP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А мы сейчас с ребятами всем покажем, как можно весело играть зимой со снегом.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Игра со снежками</w:t>
      </w:r>
    </w:p>
    <w:p w:rsidR="008E481A" w:rsidRPr="006B4E83" w:rsidRDefault="008E481A" w:rsidP="008E481A">
      <w:pPr>
        <w:jc w:val="both"/>
        <w:rPr>
          <w:b/>
          <w:sz w:val="28"/>
        </w:rPr>
      </w:pP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 xml:space="preserve">А еще из снега можно слепить красивого и веселого Снеговика. Правда, ребята? Давайте и мы его с вами слепим. </w:t>
      </w:r>
    </w:p>
    <w:p w:rsidR="008E481A" w:rsidRDefault="008E481A" w:rsidP="008E481A">
      <w:pPr>
        <w:jc w:val="both"/>
        <w:rPr>
          <w:sz w:val="28"/>
        </w:rPr>
      </w:pPr>
    </w:p>
    <w:p w:rsidR="008E481A" w:rsidRDefault="008E481A" w:rsidP="008E481A">
      <w:pPr>
        <w:jc w:val="both"/>
        <w:rPr>
          <w:b/>
          <w:sz w:val="28"/>
        </w:rPr>
      </w:pPr>
      <w:r>
        <w:rPr>
          <w:b/>
          <w:sz w:val="28"/>
        </w:rPr>
        <w:t>Стихотворение с движениями «Снеговик»: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Давай, дружок,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Скорей, дружок,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Кати по снегу свой снежок.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Он превратится в снежный ком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И станет ком снеговиком.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Его улыбка так светла,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Два глаза, шляпа, нос, метла.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Возьмем его с собой на праздник.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lastRenderedPageBreak/>
        <w:t>Наш Снеговик такой проказник.</w:t>
      </w:r>
    </w:p>
    <w:p w:rsidR="008E481A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Пока дети рассказывают, за елку прячется Снеговик (взрослый).</w:t>
      </w:r>
    </w:p>
    <w:p w:rsidR="008E481A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Дети садятся на стулья.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А теперь, ребятки, мы с вами немножечко побудем волшебниками. Скажем: раз, два, три, чудеса сотвори.</w:t>
      </w:r>
    </w:p>
    <w:p w:rsidR="008E481A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Несколько раз дети говорят эти слова. Когда скажут дружно все вместе, тогда из-за елки под музыку появляется Снеговик.</w:t>
      </w:r>
    </w:p>
    <w:p w:rsidR="008E481A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Снеговик двигается под музыку, танцует.</w:t>
      </w:r>
    </w:p>
    <w:p w:rsidR="008E481A" w:rsidRDefault="008E481A" w:rsidP="008E481A">
      <w:pPr>
        <w:jc w:val="both"/>
        <w:rPr>
          <w:b/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Ребята, мы с вами совершили настоящее волшебство. Представляете, наш Снеговик ожил. Здравствуй, Снеговик!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Снеговик: </w:t>
      </w:r>
      <w:r>
        <w:rPr>
          <w:sz w:val="28"/>
        </w:rPr>
        <w:t>Здравствуйте! А куда это я попал?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 w:rsidRPr="00941166">
        <w:rPr>
          <w:sz w:val="28"/>
        </w:rPr>
        <w:t xml:space="preserve">Ты попал на праздник в волшебный лес. Посмотри сколько здесь </w:t>
      </w:r>
      <w:proofErr w:type="gramStart"/>
      <w:r w:rsidRPr="00941166">
        <w:rPr>
          <w:sz w:val="28"/>
        </w:rPr>
        <w:t>ребят-зверят</w:t>
      </w:r>
      <w:proofErr w:type="gramEnd"/>
      <w:r w:rsidRPr="00941166">
        <w:rPr>
          <w:sz w:val="28"/>
        </w:rPr>
        <w:t>. Это мы с детишками тебя слепили.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Снеговик: </w:t>
      </w:r>
      <w:r>
        <w:rPr>
          <w:sz w:val="28"/>
        </w:rPr>
        <w:t>А какой у вас в лесу праздник?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 xml:space="preserve">Ребята, какой праздник у нас с вами? 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Все: </w:t>
      </w:r>
      <w:r>
        <w:rPr>
          <w:sz w:val="28"/>
        </w:rPr>
        <w:t>Новый год.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Снеговик: </w:t>
      </w:r>
      <w:r>
        <w:rPr>
          <w:sz w:val="28"/>
        </w:rPr>
        <w:t>Новый год? Как Новый год? Извините, но мне пора бежать.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Куда бежать?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Снеговик: </w:t>
      </w:r>
      <w:r>
        <w:rPr>
          <w:sz w:val="28"/>
        </w:rPr>
        <w:t>Я же должен Деду Морозу помогать. Без меня он не успеет всем детям подарки подарить.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Подожди, Снеговик, мы тебя подвезем. У нас есть самый лучший зимний транспорт.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Стихотворение «Санки»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 xml:space="preserve">До чего же повезло – 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Сколько снегу намело!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Выходим спозаранку</w:t>
      </w:r>
    </w:p>
    <w:p w:rsidR="008E481A" w:rsidRPr="00BE45DB" w:rsidRDefault="008E481A" w:rsidP="008E481A">
      <w:pPr>
        <w:jc w:val="both"/>
        <w:rPr>
          <w:sz w:val="28"/>
        </w:rPr>
      </w:pPr>
      <w:r>
        <w:rPr>
          <w:sz w:val="28"/>
        </w:rPr>
        <w:t>Кататься мы на санках.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Песня-танец «Саночки»</w:t>
      </w:r>
    </w:p>
    <w:p w:rsidR="008E481A" w:rsidRDefault="008E481A" w:rsidP="008E481A">
      <w:pPr>
        <w:jc w:val="center"/>
        <w:rPr>
          <w:i/>
          <w:sz w:val="28"/>
        </w:rPr>
      </w:pPr>
      <w:r>
        <w:rPr>
          <w:i/>
          <w:sz w:val="28"/>
        </w:rPr>
        <w:t>После танца дети остаются стоять на коврике.</w:t>
      </w:r>
    </w:p>
    <w:p w:rsidR="008E481A" w:rsidRDefault="008E481A" w:rsidP="008E481A">
      <w:pPr>
        <w:jc w:val="center"/>
        <w:rPr>
          <w:i/>
          <w:sz w:val="28"/>
        </w:rPr>
      </w:pPr>
      <w:r>
        <w:rPr>
          <w:i/>
          <w:sz w:val="28"/>
        </w:rPr>
        <w:t>Ведущий из-под елки достает мешок.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 xml:space="preserve">Ребятки, смотрите, кто-то забыл мешок. Может </w:t>
      </w:r>
      <w:proofErr w:type="gramStart"/>
      <w:r>
        <w:rPr>
          <w:sz w:val="28"/>
        </w:rPr>
        <w:t>быть</w:t>
      </w:r>
      <w:proofErr w:type="gramEnd"/>
      <w:r>
        <w:rPr>
          <w:sz w:val="28"/>
        </w:rPr>
        <w:t xml:space="preserve"> Дедушка Мороз его потерял? И кому же он его нес? Сейчас мы с вами посмотрим, что в нем и, может быть, узнаем для кого этот мешок с подарками.</w:t>
      </w:r>
    </w:p>
    <w:p w:rsidR="008E481A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Открывает мешок, достает оттуда морковку.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Что это такое? Морковка. А какой лесной зверь любит морковку есть? Зайчик. Молодцы! А давайте-ка мы, ребята, станцуем с вами танец про зайчиков с морковками. Выходите на полянку.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Танец зайчиков с морковками</w:t>
      </w:r>
    </w:p>
    <w:p w:rsidR="008E481A" w:rsidRPr="00A23581" w:rsidRDefault="008E481A" w:rsidP="008E481A">
      <w:pPr>
        <w:jc w:val="center"/>
        <w:rPr>
          <w:i/>
          <w:sz w:val="28"/>
        </w:rPr>
      </w:pPr>
      <w:r>
        <w:rPr>
          <w:i/>
          <w:sz w:val="28"/>
        </w:rPr>
        <w:t>После танца все дети садятся на стулья, складывают морковки в мешок.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Снеговик: </w:t>
      </w:r>
      <w:r>
        <w:rPr>
          <w:sz w:val="28"/>
        </w:rPr>
        <w:t xml:space="preserve">Ну, вот теперь у нас еще одно дело появилось – найти зайчиков, чтобы отдать им подарки. 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А мне кажется, что зайчики уже сами нашли нас, и сейчас мы их увидим.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Вокальный кружок «</w:t>
      </w:r>
      <w:proofErr w:type="spellStart"/>
      <w:r>
        <w:rPr>
          <w:b/>
          <w:sz w:val="28"/>
        </w:rPr>
        <w:t>Матрешечки</w:t>
      </w:r>
      <w:proofErr w:type="spellEnd"/>
      <w:r>
        <w:rPr>
          <w:b/>
          <w:sz w:val="28"/>
        </w:rPr>
        <w:t>» Песня «Тик-так»</w:t>
      </w:r>
    </w:p>
    <w:p w:rsidR="008E481A" w:rsidRDefault="008E481A" w:rsidP="008E481A">
      <w:pPr>
        <w:jc w:val="center"/>
        <w:rPr>
          <w:i/>
          <w:sz w:val="28"/>
        </w:rPr>
      </w:pPr>
      <w:r>
        <w:rPr>
          <w:i/>
          <w:sz w:val="28"/>
        </w:rPr>
        <w:lastRenderedPageBreak/>
        <w:t>После песни Снеговик благодарит Зайчиков и отдает им мешок с морковками. Зайцы поздравляют всех с новым годом и уходят.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Ребята, вы слышите? Дед Мороз уже близко, и даже слышны его шаги. Послушайте.</w:t>
      </w:r>
    </w:p>
    <w:p w:rsidR="008E481A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Слышится хруст снега, далее музыка, под нее в зал входит Дед Мороз.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Дед Мороз: </w:t>
      </w:r>
      <w:r>
        <w:rPr>
          <w:sz w:val="28"/>
        </w:rPr>
        <w:t xml:space="preserve">Здравствуйте, ребята – веселые </w:t>
      </w:r>
      <w:proofErr w:type="gramStart"/>
      <w:r>
        <w:rPr>
          <w:sz w:val="28"/>
        </w:rPr>
        <w:t>зверята</w:t>
      </w:r>
      <w:proofErr w:type="gramEnd"/>
      <w:r>
        <w:rPr>
          <w:sz w:val="28"/>
        </w:rPr>
        <w:t>! Долго я по лесу шел, наконец-то вас нашел!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Здравствуй, Дедушка, Мороз! Мы так долго тебя искали, очень хотим с тобой танцевать, играть и стихи тебе рассказывать. Правда, ребята?</w:t>
      </w:r>
    </w:p>
    <w:p w:rsidR="008E481A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Выходят двое, рассказывают стихотворение.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Стихотворение «Елка»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Закружился хоровод,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Льются песни звонко.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Это значит – Новый год,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Это значит – елка!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ДМ: </w:t>
      </w:r>
      <w:r>
        <w:rPr>
          <w:sz w:val="28"/>
        </w:rPr>
        <w:t>Молодцы, ребята! Ну, раз вы скомандовали, давайте вокруг елочки встанем в хоровод.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Так, елка-то наша нарядна, хороша, только не горят на ней фонарики. Не порядок! Надо зажечь ее скорее.</w:t>
      </w:r>
    </w:p>
    <w:p w:rsidR="008E481A" w:rsidRPr="009653C6" w:rsidRDefault="008E481A" w:rsidP="008E481A">
      <w:pPr>
        <w:spacing w:line="360" w:lineRule="auto"/>
        <w:contextualSpacing/>
        <w:jc w:val="both"/>
        <w:rPr>
          <w:sz w:val="28"/>
          <w:szCs w:val="28"/>
        </w:rPr>
      </w:pPr>
      <w:r w:rsidRPr="009653C6">
        <w:rPr>
          <w:sz w:val="28"/>
          <w:szCs w:val="28"/>
        </w:rPr>
        <w:t>Засверкай огнями елка,</w:t>
      </w:r>
    </w:p>
    <w:p w:rsidR="008E481A" w:rsidRPr="009653C6" w:rsidRDefault="008E481A" w:rsidP="008E481A">
      <w:pPr>
        <w:spacing w:line="360" w:lineRule="auto"/>
        <w:contextualSpacing/>
        <w:jc w:val="both"/>
        <w:rPr>
          <w:sz w:val="28"/>
          <w:szCs w:val="28"/>
        </w:rPr>
      </w:pPr>
      <w:r w:rsidRPr="009653C6">
        <w:rPr>
          <w:sz w:val="28"/>
          <w:szCs w:val="28"/>
        </w:rPr>
        <w:t>Нас на праздник позови!</w:t>
      </w:r>
    </w:p>
    <w:p w:rsidR="008E481A" w:rsidRPr="009653C6" w:rsidRDefault="008E481A" w:rsidP="008E481A">
      <w:pPr>
        <w:spacing w:line="360" w:lineRule="auto"/>
        <w:contextualSpacing/>
        <w:jc w:val="both"/>
        <w:rPr>
          <w:sz w:val="28"/>
          <w:szCs w:val="28"/>
        </w:rPr>
      </w:pPr>
      <w:r w:rsidRPr="009653C6">
        <w:rPr>
          <w:sz w:val="28"/>
          <w:szCs w:val="28"/>
        </w:rPr>
        <w:t>Все желания исполни,</w:t>
      </w:r>
    </w:p>
    <w:p w:rsidR="008E481A" w:rsidRPr="009653C6" w:rsidRDefault="008E481A" w:rsidP="008E481A">
      <w:pPr>
        <w:spacing w:line="360" w:lineRule="auto"/>
        <w:contextualSpacing/>
        <w:jc w:val="both"/>
        <w:rPr>
          <w:sz w:val="28"/>
          <w:szCs w:val="28"/>
        </w:rPr>
      </w:pPr>
      <w:r w:rsidRPr="009653C6">
        <w:rPr>
          <w:sz w:val="28"/>
          <w:szCs w:val="28"/>
        </w:rPr>
        <w:t>Все мечты осуществи!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А теперь все вместе: Раз, два, три, елочка, гори!</w:t>
      </w:r>
    </w:p>
    <w:p w:rsidR="008E481A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Включаются гирлянды.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ДМ: </w:t>
      </w:r>
      <w:r>
        <w:rPr>
          <w:sz w:val="28"/>
        </w:rPr>
        <w:t>Ну, вот теперь можно и хоровод заводить.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Хоровод вокруг елки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Дедушка Мороз, ты устал с дороги, присядь, отдохни, а мы тебе станцуем.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Парный танец «Расскажи, Снегурочка»</w:t>
      </w:r>
    </w:p>
    <w:p w:rsidR="008E481A" w:rsidRPr="00D40D1F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 xml:space="preserve">После танца дети </w:t>
      </w:r>
      <w:proofErr w:type="gramStart"/>
      <w:r>
        <w:rPr>
          <w:i/>
          <w:sz w:val="28"/>
        </w:rPr>
        <w:t>остаются на ковре стоять</w:t>
      </w:r>
      <w:proofErr w:type="gramEnd"/>
      <w:r>
        <w:rPr>
          <w:i/>
          <w:sz w:val="28"/>
        </w:rPr>
        <w:t>.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>
        <w:rPr>
          <w:sz w:val="28"/>
        </w:rPr>
        <w:t>А еще наши ребята про тебя, Дедушка Мороз, стихотворение знают.</w:t>
      </w:r>
    </w:p>
    <w:p w:rsidR="008E481A" w:rsidRDefault="008E481A" w:rsidP="008E481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Стихотворение про Деда</w:t>
      </w:r>
      <w:proofErr w:type="gramEnd"/>
      <w:r>
        <w:rPr>
          <w:b/>
          <w:sz w:val="28"/>
        </w:rPr>
        <w:t xml:space="preserve"> Мороза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Он в нарядной теплой шубе,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С длинной белой бородой.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В Новый год приходит в гости,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И румяный, и седой.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Он играет с нами, пляшет,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С ним и праздник веселей!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Дед Мороз на елке нашей</w:t>
      </w:r>
    </w:p>
    <w:p w:rsidR="008E481A" w:rsidRDefault="008E481A" w:rsidP="008E481A">
      <w:pPr>
        <w:jc w:val="both"/>
        <w:rPr>
          <w:sz w:val="28"/>
        </w:rPr>
      </w:pPr>
      <w:r>
        <w:rPr>
          <w:sz w:val="28"/>
        </w:rPr>
        <w:t>Самый главный из гостей!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lastRenderedPageBreak/>
        <w:t xml:space="preserve">ДМ: </w:t>
      </w:r>
      <w:r w:rsidRPr="004C67FA">
        <w:rPr>
          <w:sz w:val="28"/>
        </w:rPr>
        <w:t>Молодцы, ребятишки! А теперь пора и поиграть, вставайте все в кружок вокруг меня.</w:t>
      </w:r>
    </w:p>
    <w:p w:rsidR="008E481A" w:rsidRDefault="008E481A" w:rsidP="008E481A">
      <w:pPr>
        <w:jc w:val="center"/>
        <w:rPr>
          <w:b/>
          <w:sz w:val="28"/>
        </w:rPr>
      </w:pPr>
      <w:r>
        <w:rPr>
          <w:b/>
          <w:sz w:val="28"/>
        </w:rPr>
        <w:t>Игра «Шел веселый Дед Мороз»</w:t>
      </w:r>
    </w:p>
    <w:p w:rsidR="008E481A" w:rsidRDefault="008E481A" w:rsidP="008E481A">
      <w:pPr>
        <w:jc w:val="both"/>
        <w:rPr>
          <w:sz w:val="28"/>
        </w:rPr>
      </w:pPr>
      <w:r>
        <w:rPr>
          <w:b/>
          <w:sz w:val="28"/>
        </w:rPr>
        <w:t xml:space="preserve">ДМ: </w:t>
      </w:r>
      <w:r>
        <w:rPr>
          <w:sz w:val="28"/>
        </w:rPr>
        <w:t xml:space="preserve">Вот какие, ребята, вы молодцы! Танцуете хорошо, стихи рассказываете, играете весело. И, наверное, послушными вы были весь год? Не хулиганили и не шалили? Хорошие ребята! Тогда я вас спешу поздравить с Новым годом! Растите </w:t>
      </w:r>
      <w:proofErr w:type="gramStart"/>
      <w:r>
        <w:rPr>
          <w:sz w:val="28"/>
        </w:rPr>
        <w:t>здоровыми</w:t>
      </w:r>
      <w:proofErr w:type="gramEnd"/>
      <w:r>
        <w:rPr>
          <w:sz w:val="28"/>
        </w:rPr>
        <w:t>, много не шалите, любите своих родителей! А теперь крикнем громко все Ура! Подарки раздавать пора!</w:t>
      </w:r>
    </w:p>
    <w:p w:rsidR="008E481A" w:rsidRPr="00131175" w:rsidRDefault="008E481A" w:rsidP="008E481A">
      <w:pPr>
        <w:jc w:val="both"/>
        <w:rPr>
          <w:i/>
          <w:sz w:val="28"/>
        </w:rPr>
      </w:pPr>
      <w:r>
        <w:rPr>
          <w:i/>
          <w:sz w:val="28"/>
        </w:rPr>
        <w:t>Дед Мороз раздает подарки. И прощается с детьми и взрослыми. Уходит.  Дети хором говорят Спасибо. Ведущий благодарит детей и родителей. Под музыку все уходят из зала.</w:t>
      </w:r>
    </w:p>
    <w:p w:rsidR="008E481A" w:rsidRPr="00D40D1F" w:rsidRDefault="008E481A" w:rsidP="008E481A">
      <w:pPr>
        <w:jc w:val="both"/>
        <w:rPr>
          <w:b/>
          <w:sz w:val="28"/>
        </w:rPr>
      </w:pPr>
    </w:p>
    <w:p w:rsidR="008E481A" w:rsidRPr="00D40D1F" w:rsidRDefault="008E481A" w:rsidP="008E481A">
      <w:pPr>
        <w:jc w:val="center"/>
        <w:rPr>
          <w:b/>
          <w:sz w:val="28"/>
        </w:rPr>
      </w:pPr>
    </w:p>
    <w:p w:rsidR="008E481A" w:rsidRPr="00BE45DB" w:rsidRDefault="008E481A" w:rsidP="008E481A">
      <w:pPr>
        <w:jc w:val="both"/>
        <w:rPr>
          <w:b/>
          <w:sz w:val="28"/>
        </w:rPr>
      </w:pPr>
    </w:p>
    <w:p w:rsidR="008E481A" w:rsidRPr="00663C2C" w:rsidRDefault="008E481A" w:rsidP="008E481A">
      <w:pPr>
        <w:jc w:val="both"/>
        <w:rPr>
          <w:b/>
          <w:sz w:val="28"/>
        </w:rPr>
      </w:pPr>
    </w:p>
    <w:p w:rsidR="008E481A" w:rsidRDefault="008E481A" w:rsidP="008E481A">
      <w:pPr>
        <w:jc w:val="both"/>
        <w:rPr>
          <w:sz w:val="28"/>
        </w:rPr>
      </w:pPr>
    </w:p>
    <w:p w:rsidR="008E481A" w:rsidRPr="006B4E83" w:rsidRDefault="008E481A" w:rsidP="008E481A">
      <w:pPr>
        <w:jc w:val="both"/>
        <w:rPr>
          <w:sz w:val="28"/>
        </w:rPr>
      </w:pPr>
    </w:p>
    <w:p w:rsidR="008E481A" w:rsidRPr="006D192C" w:rsidRDefault="008E481A" w:rsidP="008E481A">
      <w:pPr>
        <w:jc w:val="both"/>
        <w:rPr>
          <w:i/>
          <w:sz w:val="28"/>
          <w:szCs w:val="28"/>
        </w:rPr>
      </w:pPr>
    </w:p>
    <w:p w:rsidR="006E59F7" w:rsidRPr="008E481A" w:rsidRDefault="006E59F7" w:rsidP="008E481A"/>
    <w:sectPr w:rsidR="006E59F7" w:rsidRPr="008E481A" w:rsidSect="002515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98" w:rsidRDefault="008E48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85398" w:rsidRDefault="008E481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31B"/>
    <w:multiLevelType w:val="hybridMultilevel"/>
    <w:tmpl w:val="ED64D96A"/>
    <w:lvl w:ilvl="0" w:tplc="A28C7E2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A7"/>
    <w:rsid w:val="002D1A86"/>
    <w:rsid w:val="00511B13"/>
    <w:rsid w:val="006E59F7"/>
    <w:rsid w:val="008E481A"/>
    <w:rsid w:val="00963968"/>
    <w:rsid w:val="00966F3A"/>
    <w:rsid w:val="00BA71A7"/>
    <w:rsid w:val="00C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6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E2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footer"/>
    <w:basedOn w:val="a"/>
    <w:link w:val="a5"/>
    <w:uiPriority w:val="99"/>
    <w:rsid w:val="008E48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481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6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E2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footer"/>
    <w:basedOn w:val="a"/>
    <w:link w:val="a5"/>
    <w:uiPriority w:val="99"/>
    <w:rsid w:val="008E48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481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819</Words>
  <Characters>4673</Characters>
  <Application>Microsoft Office Word</Application>
  <DocSecurity>0</DocSecurity>
  <Lines>38</Lines>
  <Paragraphs>10</Paragraphs>
  <ScaleCrop>false</ScaleCrop>
  <Company>DG Win&amp;Soft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2015-10-16T11:23:00Z</dcterms:created>
  <dcterms:modified xsi:type="dcterms:W3CDTF">2015-10-19T21:21:00Z</dcterms:modified>
</cp:coreProperties>
</file>