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5" w:rsidRPr="00D66EA0" w:rsidRDefault="004157F7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Урока ирттернĕ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вырăн: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Шупашкар хули, 39-мĕш шкул.</w:t>
      </w:r>
    </w:p>
    <w:p w:rsidR="004157F7" w:rsidRPr="00D66EA0" w:rsidRDefault="004157F7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Урока ирттернĕ кун:</w:t>
      </w:r>
      <w:r w:rsidR="00826F1C">
        <w:rPr>
          <w:rFonts w:ascii="Times New Roman" w:hAnsi="Times New Roman" w:cs="Times New Roman"/>
          <w:sz w:val="24"/>
          <w:szCs w:val="24"/>
        </w:rPr>
        <w:t xml:space="preserve"> 24.11</w:t>
      </w:r>
      <w:r w:rsidRPr="00D66EA0">
        <w:rPr>
          <w:rFonts w:ascii="Times New Roman" w:hAnsi="Times New Roman" w:cs="Times New Roman"/>
          <w:sz w:val="24"/>
          <w:szCs w:val="24"/>
        </w:rPr>
        <w:t>.2010.</w:t>
      </w:r>
    </w:p>
    <w:p w:rsidR="00B873AD" w:rsidRPr="00D66EA0" w:rsidRDefault="00B873AD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Класс:</w:t>
      </w:r>
      <w:r w:rsidRPr="00D66EA0">
        <w:rPr>
          <w:rFonts w:ascii="Times New Roman" w:hAnsi="Times New Roman" w:cs="Times New Roman"/>
          <w:sz w:val="24"/>
          <w:szCs w:val="24"/>
        </w:rPr>
        <w:t xml:space="preserve"> 4Л.</w:t>
      </w:r>
    </w:p>
    <w:p w:rsidR="004157F7" w:rsidRPr="00D66EA0" w:rsidRDefault="004157F7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Урок теми: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1C">
        <w:rPr>
          <w:rFonts w:ascii="Times New Roman" w:hAnsi="Times New Roman" w:cs="Times New Roman"/>
          <w:sz w:val="24"/>
          <w:szCs w:val="24"/>
        </w:rPr>
        <w:t>Анне</w:t>
      </w:r>
      <w:r w:rsidRPr="00D66EA0">
        <w:rPr>
          <w:rFonts w:ascii="Times New Roman" w:hAnsi="Times New Roman" w:cs="Times New Roman"/>
          <w:sz w:val="24"/>
          <w:szCs w:val="24"/>
        </w:rPr>
        <w:t>.</w:t>
      </w:r>
    </w:p>
    <w:p w:rsidR="004157F7" w:rsidRPr="00D66EA0" w:rsidRDefault="004157F7" w:rsidP="00415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Урок тĕллевĕсем:</w:t>
      </w:r>
    </w:p>
    <w:p w:rsidR="004157F7" w:rsidRPr="00D66EA0" w:rsidRDefault="004157F7" w:rsidP="00415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анне çинчен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çырнă текста вуласа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ăнланасси;</w:t>
      </w:r>
    </w:p>
    <w:p w:rsidR="004157F7" w:rsidRPr="00D66EA0" w:rsidRDefault="004157F7" w:rsidP="00415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фонетика, лексикăпа грамматика, аудировани, вулавпа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куçару, монолог, çыру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ăнăхăвĕсене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аталантарасси;</w:t>
      </w:r>
    </w:p>
    <w:p w:rsidR="004157F7" w:rsidRPr="00D66EA0" w:rsidRDefault="004157F7" w:rsidP="00415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аннесене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пулăшмалли, хисеплемелли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каласси.</w:t>
      </w:r>
    </w:p>
    <w:p w:rsidR="004157F7" w:rsidRPr="00D66EA0" w:rsidRDefault="004157F7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Лексика материалĕ: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нихăçан та – никогда; суй, ултала – обманывать, сăлтав – причина; вă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ç – ругать; упра – беречь; çав-çавах – все равно; çрĕплетсе кала – утверждать; суйла – выбирать.</w:t>
      </w:r>
    </w:p>
    <w:p w:rsidR="004157F7" w:rsidRPr="00D66EA0" w:rsidRDefault="004157F7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 xml:space="preserve">Грамматика материалĕ: </w:t>
      </w:r>
      <w:r w:rsidRPr="00D66EA0">
        <w:rPr>
          <w:rFonts w:ascii="Times New Roman" w:hAnsi="Times New Roman" w:cs="Times New Roman"/>
          <w:i/>
          <w:sz w:val="24"/>
          <w:szCs w:val="24"/>
        </w:rPr>
        <w:t>маншă</w:t>
      </w:r>
      <w:proofErr w:type="gramStart"/>
      <w:r w:rsidRPr="00D66EA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66EA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D66EA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D66EA0">
        <w:rPr>
          <w:rFonts w:ascii="Times New Roman" w:hAnsi="Times New Roman" w:cs="Times New Roman"/>
          <w:i/>
          <w:sz w:val="24"/>
          <w:szCs w:val="24"/>
        </w:rPr>
        <w:t xml:space="preserve"> меня</w:t>
      </w:r>
      <w:r w:rsidR="00826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сăпат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местоименийĕ, </w:t>
      </w:r>
      <w:r w:rsidRPr="00D66EA0">
        <w:rPr>
          <w:rFonts w:ascii="Times New Roman" w:hAnsi="Times New Roman" w:cs="Times New Roman"/>
          <w:i/>
          <w:sz w:val="24"/>
          <w:szCs w:val="24"/>
        </w:rPr>
        <w:t>нихăçан та</w:t>
      </w:r>
      <w:r w:rsidR="00826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çуклăх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местоименийĕ</w:t>
      </w:r>
      <w:r w:rsidR="00B873AD" w:rsidRPr="00D66EA0">
        <w:rPr>
          <w:rFonts w:ascii="Times New Roman" w:hAnsi="Times New Roman" w:cs="Times New Roman"/>
          <w:sz w:val="24"/>
          <w:szCs w:val="24"/>
        </w:rPr>
        <w:t>.</w:t>
      </w:r>
    </w:p>
    <w:p w:rsidR="00B873AD" w:rsidRPr="00D66EA0" w:rsidRDefault="00B873AD" w:rsidP="004157F7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Кирлĕ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хатĕрсем:</w:t>
      </w:r>
      <w:r w:rsidRPr="00D66EA0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авторĕ – Г.В. Абрамова), компьютер, экран, слайдсем.</w:t>
      </w:r>
    </w:p>
    <w:p w:rsidR="00B873AD" w:rsidRPr="00D66EA0" w:rsidRDefault="00B873AD" w:rsidP="00826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Урок юхăмĕ</w:t>
      </w:r>
    </w:p>
    <w:p w:rsidR="00B873AD" w:rsidRPr="00D66EA0" w:rsidRDefault="00B873AD" w:rsidP="00826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І. Хатĕрлев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тапхăрĕ.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Сывлăх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сунни.</w:t>
      </w:r>
    </w:p>
    <w:p w:rsidR="00B873AD" w:rsidRPr="00D66EA0" w:rsidRDefault="00826F1C" w:rsidP="00826F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B873AD" w:rsidRPr="00D66EA0">
        <w:rPr>
          <w:rFonts w:ascii="Times New Roman" w:hAnsi="Times New Roman" w:cs="Times New Roman"/>
          <w:b/>
          <w:sz w:val="24"/>
          <w:szCs w:val="24"/>
        </w:rPr>
        <w:t>Пуплевсаманчĕ.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AD" w:rsidRPr="00D66EA0">
        <w:rPr>
          <w:rFonts w:ascii="Times New Roman" w:hAnsi="Times New Roman" w:cs="Times New Roman"/>
          <w:sz w:val="24"/>
          <w:szCs w:val="24"/>
        </w:rPr>
        <w:t>Ачасем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AD" w:rsidRPr="00D66EA0">
        <w:rPr>
          <w:rFonts w:ascii="Times New Roman" w:hAnsi="Times New Roman" w:cs="Times New Roman"/>
          <w:sz w:val="24"/>
          <w:szCs w:val="24"/>
        </w:rPr>
        <w:t>хорпа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AD" w:rsidRPr="00D66EA0">
        <w:rPr>
          <w:rFonts w:ascii="Times New Roman" w:hAnsi="Times New Roman" w:cs="Times New Roman"/>
          <w:sz w:val="24"/>
          <w:szCs w:val="24"/>
        </w:rPr>
        <w:t>шăнкăрав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AD" w:rsidRPr="00D66EA0">
        <w:rPr>
          <w:rFonts w:ascii="Times New Roman" w:hAnsi="Times New Roman" w:cs="Times New Roman"/>
          <w:sz w:val="24"/>
          <w:szCs w:val="24"/>
        </w:rPr>
        <w:t>çинчен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AD" w:rsidRPr="00D66EA0">
        <w:rPr>
          <w:rFonts w:ascii="Times New Roman" w:hAnsi="Times New Roman" w:cs="Times New Roman"/>
          <w:sz w:val="24"/>
          <w:szCs w:val="24"/>
        </w:rPr>
        <w:t>сăвă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AD" w:rsidRPr="00D66EA0">
        <w:rPr>
          <w:rFonts w:ascii="Times New Roman" w:hAnsi="Times New Roman" w:cs="Times New Roman"/>
          <w:sz w:val="24"/>
          <w:szCs w:val="24"/>
        </w:rPr>
        <w:t>калаççĕ, учитель ыйтăвĕсене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B873AD" w:rsidRPr="00D66EA0">
        <w:rPr>
          <w:rFonts w:ascii="Times New Roman" w:hAnsi="Times New Roman" w:cs="Times New Roman"/>
          <w:sz w:val="24"/>
          <w:szCs w:val="24"/>
        </w:rPr>
        <w:t>уравлаççĕ.</w:t>
      </w:r>
      <w:proofErr w:type="gramEnd"/>
    </w:p>
    <w:p w:rsidR="00B873AD" w:rsidRPr="00D66EA0" w:rsidRDefault="00B873AD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A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ăнкăр-шăнкăр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шăнкăрав</w:t>
      </w:r>
    </w:p>
    <w:p w:rsidR="00B873AD" w:rsidRPr="00D66EA0" w:rsidRDefault="00B873AD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Акă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иртрĕ те тăхтав</w:t>
      </w:r>
      <w:r w:rsidR="00D66EA0">
        <w:rPr>
          <w:rFonts w:ascii="Times New Roman" w:hAnsi="Times New Roman" w:cs="Times New Roman"/>
          <w:sz w:val="24"/>
          <w:szCs w:val="24"/>
        </w:rPr>
        <w:t>.</w:t>
      </w:r>
    </w:p>
    <w:p w:rsidR="00B873AD" w:rsidRPr="00D66EA0" w:rsidRDefault="00B873AD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Ларар парта хушшине</w:t>
      </w:r>
    </w:p>
    <w:p w:rsidR="00B873AD" w:rsidRPr="00D66EA0" w:rsidRDefault="00B873AD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Пуçлар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чĕлхе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урокне.</w:t>
      </w:r>
    </w:p>
    <w:p w:rsidR="00B873AD" w:rsidRPr="00D66EA0" w:rsidRDefault="00B873AD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Ыйтусем:</w:t>
      </w:r>
    </w:p>
    <w:p w:rsidR="00B873AD" w:rsidRPr="00D66EA0" w:rsidRDefault="00B873AD" w:rsidP="00826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Халĕ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хăш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çулталă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вăхăчĕ?</w:t>
      </w:r>
    </w:p>
    <w:p w:rsidR="00B873AD" w:rsidRPr="00D66EA0" w:rsidRDefault="00B873AD" w:rsidP="00826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Кĕркунне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çанталăк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ĕнле?</w:t>
      </w:r>
    </w:p>
    <w:p w:rsidR="00B873AD" w:rsidRPr="00D66EA0" w:rsidRDefault="00B873AD" w:rsidP="00826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Халĕ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ĕнле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уйăх?</w:t>
      </w:r>
    </w:p>
    <w:p w:rsidR="00B873AD" w:rsidRPr="00D66EA0" w:rsidRDefault="00B873AD" w:rsidP="00826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Паян</w:t>
      </w:r>
      <w:proofErr w:type="gramEnd"/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миçемĕш число?</w:t>
      </w:r>
    </w:p>
    <w:p w:rsidR="00B873AD" w:rsidRPr="00D66EA0" w:rsidRDefault="00B873AD" w:rsidP="00826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Паян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ĕн кун?</w:t>
      </w:r>
    </w:p>
    <w:p w:rsidR="00B873AD" w:rsidRPr="00D66EA0" w:rsidRDefault="00B873AD" w:rsidP="00826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Паян пирĕн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ушкăнра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çук?</w:t>
      </w:r>
    </w:p>
    <w:p w:rsidR="00560FE3" w:rsidRPr="00D66EA0" w:rsidRDefault="00560FE3" w:rsidP="00826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AD" w:rsidRPr="00D66EA0" w:rsidRDefault="00B873AD" w:rsidP="00826F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ІІІ. Урок темине</w:t>
      </w:r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палăртни, тĕллевĕ</w:t>
      </w:r>
      <w:proofErr w:type="gramStart"/>
      <w:r w:rsidRPr="00D66EA0">
        <w:rPr>
          <w:rFonts w:ascii="Times New Roman" w:hAnsi="Times New Roman" w:cs="Times New Roman"/>
          <w:b/>
          <w:sz w:val="24"/>
          <w:szCs w:val="24"/>
        </w:rPr>
        <w:t>сене</w:t>
      </w:r>
      <w:proofErr w:type="gramEnd"/>
      <w:r w:rsidR="0082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калани.</w:t>
      </w:r>
    </w:p>
    <w:p w:rsidR="00B873AD" w:rsidRPr="00D66EA0" w:rsidRDefault="00560FE3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Ачасем, халĕ ребус пурнăçлар. Çак ребус тупсăмне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палăртсан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паянхи урок темине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ĕлĕпĕр. Кам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тавçăруллăрах?</w:t>
      </w:r>
    </w:p>
    <w:p w:rsidR="00560FE3" w:rsidRPr="00D66EA0" w:rsidRDefault="00560FE3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A0">
        <w:rPr>
          <w:rFonts w:ascii="Times New Roman" w:hAnsi="Times New Roman" w:cs="Times New Roman"/>
          <w:sz w:val="24"/>
          <w:szCs w:val="24"/>
        </w:rPr>
        <w:t>(Экран çине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ятарлă слайд тухать.</w:t>
      </w:r>
      <w:proofErr w:type="gramEnd"/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Ачасем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ребусри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ĕлме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тăрăшаççĕ.)</w:t>
      </w:r>
    </w:p>
    <w:p w:rsidR="00560FE3" w:rsidRPr="00D66EA0" w:rsidRDefault="00560FE3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Ач</w:t>
      </w:r>
      <w:r w:rsidR="00826F1C">
        <w:rPr>
          <w:rFonts w:ascii="Times New Roman" w:hAnsi="Times New Roman" w:cs="Times New Roman"/>
          <w:sz w:val="24"/>
          <w:szCs w:val="24"/>
        </w:rPr>
        <w:t>а</w:t>
      </w:r>
      <w:r w:rsidRPr="00D66EA0">
        <w:rPr>
          <w:rFonts w:ascii="Times New Roman" w:hAnsi="Times New Roman" w:cs="Times New Roman"/>
          <w:sz w:val="24"/>
          <w:szCs w:val="24"/>
        </w:rPr>
        <w:t xml:space="preserve">сем, паянхи урок теми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ĕнле?</w:t>
      </w:r>
    </w:p>
    <w:p w:rsidR="00560FE3" w:rsidRPr="00D66EA0" w:rsidRDefault="00560FE3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Паянхи урок теми – анне.</w:t>
      </w:r>
    </w:p>
    <w:p w:rsidR="00560FE3" w:rsidRPr="00D66EA0" w:rsidRDefault="00560FE3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lastRenderedPageBreak/>
        <w:t>- Паян урокра Даша амăшĕ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калав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ăр, ыйтусене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хуравлăпăр. Хамăр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аннесем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 те каласа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парăпăр. Халĕ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текстра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тĕл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пулакан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çĕнĕ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сăмахсемпе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паллашатпăр. Доска çине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пăхатпăр. Итлетпĕр.</w:t>
      </w:r>
    </w:p>
    <w:p w:rsidR="00560FE3" w:rsidRPr="00D66EA0" w:rsidRDefault="00560FE3" w:rsidP="00826F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ІV. Çĕнĕ тема.</w:t>
      </w:r>
    </w:p>
    <w:p w:rsidR="00560FE3" w:rsidRPr="00D66EA0" w:rsidRDefault="00560FE3" w:rsidP="00826F1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Çĕнĕ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сăмахсемпе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ĕçлесси;</w:t>
      </w:r>
    </w:p>
    <w:p w:rsidR="00560FE3" w:rsidRPr="00D66EA0" w:rsidRDefault="00560FE3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уч</w:t>
      </w:r>
      <w:r w:rsidR="00BC5B80" w:rsidRPr="00D66EA0">
        <w:rPr>
          <w:rFonts w:ascii="Times New Roman" w:hAnsi="Times New Roman" w:cs="Times New Roman"/>
          <w:sz w:val="24"/>
          <w:szCs w:val="24"/>
        </w:rPr>
        <w:t>и</w:t>
      </w:r>
      <w:r w:rsidRPr="00D66EA0">
        <w:rPr>
          <w:rFonts w:ascii="Times New Roman" w:hAnsi="Times New Roman" w:cs="Times New Roman"/>
          <w:sz w:val="24"/>
          <w:szCs w:val="24"/>
        </w:rPr>
        <w:t>тель вуласа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парать;</w:t>
      </w:r>
    </w:p>
    <w:p w:rsidR="00560FE3" w:rsidRPr="00D66EA0" w:rsidRDefault="00560FE3" w:rsidP="00826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- </w:t>
      </w:r>
      <w:r w:rsidR="00BC5B80" w:rsidRPr="00D66EA0">
        <w:rPr>
          <w:rFonts w:ascii="Times New Roman" w:hAnsi="Times New Roman" w:cs="Times New Roman"/>
          <w:sz w:val="24"/>
          <w:szCs w:val="24"/>
        </w:rPr>
        <w:t>хорпа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="00BC5B80" w:rsidRPr="00D66EA0">
        <w:rPr>
          <w:rFonts w:ascii="Times New Roman" w:hAnsi="Times New Roman" w:cs="Times New Roman"/>
          <w:sz w:val="24"/>
          <w:szCs w:val="24"/>
        </w:rPr>
        <w:t>чăвашла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="00BC5B80" w:rsidRPr="00D66EA0">
        <w:rPr>
          <w:rFonts w:ascii="Times New Roman" w:hAnsi="Times New Roman" w:cs="Times New Roman"/>
          <w:sz w:val="24"/>
          <w:szCs w:val="24"/>
        </w:rPr>
        <w:t>сăмахсене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="00BC5B80" w:rsidRPr="00D66EA0">
        <w:rPr>
          <w:rFonts w:ascii="Times New Roman" w:hAnsi="Times New Roman" w:cs="Times New Roman"/>
          <w:sz w:val="24"/>
          <w:szCs w:val="24"/>
        </w:rPr>
        <w:t>вулаççĕ;</w:t>
      </w:r>
    </w:p>
    <w:p w:rsidR="00BC5B80" w:rsidRPr="00D66EA0" w:rsidRDefault="00BC5B80" w:rsidP="00826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- 1 е 2 ача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чăвашла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вуласа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параççĕ;</w:t>
      </w:r>
    </w:p>
    <w:p w:rsidR="00BC5B80" w:rsidRPr="00D66EA0" w:rsidRDefault="00BC5B80" w:rsidP="00826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сăмах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майлашă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ĕсем е предложенисем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тупни.</w:t>
      </w:r>
    </w:p>
    <w:p w:rsidR="00BC5B80" w:rsidRPr="00D66EA0" w:rsidRDefault="00BC5B80" w:rsidP="00826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B80" w:rsidRPr="00D66EA0" w:rsidRDefault="00BC5B80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Халĕ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çак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сăмахсемпе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предложенисем е сăмах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майлашă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ĕсем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тупатпăр.</w:t>
      </w:r>
    </w:p>
    <w:p w:rsidR="00BC5B80" w:rsidRPr="00D66EA0" w:rsidRDefault="00BC5B80" w:rsidP="00826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A0">
        <w:rPr>
          <w:rFonts w:ascii="Times New Roman" w:hAnsi="Times New Roman" w:cs="Times New Roman"/>
          <w:sz w:val="24"/>
          <w:szCs w:val="24"/>
        </w:rPr>
        <w:t>( Учитель ачасене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куçарма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çакăн пек вырăсла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предложенисем те калама пултарать.</w:t>
      </w:r>
      <w:proofErr w:type="gramEnd"/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Я никогда не вру.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Вера обманывает. Не обманывай.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У меня есть причина.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Мама меня ругает.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Я берегу книгу.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Я все равно люблю мороженое.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Я утверждаю.</w:t>
      </w:r>
    </w:p>
    <w:p w:rsidR="00BC5B80" w:rsidRPr="00D66EA0" w:rsidRDefault="00BC5B8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</w:rPr>
        <w:t>Я в библиотеке выбираю книгу</w:t>
      </w:r>
      <w:r w:rsidRPr="00D66E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DC" w:rsidRPr="00D66EA0" w:rsidRDefault="00633CDC" w:rsidP="00826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Текстпа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ĕçлесси;</w:t>
      </w:r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Кĕнекесене 72-мĕш страницăна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уçатпăр. Текст тупатпăр. Даша амăшĕ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калав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итлетпĕр. Тимлĕ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пулăр.</w:t>
      </w:r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а) учитель вулавĕ;</w:t>
      </w:r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EA0">
        <w:rPr>
          <w:rFonts w:ascii="Times New Roman" w:hAnsi="Times New Roman" w:cs="Times New Roman"/>
          <w:sz w:val="24"/>
          <w:szCs w:val="24"/>
        </w:rPr>
        <w:t>ă) ачасем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çурма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сасăпа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вулани;</w:t>
      </w:r>
      <w:proofErr w:type="gramEnd"/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б) ачасем текста мĕнле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ăнланнине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ĕлни;</w:t>
      </w:r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Ачасем, текста кам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ăнланчĕ? Унта кам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çырнă?..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 Кам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хушса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калать?   </w:t>
      </w:r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( Мĕн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ăнланса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юлнине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ачасем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вырăсла та калама пултараççĕ).</w:t>
      </w:r>
    </w:p>
    <w:p w:rsidR="00633CDC" w:rsidRPr="00D66EA0" w:rsidRDefault="00633CDC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г) абзацшар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вулани;</w:t>
      </w:r>
    </w:p>
    <w:p w:rsidR="00826F1C" w:rsidRDefault="00633CDC" w:rsidP="0082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1 абзаца пĕрача</w:t>
      </w:r>
      <w:r w:rsidR="00B31C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вулать;</w:t>
      </w:r>
    </w:p>
    <w:p w:rsidR="00633CDC" w:rsidRPr="00D66EA0" w:rsidRDefault="00633CDC" w:rsidP="0082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(учитель уйрăм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майлашăвĕсене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вырăсларан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чăвашла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куçарттарать);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2 абзаца хорпа</w:t>
      </w:r>
      <w:r w:rsidR="00826F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вулаçç</w:t>
      </w:r>
      <w:r w:rsidRPr="00D66EA0">
        <w:rPr>
          <w:rFonts w:ascii="Times New Roman" w:hAnsi="Times New Roman" w:cs="Times New Roman"/>
          <w:sz w:val="24"/>
          <w:szCs w:val="24"/>
          <w:u w:val="single"/>
        </w:rPr>
        <w:t>ĕ;</w:t>
      </w:r>
      <w:r w:rsidRPr="00D66EA0">
        <w:rPr>
          <w:rFonts w:ascii="Times New Roman" w:hAnsi="Times New Roman" w:cs="Times New Roman"/>
          <w:sz w:val="24"/>
          <w:szCs w:val="24"/>
        </w:rPr>
        <w:t xml:space="preserve"> учитель ыйтăвĕсене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хуравлаççĕ;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Дашă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ăшĕ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лайăх-и?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шÿтлеме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юратать-и?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Дашă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н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ăшĕ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Дашăна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суять-и?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Даша амăшĕпе</w:t>
      </w:r>
      <w:r w:rsidR="00826F1C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мухтанать-и?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3 а</w:t>
      </w:r>
      <w:r w:rsidR="00D66EA0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заца çурма</w:t>
      </w:r>
      <w:r w:rsidR="00826F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сасăпа</w:t>
      </w:r>
      <w:r w:rsidR="00826F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вулаççĕ</w:t>
      </w:r>
      <w:r w:rsidRPr="00D66EA0">
        <w:rPr>
          <w:rFonts w:ascii="Times New Roman" w:hAnsi="Times New Roman" w:cs="Times New Roman"/>
          <w:sz w:val="24"/>
          <w:szCs w:val="24"/>
        </w:rPr>
        <w:t xml:space="preserve"> (читают вполголоса); учитель ĕçĕсем: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   - Найдите и прочитайте следующие слова и словосочетания: </w:t>
      </w:r>
      <w:r w:rsidRPr="00D66EA0">
        <w:rPr>
          <w:rFonts w:ascii="Times New Roman" w:hAnsi="Times New Roman" w:cs="Times New Roman"/>
          <w:i/>
          <w:sz w:val="24"/>
          <w:szCs w:val="24"/>
        </w:rPr>
        <w:t>старается, помогает, дает полезные советы.</w:t>
      </w:r>
    </w:p>
    <w:p w:rsidR="00C80410" w:rsidRPr="00D66EA0" w:rsidRDefault="00C80410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Прочитайте предложение о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 xml:space="preserve"> как Даша помогает матери. (Ачасемвуласапараççĕ.)</w:t>
      </w:r>
    </w:p>
    <w:p w:rsidR="00826F1C" w:rsidRDefault="00C80410" w:rsidP="0082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i/>
          <w:sz w:val="24"/>
          <w:szCs w:val="24"/>
          <w:u w:val="single"/>
        </w:rPr>
        <w:t>4 абзаца лайăхвулаканачавулать.</w:t>
      </w:r>
      <w:r w:rsidRPr="00D6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0" w:rsidRPr="00D66EA0" w:rsidRDefault="00826F1C" w:rsidP="0082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410" w:rsidRPr="00D66EA0">
        <w:rPr>
          <w:rFonts w:ascii="Times New Roman" w:hAnsi="Times New Roman" w:cs="Times New Roman"/>
          <w:sz w:val="24"/>
          <w:szCs w:val="24"/>
        </w:rPr>
        <w:t>Учитель ачасене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текстри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çак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предложенисене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тупса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вуласа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пама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C80410" w:rsidRPr="00D66EA0">
        <w:rPr>
          <w:rFonts w:ascii="Times New Roman" w:hAnsi="Times New Roman" w:cs="Times New Roman"/>
          <w:sz w:val="24"/>
          <w:szCs w:val="24"/>
        </w:rPr>
        <w:t>ыйтать.</w:t>
      </w:r>
    </w:p>
    <w:p w:rsidR="00C80410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Мама мне подарила жизнь.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Она меня хорошо воспитывает.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Живи много лет. Я тебя очень люблю.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   д) ыйтусемпе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ĕçлени;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Дашă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ăшĕ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мĕ</w:t>
      </w:r>
      <w:r w:rsidR="00D66EA0">
        <w:rPr>
          <w:rFonts w:ascii="Times New Roman" w:hAnsi="Times New Roman" w:cs="Times New Roman"/>
          <w:sz w:val="24"/>
          <w:szCs w:val="24"/>
        </w:rPr>
        <w:t>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66EA0">
        <w:rPr>
          <w:rFonts w:ascii="Times New Roman" w:hAnsi="Times New Roman" w:cs="Times New Roman"/>
          <w:sz w:val="24"/>
          <w:szCs w:val="24"/>
        </w:rPr>
        <w:t>тума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66EA0">
        <w:rPr>
          <w:rFonts w:ascii="Times New Roman" w:hAnsi="Times New Roman" w:cs="Times New Roman"/>
          <w:sz w:val="24"/>
          <w:szCs w:val="24"/>
        </w:rPr>
        <w:t>юратать? (Юрлама, шÿтле</w:t>
      </w:r>
      <w:r w:rsidRPr="00D66EA0">
        <w:rPr>
          <w:rFonts w:ascii="Times New Roman" w:hAnsi="Times New Roman" w:cs="Times New Roman"/>
          <w:sz w:val="24"/>
          <w:szCs w:val="24"/>
        </w:rPr>
        <w:t>ме)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lastRenderedPageBreak/>
        <w:t>Вă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мĕнле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çын? (Ырă)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Амăшĕ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Дашăна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ĕнле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вĕрентет? (Ырă, тирпейлĕ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вĕрентет)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Даша амăшне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пулăшать-и? (Пулăшать)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Хĕ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ача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савăт-сапа çăвать-и? (Çăвать)</w:t>
      </w:r>
    </w:p>
    <w:p w:rsidR="00366605" w:rsidRPr="00D66EA0" w:rsidRDefault="00366605" w:rsidP="008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Эсĕ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аннÿне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пулăшатă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н-и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? (Эпĕ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аннене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пулăшатăп. Савăт-сапа çăватă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, чечексене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шăваратăп, урай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шăлатăп, çăватăп.)</w:t>
      </w:r>
    </w:p>
    <w:p w:rsidR="00366605" w:rsidRPr="00D66EA0" w:rsidRDefault="00366605" w:rsidP="00633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05" w:rsidRPr="00D66EA0" w:rsidRDefault="00366605" w:rsidP="003666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Кластер тăвасси;</w:t>
      </w:r>
    </w:p>
    <w:p w:rsidR="00366605" w:rsidRPr="00D66EA0" w:rsidRDefault="00366605" w:rsidP="003666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05" w:rsidRPr="00D66EA0" w:rsidRDefault="00F34C21" w:rsidP="009C7DA9">
      <w:pPr>
        <w:pStyle w:val="a3"/>
        <w:numPr>
          <w:ilvl w:val="0"/>
          <w:numId w:val="4"/>
        </w:numPr>
        <w:tabs>
          <w:tab w:val="left" w:pos="2055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71.2pt;margin-top:10.35pt;width:37.5pt;height:5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RhBQIAABMEAAAOAAAAZHJzL2Uyb0RvYy54bWysU0uOEzEQ3SNxB8t70pkoE6IonVlkgA2C&#10;iN/e47bTFv6pbNLJbuACcwSuwIYFH80Zum9E2Z00iI+EEJtS2673qt6r6uXF3miyExCUsyU9G40p&#10;EZa7StltSV++eHhvTkmIzFZMOytKehCBXqzu3lk2fiEmrna6EkCQxIZF40tax+gXRRF4LQwLI+eF&#10;xUfpwLCIR9gWFbAG2Y0uJuPxrGgcVB4cFyHg7WX/SFeZX0rB41Mpg4hElxR7izlCjlcpFqslW2yB&#10;+VrxYxvsH7owTFksOlBdssjIG1C/UBnFwQUn44g7UzgpFRdZQ1IzL2bFZP6TpOc18yILQoeCH7wK&#10;/5mbP9ltgKiqpFNKLDM4rPZ9d93dtF/bD90N6d62txi6d911+7H90n5ub9tPZJocbHxYIHxtN3A8&#10;Bb+BZMdegiFSK/8KlyMbhJLJPvt/GPwX+0g4Xk7vzybnOCWOT7P5+Xyc51P0NInOQ4iPhDMkfZQ0&#10;RGBqW8e1sxYn7aAvwXaPQ8RGEHgCJLC2KUam9ANbkXjwqJABuCZJwNz0XiQpffP5Kx606LHPhERz&#10;sMm+Rl5QsdZAdgxXq3p9NrBgZoJIpfUAGmftfwQdcxNM5KX9W+CQnSs6GwegUdbB76rG/alV2eef&#10;VPdak+wrVx3yKLMduHTZn+Nfklb7x3OGf/+XV98AAAD//wMAUEsDBBQABgAIAAAAIQDMKjSF3wAA&#10;AAoBAAAPAAAAZHJzL2Rvd25yZXYueG1sTI/BTsMwDIbvSLxD5EncWLKqW6fSdEIgTnBhIE27ZU1o&#10;ujVOSbK1vD3mxI62P/3+/mozuZ5dTIidRwmLuQBmsPG6w1bC58fL/RpYTAq16j0aCT8mwqa+valU&#10;qf2I7+ayTS2jEIylkmBTGkrOY2ONU3HuB4N0+/LBqURjaLkOaqRw1/NMiBV3qkP6YNVgnqxpTtuz&#10;k7B7E/vl5IM97r9z+9o9t7ujG6W8m02PD8CSmdI/DH/6pA41OR38GXVkvYRlnuWESshEAYyA1aKg&#10;xYHIbF0Aryt+XaH+BQAA//8DAFBLAQItABQABgAIAAAAIQC2gziS/gAAAOEBAAATAAAAAAAAAAAA&#10;AAAAAAAAAABbQ29udGVudF9UeXBlc10ueG1sUEsBAi0AFAAGAAgAAAAhADj9If/WAAAAlAEAAAsA&#10;AAAAAAAAAAAAAAAALwEAAF9yZWxzLy5yZWxzUEsBAi0AFAAGAAgAAAAhAAgYFGEFAgAAEwQAAA4A&#10;AAAAAAAAAAAAAAAALgIAAGRycy9lMm9Eb2MueG1sUEsBAi0AFAAGAAgAAAAhAMwqNIXfAAAACgEA&#10;AA8AAAAAAAAAAAAAAAAAXwQAAGRycy9kb3ducmV2LnhtbFBLBQYAAAAABAAEAPMAAABrBQAAAAA=&#10;">
            <v:stroke endarrow="open"/>
          </v:shape>
        </w:pict>
      </w:r>
      <w:r w:rsidR="009C7DA9" w:rsidRPr="00D66EA0">
        <w:rPr>
          <w:rFonts w:ascii="Times New Roman" w:hAnsi="Times New Roman" w:cs="Times New Roman"/>
          <w:sz w:val="28"/>
          <w:szCs w:val="28"/>
        </w:rPr>
        <w:t>юрлама</w:t>
      </w:r>
      <w:r w:rsidR="002662EF">
        <w:rPr>
          <w:rFonts w:ascii="Times New Roman" w:hAnsi="Times New Roman" w:cs="Times New Roman"/>
          <w:sz w:val="28"/>
          <w:szCs w:val="28"/>
        </w:rPr>
        <w:t xml:space="preserve"> </w:t>
      </w:r>
      <w:r w:rsidR="009C7DA9" w:rsidRPr="00D66EA0">
        <w:rPr>
          <w:rFonts w:ascii="Times New Roman" w:hAnsi="Times New Roman" w:cs="Times New Roman"/>
          <w:sz w:val="28"/>
          <w:szCs w:val="28"/>
        </w:rPr>
        <w:t>юратать</w:t>
      </w:r>
    </w:p>
    <w:p w:rsidR="00366605" w:rsidRPr="00D66EA0" w:rsidRDefault="00F025E7" w:rsidP="009C7D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7DA9" w:rsidRPr="00D66EA0">
        <w:rPr>
          <w:rFonts w:ascii="Times New Roman" w:hAnsi="Times New Roman" w:cs="Times New Roman"/>
          <w:sz w:val="28"/>
          <w:szCs w:val="28"/>
        </w:rPr>
        <w:t>сăллă</w:t>
      </w:r>
      <w:r w:rsidR="002662EF">
        <w:rPr>
          <w:rFonts w:ascii="Times New Roman" w:hAnsi="Times New Roman" w:cs="Times New Roman"/>
          <w:sz w:val="28"/>
          <w:szCs w:val="28"/>
        </w:rPr>
        <w:t xml:space="preserve"> </w:t>
      </w:r>
      <w:r w:rsidR="009C7DA9" w:rsidRPr="00D66EA0">
        <w:rPr>
          <w:rFonts w:ascii="Times New Roman" w:hAnsi="Times New Roman" w:cs="Times New Roman"/>
          <w:sz w:val="28"/>
          <w:szCs w:val="28"/>
        </w:rPr>
        <w:t>сĕнÿсем</w:t>
      </w:r>
      <w:r w:rsidR="002662EF">
        <w:rPr>
          <w:rFonts w:ascii="Times New Roman" w:hAnsi="Times New Roman" w:cs="Times New Roman"/>
          <w:sz w:val="28"/>
          <w:szCs w:val="28"/>
        </w:rPr>
        <w:t xml:space="preserve"> </w:t>
      </w:r>
      <w:r w:rsidR="009C7DA9" w:rsidRPr="00D66EA0">
        <w:rPr>
          <w:rFonts w:ascii="Times New Roman" w:hAnsi="Times New Roman" w:cs="Times New Roman"/>
          <w:sz w:val="28"/>
          <w:szCs w:val="28"/>
        </w:rPr>
        <w:t>парать</w:t>
      </w:r>
    </w:p>
    <w:p w:rsidR="00366605" w:rsidRPr="00D66EA0" w:rsidRDefault="00F34C21" w:rsidP="009C7DA9">
      <w:pPr>
        <w:pStyle w:val="a3"/>
        <w:numPr>
          <w:ilvl w:val="0"/>
          <w:numId w:val="4"/>
        </w:num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33" type="#_x0000_t32" style="position:absolute;left:0;text-align:left;margin-left:120.15pt;margin-top:.1pt;width:110.05pt;height:35.65pt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/FCgIAABkEAAAOAAAAZHJzL2Uyb0RvYy54bWysU0uOEzEQ3SNxB8t70klmyIQonVlkgA2C&#10;EZ8DeNx22sI/lU062Q1cYI7AFdiw4KM5Q/eNKLuTBvGREKIXpbarXlW9V+Xl+c5oshUQlLMlnYzG&#10;lAjLXaXspqSvXj66N6ckRGYrpp0VJd2LQM9Xd+8sG78QU1c7XQkgmMSGReNLWsfoF0UReC0MCyPn&#10;hUWndGBYxCNsigpYg9mNLqbj8axoHFQeHBch4O1F76SrnF9KweMzKYOIRJcUe4vZQrZXyRarJVts&#10;gPla8UMb7B+6MExZLDqkumCRkTegfkllFAcXnIwj7kzhpFRcZA6JzbyYFdP5T5Re1MyLTAgVCn7Q&#10;Kvzn3Pzp9hKIqnCKlFhmcFjt++66u2m/th+6G9K9bW/RdO+66/Zj+6X93N62n8gkKdj4sED42l7C&#10;4RT8JSQ5dhIMAYeyT8bzcfqySsib7PIQ9sMQxC4SjpeTkwdns5MzSjj6Tu9PT2fzVKPok6WkHkJ8&#10;LJwh6aekIQJTmzqunbU4bweTXINtn4TYA4+ABNY22ciUfmgrEvceeTIA1xyKJH+RCPUU8l/ca9Fj&#10;nwuJEqUuc428pmKtgWwZLlj1OsuBrWqLkQkildYDqCf/R9AhNsFEXt2/BQ7RuaKzcQAaZR38rtW4&#10;O7Yq+/gj655ron3lqn0eaJYDVy8P4fBW0oL/eM7w7y969Q0AAP//AwBQSwMEFAAGAAgAAAAhAKaM&#10;1rfcAAAABwEAAA8AAABkcnMvZG93bnJldi54bWxMjs1OwzAQhO9IvIO1SNyo3TQEFOJUBamiqOJA&#10;gPs2dn5EvI5itw1vz3KC24xmNPMV69kN4mSn0HvSsFwoEJZqb3pqNXy8b2/uQYSIZHDwZDV82wDr&#10;8vKiwNz4M73ZUxVbwSMUctTQxTjmUoa6sw7Dwo+WOGv85DCynVppJjzzuBtkolQmHfbEDx2O9qmz&#10;9Vd1dBqw2qn9S/W8xWbzSY+vyarJdqT19dW8eQAR7Rz/yvCLz+hQMtPBH8kEMWhIUrXiKgsQHKeZ&#10;SkEcNNwtb0GWhfzPX/4AAAD//wMAUEsBAi0AFAAGAAgAAAAhALaDOJL+AAAA4QEAABMAAAAAAAAA&#10;AAAAAAAAAAAAAFtDb250ZW50X1R5cGVzXS54bWxQSwECLQAUAAYACAAAACEAOP0h/9YAAACUAQAA&#10;CwAAAAAAAAAAAAAAAAAvAQAAX3JlbHMvLnJlbHNQSwECLQAUAAYACAAAACEA+cK/xQoCAAAZBAAA&#10;DgAAAAAAAAAAAAAAAAAuAgAAZHJzL2Uyb0RvYy54bWxQSwECLQAUAAYACAAAACEApozWt9wAAAAH&#10;AQAADwAAAAAAAAAAAAAAAABkBAAAZHJzL2Rvd25yZXYueG1sUEsFBgAAAAAEAAQA8wAAAG0FAAAA&#10;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292.2pt;margin-top:14.9pt;width:59.25pt;height:26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JYAgIAABMEAAAOAAAAZHJzL2Uyb0RvYy54bWysU0uOEzEQ3SNxB8t74kwgH7XSmUUG2CCI&#10;+O09bjtt4Z9sk052AxeYI3CF2bDgozlD940ou5MG8ZEQoheltsvvVb3n8vJ8rxXacR+kNSU+G40x&#10;4obZSpptiV+9fHRvgVGI1FRUWcNLfOABn6/u3lk2ruATW1tVcY+AxISicSWuY3QFIYHVXNMwso4b&#10;SArrNY2w9FtSedoAu1ZkMh7PSGN95bxlPATYveiTeJX5heAsPhMi8IhUiaG3mKPP8TJFslrSYuup&#10;qyU7tkH/oQtNpYGiA9UFjRS99fIXKi2Zt8GKOGJWEyuEZDxrSGoWZEYmi58kvaip41kQOBTc4FX4&#10;z9zs6W7jkaxKPMXIUA2X1X7orrrr9mt7012j7l17C6F73121H9sv7ef2tv2EpsnBxoUC4Guz8cdV&#10;cBuf7NgLr5FQ0r2G4cgGgWS0z/4fBv/5PiIGm/Pp5MEcqjNI3YdvPkvspKdJdM6H+JhbjdJPiUP0&#10;VG7ruLbGwE1b35eguych9sATIIGVSTFSqR6aCsWDA4XUe9sci6Q8SVL65vNfPCjeY59zAeZAk32N&#10;PKB8rTzaURit6s3ZwAInE0RIpQbQOGv/I+h4NsF4Htq/BQ6nc0Vr4gDU0lj/u6pxf2pV9OdPqnut&#10;SfalrQ75KrMdMHT5Eo6vJI32j+sM//6WV98AAAD//wMAUEsDBBQABgAIAAAAIQD1Aj2+3wAAAAkB&#10;AAAPAAAAZHJzL2Rvd25yZXYueG1sTI/BTsMwEETvSPyDtUjcqE1IaRqyqRCIE1xakKre3NiNU+J1&#10;sN0m/D3mBMfVPs28qVaT7dlZ+9A5QridCWCaGqc6ahE+3l9uCmAhSlKyd6QRvnWAVX15UclSuZHW&#10;+ryJLUshFEqJYGIcSs5DY7SVYeYGTel3cN7KmE7fcuXlmMJtzzMh7rmVHaUGIwf9ZHTzuTlZhO2b&#10;2M0n581x95Wb1+653R7tiHh9NT0+AIt6in8w/OondaiT096dSAXWI8yLPE8oQrZMExKwENkS2B6h&#10;yO6A1xX/v6D+AQAA//8DAFBLAQItABQABgAIAAAAIQC2gziS/gAAAOEBAAATAAAAAAAAAAAAAAAA&#10;AAAAAABbQ29udGVudF9UeXBlc10ueG1sUEsBAi0AFAAGAAgAAAAhADj9If/WAAAAlAEAAAsAAAAA&#10;AAAAAAAAAAAALwEAAF9yZWxzLy5yZWxzUEsBAi0AFAAGAAgAAAAhAI7oklgCAgAAEwQAAA4AAAAA&#10;AAAAAAAAAAAALgIAAGRycy9lMm9Eb2MueG1sUEsBAi0AFAAGAAgAAAAhAPUCPb7fAAAACQEAAA8A&#10;AAAAAAAAAAAAAAAAXAQAAGRycy9kb3ducmV2LnhtbFBLBQYAAAAABAAEAPMAAABoBQAAAAA=&#10;">
            <v:stroke endarrow="open"/>
          </v:shape>
        </w:pict>
      </w:r>
      <w:r w:rsidR="009C7DA9" w:rsidRPr="00D66EA0">
        <w:rPr>
          <w:rFonts w:ascii="Times New Roman" w:hAnsi="Times New Roman" w:cs="Times New Roman"/>
          <w:sz w:val="28"/>
          <w:szCs w:val="28"/>
        </w:rPr>
        <w:t>шÿтлеме</w:t>
      </w:r>
      <w:r w:rsidR="002662EF">
        <w:rPr>
          <w:rFonts w:ascii="Times New Roman" w:hAnsi="Times New Roman" w:cs="Times New Roman"/>
          <w:sz w:val="28"/>
          <w:szCs w:val="28"/>
        </w:rPr>
        <w:t xml:space="preserve"> </w:t>
      </w:r>
      <w:r w:rsidR="009C7DA9" w:rsidRPr="00D66EA0">
        <w:rPr>
          <w:rFonts w:ascii="Times New Roman" w:hAnsi="Times New Roman" w:cs="Times New Roman"/>
          <w:sz w:val="28"/>
          <w:szCs w:val="28"/>
        </w:rPr>
        <w:t>юратать</w:t>
      </w:r>
    </w:p>
    <w:p w:rsidR="009C7DA9" w:rsidRPr="00D66EA0" w:rsidRDefault="00F34C21" w:rsidP="009C7D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1" type="#_x0000_t32" style="position:absolute;left:0;text-align:left;margin-left:57.45pt;margin-top:15.8pt;width:145.5pt;height:24.9pt;rotation:18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mXDAIAABsEAAAOAAAAZHJzL2Uyb0RvYy54bWysU0uOEzEQ3SNxB6v3xOkMhFaUziwywAZB&#10;xOcAHredtmh/VDbpZDdwgTkCV2AzCz6aM3TfiLI7aRAfCSF6UWrb9Z7rvSovz/e6ITsBXllTZvlk&#10;mhFhuK2U2ZbZ61eP7xUZ8YGZijXWiDI7CJ+dr+7eWbZuIWa2tk0lgCCJ8YvWlVkdgltQ6nktNPMT&#10;64TBQ2lBs4BL2NIKWIvsuqGz6XROWwuVA8uF97h7MRxmq8QvpeDhuZReBNKUGdYWUoQUL2OkqyVb&#10;bIG5WvFjGewfqtBMGbx0pLpggZG3oH6h0oqD9VaGCbeaWikVF0lDVFPQOZ0VP0l6WTMnkiB0yLvR&#10;K/+fufmz3QaIqrCLeUYM09it7kN/1V93X7uP/TXp33W3GPr3/VV3033pPne33SeCyehh6/wCCdZm&#10;A8eVdxuIhuwlaAIWjc+nxTR+ySdUTvapDYexDWIfCMfNvLj/sHiA3eJ4dpbPZ2epT3Qgi6QOfHgi&#10;rCbxp8x8AKa2dVhbY7DjFvJ0B9s99QHLQeAJEMGNiTEw1TwyFQkHh0IZgG2jEMyN5zQKGiSkv3Bo&#10;xIB9ISSaFKtMd6RBFesGyI7hiFVvkh2JBTMjRKqmGUGD+D+CjrkRJtLw/i1wzE43WhNGoFbGwu9K&#10;DftTqXLIP6ketEbZl7Y6pIYmO3D4kj/H1xJH/Md1gn9/06tvAAAA//8DAFBLAwQUAAYACAAAACEA&#10;oY/Nld4AAAAJAQAADwAAAGRycy9kb3ducmV2LnhtbEyPTU/DMAyG70j8h8hI3FjSrVSjNJ0G0sQQ&#10;4kCBu9ekH6Jxqibbyr/HnOD42o9ePy42sxvEyU6h96QhWSgQlmpvemo1fLzvbtYgQkQyOHiyGr5t&#10;gE15eVFgbvyZ3uypiq3gEgo5auhiHHMpQ91Zh2HhR0u8a/zkMHKcWmkmPHO5G+RSqUw67IkvdDja&#10;x87WX9XRacBqr16eq6cdNttPenhdrppsT1pfX83bexDRzvEPhl99VoeSnQ7+SCaIgXOS3jGqYZVk&#10;IBhI1S0PDhrWSQqyLOT/D8ofAAAA//8DAFBLAQItABQABgAIAAAAIQC2gziS/gAAAOEBAAATAAAA&#10;AAAAAAAAAAAAAAAAAABbQ29udGVudF9UeXBlc10ueG1sUEsBAi0AFAAGAAgAAAAhADj9If/WAAAA&#10;lAEAAAsAAAAAAAAAAAAAAAAALwEAAF9yZWxzLy5yZWxzUEsBAi0AFAAGAAgAAAAhALBfGZcMAgAA&#10;GwQAAA4AAAAAAAAAAAAAAAAALgIAAGRycy9lMm9Eb2MueG1sUEsBAi0AFAAGAAgAAAAhAKGPzZXe&#10;AAAACQEAAA8AAAAAAAAAAAAAAAAAZgQAAGRycy9kb3ducmV2LnhtbFBLBQYAAAAABAAEAPMAAABx&#10;BQAAAAA=&#10;">
            <v:stroke endarrow="open"/>
          </v:shape>
        </w:pict>
      </w:r>
      <w:r w:rsidR="009C7DA9" w:rsidRPr="00D66EA0">
        <w:rPr>
          <w:rFonts w:ascii="Times New Roman" w:hAnsi="Times New Roman" w:cs="Times New Roman"/>
          <w:sz w:val="28"/>
          <w:szCs w:val="28"/>
        </w:rPr>
        <w:t>пулăшать</w:t>
      </w:r>
    </w:p>
    <w:p w:rsidR="00366605" w:rsidRPr="00D66EA0" w:rsidRDefault="00F34C21" w:rsidP="003666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30" style="position:absolute;left:0;text-align:left;margin-left:202.95pt;margin-top:.3pt;width:102pt;height:48.7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kVawIAACIFAAAOAAAAZHJzL2Uyb0RvYy54bWysVM1OGzEQvlfqO1i+l80ugULEBkUgqkqI&#10;okLF2XhtYtX2uLaTTfowfYaq175EHqlj7w+oILWqevF6dr75/8YnpxujyVr4oMDWtNybUCIsh0bZ&#10;h5p+ur14c0RJiMw2TIMVNd2KQE/nr1+dtG4mKliCboQn6MSGWetquozRzYoi8KUwLOyBExaVErxh&#10;EUX/UDSetejd6KKaTA6LFnzjPHARAv4975R0nv1LKXj8IGUQkeiaYm4xnz6f9+ks5ids9uCZWyre&#10;p8H+IQvDlMWgo6tzFhlZefXMlVHcQwAZ9ziYAqRUXOQaUjVHxWFRHf1W0s2SOZELwg4FN/Yq/Gff&#10;/Gp97YlqarpPiWUGh7X7tvux+777SfZTn1oXZgi6cde+lwJeU9Eb6U36Yjlkk3u7HXsrNpFw/FlW&#10;xwfTCY6Ao+6wPC6rg+S0eLR2PsR3AgxJl5oKrZULqXI2Y+vLEDv0gELTlFCXQr7FrRYJrO1HIbGQ&#10;FDRbZzKJM+3JmiENGOfCxrKPntHJTCqtR8Pqz4Y9PpmKTLTR+C+ijhY5Mtg4Ghtlwb8Uvfk8pCw7&#10;/NCBru7UgntotjhDDx3Ng+MXCnt5yUK8Zh55je3HXY0f8JAa2ppCf6NkCf7rS/8THpmGWkpa3JOa&#10;hi8r5gUl+r1FDh6X02larCxMD95WKPinmvunGrsyZ4AzKPFVcDxfEz7q4So9mDtc6UWKiipmOcau&#10;KY9+EM5it7/4KHCxWGQYLpNj8dLeOD5MPRHldnPHvOsJFZGKVzCs0zNSddg0DwuLVQSpMuMe+9r3&#10;G3cw07Z/NNKmP5Uz6vFpm/8CAAD//wMAUEsDBBQABgAIAAAAIQAnmm9S3QAAAAcBAAAPAAAAZHJz&#10;L2Rvd25yZXYueG1sTI5RS8MwFIXfBf9DuIIv4pLJLG3t7RBBUBRlc7DXrL0mZc1NbbKt/nvjkz4e&#10;zuE7X7WcXC+ONIbOM8J8pkAQN77t2CBsPh6vcxAham5175kQvinAsj4/q3TZ+hOv6LiORiQIh1Ij&#10;2BiHUsrQWHI6zPxAnLpPPzodUxyNbEd9SnDXyxulMul0x+nB6oEeLDX79cEhbJ8W729fr8aurtR+&#10;m6sX87zxBvHyYrq/AxFpin9j+NVP6lAnp50/cBtEj7BQt0WaImQgUp2pIsUdQpHPQdaV/O9f/wAA&#10;AP//AwBQSwECLQAUAAYACAAAACEAtoM4kv4AAADhAQAAEwAAAAAAAAAAAAAAAAAAAAAAW0NvbnRl&#10;bnRfVHlwZXNdLnhtbFBLAQItABQABgAIAAAAIQA4/SH/1gAAAJQBAAALAAAAAAAAAAAAAAAAAC8B&#10;AABfcmVscy8ucmVsc1BLAQItABQABgAIAAAAIQCfAakVawIAACIFAAAOAAAAAAAAAAAAAAAAAC4C&#10;AABkcnMvZTJvRG9jLnhtbFBLAQItABQABgAIAAAAIQAnmm9S3QAAAAcBAAAPAAAAAAAAAAAAAAAA&#10;AMUEAABkcnMvZG93bnJldi54bWxQSwUGAAAAAAQABADzAAAAzwU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rotate-with-shape:t"/>
          </v:oval>
        </w:pict>
      </w:r>
    </w:p>
    <w:p w:rsidR="009C7DA9" w:rsidRPr="00D66EA0" w:rsidRDefault="00F34C21" w:rsidP="009C7DA9">
      <w:pPr>
        <w:pStyle w:val="a3"/>
        <w:tabs>
          <w:tab w:val="center" w:pos="5037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29" type="#_x0000_t32" style="position:absolute;left:0;text-align:left;margin-left:305.05pt;margin-top:8.35pt;width:56.7pt;height:1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CeAQIAABIEAAAOAAAAZHJzL2Uyb0RvYy54bWysU0uOEzEQ3SNxB8t70pkeFEZROrPIABsE&#10;Eb+9x22nLfxT2aST3cAF5ghcgc0s+GjO0H0jyu6kQXwkhNiUbJffq3rP5cX5zmiyFRCUsxU9mUwp&#10;EZa7WtlNRV+9fHTvjJIQma2ZdlZUdC8CPV/evbNo/VyUrnG6FkCQxIZ56yvaxOjnRRF4IwwLE+eF&#10;xaR0YFjELWyKGliL7EYX5XQ6K1oHtQfHRQh4ejEk6TLzSyl4fCZlEJHoimJvMUfI8TLFYrlg8w0w&#10;3yh+aIP9QxeGKYtFR6oLFhl5C+oXKqM4uOBknHBnCiel4iJrSGrOillRnv0k6UXDvMiC0KHgR6/C&#10;f+bmT7drIKqu6IwSyww+Vvehv+qvu6/dx/6a9O+6Wwz9+/6qu+m+dJ+72+4TmSUHWx/mCF/ZNRx2&#10;wa8h2bGTYIjUyr/G4cgGoWSyy/7vR//FLhKOhw/KaXkfq3NMlWV5eprIi4ElsXkI8bFwhqRFRUME&#10;pjZNXDlr8aEdDBXY9kmIA/AISGBtU4xM6Ye2JnHvUSADcO2hSMoXScnQe17FvRYD9rmQ6A32ONTI&#10;8ylWGsiW4WTVb05GFryZIFJpPYKmWfofQYe7CSbyzP4tcLydKzobR6BR1sHvqsbdsVU53D+qHrQm&#10;2Zeu3ueXzHbgzOVHOHySNNk/7jP8+1defgMAAP//AwBQSwMEFAAGAAgAAAAhAA58nWLeAAAACQEA&#10;AA8AAABkcnMvZG93bnJldi54bWxMj8FOwzAQRO9I/IO1SNyonUBTFOJUCMQJLhSkqjc3XuKUeB1i&#10;twl/z3KC42qeZt5W69n34oRj7AJpyBYKBFITbEethve3p6tbEDEZsqYPhBq+McK6Pj+rTGnDRK94&#10;2qRWcAnF0mhwKQ2llLFx6E1chAGJs48wepP4HFtpRzNxue9lrlQhvemIF5wZ8MFh87k5eg3bF7Vb&#10;zmF0h93XjXvuHtvtwU9aX17M93cgEs7pD4ZffVaHmp324Ug2il5DkamMUQ6KFQgGVvn1EsReQ65y&#10;kHUl/39Q/wAAAP//AwBQSwECLQAUAAYACAAAACEAtoM4kv4AAADhAQAAEwAAAAAAAAAAAAAAAAAA&#10;AAAAW0NvbnRlbnRfVHlwZXNdLnhtbFBLAQItABQABgAIAAAAIQA4/SH/1gAAAJQBAAALAAAAAAAA&#10;AAAAAAAAAC8BAABfcmVscy8ucmVsc1BLAQItABQABgAIAAAAIQDdHxCeAQIAABIEAAAOAAAAAAAA&#10;AAAAAAAAAC4CAABkcnMvZTJvRG9jLnhtbFBLAQItABQABgAIAAAAIQAOfJ1i3gAAAAkBAAAPAAAA&#10;AAAAAAAAAAAAAFsEAABkcnMvZG93bnJldi54bWxQSwUGAAAAAAQABADzAAAAZgUAAAAA&#10;">
            <v:stroke endarrow="open"/>
          </v:shape>
        </w:pict>
      </w:r>
      <w:r w:rsidR="009C7DA9" w:rsidRPr="00D66EA0">
        <w:rPr>
          <w:rFonts w:ascii="Times New Roman" w:hAnsi="Times New Roman" w:cs="Times New Roman"/>
          <w:sz w:val="28"/>
          <w:szCs w:val="28"/>
        </w:rPr>
        <w:tab/>
      </w:r>
      <w:r w:rsidR="00366605" w:rsidRPr="00D66EA0">
        <w:rPr>
          <w:rFonts w:ascii="Times New Roman" w:hAnsi="Times New Roman" w:cs="Times New Roman"/>
          <w:sz w:val="28"/>
          <w:szCs w:val="28"/>
        </w:rPr>
        <w:t>Дашă</w:t>
      </w:r>
      <w:proofErr w:type="gramStart"/>
      <w:r w:rsidR="00366605" w:rsidRPr="00D66EA0">
        <w:rPr>
          <w:rFonts w:ascii="Times New Roman" w:hAnsi="Times New Roman" w:cs="Times New Roman"/>
          <w:sz w:val="28"/>
          <w:szCs w:val="28"/>
        </w:rPr>
        <w:t>н</w:t>
      </w:r>
      <w:r w:rsidR="002662EF">
        <w:rPr>
          <w:rFonts w:ascii="Times New Roman" w:hAnsi="Times New Roman" w:cs="Times New Roman"/>
          <w:sz w:val="28"/>
          <w:szCs w:val="28"/>
        </w:rPr>
        <w:t xml:space="preserve"> </w:t>
      </w:r>
      <w:r w:rsidR="00366605" w:rsidRPr="00D66EA0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366605" w:rsidRPr="00D66EA0">
        <w:rPr>
          <w:rFonts w:ascii="Times New Roman" w:hAnsi="Times New Roman" w:cs="Times New Roman"/>
          <w:sz w:val="28"/>
          <w:szCs w:val="28"/>
        </w:rPr>
        <w:t>ăшĕ</w:t>
      </w:r>
      <w:r w:rsidR="009C7DA9" w:rsidRPr="00D66EA0">
        <w:rPr>
          <w:rFonts w:ascii="Times New Roman" w:hAnsi="Times New Roman" w:cs="Times New Roman"/>
          <w:sz w:val="28"/>
          <w:szCs w:val="28"/>
        </w:rPr>
        <w:tab/>
      </w:r>
      <w:r w:rsidR="002662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DA9" w:rsidRPr="00D66EA0">
        <w:rPr>
          <w:rFonts w:ascii="Times New Roman" w:hAnsi="Times New Roman" w:cs="Times New Roman"/>
          <w:sz w:val="28"/>
          <w:szCs w:val="28"/>
        </w:rPr>
        <w:t>3) суймасть</w:t>
      </w:r>
    </w:p>
    <w:p w:rsidR="009C7DA9" w:rsidRPr="00D66EA0" w:rsidRDefault="00F34C21" w:rsidP="009C7D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8" o:spid="_x0000_s1028" type="#_x0000_t32" style="position:absolute;margin-left:144.75pt;margin-top:5.25pt;width:65.7pt;height:53.75pt;rotation:180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9uDgIAACIEAAAOAAAAZHJzL2Uyb0RvYy54bWysU82O0zAQviPxDpbvNGlBIaqa7qELXBCs&#10;+Lt7HbuxcGxrbJr2tvAC+wi8AhcO/GifIXkjxk4bED8SQuQwij3zzcz3zXh1tm812QnwypqKzmc5&#10;JcJwWyuzrejLFw/vlJT4wEzNtDWiogfh6dn69q1V55ZiYRurawEEkxi/7FxFmxDcMss8b0TL/Mw6&#10;YdApLbQs4BG2WQ2sw+ytzhZ5XmSdhdqB5cJ7vD0fnXSd8kspeHgqpReB6IpibyFZSPYy2my9Ysst&#10;MNcofmyD/UMXLVMGi06pzllg5A2oX1K1ioP1VoYZt21mpVRcJA6RTZkV2aL8idLzhjmRCKFC3k1a&#10;+f+cmz/ZXQBRdUVxZIa1OKz+/XA1XPdf+w/DNRne9jdohnfDVf+x/9J/7m/6T6SMCnbOLxG+MRdw&#10;PHl3AVGOvYSWgEXZ53mZx48SqZV7hRdJL1SA7NM4DtM4xD4Qjpfl3XvFfWyGo6soF0WRimVj1pjd&#10;gQ+PhG1J/KmoD8DUtgkbawwO3sJYgu0e+4B9IfAEiGBtog1M6QemJuHgkDADsF1khLHRn0VmI5f0&#10;Fw5ajNhnQqJW2ORYI+2r2GggO4abVr+eT1kwMkKk0noC5Yn7H0HH2AgTaYf/FjhFp4rWhAnYKmPh&#10;d1XD/tSqHONPrEeukfalrQ9pskkO3MGkz/HRxE3/8Zzg35/2+hsAAAD//wMAUEsDBBQABgAIAAAA&#10;IQC6H4H33wAAAAoBAAAPAAAAZHJzL2Rvd25yZXYueG1sTI9BS8QwEIXvgv8hjODNTVqqtLXpIuKC&#10;IiKu2/tsE9vSJilJulv/veNJT8PMe7z5XrVdzcRO2ofBWQnJRgDTtnVqsJ2Ew+fuJgcWIlqFk7Na&#10;wrcOsK0vLyoslTvbD33ax45RiA0lSuhjnEvOQ9trg2HjZm1J+3LeYKTVd1x5PFO4mXgqxB03OFj6&#10;0OOsH3vdjvvFSHjB5XU8JL4pmjZ7es7em2Z820l5fbU+3AOLeo1/ZvjFJ3SoienoFqsCmySkeXFL&#10;VhIETTJkqSiAHemQ5AJ4XfH/FeofAAAA//8DAFBLAQItABQABgAIAAAAIQC2gziS/gAAAOEBAAAT&#10;AAAAAAAAAAAAAAAAAAAAAABbQ29udGVudF9UeXBlc10ueG1sUEsBAi0AFAAGAAgAAAAhADj9If/W&#10;AAAAlAEAAAsAAAAAAAAAAAAAAAAALwEAAF9yZWxzLy5yZWxzUEsBAi0AFAAGAAgAAAAhAKpTP24O&#10;AgAAIgQAAA4AAAAAAAAAAAAAAAAALgIAAGRycy9lMm9Eb2MueG1sUEsBAi0AFAAGAAgAAAAhALof&#10;gfffAAAACgEAAA8AAAAAAAAAAAAAAAAAaAQAAGRycy9kb3ducmV2LnhtbFBLBQYAAAAABAAEAPMA&#10;AAB0BQAAAAA=&#10;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" o:spid="_x0000_s1027" type="#_x0000_t32" style="position:absolute;margin-left:292.2pt;margin-top:9pt;width:54.7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lXAAIAAAkEAAAOAAAAZHJzL2Uyb0RvYy54bWysU0uOEzEQ3SNxB8t74qTRZDJROrPIABsE&#10;EQwH8LjttIV/sk062Q1cYI7AFdjMgo/mDN03ouxOehAfCSE21W1Xvap6r8qL851WaMt9kNaUeDIa&#10;Y8QNs5U0mxK/uXz6aIZRiNRUVFnDS7znAZ8vHz5YNG7OC1tbVXGPIIkJ88aVuI7RzQkJrOaahpF1&#10;3IBTWK9phKPfkMrTBrJrRYrxeEoa6yvnLeMhwO1F78TLnF8IzuJLIQKPSJUYeovZ+myvkiXLBZ1v&#10;PHW1ZIc26D90oak0UHRIdUEjRe+8/CWVlszbYEUcMauJFUIynjkkNjMyJcXsJ0qva+p4JgQKBTdo&#10;Ff5zbvZiu/ZIViU+xchQDcNqP3bX3U37rf3U3aDufXsHpvvQXbe37df2S3vXfkanScHGhTnAV2bt&#10;D6fg1j7JsRNepy8QRbus+n5Qne8iYnA5PTt5XJxgxMBVFLPpOE+F3IOdD/EZtxqlnxKH6Knc1HFl&#10;jYH5Wj/JytPt8xChPACPgFRZmWQjleqJqVDcO+BFvbdNahxik58kAn3L+S/uFe+xr7gASaDJvkZe&#10;S75SHm0pLFT1djJkgcgEEVKpATTOjf0RdIhNMJ5X9W+BQ3SuaE0cgFoa639XNe6OrYo+/si655po&#10;X9lqnweY5YBVy/oc3kZa6B/PGX7/gpffAQAA//8DAFBLAwQUAAYACAAAACEA/5sfQ94AAAAJAQAA&#10;DwAAAGRycy9kb3ducmV2LnhtbEyP0U6DQBBF3038h82Y+GYXkTYUWRpj0geSGmP1A7YwApGdpeyU&#10;0r93fLKPk3ty59x8M7teTTiGzpOBx0UECqnydUeNga/P7UMKKrCl2vae0MAFA2yK25vcZrU/0wdO&#10;e26UlFDIrIGWeci0DlWLzoaFH5Ak+/ajsyzn2Oh6tGcpd72Oo2ilne1IPrR2wNcWq5/9yRmIyyNf&#10;truSp3devh1dvEvKoTLm/m5+eQbFOPM/DH/6og6FOB38ieqgegPLNEkElSCVTQKs1k9rUAdJkgh0&#10;kevrBcUvAAAA//8DAFBLAQItABQABgAIAAAAIQC2gziS/gAAAOEBAAATAAAAAAAAAAAAAAAAAAAA&#10;AABbQ29udGVudF9UeXBlc10ueG1sUEsBAi0AFAAGAAgAAAAhADj9If/WAAAAlAEAAAsAAAAAAAAA&#10;AAAAAAAALwEAAF9yZWxzLy5yZWxzUEsBAi0AFAAGAAgAAAAhAKrcmVcAAgAACQQAAA4AAAAAAAAA&#10;AAAAAAAALgIAAGRycy9lMm9Eb2MueG1sUEsBAi0AFAAGAAgAAAAhAP+bH0PeAAAACQEAAA8AAAAA&#10;AAAAAAAAAAAAWgQAAGRycy9kb3ducmV2LnhtbFBLBQYAAAAABAAEAPMAAABlBQAAAAA=&#10;">
            <v:stroke endarrow="open"/>
          </v:shape>
        </w:pict>
      </w:r>
    </w:p>
    <w:p w:rsidR="009C7DA9" w:rsidRPr="00D66EA0" w:rsidRDefault="009C7DA9" w:rsidP="009C7DA9">
      <w:pPr>
        <w:pStyle w:val="a3"/>
        <w:tabs>
          <w:tab w:val="left" w:pos="6420"/>
        </w:tabs>
        <w:ind w:left="6585"/>
        <w:rPr>
          <w:rFonts w:ascii="Times New Roman" w:hAnsi="Times New Roman" w:cs="Times New Roman"/>
          <w:sz w:val="28"/>
          <w:szCs w:val="28"/>
        </w:rPr>
      </w:pPr>
      <w:r w:rsidRPr="00D66EA0">
        <w:rPr>
          <w:rFonts w:ascii="Times New Roman" w:hAnsi="Times New Roman" w:cs="Times New Roman"/>
          <w:sz w:val="28"/>
          <w:szCs w:val="28"/>
        </w:rPr>
        <w:t>4) улталамасть</w:t>
      </w:r>
    </w:p>
    <w:p w:rsidR="00366605" w:rsidRPr="00D66EA0" w:rsidRDefault="009C7DA9" w:rsidP="009C7DA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D66EA0">
        <w:rPr>
          <w:rFonts w:ascii="Times New Roman" w:hAnsi="Times New Roman" w:cs="Times New Roman"/>
          <w:sz w:val="24"/>
          <w:szCs w:val="24"/>
        </w:rPr>
        <w:tab/>
      </w:r>
      <w:r w:rsidRPr="00D66EA0">
        <w:rPr>
          <w:rFonts w:ascii="Times New Roman" w:hAnsi="Times New Roman" w:cs="Times New Roman"/>
          <w:sz w:val="28"/>
          <w:szCs w:val="28"/>
        </w:rPr>
        <w:t>5) сăлтавсă</w:t>
      </w:r>
      <w:proofErr w:type="gramStart"/>
      <w:r w:rsidRPr="00D66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62EF">
        <w:rPr>
          <w:rFonts w:ascii="Times New Roman" w:hAnsi="Times New Roman" w:cs="Times New Roman"/>
          <w:sz w:val="28"/>
          <w:szCs w:val="28"/>
        </w:rPr>
        <w:t xml:space="preserve"> </w:t>
      </w:r>
      <w:r w:rsidRPr="00D66EA0">
        <w:rPr>
          <w:rFonts w:ascii="Times New Roman" w:hAnsi="Times New Roman" w:cs="Times New Roman"/>
          <w:sz w:val="28"/>
          <w:szCs w:val="28"/>
        </w:rPr>
        <w:t>вăрçмасть</w:t>
      </w:r>
    </w:p>
    <w:p w:rsidR="00777568" w:rsidRPr="00D66EA0" w:rsidRDefault="00777568" w:rsidP="00DD0B64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   (Вуланă текста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ĕтĕмлетсе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çакăн пек кластер туса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хăвараççĕ. Учитель пĕр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вĕренекене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кластерти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сăмахсене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ыйтать.) </w:t>
      </w:r>
    </w:p>
    <w:p w:rsidR="00777568" w:rsidRPr="00D66EA0" w:rsidRDefault="00777568" w:rsidP="00DD0B64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Халĕ Даша амăшĕ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кам доска </w:t>
      </w:r>
      <w:r w:rsidR="002662EF">
        <w:rPr>
          <w:rFonts w:ascii="Times New Roman" w:hAnsi="Times New Roman" w:cs="Times New Roman"/>
          <w:sz w:val="24"/>
          <w:szCs w:val="24"/>
        </w:rPr>
        <w:t xml:space="preserve">умнее </w:t>
      </w:r>
      <w:r w:rsidRPr="00D66EA0">
        <w:rPr>
          <w:rFonts w:ascii="Times New Roman" w:hAnsi="Times New Roman" w:cs="Times New Roman"/>
          <w:sz w:val="24"/>
          <w:szCs w:val="24"/>
        </w:rPr>
        <w:t>тухса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пултарать?.. Кам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хушса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калать?..</w:t>
      </w:r>
    </w:p>
    <w:p w:rsidR="00777568" w:rsidRPr="00D66EA0" w:rsidRDefault="00777568" w:rsidP="00DD0B64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рвĕренекен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пама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пуçлать, ыттисем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хушса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калаççĕ.)</w:t>
      </w:r>
    </w:p>
    <w:p w:rsidR="00777568" w:rsidRPr="00D66EA0" w:rsidRDefault="00777568" w:rsidP="00DD0B64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Кану саманчĕ</w:t>
      </w:r>
      <w:r w:rsidR="002662EF">
        <w:rPr>
          <w:rFonts w:ascii="Times New Roman" w:hAnsi="Times New Roman" w:cs="Times New Roman"/>
          <w:sz w:val="24"/>
          <w:szCs w:val="24"/>
        </w:rPr>
        <w:t xml:space="preserve"> (</w:t>
      </w:r>
      <w:r w:rsidRPr="00D66EA0">
        <w:rPr>
          <w:rFonts w:ascii="Times New Roman" w:hAnsi="Times New Roman" w:cs="Times New Roman"/>
          <w:sz w:val="24"/>
          <w:szCs w:val="24"/>
        </w:rPr>
        <w:t>Ачасем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калаççĕ, тĕрлĕ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26A55" w:rsidRPr="00D66EA0">
        <w:rPr>
          <w:rFonts w:ascii="Times New Roman" w:hAnsi="Times New Roman" w:cs="Times New Roman"/>
          <w:sz w:val="24"/>
          <w:szCs w:val="24"/>
        </w:rPr>
        <w:t>хусканусем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26A55" w:rsidRPr="00D66EA0">
        <w:rPr>
          <w:rFonts w:ascii="Times New Roman" w:hAnsi="Times New Roman" w:cs="Times New Roman"/>
          <w:sz w:val="24"/>
          <w:szCs w:val="24"/>
        </w:rPr>
        <w:t>тăваççĕ.)</w:t>
      </w:r>
    </w:p>
    <w:p w:rsidR="00777568" w:rsidRPr="00D66EA0" w:rsidRDefault="00777568" w:rsidP="00DD0B6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1, 2, 3, 4</w:t>
      </w:r>
      <w:r w:rsidR="00D26A55" w:rsidRPr="00D66EA0">
        <w:rPr>
          <w:rFonts w:ascii="Times New Roman" w:hAnsi="Times New Roman" w:cs="Times New Roman"/>
          <w:sz w:val="24"/>
          <w:szCs w:val="24"/>
        </w:rPr>
        <w:t xml:space="preserve"> – </w:t>
      </w:r>
      <w:r w:rsidR="00D26A55" w:rsidRPr="00D66EA0">
        <w:rPr>
          <w:rFonts w:ascii="Times New Roman" w:hAnsi="Times New Roman" w:cs="Times New Roman"/>
          <w:sz w:val="24"/>
          <w:szCs w:val="24"/>
        </w:rPr>
        <w:tab/>
        <w:t>Çил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A55" w:rsidRPr="00D66EA0">
        <w:rPr>
          <w:rFonts w:ascii="Times New Roman" w:hAnsi="Times New Roman" w:cs="Times New Roman"/>
          <w:sz w:val="24"/>
          <w:szCs w:val="24"/>
        </w:rPr>
        <w:t>вĕрет</w:t>
      </w:r>
      <w:proofErr w:type="gramEnd"/>
    </w:p>
    <w:p w:rsidR="00D26A55" w:rsidRPr="00D66EA0" w:rsidRDefault="00D26A55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Физзарядка тумалла.</w:t>
      </w:r>
      <w:r w:rsidRPr="00D66EA0">
        <w:rPr>
          <w:rFonts w:ascii="Times New Roman" w:hAnsi="Times New Roman" w:cs="Times New Roman"/>
          <w:sz w:val="24"/>
          <w:szCs w:val="24"/>
        </w:rPr>
        <w:tab/>
        <w:t>Ак çапла, акçапла…</w:t>
      </w:r>
    </w:p>
    <w:p w:rsidR="00D26A55" w:rsidRPr="00D66EA0" w:rsidRDefault="00D26A55" w:rsidP="00DD0B6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5, 6, 7, 8 –</w:t>
      </w:r>
      <w:r w:rsidRPr="00D66EA0">
        <w:rPr>
          <w:rFonts w:ascii="Times New Roman" w:hAnsi="Times New Roman" w:cs="Times New Roman"/>
          <w:sz w:val="24"/>
          <w:szCs w:val="24"/>
        </w:rPr>
        <w:tab/>
        <w:t>Çумă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çăвать</w:t>
      </w:r>
    </w:p>
    <w:p w:rsidR="00D26A55" w:rsidRPr="00D66EA0" w:rsidRDefault="00D26A55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Пирĕ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вăйлă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пулмалла.</w:t>
      </w:r>
      <w:r w:rsidRPr="00D66EA0">
        <w:rPr>
          <w:rFonts w:ascii="Times New Roman" w:hAnsi="Times New Roman" w:cs="Times New Roman"/>
          <w:sz w:val="24"/>
          <w:szCs w:val="24"/>
        </w:rPr>
        <w:tab/>
        <w:t>Ак çапла, акçапла…</w:t>
      </w:r>
    </w:p>
    <w:p w:rsidR="00D26A55" w:rsidRPr="00D66EA0" w:rsidRDefault="00D26A55" w:rsidP="00DD0B6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1, 2, 3, 4 –</w:t>
      </w:r>
      <w:r w:rsidRPr="00D66EA0">
        <w:rPr>
          <w:rFonts w:ascii="Times New Roman" w:hAnsi="Times New Roman" w:cs="Times New Roman"/>
          <w:sz w:val="24"/>
          <w:szCs w:val="24"/>
        </w:rPr>
        <w:tab/>
        <w:t>Хĕвел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ăхать</w:t>
      </w:r>
    </w:p>
    <w:p w:rsidR="00D26A55" w:rsidRPr="00D66EA0" w:rsidRDefault="00D26A55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Физзарядка тумалла.</w:t>
      </w:r>
      <w:r w:rsidRPr="00D66EA0">
        <w:rPr>
          <w:rFonts w:ascii="Times New Roman" w:hAnsi="Times New Roman" w:cs="Times New Roman"/>
          <w:sz w:val="24"/>
          <w:szCs w:val="24"/>
        </w:rPr>
        <w:tab/>
        <w:t>Ак çапла, акçапла…</w:t>
      </w:r>
    </w:p>
    <w:p w:rsidR="00D26A55" w:rsidRPr="00D66EA0" w:rsidRDefault="00D26A55" w:rsidP="00DD0B6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5, 6, 7, 8 –</w:t>
      </w:r>
      <w:r w:rsidRPr="00D66EA0">
        <w:rPr>
          <w:rFonts w:ascii="Times New Roman" w:hAnsi="Times New Roman" w:cs="Times New Roman"/>
          <w:sz w:val="24"/>
          <w:szCs w:val="24"/>
        </w:rPr>
        <w:tab/>
        <w:t>Чечек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ÿсет</w:t>
      </w:r>
    </w:p>
    <w:p w:rsidR="00D26A55" w:rsidRPr="00D66EA0" w:rsidRDefault="00D26A55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Пирĕн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пысăк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пулмалла.</w:t>
      </w:r>
      <w:r w:rsidRPr="00D66EA0">
        <w:rPr>
          <w:rFonts w:ascii="Times New Roman" w:hAnsi="Times New Roman" w:cs="Times New Roman"/>
          <w:sz w:val="24"/>
          <w:szCs w:val="24"/>
        </w:rPr>
        <w:tab/>
        <w:t>Ак çапла, ак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çапла…</w:t>
      </w:r>
    </w:p>
    <w:p w:rsidR="00D26A55" w:rsidRPr="00D66EA0" w:rsidRDefault="00D26A55" w:rsidP="00D26A55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A55" w:rsidRPr="00D66EA0" w:rsidRDefault="00D26A55" w:rsidP="00D26A55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A55" w:rsidRPr="00D66EA0" w:rsidRDefault="008A09AC" w:rsidP="00DD0B64">
      <w:pPr>
        <w:pStyle w:val="a3"/>
        <w:numPr>
          <w:ilvl w:val="0"/>
          <w:numId w:val="3"/>
        </w:num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26A55" w:rsidRPr="00D66EA0">
        <w:rPr>
          <w:rFonts w:ascii="Times New Roman" w:hAnsi="Times New Roman" w:cs="Times New Roman"/>
          <w:sz w:val="24"/>
          <w:szCs w:val="24"/>
        </w:rPr>
        <w:t>ăнăхтару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26A55" w:rsidRPr="00D66EA0">
        <w:rPr>
          <w:rFonts w:ascii="Times New Roman" w:hAnsi="Times New Roman" w:cs="Times New Roman"/>
          <w:sz w:val="24"/>
          <w:szCs w:val="24"/>
        </w:rPr>
        <w:t>пурнăçлани;</w:t>
      </w:r>
    </w:p>
    <w:p w:rsidR="00D26A55" w:rsidRPr="00D66EA0" w:rsidRDefault="00D26A55" w:rsidP="00DD0B64">
      <w:pPr>
        <w:pStyle w:val="a3"/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5-мăш ĕç. 73 стр. (Чă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алфавитне аса илеççĕ. Ваттисен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параççĕ.)</w:t>
      </w:r>
    </w:p>
    <w:p w:rsidR="00D26A55" w:rsidRPr="00D66EA0" w:rsidRDefault="00D26A55" w:rsidP="00DD0B64">
      <w:pPr>
        <w:pStyle w:val="a3"/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Аннÿне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хисепле, пулăш, ан кÿрентер.</w:t>
      </w:r>
    </w:p>
    <w:p w:rsidR="00D26A55" w:rsidRPr="00D66EA0" w:rsidRDefault="00D26A55" w:rsidP="00DD0B64">
      <w:pPr>
        <w:pStyle w:val="a3"/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( Слайд çине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ваттисен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тухать.)</w:t>
      </w:r>
    </w:p>
    <w:p w:rsidR="00D26A55" w:rsidRPr="00D66EA0" w:rsidRDefault="00D26A55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Ачасем, çак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ваттисен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мĕнле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ăнланатă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?</w:t>
      </w:r>
      <w:r w:rsidR="00DD0B64" w:rsidRPr="00D66EA0">
        <w:rPr>
          <w:rFonts w:ascii="Times New Roman" w:hAnsi="Times New Roman" w:cs="Times New Roman"/>
          <w:sz w:val="24"/>
          <w:szCs w:val="24"/>
        </w:rPr>
        <w:t xml:space="preserve"> (Ачасем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D0B64" w:rsidRPr="00D66EA0">
        <w:rPr>
          <w:rFonts w:ascii="Times New Roman" w:hAnsi="Times New Roman" w:cs="Times New Roman"/>
          <w:sz w:val="24"/>
          <w:szCs w:val="24"/>
        </w:rPr>
        <w:t>вырăсла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DD0B64" w:rsidRPr="00D66EA0">
        <w:rPr>
          <w:rFonts w:ascii="Times New Roman" w:hAnsi="Times New Roman" w:cs="Times New Roman"/>
          <w:sz w:val="24"/>
          <w:szCs w:val="24"/>
        </w:rPr>
        <w:t>калаççĕ.)</w:t>
      </w:r>
    </w:p>
    <w:p w:rsidR="00DD0B64" w:rsidRPr="00D66EA0" w:rsidRDefault="00DD0B64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lastRenderedPageBreak/>
        <w:t>- Халĕ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ваттисен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сăмахĕпе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паллашрăмă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6EA0">
        <w:rPr>
          <w:rFonts w:ascii="Times New Roman" w:hAnsi="Times New Roman" w:cs="Times New Roman"/>
          <w:sz w:val="24"/>
          <w:szCs w:val="24"/>
        </w:rPr>
        <w:t>…</w:t>
      </w:r>
      <w:r w:rsidRPr="00D66EA0">
        <w:rPr>
          <w:rFonts w:ascii="Times New Roman" w:hAnsi="Times New Roman" w:cs="Times New Roman"/>
          <w:sz w:val="24"/>
          <w:szCs w:val="24"/>
        </w:rPr>
        <w:t xml:space="preserve"> Анне, чăнах та, питĕ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хисеплĕ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çын. Нумай</w:t>
      </w:r>
      <w:r w:rsidR="002662EF">
        <w:rPr>
          <w:rFonts w:ascii="Times New Roman" w:hAnsi="Times New Roman" w:cs="Times New Roman"/>
          <w:sz w:val="24"/>
          <w:szCs w:val="24"/>
        </w:rPr>
        <w:t xml:space="preserve"> поэт</w:t>
      </w:r>
      <w:r w:rsidRPr="00D66EA0">
        <w:rPr>
          <w:rFonts w:ascii="Times New Roman" w:hAnsi="Times New Roman" w:cs="Times New Roman"/>
          <w:sz w:val="24"/>
          <w:szCs w:val="24"/>
        </w:rPr>
        <w:t xml:space="preserve"> анне 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сăвăсем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çырать</w:t>
      </w:r>
      <w:r w:rsidRPr="00D66EA0">
        <w:rPr>
          <w:rFonts w:ascii="Times New Roman" w:hAnsi="Times New Roman" w:cs="Times New Roman"/>
          <w:sz w:val="24"/>
          <w:szCs w:val="24"/>
        </w:rPr>
        <w:t>, композиторсем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кĕвĕсем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кĕвĕлеççĕ… Халĕ анне çичен клип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 xml:space="preserve">ăхатпăр.  </w:t>
      </w:r>
    </w:p>
    <w:p w:rsidR="00DD0B64" w:rsidRPr="00D66EA0" w:rsidRDefault="00DD0B64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   5) клип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ăхни;</w:t>
      </w:r>
    </w:p>
    <w:p w:rsidR="00DD0B64" w:rsidRPr="00D66EA0" w:rsidRDefault="00DD0B64" w:rsidP="00DD0B64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 xml:space="preserve">V. Урока </w:t>
      </w:r>
      <w:proofErr w:type="gramStart"/>
      <w:r w:rsidRPr="00D66E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66EA0" w:rsidRPr="00D66EA0">
        <w:rPr>
          <w:rFonts w:ascii="Times New Roman" w:hAnsi="Times New Roman" w:cs="Times New Roman"/>
          <w:b/>
          <w:sz w:val="24"/>
          <w:szCs w:val="24"/>
        </w:rPr>
        <w:t>ĕ</w:t>
      </w:r>
      <w:r w:rsidRPr="00D66EA0">
        <w:rPr>
          <w:rFonts w:ascii="Times New Roman" w:hAnsi="Times New Roman" w:cs="Times New Roman"/>
          <w:b/>
          <w:sz w:val="24"/>
          <w:szCs w:val="24"/>
        </w:rPr>
        <w:t>т</w:t>
      </w:r>
      <w:r w:rsidR="00D66EA0" w:rsidRPr="00D66EA0">
        <w:rPr>
          <w:rFonts w:ascii="Times New Roman" w:hAnsi="Times New Roman" w:cs="Times New Roman"/>
          <w:b/>
          <w:sz w:val="24"/>
          <w:szCs w:val="24"/>
        </w:rPr>
        <w:t>ĕ</w:t>
      </w:r>
      <w:r w:rsidRPr="00D66EA0">
        <w:rPr>
          <w:rFonts w:ascii="Times New Roman" w:hAnsi="Times New Roman" w:cs="Times New Roman"/>
          <w:b/>
          <w:sz w:val="24"/>
          <w:szCs w:val="24"/>
        </w:rPr>
        <w:t xml:space="preserve">млетни. </w:t>
      </w:r>
    </w:p>
    <w:p w:rsidR="002662EF" w:rsidRDefault="00DD0B64" w:rsidP="002662EF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1) Надя калавне</w:t>
      </w:r>
      <w:r w:rsidR="00F025E7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итлени; </w:t>
      </w:r>
    </w:p>
    <w:p w:rsidR="00DD0B64" w:rsidRPr="00D66EA0" w:rsidRDefault="00DD0B64" w:rsidP="002662EF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(слайд çинчи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ятарлă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предложенисене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ĕр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лайăх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вулакан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ачана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вулаттарни)</w:t>
      </w:r>
    </w:p>
    <w:p w:rsidR="00DD0B64" w:rsidRPr="00D66EA0" w:rsidRDefault="00DD0B64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2) ачасем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ĕр-пĕрне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хăйсен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амăшĕсем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каласа пани; </w:t>
      </w:r>
    </w:p>
    <w:p w:rsidR="00DD0B64" w:rsidRPr="00D66EA0" w:rsidRDefault="00DD0B64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Халĕ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эсир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кашниех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хăвă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аннĕрсем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пĕр-пĕрне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 xml:space="preserve">парăр. </w:t>
      </w:r>
      <w:r w:rsidRPr="00D66EA0">
        <w:rPr>
          <w:rFonts w:ascii="Times New Roman" w:hAnsi="Times New Roman" w:cs="Times New Roman"/>
          <w:i/>
          <w:sz w:val="24"/>
          <w:szCs w:val="24"/>
        </w:rPr>
        <w:t>Расскажите друг</w:t>
      </w:r>
      <w:r w:rsidR="00266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i/>
          <w:sz w:val="24"/>
          <w:szCs w:val="24"/>
        </w:rPr>
        <w:t>другу о своей матери по-чувашски.</w:t>
      </w:r>
      <w:r w:rsidRPr="00D66EA0">
        <w:rPr>
          <w:rFonts w:ascii="Times New Roman" w:hAnsi="Times New Roman" w:cs="Times New Roman"/>
          <w:sz w:val="24"/>
          <w:szCs w:val="24"/>
        </w:rPr>
        <w:t xml:space="preserve"> (Диалог йĕркеленĕ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хушăра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илемлĕ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ĕвĕ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янăрать.)</w:t>
      </w:r>
    </w:p>
    <w:p w:rsidR="00DD0B64" w:rsidRPr="00D66EA0" w:rsidRDefault="00DD0B64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3) учитель ачасене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ыйту парса калаçтарни;</w:t>
      </w:r>
    </w:p>
    <w:p w:rsidR="00DD0B64" w:rsidRPr="00D66EA0" w:rsidRDefault="00DD0B64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- </w:t>
      </w:r>
      <w:r w:rsidR="00E34199" w:rsidRPr="00D66EA0">
        <w:rPr>
          <w:rFonts w:ascii="Times New Roman" w:hAnsi="Times New Roman" w:cs="Times New Roman"/>
          <w:sz w:val="24"/>
          <w:szCs w:val="24"/>
        </w:rPr>
        <w:t>Катя, Андрейăн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амăшĕ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мĕн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199"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4199" w:rsidRPr="00D66EA0">
        <w:rPr>
          <w:rFonts w:ascii="Times New Roman" w:hAnsi="Times New Roman" w:cs="Times New Roman"/>
          <w:sz w:val="24"/>
          <w:szCs w:val="24"/>
        </w:rPr>
        <w:t>ĕлтĕн?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Даша, Машăн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амăшĕ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мĕн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ĕлтĕн?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Кам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хăй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амăшĕ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каласа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парать?..</w:t>
      </w:r>
    </w:p>
    <w:p w:rsidR="002662EF" w:rsidRDefault="00E34199" w:rsidP="002662EF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- Паян урокра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кам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çинчен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калаç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ăмăр? (Анне çинчен).</w:t>
      </w:r>
    </w:p>
    <w:p w:rsidR="00E34199" w:rsidRPr="00D66EA0" w:rsidRDefault="002662EF" w:rsidP="002662EF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199" w:rsidRPr="00D66EA0">
        <w:rPr>
          <w:rFonts w:ascii="Times New Roman" w:hAnsi="Times New Roman" w:cs="Times New Roman"/>
          <w:sz w:val="24"/>
          <w:szCs w:val="24"/>
        </w:rPr>
        <w:t xml:space="preserve"> Даша амăшĕ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çинчен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питĕ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E34199" w:rsidRPr="00D66EA0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E34199" w:rsidRPr="00D66EA0">
        <w:rPr>
          <w:rFonts w:ascii="Times New Roman" w:hAnsi="Times New Roman" w:cs="Times New Roman"/>
          <w:sz w:val="24"/>
          <w:szCs w:val="24"/>
        </w:rPr>
        <w:t>ĕн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пĕлтĕмĕр. Андрейăн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амăшĕ, Машăн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амăшĕ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5E7">
        <w:rPr>
          <w:rFonts w:ascii="Times New Roman" w:hAnsi="Times New Roman" w:cs="Times New Roman"/>
          <w:sz w:val="24"/>
          <w:szCs w:val="24"/>
        </w:rPr>
        <w:t>ç</w:t>
      </w:r>
      <w:r w:rsidR="00E34199" w:rsidRPr="00D66EA0">
        <w:rPr>
          <w:rFonts w:ascii="Times New Roman" w:hAnsi="Times New Roman" w:cs="Times New Roman"/>
          <w:sz w:val="24"/>
          <w:szCs w:val="24"/>
        </w:rPr>
        <w:t>инчен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калав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итлерĕмĕр. Тата 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хăй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амăшĕ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çинчен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каласа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парать? (2 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каласа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параççĕ.)</w:t>
      </w:r>
    </w:p>
    <w:p w:rsidR="00E34199" w:rsidRPr="00D66EA0" w:rsidRDefault="00E34199" w:rsidP="002662EF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Чăнах та, анне пирĕншĕн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чи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хаклă, чи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çывăх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çын. Аннене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хисеплемелле, пулăшмалла, кÿрентермелле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мар.</w:t>
      </w:r>
    </w:p>
    <w:p w:rsidR="00E34199" w:rsidRPr="00D66EA0" w:rsidRDefault="002662EF" w:rsidP="002662EF">
      <w:pPr>
        <w:tabs>
          <w:tab w:val="left" w:pos="2025"/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199" w:rsidRPr="00D66EA0">
        <w:rPr>
          <w:rFonts w:ascii="Times New Roman" w:hAnsi="Times New Roman" w:cs="Times New Roman"/>
          <w:sz w:val="24"/>
          <w:szCs w:val="24"/>
        </w:rPr>
        <w:t>Паянхи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темăна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199" w:rsidRPr="00D66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4199" w:rsidRPr="00D66EA0">
        <w:rPr>
          <w:rFonts w:ascii="Times New Roman" w:hAnsi="Times New Roman" w:cs="Times New Roman"/>
          <w:sz w:val="24"/>
          <w:szCs w:val="24"/>
        </w:rPr>
        <w:t>ĕтĕмлетсе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халĕ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пĕрле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синквэйн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тăвăпăр.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анне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ырă, хаклă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ăшать, пулăшать, суймасть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>Анне – вă</w:t>
      </w:r>
      <w:proofErr w:type="gramStart"/>
      <w:r w:rsidRPr="00D66EA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пирĕн</w:t>
      </w:r>
      <w:r w:rsidR="002662EF">
        <w:rPr>
          <w:rFonts w:ascii="Times New Roman" w:hAnsi="Times New Roman" w:cs="Times New Roman"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sz w:val="24"/>
          <w:szCs w:val="24"/>
        </w:rPr>
        <w:t>телей</w:t>
      </w:r>
    </w:p>
    <w:p w:rsidR="00E34199" w:rsidRPr="00D66EA0" w:rsidRDefault="002662EF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E34199" w:rsidRPr="00D66EA0">
        <w:rPr>
          <w:rFonts w:ascii="Times New Roman" w:hAnsi="Times New Roman" w:cs="Times New Roman"/>
          <w:sz w:val="24"/>
          <w:szCs w:val="24"/>
        </w:rPr>
        <w:t>ывăх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99" w:rsidRPr="00D66EA0">
        <w:rPr>
          <w:rFonts w:ascii="Times New Roman" w:hAnsi="Times New Roman" w:cs="Times New Roman"/>
          <w:sz w:val="24"/>
          <w:szCs w:val="24"/>
        </w:rPr>
        <w:t>çын</w:t>
      </w:r>
    </w:p>
    <w:p w:rsidR="00E34199" w:rsidRPr="00D66EA0" w:rsidRDefault="00E34199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VІ. Ачасен</w:t>
      </w:r>
      <w:r w:rsidR="00F0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ĕçĕ</w:t>
      </w:r>
      <w:proofErr w:type="gramStart"/>
      <w:r w:rsidRPr="00D66EA0">
        <w:rPr>
          <w:rFonts w:ascii="Times New Roman" w:hAnsi="Times New Roman" w:cs="Times New Roman"/>
          <w:b/>
          <w:sz w:val="24"/>
          <w:szCs w:val="24"/>
        </w:rPr>
        <w:t>сене</w:t>
      </w:r>
      <w:proofErr w:type="gramEnd"/>
      <w:r w:rsidR="00F0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EA0">
        <w:rPr>
          <w:rFonts w:ascii="Times New Roman" w:hAnsi="Times New Roman" w:cs="Times New Roman"/>
          <w:b/>
          <w:sz w:val="24"/>
          <w:szCs w:val="24"/>
        </w:rPr>
        <w:t>хаклани, киле ĕç пани.</w:t>
      </w:r>
    </w:p>
    <w:p w:rsidR="00D66EA0" w:rsidRPr="00D66EA0" w:rsidRDefault="00D66EA0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A0">
        <w:rPr>
          <w:rFonts w:ascii="Times New Roman" w:hAnsi="Times New Roman" w:cs="Times New Roman"/>
          <w:sz w:val="24"/>
          <w:szCs w:val="24"/>
        </w:rPr>
        <w:t xml:space="preserve">    6-мĕш ĕç. 73 стр.</w:t>
      </w:r>
    </w:p>
    <w:p w:rsidR="00D66EA0" w:rsidRPr="00D66EA0" w:rsidRDefault="00D66EA0" w:rsidP="00BB2AD2">
      <w:pPr>
        <w:tabs>
          <w:tab w:val="left" w:pos="2025"/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A0">
        <w:rPr>
          <w:rFonts w:ascii="Times New Roman" w:hAnsi="Times New Roman" w:cs="Times New Roman"/>
          <w:b/>
          <w:sz w:val="24"/>
          <w:szCs w:val="24"/>
        </w:rPr>
        <w:t>VІІ. Сывпуллашни.</w:t>
      </w:r>
    </w:p>
    <w:p w:rsidR="00D66EA0" w:rsidRPr="00D66EA0" w:rsidRDefault="00D66EA0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6EA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66EA0">
        <w:rPr>
          <w:rFonts w:ascii="Times New Roman" w:hAnsi="Times New Roman" w:cs="Times New Roman"/>
          <w:sz w:val="24"/>
          <w:szCs w:val="24"/>
        </w:rPr>
        <w:t>ăнкăрав</w:t>
      </w:r>
    </w:p>
    <w:p w:rsidR="00DD0B64" w:rsidRPr="00D26A55" w:rsidRDefault="00DD0B64" w:rsidP="00BB2AD2">
      <w:pPr>
        <w:tabs>
          <w:tab w:val="left" w:pos="2025"/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0B64" w:rsidRPr="00D26A55" w:rsidSect="009D3D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7B" w:rsidRDefault="00DD5D7B" w:rsidP="00BB2AD2">
      <w:pPr>
        <w:spacing w:after="0" w:line="240" w:lineRule="auto"/>
      </w:pPr>
      <w:r>
        <w:separator/>
      </w:r>
    </w:p>
  </w:endnote>
  <w:endnote w:type="continuationSeparator" w:id="0">
    <w:p w:rsidR="00DD5D7B" w:rsidRDefault="00DD5D7B" w:rsidP="00BB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29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AD2" w:rsidRDefault="00F34C21">
        <w:pPr>
          <w:pStyle w:val="a6"/>
          <w:jc w:val="center"/>
        </w:pPr>
        <w:r>
          <w:fldChar w:fldCharType="begin"/>
        </w:r>
        <w:r w:rsidR="00BB2AD2">
          <w:instrText xml:space="preserve"> PAGE   \* MERGEFORMAT </w:instrText>
        </w:r>
        <w:r>
          <w:fldChar w:fldCharType="separate"/>
        </w:r>
        <w:r w:rsidR="00B726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AD2" w:rsidRDefault="00BB2A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7B" w:rsidRDefault="00DD5D7B" w:rsidP="00BB2AD2">
      <w:pPr>
        <w:spacing w:after="0" w:line="240" w:lineRule="auto"/>
      </w:pPr>
      <w:r>
        <w:separator/>
      </w:r>
    </w:p>
  </w:footnote>
  <w:footnote w:type="continuationSeparator" w:id="0">
    <w:p w:rsidR="00DD5D7B" w:rsidRDefault="00DD5D7B" w:rsidP="00BB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150"/>
    <w:multiLevelType w:val="hybridMultilevel"/>
    <w:tmpl w:val="2A8C8EC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7EE"/>
    <w:multiLevelType w:val="hybridMultilevel"/>
    <w:tmpl w:val="1182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61D1"/>
    <w:multiLevelType w:val="hybridMultilevel"/>
    <w:tmpl w:val="3D02D040"/>
    <w:lvl w:ilvl="0" w:tplc="217614B2">
      <w:start w:val="1"/>
      <w:numFmt w:val="decimal"/>
      <w:lvlText w:val="%1)"/>
      <w:lvlJc w:val="left"/>
      <w:pPr>
        <w:ind w:left="6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5" w:hanging="360"/>
      </w:pPr>
    </w:lvl>
    <w:lvl w:ilvl="2" w:tplc="0419001B" w:tentative="1">
      <w:start w:val="1"/>
      <w:numFmt w:val="lowerRoman"/>
      <w:lvlText w:val="%3."/>
      <w:lvlJc w:val="right"/>
      <w:pPr>
        <w:ind w:left="8025" w:hanging="180"/>
      </w:pPr>
    </w:lvl>
    <w:lvl w:ilvl="3" w:tplc="0419000F" w:tentative="1">
      <w:start w:val="1"/>
      <w:numFmt w:val="decimal"/>
      <w:lvlText w:val="%4."/>
      <w:lvlJc w:val="left"/>
      <w:pPr>
        <w:ind w:left="8745" w:hanging="360"/>
      </w:pPr>
    </w:lvl>
    <w:lvl w:ilvl="4" w:tplc="04190019" w:tentative="1">
      <w:start w:val="1"/>
      <w:numFmt w:val="lowerLetter"/>
      <w:lvlText w:val="%5."/>
      <w:lvlJc w:val="left"/>
      <w:pPr>
        <w:ind w:left="9465" w:hanging="360"/>
      </w:pPr>
    </w:lvl>
    <w:lvl w:ilvl="5" w:tplc="0419001B" w:tentative="1">
      <w:start w:val="1"/>
      <w:numFmt w:val="lowerRoman"/>
      <w:lvlText w:val="%6."/>
      <w:lvlJc w:val="right"/>
      <w:pPr>
        <w:ind w:left="10185" w:hanging="180"/>
      </w:pPr>
    </w:lvl>
    <w:lvl w:ilvl="6" w:tplc="0419000F" w:tentative="1">
      <w:start w:val="1"/>
      <w:numFmt w:val="decimal"/>
      <w:lvlText w:val="%7."/>
      <w:lvlJc w:val="left"/>
      <w:pPr>
        <w:ind w:left="10905" w:hanging="360"/>
      </w:pPr>
    </w:lvl>
    <w:lvl w:ilvl="7" w:tplc="04190019" w:tentative="1">
      <w:start w:val="1"/>
      <w:numFmt w:val="lowerLetter"/>
      <w:lvlText w:val="%8."/>
      <w:lvlJc w:val="left"/>
      <w:pPr>
        <w:ind w:left="11625" w:hanging="360"/>
      </w:pPr>
    </w:lvl>
    <w:lvl w:ilvl="8" w:tplc="041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3">
    <w:nsid w:val="3D58274A"/>
    <w:multiLevelType w:val="hybridMultilevel"/>
    <w:tmpl w:val="78468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E7D28"/>
    <w:multiLevelType w:val="hybridMultilevel"/>
    <w:tmpl w:val="3D62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57F7"/>
    <w:rsid w:val="001D3CD5"/>
    <w:rsid w:val="002662EF"/>
    <w:rsid w:val="00366605"/>
    <w:rsid w:val="004157F7"/>
    <w:rsid w:val="00560FE3"/>
    <w:rsid w:val="00633CDC"/>
    <w:rsid w:val="00777568"/>
    <w:rsid w:val="00826F1C"/>
    <w:rsid w:val="008A09AC"/>
    <w:rsid w:val="009C7DA9"/>
    <w:rsid w:val="009D3D17"/>
    <w:rsid w:val="009E2E7B"/>
    <w:rsid w:val="00B31C6A"/>
    <w:rsid w:val="00B72620"/>
    <w:rsid w:val="00B873AD"/>
    <w:rsid w:val="00BB2AD2"/>
    <w:rsid w:val="00BC5B80"/>
    <w:rsid w:val="00C80410"/>
    <w:rsid w:val="00D26A55"/>
    <w:rsid w:val="00D66EA0"/>
    <w:rsid w:val="00DD0B64"/>
    <w:rsid w:val="00DD5D7B"/>
    <w:rsid w:val="00E34199"/>
    <w:rsid w:val="00F0202E"/>
    <w:rsid w:val="00F025E7"/>
    <w:rsid w:val="00F3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Прямая со стрелкой 4"/>
        <o:r id="V:Rule9" type="connector" idref="#Прямая со стрелкой 5"/>
        <o:r id="V:Rule10" type="connector" idref="#Прямая со стрелкой 1"/>
        <o:r id="V:Rule11" type="connector" idref="#Прямая со стрелкой 7"/>
        <o:r id="V:Rule12" type="connector" idref="#Прямая со стрелкой 8"/>
        <o:r id="V:Rule13" type="connector" idref="#Прямая со стрелкой 11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AD2"/>
  </w:style>
  <w:style w:type="paragraph" w:styleId="a6">
    <w:name w:val="footer"/>
    <w:basedOn w:val="a"/>
    <w:link w:val="a7"/>
    <w:uiPriority w:val="99"/>
    <w:unhideWhenUsed/>
    <w:rsid w:val="00BB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AD2"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AD2"/>
  </w:style>
  <w:style w:type="paragraph" w:styleId="a6">
    <w:name w:val="footer"/>
    <w:basedOn w:val="a"/>
    <w:link w:val="a7"/>
    <w:uiPriority w:val="99"/>
    <w:unhideWhenUsed/>
    <w:rsid w:val="00BB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6/relationships/stylesWitht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outs:propertyMetadataList/>
  <outs:corruptMetadataWasLost/>
</outs:outSpaceData>
</file>

<file path=customXml/itemProps1.xml><?xml version="1.0" encoding="utf-8"?>
<ds:datastoreItem xmlns:ds="http://schemas.openxmlformats.org/officeDocument/2006/customXml" ds:itemID="{EC5EBB95-3BBE-4C7E-B1C3-B0D435E493C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2</cp:revision>
  <cp:lastPrinted>2010-11-19T19:12:00Z</cp:lastPrinted>
  <dcterms:created xsi:type="dcterms:W3CDTF">2015-10-16T19:34:00Z</dcterms:created>
  <dcterms:modified xsi:type="dcterms:W3CDTF">2015-10-16T19:34:00Z</dcterms:modified>
</cp:coreProperties>
</file>