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77" w:rsidRDefault="00ED6177" w:rsidP="009E34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D6177" w:rsidRDefault="00ED6177" w:rsidP="00ED61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ED6177">
        <w:rPr>
          <w:rFonts w:ascii="Times New Roman" w:hAnsi="Times New Roman" w:cs="Times New Roman"/>
          <w:b/>
          <w:i/>
          <w:sz w:val="28"/>
        </w:rPr>
        <w:t>Содержание организованной деятельности детей</w:t>
      </w:r>
    </w:p>
    <w:p w:rsidR="00ED6177" w:rsidRDefault="00ED6177" w:rsidP="00ED61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ED6177" w:rsidRDefault="00ED6177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D6177">
        <w:rPr>
          <w:rFonts w:ascii="Times New Roman" w:hAnsi="Times New Roman" w:cs="Times New Roman"/>
          <w:b/>
          <w:sz w:val="28"/>
        </w:rPr>
        <w:t>1. Организационный момент.</w:t>
      </w:r>
    </w:p>
    <w:p w:rsidR="00ED6177" w:rsidRDefault="00ED6177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D6177" w:rsidRDefault="00ED6177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D6177">
        <w:rPr>
          <w:rFonts w:ascii="Times New Roman" w:hAnsi="Times New Roman" w:cs="Times New Roman"/>
          <w:sz w:val="28"/>
        </w:rPr>
        <w:t>Рассматривание</w:t>
      </w:r>
      <w:r>
        <w:rPr>
          <w:rFonts w:ascii="Times New Roman" w:hAnsi="Times New Roman" w:cs="Times New Roman"/>
          <w:sz w:val="28"/>
        </w:rPr>
        <w:t xml:space="preserve"> картинки «Семья»</w:t>
      </w:r>
    </w:p>
    <w:p w:rsidR="00ED6177" w:rsidRDefault="00ED6177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D6177">
        <w:rPr>
          <w:rFonts w:ascii="Times New Roman" w:hAnsi="Times New Roman" w:cs="Times New Roman"/>
          <w:sz w:val="28"/>
          <w:u w:val="single"/>
        </w:rPr>
        <w:t>Задание</w:t>
      </w:r>
      <w:r>
        <w:rPr>
          <w:rFonts w:ascii="Times New Roman" w:hAnsi="Times New Roman" w:cs="Times New Roman"/>
          <w:sz w:val="28"/>
        </w:rPr>
        <w:t xml:space="preserve">: перечисли всех членов семьи, которых ты видишь на картинке «Семья». Скажи, сколько </w:t>
      </w:r>
      <w:r w:rsidR="00A01941">
        <w:rPr>
          <w:rFonts w:ascii="Times New Roman" w:hAnsi="Times New Roman" w:cs="Times New Roman"/>
          <w:sz w:val="28"/>
        </w:rPr>
        <w:t>им лет, кем работают, чем увлекаются, как проводят свободное время?</w:t>
      </w:r>
    </w:p>
    <w:p w:rsidR="00A01941" w:rsidRDefault="00A0194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1941" w:rsidRDefault="00A0194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Фотовыставка «Моя </w:t>
      </w:r>
      <w:r w:rsidR="00F61F23">
        <w:rPr>
          <w:rFonts w:ascii="Times New Roman" w:hAnsi="Times New Roman" w:cs="Times New Roman"/>
          <w:b/>
          <w:sz w:val="28"/>
        </w:rPr>
        <w:t>семья»</w:t>
      </w: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показывают фотографии своей семьи и называют членов семьи.</w:t>
      </w: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Игра «Скажи наоборот» </w:t>
      </w: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Дедушка старше, а папа … (моложе)</w:t>
      </w: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Мама моложе, а бабушка … (старше)</w:t>
      </w: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Папа выше, а мама … (ниже)</w:t>
      </w: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Папа большой, а сын … (маленький)</w:t>
      </w: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Беседа</w:t>
      </w:r>
    </w:p>
    <w:p w:rsidR="00F61F23" w:rsidRDefault="00F61F23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61F23" w:rsidRDefault="006110A9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а бабушка – это кто? </w:t>
      </w:r>
      <w:proofErr w:type="gramStart"/>
      <w:r>
        <w:rPr>
          <w:rFonts w:ascii="Times New Roman" w:hAnsi="Times New Roman" w:cs="Times New Roman"/>
          <w:sz w:val="28"/>
        </w:rPr>
        <w:t>Верно, бабушка – это папина или мамина мама; дедушка – это папин или мамин папа; мальчик для папы и мамы – сын, девочка для родителей – дочь; мальчик для сестры – брат; девочка для брата – сестра.</w:t>
      </w:r>
      <w:proofErr w:type="gramEnd"/>
    </w:p>
    <w:p w:rsidR="006110A9" w:rsidRDefault="006110A9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110A9" w:rsidRDefault="006110A9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показывает картинку с изображением семьи и просит показать: брата, сестру, папину маму, папиного папу, дочь, сына.</w:t>
      </w:r>
    </w:p>
    <w:p w:rsidR="006110A9" w:rsidRDefault="006110A9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110A9" w:rsidRDefault="006110A9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Чтение стихотворения о маме и бабушке. </w:t>
      </w:r>
    </w:p>
    <w:p w:rsidR="006110A9" w:rsidRDefault="006110A9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10A9" w:rsidTr="006D2231">
        <w:tc>
          <w:tcPr>
            <w:tcW w:w="4785" w:type="dxa"/>
          </w:tcPr>
          <w:p w:rsidR="006110A9" w:rsidRDefault="006110A9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всегда со всеми ладит,</w:t>
            </w:r>
          </w:p>
          <w:p w:rsidR="006110A9" w:rsidRDefault="006110A9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Шьёт, пирог готовит, гладит,</w:t>
            </w:r>
          </w:p>
          <w:p w:rsidR="006110A9" w:rsidRDefault="006110A9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Никогда не отдыхает,</w:t>
            </w:r>
          </w:p>
          <w:p w:rsidR="006110A9" w:rsidRDefault="006110A9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Ни о чём не забывает. </w:t>
            </w:r>
          </w:p>
        </w:tc>
        <w:tc>
          <w:tcPr>
            <w:tcW w:w="4786" w:type="dxa"/>
          </w:tcPr>
          <w:p w:rsidR="006110A9" w:rsidRDefault="006110A9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Поцелует, приласкает,</w:t>
            </w:r>
          </w:p>
          <w:p w:rsidR="006110A9" w:rsidRDefault="006110A9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плохое поругает. </w:t>
            </w:r>
          </w:p>
          <w:p w:rsidR="006110A9" w:rsidRDefault="006110A9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потом сто раз простит, </w:t>
            </w:r>
          </w:p>
          <w:p w:rsidR="006110A9" w:rsidRDefault="006110A9" w:rsidP="006110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Когда болен ты, не спит. </w:t>
            </w:r>
          </w:p>
        </w:tc>
      </w:tr>
    </w:tbl>
    <w:p w:rsidR="006110A9" w:rsidRDefault="006110A9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110A9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Вопросы: 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ком стихотворение?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делает мама?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вы любите своих мам?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2231" w:rsidTr="006D2231">
        <w:tc>
          <w:tcPr>
            <w:tcW w:w="4785" w:type="dxa"/>
          </w:tcPr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у бабушки с утра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Очень сложная пора: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Внуков в садик разбудить, 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 приготовить,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прибраться не забыть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не хмурить брови.</w:t>
            </w:r>
          </w:p>
        </w:tc>
        <w:tc>
          <w:tcPr>
            <w:tcW w:w="4786" w:type="dxa"/>
          </w:tcPr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Когда внуки не встают.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 стынет вкусный.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Пусть ещё чуть-чуть вздремнут,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Ей совсем не грустно.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пришла ещё пора</w:t>
            </w:r>
          </w:p>
          <w:p w:rsidR="006D2231" w:rsidRDefault="006D2231" w:rsidP="00ED61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Обижаться её с утра.</w:t>
            </w:r>
          </w:p>
        </w:tc>
      </w:tr>
    </w:tbl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Вопросы: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ком стихотворение?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делает бабушка?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вы любите своих бабушек?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Слушание «Колыбельной» </w:t>
      </w:r>
      <w:r>
        <w:rPr>
          <w:rFonts w:ascii="Times New Roman" w:hAnsi="Times New Roman" w:cs="Times New Roman"/>
          <w:i/>
          <w:sz w:val="28"/>
        </w:rPr>
        <w:t>(муз.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А.Гречанинова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прослушивают музыкальную композицию и отвечают выразительные средства музыкального произведения: громкость, темп, высокие – низкие звуки и т.п.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Рефлексия.</w:t>
      </w:r>
    </w:p>
    <w:p w:rsid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6D2231" w:rsidRPr="006D2231" w:rsidRDefault="006D2231" w:rsidP="00ED6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рисуют одного из членов семьи цветными карандашами; выделяют характерные черты внешности (длина волос, причёска, очки и т.п.).</w:t>
      </w:r>
    </w:p>
    <w:sectPr w:rsidR="006D2231" w:rsidRPr="006D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A23"/>
    <w:multiLevelType w:val="hybridMultilevel"/>
    <w:tmpl w:val="8244E4B4"/>
    <w:lvl w:ilvl="0" w:tplc="AC92F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97"/>
    <w:rsid w:val="006110A9"/>
    <w:rsid w:val="006D2231"/>
    <w:rsid w:val="00947097"/>
    <w:rsid w:val="009E3446"/>
    <w:rsid w:val="00A01941"/>
    <w:rsid w:val="00C83158"/>
    <w:rsid w:val="00D52D2D"/>
    <w:rsid w:val="00ED6177"/>
    <w:rsid w:val="00F6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77"/>
    <w:pPr>
      <w:ind w:left="720"/>
      <w:contextualSpacing/>
    </w:pPr>
  </w:style>
  <w:style w:type="table" w:styleId="a4">
    <w:name w:val="Table Grid"/>
    <w:basedOn w:val="a1"/>
    <w:uiPriority w:val="59"/>
    <w:rsid w:val="0061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77"/>
    <w:pPr>
      <w:ind w:left="720"/>
      <w:contextualSpacing/>
    </w:pPr>
  </w:style>
  <w:style w:type="table" w:styleId="a4">
    <w:name w:val="Table Grid"/>
    <w:basedOn w:val="a1"/>
    <w:uiPriority w:val="59"/>
    <w:rsid w:val="0061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Саня</cp:lastModifiedBy>
  <cp:revision>5</cp:revision>
  <dcterms:created xsi:type="dcterms:W3CDTF">2015-10-12T16:52:00Z</dcterms:created>
  <dcterms:modified xsi:type="dcterms:W3CDTF">2015-10-15T17:02:00Z</dcterms:modified>
</cp:coreProperties>
</file>