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B4" w:rsidRPr="00C61DB4" w:rsidRDefault="00C61DB4" w:rsidP="00C61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</w:pPr>
      <w:proofErr w:type="spellStart"/>
      <w:r w:rsidRPr="00C61DB4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Ат</w:t>
      </w:r>
      <w:proofErr w:type="gramStart"/>
      <w:r w:rsidRPr="00C61DB4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а-</w:t>
      </w:r>
      <w:proofErr w:type="gramEnd"/>
      <w:r w:rsidRPr="00C61DB4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әсәләр</w:t>
      </w:r>
      <w:proofErr w:type="spellEnd"/>
      <w:r w:rsidRPr="00C61DB4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proofErr w:type="spellStart"/>
      <w:r w:rsidRPr="00C61DB4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менән</w:t>
      </w:r>
      <w:proofErr w:type="spellEnd"/>
      <w:r w:rsidRPr="00C61DB4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  <w:proofErr w:type="spellStart"/>
      <w:r w:rsidRPr="00C61DB4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эш</w:t>
      </w:r>
      <w:proofErr w:type="spellEnd"/>
      <w:r w:rsidRPr="00C61DB4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 xml:space="preserve"> </w:t>
      </w:r>
    </w:p>
    <w:p w:rsidR="00C61DB4" w:rsidRPr="00C61DB4" w:rsidRDefault="00C61DB4" w:rsidP="00C61D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Bashk" w:eastAsia="Times New Roman" w:hAnsi="TimBashk" w:cs="Times New Roman"/>
          <w:b/>
          <w:bCs/>
          <w:color w:val="0000CD"/>
          <w:sz w:val="36"/>
          <w:szCs w:val="36"/>
          <w:lang w:eastAsia="ru-RU"/>
        </w:rPr>
        <w:t xml:space="preserve">Ата-2с2л2рг2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CD"/>
          <w:sz w:val="36"/>
          <w:szCs w:val="36"/>
          <w:lang w:eastAsia="ru-RU"/>
        </w:rPr>
        <w:t>бер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CD"/>
          <w:sz w:val="36"/>
          <w:szCs w:val="36"/>
          <w:lang w:eastAsia="ru-RU"/>
        </w:rPr>
        <w:t xml:space="preserve"> нис</w:t>
      </w:r>
      <w:proofErr w:type="gramStart"/>
      <w:r w:rsidRPr="00C61DB4">
        <w:rPr>
          <w:rFonts w:ascii="TimBashk" w:eastAsia="Times New Roman" w:hAnsi="TimBashk" w:cs="Times New Roman"/>
          <w:b/>
          <w:bCs/>
          <w:color w:val="0000CD"/>
          <w:sz w:val="36"/>
          <w:szCs w:val="36"/>
          <w:lang w:eastAsia="ru-RU"/>
        </w:rPr>
        <w:t>2</w:t>
      </w:r>
      <w:proofErr w:type="gramEnd"/>
      <w:r w:rsidRPr="00C61DB4">
        <w:rPr>
          <w:rFonts w:ascii="TimBashk" w:eastAsia="Times New Roman" w:hAnsi="TimBashk" w:cs="Times New Roman"/>
          <w:b/>
          <w:bCs/>
          <w:color w:val="0000CD"/>
          <w:sz w:val="36"/>
          <w:szCs w:val="36"/>
          <w:lang w:eastAsia="ru-RU"/>
        </w:rPr>
        <w:t xml:space="preserve"> фай6алы к282ш.</w:t>
      </w:r>
      <w:r w:rsidRPr="00C61DB4">
        <w:rPr>
          <w:rFonts w:ascii="TimBashk" w:eastAsia="Times New Roman" w:hAnsi="TimBashk" w:cs="Times New Roman"/>
          <w:b/>
          <w:bCs/>
          <w:color w:val="0000CD"/>
          <w:sz w:val="44"/>
          <w:szCs w:val="44"/>
          <w:lang w:eastAsia="ru-RU"/>
        </w:rPr>
        <w:t xml:space="preserve"> 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Бала мен2н д0р09 м042лл2м2 ите1 к2р2к</w:t>
      </w:r>
      <w:proofErr w:type="gram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.Э</w:t>
      </w:r>
      <w:proofErr w:type="gram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ш 7уш7анда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асыу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, 7ыс7ырыу, яр3ыу 6а, ин2ле1 62 булыр4а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тейеш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т1гел.Эш 1т2лешен тикшере1 62 м03им. </w:t>
      </w: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№ин эшл2й ала3ы8мы ни</w:t>
      </w: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?», «</w:t>
      </w:r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№ин2н булма9</w:t>
      </w: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!» </w:t>
      </w:r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ке1ек к2м3ете162р баланы8 16 ба3а3ын к2мет2, 16ен2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ышаныу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к0с0н ю77а сы4ара.Бала4ы66ы8 у7ы4ан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китабы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, 7ара4ан кинофильмы, м2кт2п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тормошо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т-да 7ы6ы73ыны4ы6.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Эш3е6лек- ял7аулы7ты8, б2хет3е6лекте8 ниге6е</w:t>
      </w:r>
      <w:proofErr w:type="gram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.Ш</w:t>
      </w:r>
      <w:proofErr w:type="gram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у4а к1р2 баланы8 32р к0н баш7ара тор4ан эшт2ре булыр4а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тейеш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почта индере1, с1п т1ге1,и62н 3епере1,3ауыт-3аба йыуыу,7ар к0р21 3.б.</w:t>
      </w: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Пунктуаль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булыр4а 0йр2теге6. Бала4ы6 м2кт2пт2н 3у8лама3ын,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унан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ва7ытында 7айт3ын.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Бала4ы6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алдында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Бер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7асан да м0н2с2б2тт2реге66е асы7лама4ы6, ы64ышма4ы6.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У7ыу6ы ы6а4а 2йл2ндерм2ге6.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Насар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т2ртип 0с0н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математиканан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09т2лм2 эшт2р эшл2рг2,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инша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я6ыр4а м2жб1р итм2ге6.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Бала4ы66ы арты</w:t>
      </w:r>
      <w:proofErr w:type="gram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7</w:t>
      </w:r>
      <w:proofErr w:type="gram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7урсалама4ы6,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унда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16аллылы7 т2рби2л2рг2 тырышы4ы6.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Ололар6ы ололар4а, кесел2р6е кесел2рг2 0йр2теге6.Й2м242т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урындарында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бала4ы6 мен2н берг</w:t>
      </w:r>
      <w:proofErr w:type="gram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бул3а4ы6,16еге6 белг2н н2м2л2р мен2н таныштыры4ы6. М292л2н, автобустар6а ололар4а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урын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бире</w:t>
      </w:r>
      <w:proofErr w:type="gram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1</w:t>
      </w:r>
      <w:proofErr w:type="gram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,юлда улар6ы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алдан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у64арыу 3.б.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Бала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алдында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г2п 3ат7анда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кемделер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яманлар4а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ярамай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. С0нки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балала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шул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кешег</w:t>
      </w:r>
      <w:proofErr w:type="gram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7арата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насар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7араш т2рби2л2н2.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9.</w:t>
      </w:r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С2л2м2тлекте, 3аулы7ты ны4ытыу мотла</w:t>
      </w:r>
      <w:proofErr w:type="gram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7</w:t>
      </w:r>
      <w:proofErr w:type="gram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. Бала4ы6 3ау-с2л2м2т бул3а 4ына, у7ыуы ы84ай бараса</w:t>
      </w:r>
      <w:proofErr w:type="gram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7</w:t>
      </w:r>
      <w:proofErr w:type="gram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Гигиена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талаптарын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1т2рг2 0йр2те1,б0хт2 кейенерг</w:t>
      </w:r>
      <w:proofErr w:type="gram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2</w:t>
      </w:r>
      <w:proofErr w:type="gram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, тырна7тарын 7ыр7ыр4а, </w:t>
      </w:r>
      <w:proofErr w:type="spellStart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>мунса</w:t>
      </w:r>
      <w:proofErr w:type="spellEnd"/>
      <w:r w:rsidRPr="00C61DB4">
        <w:rPr>
          <w:rFonts w:ascii="TimBashk" w:eastAsia="Times New Roman" w:hAnsi="TimBashk" w:cs="Times New Roman"/>
          <w:b/>
          <w:bCs/>
          <w:color w:val="000000"/>
          <w:sz w:val="28"/>
          <w:szCs w:val="28"/>
          <w:lang w:eastAsia="ru-RU"/>
        </w:rPr>
        <w:t xml:space="preserve"> инерг2 3.б. 0йр2те1 к2р2к</w:t>
      </w:r>
      <w:r w:rsidRPr="00C61DB4">
        <w:rPr>
          <w:rFonts w:ascii="TimBashk" w:eastAsia="Times New Roman" w:hAnsi="TimBashk" w:cs="Times New Roman"/>
          <w:b/>
          <w:bCs/>
          <w:color w:val="0000CD"/>
          <w:sz w:val="28"/>
          <w:szCs w:val="28"/>
          <w:lang w:eastAsia="ru-RU"/>
        </w:rPr>
        <w:t>.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 xml:space="preserve">!6е8де8 кем ик2нлеге8де белге8 кил32, 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>к06г0г2 т1гел, бала8а 7ара.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>Бала к18ел</w:t>
      </w:r>
      <w:proofErr w:type="gramStart"/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>е-</w:t>
      </w:r>
      <w:proofErr w:type="gramEnd"/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 xml:space="preserve"> у8дырышлы тупра7, 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 xml:space="preserve">ни с2с328, </w:t>
      </w:r>
      <w:proofErr w:type="spellStart"/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>шуны</w:t>
      </w:r>
      <w:proofErr w:type="spellEnd"/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 xml:space="preserve"> урыр3ы8.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>Т2ртипте8 2с23</w:t>
      </w:r>
      <w:proofErr w:type="gramStart"/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>е-</w:t>
      </w:r>
      <w:proofErr w:type="gramEnd"/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 xml:space="preserve"> т2рби2.</w:t>
      </w:r>
    </w:p>
    <w:p w:rsidR="00C61DB4" w:rsidRPr="00C61DB4" w:rsidRDefault="00C61DB4" w:rsidP="00C61DB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ru-RU"/>
        </w:rPr>
      </w:pPr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 xml:space="preserve">Оя3ында ни бул3а, ос7анда ла </w:t>
      </w:r>
      <w:proofErr w:type="spellStart"/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>шул</w:t>
      </w:r>
      <w:proofErr w:type="spellEnd"/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 xml:space="preserve"> </w:t>
      </w:r>
      <w:proofErr w:type="spellStart"/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>булыр</w:t>
      </w:r>
      <w:proofErr w:type="spellEnd"/>
      <w:r w:rsidRPr="00C61DB4">
        <w:rPr>
          <w:rFonts w:ascii="TimBashk" w:eastAsia="Times New Roman" w:hAnsi="TimBashk" w:cs="Times New Roman"/>
          <w:b/>
          <w:color w:val="0000CD"/>
          <w:sz w:val="32"/>
          <w:szCs w:val="32"/>
          <w:lang w:eastAsia="ru-RU"/>
        </w:rPr>
        <w:t>.</w:t>
      </w:r>
    </w:p>
    <w:p w:rsidR="00C61DB4" w:rsidRPr="00C61DB4" w:rsidRDefault="00C61DB4" w:rsidP="00C61DB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440F" w:rsidRDefault="0018440F">
      <w:bookmarkStart w:id="0" w:name="_GoBack"/>
      <w:bookmarkEnd w:id="0"/>
    </w:p>
    <w:sectPr w:rsidR="0018440F" w:rsidSect="009C4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B4"/>
    <w:rsid w:val="0018440F"/>
    <w:rsid w:val="001B2A5E"/>
    <w:rsid w:val="009C416F"/>
    <w:rsid w:val="00C61DB4"/>
    <w:rsid w:val="00D1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</dc:creator>
  <cp:lastModifiedBy>Альмира</cp:lastModifiedBy>
  <cp:revision>4</cp:revision>
  <dcterms:created xsi:type="dcterms:W3CDTF">2013-07-13T15:00:00Z</dcterms:created>
  <dcterms:modified xsi:type="dcterms:W3CDTF">2015-10-19T05:32:00Z</dcterms:modified>
</cp:coreProperties>
</file>