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E9" w:rsidRPr="00E53126" w:rsidRDefault="000405E9" w:rsidP="00E53126">
      <w:pPr>
        <w:spacing w:line="276" w:lineRule="auto"/>
        <w:jc w:val="center"/>
        <w:rPr>
          <w:b/>
          <w:sz w:val="28"/>
          <w:szCs w:val="28"/>
        </w:rPr>
      </w:pPr>
      <w:r w:rsidRPr="00E53126">
        <w:rPr>
          <w:b/>
          <w:sz w:val="28"/>
          <w:szCs w:val="28"/>
        </w:rPr>
        <w:t xml:space="preserve">Конспект непосредственно – образовательной деятельности в группе общеразвивающей направленности воспитанников </w:t>
      </w:r>
      <w:r w:rsidR="00240AD3" w:rsidRPr="00E53126">
        <w:rPr>
          <w:b/>
          <w:sz w:val="28"/>
          <w:szCs w:val="28"/>
        </w:rPr>
        <w:t>пятого</w:t>
      </w:r>
      <w:r w:rsidRPr="00E53126">
        <w:rPr>
          <w:b/>
          <w:sz w:val="28"/>
          <w:szCs w:val="28"/>
        </w:rPr>
        <w:t xml:space="preserve"> года жизни</w:t>
      </w:r>
    </w:p>
    <w:p w:rsidR="001333F4" w:rsidRDefault="000405E9" w:rsidP="00E53126">
      <w:pPr>
        <w:spacing w:line="276" w:lineRule="auto"/>
        <w:jc w:val="center"/>
        <w:rPr>
          <w:b/>
          <w:sz w:val="28"/>
          <w:szCs w:val="28"/>
        </w:rPr>
      </w:pPr>
      <w:r w:rsidRPr="00E53126">
        <w:rPr>
          <w:b/>
          <w:sz w:val="28"/>
          <w:szCs w:val="28"/>
        </w:rPr>
        <w:t>по образовательной области «</w:t>
      </w:r>
      <w:r w:rsidR="00851FA5">
        <w:rPr>
          <w:b/>
          <w:sz w:val="28"/>
          <w:szCs w:val="28"/>
        </w:rPr>
        <w:t>Художественно-эстетическое развитие</w:t>
      </w:r>
      <w:r w:rsidRPr="00E53126">
        <w:rPr>
          <w:b/>
          <w:sz w:val="28"/>
          <w:szCs w:val="28"/>
        </w:rPr>
        <w:t>»</w:t>
      </w:r>
    </w:p>
    <w:p w:rsidR="001333F4" w:rsidRDefault="000405E9" w:rsidP="00E53126">
      <w:pPr>
        <w:spacing w:line="276" w:lineRule="auto"/>
        <w:jc w:val="center"/>
        <w:rPr>
          <w:b/>
          <w:sz w:val="28"/>
          <w:szCs w:val="28"/>
        </w:rPr>
      </w:pPr>
      <w:r w:rsidRPr="00E53126">
        <w:rPr>
          <w:b/>
          <w:sz w:val="28"/>
          <w:szCs w:val="28"/>
        </w:rPr>
        <w:t xml:space="preserve">Вид: </w:t>
      </w:r>
      <w:r w:rsidR="001333F4">
        <w:rPr>
          <w:b/>
          <w:sz w:val="28"/>
          <w:szCs w:val="28"/>
        </w:rPr>
        <w:t>конструктивно-модельная</w:t>
      </w:r>
      <w:r w:rsidRPr="00E53126">
        <w:rPr>
          <w:b/>
          <w:sz w:val="28"/>
          <w:szCs w:val="28"/>
        </w:rPr>
        <w:t xml:space="preserve"> деятельность (</w:t>
      </w:r>
      <w:proofErr w:type="spellStart"/>
      <w:r w:rsidR="007465F4">
        <w:rPr>
          <w:b/>
          <w:sz w:val="28"/>
          <w:szCs w:val="28"/>
        </w:rPr>
        <w:t>Лего</w:t>
      </w:r>
      <w:r w:rsidR="00110F70">
        <w:rPr>
          <w:b/>
          <w:sz w:val="28"/>
          <w:szCs w:val="28"/>
        </w:rPr>
        <w:t>конструирование</w:t>
      </w:r>
      <w:proofErr w:type="spellEnd"/>
      <w:r w:rsidRPr="00E53126">
        <w:rPr>
          <w:b/>
          <w:sz w:val="28"/>
          <w:szCs w:val="28"/>
        </w:rPr>
        <w:t>)</w:t>
      </w:r>
      <w:r w:rsidR="001333F4" w:rsidRPr="001333F4">
        <w:rPr>
          <w:b/>
          <w:sz w:val="28"/>
          <w:szCs w:val="28"/>
        </w:rPr>
        <w:t xml:space="preserve"> </w:t>
      </w:r>
    </w:p>
    <w:p w:rsidR="000405E9" w:rsidRPr="00E53126" w:rsidRDefault="000405E9" w:rsidP="00E53126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53126">
        <w:rPr>
          <w:b/>
          <w:sz w:val="28"/>
          <w:szCs w:val="28"/>
        </w:rPr>
        <w:t>Тема: «</w:t>
      </w:r>
      <w:r w:rsidR="00EF6C66" w:rsidRPr="00E53126">
        <w:rPr>
          <w:b/>
          <w:sz w:val="28"/>
          <w:szCs w:val="28"/>
        </w:rPr>
        <w:t>К</w:t>
      </w:r>
      <w:r w:rsidR="00110F70">
        <w:rPr>
          <w:b/>
          <w:sz w:val="28"/>
          <w:szCs w:val="28"/>
        </w:rPr>
        <w:t>афе</w:t>
      </w:r>
      <w:r w:rsidRPr="00E53126">
        <w:rPr>
          <w:b/>
          <w:sz w:val="28"/>
          <w:szCs w:val="28"/>
        </w:rPr>
        <w:t>»</w:t>
      </w:r>
    </w:p>
    <w:p w:rsidR="00E53126" w:rsidRPr="000405E9" w:rsidRDefault="00E53126" w:rsidP="00E53126">
      <w:pPr>
        <w:spacing w:line="276" w:lineRule="auto"/>
        <w:jc w:val="center"/>
        <w:rPr>
          <w:sz w:val="28"/>
          <w:szCs w:val="28"/>
        </w:rPr>
      </w:pPr>
    </w:p>
    <w:p w:rsidR="000405E9" w:rsidRPr="000405E9" w:rsidRDefault="000405E9" w:rsidP="00E53126">
      <w:pPr>
        <w:spacing w:line="276" w:lineRule="auto"/>
        <w:ind w:firstLine="708"/>
        <w:jc w:val="both"/>
        <w:rPr>
          <w:sz w:val="28"/>
          <w:szCs w:val="28"/>
        </w:rPr>
      </w:pPr>
      <w:r w:rsidRPr="00E53126">
        <w:rPr>
          <w:b/>
          <w:sz w:val="28"/>
          <w:szCs w:val="28"/>
        </w:rPr>
        <w:t>Программное содержание</w:t>
      </w:r>
      <w:r w:rsidRPr="000405E9">
        <w:rPr>
          <w:sz w:val="28"/>
          <w:szCs w:val="28"/>
        </w:rPr>
        <w:t xml:space="preserve">: </w:t>
      </w:r>
      <w:r w:rsidR="00110F70">
        <w:rPr>
          <w:sz w:val="28"/>
          <w:szCs w:val="28"/>
        </w:rPr>
        <w:t>Обучать детей приемам конструирования из деталей конструктора ЛЕГО. Учить сооружать постройку согласно схеме. Закреплять названия и цвета деталей.</w:t>
      </w:r>
      <w:r w:rsidR="009D2F25">
        <w:rPr>
          <w:sz w:val="28"/>
          <w:szCs w:val="28"/>
        </w:rPr>
        <w:t xml:space="preserve"> Познакомить с новыми деталями конструктора ЛЕГО.</w:t>
      </w:r>
      <w:r w:rsidR="00726EC0" w:rsidRPr="00726EC0">
        <w:rPr>
          <w:sz w:val="28"/>
          <w:szCs w:val="28"/>
        </w:rPr>
        <w:t xml:space="preserve"> </w:t>
      </w:r>
      <w:r w:rsidR="00653503" w:rsidRPr="00653503">
        <w:rPr>
          <w:sz w:val="28"/>
          <w:szCs w:val="28"/>
        </w:rPr>
        <w:t>Формирование словаря: обогащение: сэндвич;  активизация: мороженое, бутерброд, пирожное;  уточнение: кафе.</w:t>
      </w:r>
      <w:r w:rsidR="00653503">
        <w:rPr>
          <w:sz w:val="28"/>
          <w:szCs w:val="28"/>
        </w:rPr>
        <w:t xml:space="preserve"> </w:t>
      </w:r>
      <w:r w:rsidR="00726EC0" w:rsidRPr="00726EC0">
        <w:rPr>
          <w:sz w:val="28"/>
          <w:szCs w:val="28"/>
        </w:rPr>
        <w:t xml:space="preserve">Развивать </w:t>
      </w:r>
      <w:r w:rsidR="009D2F25">
        <w:rPr>
          <w:sz w:val="28"/>
          <w:szCs w:val="28"/>
        </w:rPr>
        <w:t>мелкую моторику рук, внимание</w:t>
      </w:r>
      <w:r w:rsidR="00653503">
        <w:rPr>
          <w:sz w:val="28"/>
          <w:szCs w:val="28"/>
        </w:rPr>
        <w:t>, память.</w:t>
      </w:r>
      <w:r w:rsidR="00726EC0" w:rsidRPr="00726EC0">
        <w:rPr>
          <w:sz w:val="28"/>
          <w:szCs w:val="28"/>
        </w:rPr>
        <w:t xml:space="preserve"> Воспитывать </w:t>
      </w:r>
      <w:r w:rsidR="00653F6F">
        <w:rPr>
          <w:sz w:val="28"/>
          <w:szCs w:val="28"/>
        </w:rPr>
        <w:t>уважение к профессии повар.</w:t>
      </w:r>
    </w:p>
    <w:p w:rsidR="000405E9" w:rsidRPr="00E53126" w:rsidRDefault="000405E9" w:rsidP="00E5312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53126">
        <w:rPr>
          <w:b/>
          <w:sz w:val="28"/>
          <w:szCs w:val="28"/>
        </w:rPr>
        <w:t xml:space="preserve">Оборудование: </w:t>
      </w:r>
    </w:p>
    <w:p w:rsidR="00726EC0" w:rsidRPr="00726EC0" w:rsidRDefault="00726EC0" w:rsidP="00E5312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26EC0">
        <w:rPr>
          <w:sz w:val="28"/>
          <w:szCs w:val="28"/>
        </w:rPr>
        <w:t>Наглядный</w:t>
      </w:r>
      <w:proofErr w:type="gramEnd"/>
      <w:r w:rsidRPr="00726EC0">
        <w:rPr>
          <w:sz w:val="28"/>
          <w:szCs w:val="28"/>
        </w:rPr>
        <w:t xml:space="preserve">: </w:t>
      </w:r>
      <w:r w:rsidR="003F1D1E">
        <w:rPr>
          <w:sz w:val="28"/>
          <w:szCs w:val="28"/>
        </w:rPr>
        <w:t>сюжетные</w:t>
      </w:r>
      <w:r w:rsidRPr="00726EC0">
        <w:rPr>
          <w:sz w:val="28"/>
          <w:szCs w:val="28"/>
        </w:rPr>
        <w:t xml:space="preserve"> </w:t>
      </w:r>
      <w:r w:rsidR="00110F70">
        <w:rPr>
          <w:sz w:val="28"/>
          <w:szCs w:val="28"/>
        </w:rPr>
        <w:t>иллюстрации с изображением кафе</w:t>
      </w:r>
      <w:r w:rsidR="002F00C0">
        <w:rPr>
          <w:sz w:val="28"/>
          <w:szCs w:val="28"/>
        </w:rPr>
        <w:t>, преграда для перепрыгивания, кукла-поваренок.</w:t>
      </w:r>
    </w:p>
    <w:p w:rsidR="00726EC0" w:rsidRDefault="00726EC0" w:rsidP="00E53126">
      <w:pPr>
        <w:spacing w:line="276" w:lineRule="auto"/>
        <w:ind w:firstLine="708"/>
        <w:jc w:val="both"/>
        <w:rPr>
          <w:sz w:val="28"/>
          <w:szCs w:val="28"/>
        </w:rPr>
      </w:pPr>
      <w:r w:rsidRPr="00726EC0">
        <w:rPr>
          <w:sz w:val="28"/>
          <w:szCs w:val="28"/>
        </w:rPr>
        <w:t xml:space="preserve">Раздаточный: </w:t>
      </w:r>
      <w:r w:rsidR="00110F70">
        <w:rPr>
          <w:sz w:val="28"/>
          <w:szCs w:val="28"/>
        </w:rPr>
        <w:t>конструктор ЛЕГО 45004, схемы</w:t>
      </w:r>
      <w:r w:rsidR="00843565">
        <w:rPr>
          <w:sz w:val="28"/>
          <w:szCs w:val="28"/>
        </w:rPr>
        <w:t xml:space="preserve">, раскраски с </w:t>
      </w:r>
      <w:proofErr w:type="spellStart"/>
      <w:r w:rsidR="00843565">
        <w:rPr>
          <w:sz w:val="28"/>
          <w:szCs w:val="28"/>
        </w:rPr>
        <w:t>лего</w:t>
      </w:r>
      <w:proofErr w:type="spellEnd"/>
      <w:r w:rsidR="00843565">
        <w:rPr>
          <w:sz w:val="28"/>
          <w:szCs w:val="28"/>
        </w:rPr>
        <w:t>-мороженым, восковые мелки.</w:t>
      </w:r>
    </w:p>
    <w:p w:rsidR="000405E9" w:rsidRDefault="000405E9" w:rsidP="00E5312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53126">
        <w:rPr>
          <w:b/>
          <w:sz w:val="28"/>
          <w:szCs w:val="28"/>
        </w:rPr>
        <w:t>Ход занятия.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"/>
        <w:gridCol w:w="1841"/>
        <w:gridCol w:w="5689"/>
        <w:gridCol w:w="2646"/>
      </w:tblGrid>
      <w:tr w:rsidR="00653503" w:rsidRPr="00940071" w:rsidTr="003F1D1E">
        <w:tc>
          <w:tcPr>
            <w:tcW w:w="0" w:type="auto"/>
            <w:vAlign w:val="center"/>
          </w:tcPr>
          <w:p w:rsidR="00653F6F" w:rsidRPr="00940071" w:rsidRDefault="00653F6F" w:rsidP="003F1D1E">
            <w:pPr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4С</w:t>
            </w:r>
          </w:p>
        </w:tc>
        <w:tc>
          <w:tcPr>
            <w:tcW w:w="0" w:type="auto"/>
          </w:tcPr>
          <w:p w:rsidR="00653F6F" w:rsidRPr="00940071" w:rsidRDefault="00653F6F" w:rsidP="00940071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АКТИВНОСТЬ</w:t>
            </w:r>
          </w:p>
        </w:tc>
        <w:tc>
          <w:tcPr>
            <w:tcW w:w="0" w:type="auto"/>
          </w:tcPr>
          <w:p w:rsidR="00653F6F" w:rsidRPr="00940071" w:rsidRDefault="00653F6F" w:rsidP="00940071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ОПИСАНИЕ</w:t>
            </w:r>
          </w:p>
        </w:tc>
        <w:tc>
          <w:tcPr>
            <w:tcW w:w="0" w:type="auto"/>
          </w:tcPr>
          <w:p w:rsidR="00653F6F" w:rsidRPr="00940071" w:rsidRDefault="00653F6F" w:rsidP="00940071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ОТРАБАТЫВАЕМЫЕ НАВЫКИ</w:t>
            </w:r>
          </w:p>
        </w:tc>
      </w:tr>
      <w:tr w:rsidR="00653503" w:rsidRPr="00940071" w:rsidTr="003F1D1E">
        <w:trPr>
          <w:cantSplit/>
          <w:trHeight w:val="1134"/>
        </w:trPr>
        <w:tc>
          <w:tcPr>
            <w:tcW w:w="0" w:type="auto"/>
            <w:vMerge w:val="restart"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1С СОЕДИНЯЙ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940071" w:rsidP="003F1D1E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Свободная активность с деталями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Default="00940071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столах лежит строительный материал. Воспитатель с детьми рассматривает его, закрепляет названия уже знакомых деталей: квадрат</w:t>
            </w:r>
            <w:r w:rsidR="00300761">
              <w:rPr>
                <w:sz w:val="24"/>
                <w:szCs w:val="24"/>
              </w:rPr>
              <w:t>ный кирпичик</w:t>
            </w:r>
            <w:r w:rsidR="00B05CDB">
              <w:rPr>
                <w:sz w:val="24"/>
                <w:szCs w:val="24"/>
              </w:rPr>
              <w:t xml:space="preserve"> 2 на 2 шипа</w:t>
            </w:r>
            <w:r>
              <w:rPr>
                <w:sz w:val="24"/>
                <w:szCs w:val="24"/>
              </w:rPr>
              <w:t xml:space="preserve">, </w:t>
            </w:r>
            <w:r w:rsidR="00300761">
              <w:rPr>
                <w:sz w:val="24"/>
                <w:szCs w:val="24"/>
              </w:rPr>
              <w:t>прямоугольн</w:t>
            </w:r>
            <w:r w:rsidR="00B05CDB">
              <w:rPr>
                <w:sz w:val="24"/>
                <w:szCs w:val="24"/>
              </w:rPr>
              <w:t>ая пластина</w:t>
            </w:r>
            <w:r w:rsidR="00300761">
              <w:rPr>
                <w:sz w:val="24"/>
                <w:szCs w:val="24"/>
              </w:rPr>
              <w:t xml:space="preserve"> на </w:t>
            </w:r>
            <w:r w:rsidR="00B05CDB">
              <w:rPr>
                <w:sz w:val="24"/>
                <w:szCs w:val="24"/>
              </w:rPr>
              <w:t>2 на 4 шипа</w:t>
            </w:r>
            <w:r w:rsidR="00300761">
              <w:rPr>
                <w:sz w:val="24"/>
                <w:szCs w:val="24"/>
              </w:rPr>
              <w:t>, а также их цвета.</w:t>
            </w:r>
          </w:p>
          <w:p w:rsidR="00300761" w:rsidRPr="00940071" w:rsidRDefault="00300761" w:rsidP="003F1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r w:rsidR="00B05CDB">
              <w:rPr>
                <w:sz w:val="24"/>
                <w:szCs w:val="24"/>
              </w:rPr>
              <w:t>показывает детям новые детали и предлагает придумать им названия</w:t>
            </w:r>
            <w:r w:rsidR="003F1D1E">
              <w:rPr>
                <w:sz w:val="24"/>
                <w:szCs w:val="24"/>
              </w:rPr>
              <w:t xml:space="preserve">. Затем </w:t>
            </w:r>
            <w:r>
              <w:rPr>
                <w:sz w:val="24"/>
                <w:szCs w:val="24"/>
              </w:rPr>
              <w:t xml:space="preserve">знакомит с </w:t>
            </w:r>
            <w:r w:rsidR="003F1D1E">
              <w:rPr>
                <w:sz w:val="24"/>
                <w:szCs w:val="24"/>
              </w:rPr>
              <w:t>их правильными названиями</w:t>
            </w:r>
            <w:r>
              <w:rPr>
                <w:sz w:val="24"/>
                <w:szCs w:val="24"/>
              </w:rPr>
              <w:t>: рожок, зефир,</w:t>
            </w:r>
            <w:r w:rsidR="00B05CDB">
              <w:rPr>
                <w:sz w:val="24"/>
                <w:szCs w:val="24"/>
              </w:rPr>
              <w:t xml:space="preserve"> свеча.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3F1D1E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Воображение, мышление, речь, память</w:t>
            </w:r>
          </w:p>
        </w:tc>
      </w:tr>
      <w:tr w:rsidR="00653503" w:rsidRPr="00940071" w:rsidTr="003F1D1E">
        <w:trPr>
          <w:cantSplit/>
          <w:trHeight w:val="1134"/>
        </w:trPr>
        <w:tc>
          <w:tcPr>
            <w:tcW w:w="0" w:type="auto"/>
            <w:vMerge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40071" w:rsidRDefault="00940071" w:rsidP="003F1D1E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 xml:space="preserve">Вход в </w:t>
            </w:r>
            <w:r w:rsidRPr="00940071">
              <w:rPr>
                <w:sz w:val="24"/>
                <w:szCs w:val="24"/>
                <w:lang w:val="en-US"/>
              </w:rPr>
              <w:t>Lego</w:t>
            </w:r>
            <w:r w:rsidRPr="00940071">
              <w:rPr>
                <w:sz w:val="24"/>
                <w:szCs w:val="24"/>
              </w:rPr>
              <w:t xml:space="preserve"> страну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40071" w:rsidRDefault="003F1D1E" w:rsidP="003F1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предлагает детям перепрыгнуть через преграду</w:t>
            </w:r>
            <w:r w:rsidR="002F00C0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перенестись в волшебную страну.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40071" w:rsidRDefault="003F1D1E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 моторика: работа с чувством равновесия; социальные навыки: взаимопомощь, общение.</w:t>
            </w:r>
          </w:p>
        </w:tc>
      </w:tr>
      <w:tr w:rsidR="00653503" w:rsidRPr="00940071" w:rsidTr="003F1D1E">
        <w:trPr>
          <w:cantSplit/>
          <w:trHeight w:val="1134"/>
        </w:trPr>
        <w:tc>
          <w:tcPr>
            <w:tcW w:w="0" w:type="auto"/>
            <w:vMerge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940071" w:rsidP="003F1D1E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Ввод в тему «Кафе»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Default="003F1D1E" w:rsidP="006535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рассматривает с детьми </w:t>
            </w:r>
            <w:r w:rsidRPr="003F1D1E">
              <w:rPr>
                <w:sz w:val="24"/>
                <w:szCs w:val="24"/>
              </w:rPr>
              <w:t>сюжетные иллюстрации с изображением кафе</w:t>
            </w:r>
            <w:r w:rsidR="009324C4">
              <w:rPr>
                <w:sz w:val="24"/>
                <w:szCs w:val="24"/>
              </w:rPr>
              <w:t xml:space="preserve">. </w:t>
            </w:r>
          </w:p>
          <w:p w:rsidR="00653503" w:rsidRPr="00940071" w:rsidRDefault="00653503" w:rsidP="006535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посмотрите на эти изображения, как вы думаете, что на них изображено? (Ресторан, кафе, Макдональдс). На этих иллюстрациях изображено кафе. А как вы думаете, что такое кафе? (кафе, это где мы едим). Правильно, а если более точно к</w:t>
            </w:r>
            <w:r w:rsidRPr="00653503">
              <w:rPr>
                <w:sz w:val="24"/>
                <w:szCs w:val="24"/>
              </w:rPr>
              <w:t>афе</w:t>
            </w:r>
            <w:r>
              <w:rPr>
                <w:sz w:val="24"/>
                <w:szCs w:val="24"/>
              </w:rPr>
              <w:t xml:space="preserve"> – </w:t>
            </w:r>
            <w:r w:rsidRPr="00653503">
              <w:rPr>
                <w:sz w:val="24"/>
                <w:szCs w:val="24"/>
              </w:rPr>
              <w:t>это заведение, предназначенное для общественного питания и отдыха, которое напоминает ресторан небольших размеров</w:t>
            </w:r>
            <w:r>
              <w:rPr>
                <w:sz w:val="24"/>
                <w:szCs w:val="24"/>
              </w:rPr>
              <w:t>. А что чаще всего мы покупаем в кафе? (Мороженое, бутерброды, пирожные). Молодцы! Еще в кафе, например в  Макдональдс можно купить сэндвич, который с</w:t>
            </w:r>
            <w:r w:rsidRPr="00653503">
              <w:rPr>
                <w:sz w:val="24"/>
                <w:szCs w:val="24"/>
              </w:rPr>
              <w:t>остоит из двух или нескольких ломтиков хлеба (часто булки) и одного или нескольких слоёв мяса и/или других начинок.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9324C4" w:rsidP="006535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словаря: обогащение:</w:t>
            </w:r>
            <w:r w:rsidR="00653503">
              <w:rPr>
                <w:sz w:val="24"/>
                <w:szCs w:val="24"/>
              </w:rPr>
              <w:t xml:space="preserve"> сэндвич;</w:t>
            </w:r>
            <w:r>
              <w:rPr>
                <w:sz w:val="24"/>
                <w:szCs w:val="24"/>
              </w:rPr>
              <w:t xml:space="preserve">  активизация: мороженое, бутерброд, пирожное;  уточнение: кафе</w:t>
            </w:r>
            <w:r w:rsidR="00653503">
              <w:rPr>
                <w:sz w:val="24"/>
                <w:szCs w:val="24"/>
              </w:rPr>
              <w:t>.</w:t>
            </w:r>
          </w:p>
        </w:tc>
      </w:tr>
      <w:tr w:rsidR="00653503" w:rsidRPr="00940071" w:rsidTr="003F1D1E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940071" w:rsidRPr="00940071" w:rsidRDefault="00940071" w:rsidP="003F1D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2С СТРОЙ</w:t>
            </w:r>
          </w:p>
        </w:tc>
        <w:tc>
          <w:tcPr>
            <w:tcW w:w="0" w:type="auto"/>
          </w:tcPr>
          <w:p w:rsidR="00940071" w:rsidRPr="00940071" w:rsidRDefault="00940071" w:rsidP="003F1D1E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Строительство изделий по схеме</w:t>
            </w:r>
          </w:p>
        </w:tc>
        <w:tc>
          <w:tcPr>
            <w:tcW w:w="0" w:type="auto"/>
          </w:tcPr>
          <w:p w:rsidR="00940071" w:rsidRDefault="002F00C0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вносит поваренка. </w:t>
            </w:r>
          </w:p>
          <w:p w:rsidR="002F00C0" w:rsidRDefault="002F00C0" w:rsidP="002F0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Поваренок: Здравствуйте ребята! (Дети здороваются) я сегодня такой грустный, на моей кухне случилась беда, сегодня не привезли продукты мне нечем кормить посетителей моего кафе. Не могли бы вы мне помочь, у меня есть схемы-рецепты моих блюд, а у вас есть конструктор, из которого можно построить мои блюда.</w:t>
            </w:r>
          </w:p>
          <w:p w:rsidR="002F00C0" w:rsidRDefault="002F00C0" w:rsidP="002F0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Воспитатель: Ребята, поможем нашему поваренку? </w:t>
            </w:r>
          </w:p>
          <w:p w:rsidR="002F00C0" w:rsidRDefault="002F00C0" w:rsidP="002F0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Дети: Да.</w:t>
            </w:r>
          </w:p>
          <w:p w:rsidR="00F4390C" w:rsidRDefault="002F00C0" w:rsidP="002F0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раздает схемы</w:t>
            </w:r>
            <w:r w:rsidR="00F4390C">
              <w:rPr>
                <w:sz w:val="24"/>
                <w:szCs w:val="24"/>
              </w:rPr>
              <w:t>. Объясняет, как нужно правильно ей пользоваться. Дети строят. Воспитатель помогает детям найти нужные детали, индивидуальная работа.</w:t>
            </w:r>
          </w:p>
          <w:p w:rsidR="00F4390C" w:rsidRPr="00940071" w:rsidRDefault="00F4390C" w:rsidP="002F0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Поваренок: </w:t>
            </w:r>
            <w:proofErr w:type="gramStart"/>
            <w:r>
              <w:rPr>
                <w:sz w:val="24"/>
                <w:szCs w:val="24"/>
              </w:rPr>
              <w:t>Ой</w:t>
            </w:r>
            <w:proofErr w:type="gramEnd"/>
            <w:r>
              <w:rPr>
                <w:sz w:val="24"/>
                <w:szCs w:val="24"/>
              </w:rPr>
              <w:t xml:space="preserve"> какие красивые изделия у вас получились по моим рецептам! Спасибо вам большое, выручили меня. Поставьте их на этот поднос, и я после занятия отнесу их к себе в кафе. (Дети ставят изделия на поднос)</w:t>
            </w:r>
          </w:p>
        </w:tc>
        <w:tc>
          <w:tcPr>
            <w:tcW w:w="0" w:type="auto"/>
          </w:tcPr>
          <w:p w:rsidR="00940071" w:rsidRPr="00940071" w:rsidRDefault="00F4390C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схеме, крупная моторика, внимание, социальные навыки: взаимопомощь, совместная работа.</w:t>
            </w:r>
          </w:p>
        </w:tc>
      </w:tr>
      <w:tr w:rsidR="00653503" w:rsidRPr="00940071" w:rsidTr="003F1D1E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ФИЗМИНУТКА</w:t>
            </w:r>
          </w:p>
        </w:tc>
        <w:tc>
          <w:tcPr>
            <w:tcW w:w="0" w:type="auto"/>
          </w:tcPr>
          <w:p w:rsidR="00653F6F" w:rsidRPr="00940071" w:rsidRDefault="00F4390C" w:rsidP="003F1D1E">
            <w:pPr>
              <w:jc w:val="both"/>
              <w:rPr>
                <w:sz w:val="24"/>
                <w:szCs w:val="24"/>
              </w:rPr>
            </w:pPr>
            <w:r w:rsidRPr="00F4390C">
              <w:rPr>
                <w:sz w:val="24"/>
                <w:szCs w:val="24"/>
              </w:rPr>
              <w:t>«Посуда»</w:t>
            </w:r>
          </w:p>
        </w:tc>
        <w:tc>
          <w:tcPr>
            <w:tcW w:w="0" w:type="auto"/>
          </w:tcPr>
          <w:p w:rsidR="00653F6F" w:rsidRDefault="00F4390C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 Ребята, а из чего едят люди? (из посуды) Правильно!</w:t>
            </w:r>
          </w:p>
          <w:p w:rsidR="00F4390C" w:rsidRDefault="00F4390C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с вами поиграем:</w:t>
            </w:r>
          </w:p>
          <w:tbl>
            <w:tblPr>
              <w:tblW w:w="522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7"/>
              <w:gridCol w:w="2715"/>
            </w:tblGrid>
            <w:tr w:rsidR="00F4390C" w:rsidRPr="00F4390C" w:rsidTr="002F4BA5">
              <w:trPr>
                <w:jc w:val="center"/>
              </w:trPr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390C" w:rsidRPr="00F4390C" w:rsidRDefault="00F4390C" w:rsidP="00F4390C">
                  <w:pPr>
                    <w:spacing w:line="0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4390C">
                    <w:rPr>
                      <w:color w:val="000000"/>
                      <w:sz w:val="20"/>
                      <w:szCs w:val="20"/>
                    </w:rPr>
                    <w:t>Вот большой стеклянный чайник. </w:t>
                  </w:r>
                  <w:r w:rsidRPr="00F4390C">
                    <w:rPr>
                      <w:color w:val="000000"/>
                      <w:sz w:val="20"/>
                      <w:szCs w:val="20"/>
                    </w:rPr>
                    <w:br/>
                    <w:t>Очень важный, как начальник. </w:t>
                  </w:r>
                  <w:r w:rsidRPr="00F4390C">
                    <w:rPr>
                      <w:color w:val="000000"/>
                      <w:sz w:val="20"/>
                      <w:szCs w:val="20"/>
                    </w:rPr>
                    <w:br/>
                    <w:t>Вот фарфоровые чашки, </w:t>
                  </w:r>
                  <w:r w:rsidRPr="00F4390C">
                    <w:rPr>
                      <w:color w:val="000000"/>
                      <w:sz w:val="20"/>
                      <w:szCs w:val="20"/>
                    </w:rPr>
                    <w:br/>
                    <w:t>Очень крупные, бедняжки. </w:t>
                  </w:r>
                  <w:r w:rsidRPr="00F4390C">
                    <w:rPr>
                      <w:color w:val="000000"/>
                      <w:sz w:val="20"/>
                      <w:szCs w:val="20"/>
                    </w:rPr>
                    <w:br/>
                    <w:t>Вот фарфоровые блюдца, </w:t>
                  </w:r>
                  <w:r w:rsidRPr="00F4390C">
                    <w:rPr>
                      <w:color w:val="000000"/>
                      <w:sz w:val="20"/>
                      <w:szCs w:val="20"/>
                    </w:rPr>
                    <w:br/>
                    <w:t>Только стукни — разобьются.</w:t>
                  </w:r>
                  <w:r w:rsidRPr="00F4390C">
                    <w:rPr>
                      <w:color w:val="000000"/>
                      <w:sz w:val="20"/>
                      <w:szCs w:val="20"/>
                    </w:rPr>
                    <w:br/>
                    <w:t>Вот серебряные ложки, </w:t>
                  </w:r>
                  <w:r w:rsidRPr="00F4390C">
                    <w:rPr>
                      <w:color w:val="000000"/>
                      <w:sz w:val="20"/>
                      <w:szCs w:val="20"/>
                    </w:rPr>
                    <w:br/>
                    <w:t>Голова на тонкой ножке. </w:t>
                  </w:r>
                  <w:r w:rsidRPr="00F4390C">
                    <w:rPr>
                      <w:color w:val="000000"/>
                      <w:sz w:val="20"/>
                      <w:szCs w:val="20"/>
                    </w:rPr>
                    <w:br/>
                    <w:t>Вот пластмассовый поднос. </w:t>
                  </w:r>
                  <w:r w:rsidRPr="00F4390C">
                    <w:rPr>
                      <w:color w:val="000000"/>
                      <w:sz w:val="20"/>
                      <w:szCs w:val="20"/>
                    </w:rPr>
                    <w:br/>
                    <w:t>Он посуду нам принес.</w:t>
                  </w: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390C" w:rsidRPr="00F4390C" w:rsidRDefault="00F4390C" w:rsidP="00843565">
                  <w:pPr>
                    <w:ind w:right="19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4390C">
                    <w:rPr>
                      <w:color w:val="000000"/>
                      <w:sz w:val="20"/>
                      <w:szCs w:val="20"/>
                    </w:rPr>
                    <w:t xml:space="preserve">Дети выполняют </w:t>
                  </w:r>
                  <w:proofErr w:type="spellStart"/>
                  <w:r w:rsidRPr="00F4390C">
                    <w:rPr>
                      <w:color w:val="000000"/>
                      <w:sz w:val="20"/>
                      <w:szCs w:val="20"/>
                    </w:rPr>
                    <w:t>физминутку</w:t>
                  </w:r>
                  <w:proofErr w:type="spellEnd"/>
                  <w:r w:rsidRPr="00F4390C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843565" w:rsidRDefault="00F4390C" w:rsidP="00843565">
                  <w:pPr>
                    <w:spacing w:after="240"/>
                    <w:ind w:right="197"/>
                    <w:rPr>
                      <w:color w:val="000000"/>
                      <w:sz w:val="20"/>
                      <w:szCs w:val="20"/>
                    </w:rPr>
                  </w:pPr>
                  <w:r w:rsidRPr="00F4390C">
                    <w:rPr>
                      <w:color w:val="000000"/>
                      <w:sz w:val="20"/>
                      <w:szCs w:val="20"/>
                    </w:rPr>
                    <w:t>Надувают животик, </w:t>
                  </w:r>
                  <w:r w:rsidRPr="00F4390C">
                    <w:rPr>
                      <w:color w:val="000000"/>
                      <w:sz w:val="20"/>
                      <w:szCs w:val="20"/>
                    </w:rPr>
                    <w:br/>
                    <w:t>одну руку ставят  на пояс, другую изогнули. Присели, одну руку поставили на пояс.</w:t>
                  </w:r>
                  <w:r w:rsidRPr="00F4390C">
                    <w:rPr>
                      <w:color w:val="000000"/>
                      <w:sz w:val="20"/>
                      <w:szCs w:val="20"/>
                    </w:rPr>
                    <w:br/>
                    <w:t>Кружатся, «рисуя» руками круг.</w:t>
                  </w:r>
                  <w:r w:rsidRPr="00F4390C"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  <w:p w:rsidR="00F4390C" w:rsidRPr="00F4390C" w:rsidRDefault="00F4390C" w:rsidP="00843565">
                  <w:pPr>
                    <w:spacing w:after="240"/>
                    <w:ind w:right="19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4390C">
                    <w:rPr>
                      <w:color w:val="000000"/>
                      <w:sz w:val="20"/>
                      <w:szCs w:val="20"/>
                    </w:rPr>
                    <w:t>Потянулись, сомкнули руки над головой. </w:t>
                  </w:r>
                  <w:r w:rsidRPr="00F4390C">
                    <w:rPr>
                      <w:color w:val="000000"/>
                      <w:sz w:val="20"/>
                      <w:szCs w:val="20"/>
                    </w:rPr>
                    <w:br/>
                    <w:t>Легли, вытянулись.</w:t>
                  </w:r>
                </w:p>
              </w:tc>
            </w:tr>
          </w:tbl>
          <w:p w:rsidR="00F4390C" w:rsidRPr="00940071" w:rsidRDefault="00F4390C" w:rsidP="009400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53F6F" w:rsidRPr="00940071" w:rsidRDefault="00653F6F" w:rsidP="00940071">
            <w:pPr>
              <w:jc w:val="both"/>
              <w:rPr>
                <w:sz w:val="24"/>
                <w:szCs w:val="24"/>
              </w:rPr>
            </w:pPr>
          </w:p>
        </w:tc>
      </w:tr>
      <w:tr w:rsidR="00653503" w:rsidRPr="00940071" w:rsidTr="003F1D1E">
        <w:trPr>
          <w:cantSplit/>
          <w:trHeight w:val="1134"/>
        </w:trPr>
        <w:tc>
          <w:tcPr>
            <w:tcW w:w="0" w:type="auto"/>
            <w:vMerge w:val="restart"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lastRenderedPageBreak/>
              <w:t>3С ОБСУЖДАЙ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940071" w:rsidP="003F1D1E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Дальнейшее раскрытие темы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843565" w:rsidP="00843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а какая мебель в кафе стоит? Давайте рассмотрим наши иллюстрации и ответим на этот вопрос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толы, стулья, прилавок) Молодцы.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843565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активного словарного запаса, кругозора.</w:t>
            </w:r>
          </w:p>
        </w:tc>
      </w:tr>
      <w:tr w:rsidR="00653503" w:rsidRPr="00940071" w:rsidTr="003F1D1E">
        <w:trPr>
          <w:cantSplit/>
          <w:trHeight w:val="1134"/>
        </w:trPr>
        <w:tc>
          <w:tcPr>
            <w:tcW w:w="0" w:type="auto"/>
            <w:vMerge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40071" w:rsidRDefault="00940071" w:rsidP="003F1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в кафе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40071" w:rsidRDefault="00843565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обсуждает с детьми, кто может работать в кафе. Предлагает сочинить мини-</w:t>
            </w:r>
            <w:proofErr w:type="gramStart"/>
            <w:r>
              <w:rPr>
                <w:sz w:val="24"/>
                <w:szCs w:val="24"/>
              </w:rPr>
              <w:t>рассказы про работников</w:t>
            </w:r>
            <w:proofErr w:type="gramEnd"/>
            <w:r>
              <w:rPr>
                <w:sz w:val="24"/>
                <w:szCs w:val="24"/>
              </w:rPr>
              <w:t xml:space="preserve"> кафе, описав их основные функции.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40071" w:rsidRDefault="00843565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Речь, воображение, мышление. Составление мини-рассказов по заданной теме.</w:t>
            </w:r>
          </w:p>
        </w:tc>
      </w:tr>
      <w:tr w:rsidR="00653503" w:rsidRPr="00940071" w:rsidTr="003F1D1E">
        <w:trPr>
          <w:trHeight w:val="301"/>
        </w:trPr>
        <w:tc>
          <w:tcPr>
            <w:tcW w:w="0" w:type="auto"/>
            <w:vMerge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940071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«Мороженое»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Default="00843565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я сегодня вам принесла маленькие раскраски, на них изображено 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-мороженое. Давайте мы их раскрасим. Дети раскрашивают восковыми мелками.</w:t>
            </w:r>
          </w:p>
          <w:p w:rsidR="006C3472" w:rsidRPr="00940071" w:rsidRDefault="006C3472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красивое мороженое у вас получилось!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843565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объемной фигуры на плоскость, мелкая моторика, внимание, аккуратность.</w:t>
            </w:r>
          </w:p>
        </w:tc>
      </w:tr>
      <w:tr w:rsidR="00653503" w:rsidRPr="00940071" w:rsidTr="003F1D1E">
        <w:trPr>
          <w:trHeight w:val="402"/>
        </w:trPr>
        <w:tc>
          <w:tcPr>
            <w:tcW w:w="0" w:type="auto"/>
            <w:vMerge w:val="restart"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4С ПРОДОЛЖАЙ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940071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кондитерского прилавка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6C3472" w:rsidP="006C34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а какие бы вы еще изделия построили для нашего кафе? (Дети отвечают). Давайте с вами построим пирожное-яблоко, но не красное, а оранжевое. Дети строят коллективно.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6C3472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Воображение, коллективная работа, навыки взаимопомощи.</w:t>
            </w:r>
          </w:p>
        </w:tc>
      </w:tr>
      <w:tr w:rsidR="00653503" w:rsidRPr="00940071" w:rsidTr="003F1D1E">
        <w:trPr>
          <w:trHeight w:val="335"/>
        </w:trPr>
        <w:tc>
          <w:tcPr>
            <w:tcW w:w="0" w:type="auto"/>
            <w:vMerge/>
            <w:vAlign w:val="center"/>
          </w:tcPr>
          <w:p w:rsidR="00653F6F" w:rsidRPr="00940071" w:rsidRDefault="00653F6F" w:rsidP="003F1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940071" w:rsidP="006C3472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</w:t>
            </w:r>
            <w:r w:rsidRPr="00940071">
              <w:rPr>
                <w:sz w:val="24"/>
                <w:szCs w:val="24"/>
              </w:rPr>
              <w:t xml:space="preserve">ход </w:t>
            </w:r>
            <w:r w:rsidR="006C3472">
              <w:rPr>
                <w:sz w:val="24"/>
                <w:szCs w:val="24"/>
              </w:rPr>
              <w:t>из</w:t>
            </w:r>
            <w:r w:rsidRPr="00940071">
              <w:rPr>
                <w:sz w:val="24"/>
                <w:szCs w:val="24"/>
              </w:rPr>
              <w:t xml:space="preserve"> </w:t>
            </w:r>
            <w:r w:rsidRPr="00940071">
              <w:rPr>
                <w:sz w:val="24"/>
                <w:szCs w:val="24"/>
                <w:lang w:val="en-US"/>
              </w:rPr>
              <w:t>Lego</w:t>
            </w:r>
            <w:r w:rsidRPr="00940071">
              <w:rPr>
                <w:sz w:val="24"/>
                <w:szCs w:val="24"/>
              </w:rPr>
              <w:t xml:space="preserve"> стран</w:t>
            </w:r>
            <w:r w:rsidR="006C3472">
              <w:rPr>
                <w:sz w:val="24"/>
                <w:szCs w:val="24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Default="006C3472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Молодцы, вы сегодня на славу потрудились в нашей стране, а теперь давайте снова перепрыгнем через нашу преграду и окажемся в детском саду. (Дети перепрыгивают)</w:t>
            </w:r>
          </w:p>
          <w:p w:rsidR="006C3472" w:rsidRDefault="006C3472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вспоминает с детьми, что они сегодня построили, где были, кому, помогали.</w:t>
            </w:r>
          </w:p>
          <w:p w:rsidR="006C3472" w:rsidRPr="00940071" w:rsidRDefault="006C3472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дает положительную оценку.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6C3472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 моторика: работа с чувством равновесия; социальные навыки: взаимопомощь, общение.</w:t>
            </w:r>
          </w:p>
        </w:tc>
      </w:tr>
    </w:tbl>
    <w:p w:rsidR="00653F6F" w:rsidRPr="00E53126" w:rsidRDefault="00653F6F" w:rsidP="00653F6F">
      <w:pPr>
        <w:spacing w:line="276" w:lineRule="auto"/>
        <w:jc w:val="both"/>
        <w:rPr>
          <w:b/>
          <w:sz w:val="28"/>
          <w:szCs w:val="28"/>
        </w:rPr>
      </w:pPr>
    </w:p>
    <w:sectPr w:rsidR="00653F6F" w:rsidRPr="00E53126" w:rsidSect="002F4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CE" w:rsidRDefault="00F929CE" w:rsidP="006C3472">
      <w:r>
        <w:separator/>
      </w:r>
    </w:p>
  </w:endnote>
  <w:endnote w:type="continuationSeparator" w:id="0">
    <w:p w:rsidR="00F929CE" w:rsidRDefault="00F929CE" w:rsidP="006C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4438"/>
      <w:docPartObj>
        <w:docPartGallery w:val="Page Numbers (Bottom of Page)"/>
        <w:docPartUnique/>
      </w:docPartObj>
    </w:sdtPr>
    <w:sdtEndPr/>
    <w:sdtContent>
      <w:p w:rsidR="006C3472" w:rsidRDefault="00E6555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3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3472" w:rsidRDefault="006C347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CE" w:rsidRDefault="00F929CE" w:rsidP="006C3472">
      <w:r>
        <w:separator/>
      </w:r>
    </w:p>
  </w:footnote>
  <w:footnote w:type="continuationSeparator" w:id="0">
    <w:p w:rsidR="00F929CE" w:rsidRDefault="00F929CE" w:rsidP="006C3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B624B"/>
    <w:multiLevelType w:val="hybridMultilevel"/>
    <w:tmpl w:val="570E4B44"/>
    <w:lvl w:ilvl="0" w:tplc="92D8D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5E9"/>
    <w:rsid w:val="0001033C"/>
    <w:rsid w:val="000405E9"/>
    <w:rsid w:val="000A5075"/>
    <w:rsid w:val="000C5181"/>
    <w:rsid w:val="00110F70"/>
    <w:rsid w:val="001333F4"/>
    <w:rsid w:val="00240AD3"/>
    <w:rsid w:val="00265047"/>
    <w:rsid w:val="002B0E37"/>
    <w:rsid w:val="002F00C0"/>
    <w:rsid w:val="002F4BA5"/>
    <w:rsid w:val="00300761"/>
    <w:rsid w:val="003A277E"/>
    <w:rsid w:val="003F1D1E"/>
    <w:rsid w:val="00564BA2"/>
    <w:rsid w:val="005B5ADE"/>
    <w:rsid w:val="00653503"/>
    <w:rsid w:val="00653F6F"/>
    <w:rsid w:val="00694A57"/>
    <w:rsid w:val="006C3472"/>
    <w:rsid w:val="00726EC0"/>
    <w:rsid w:val="007465F4"/>
    <w:rsid w:val="007949E6"/>
    <w:rsid w:val="00843565"/>
    <w:rsid w:val="00851FA5"/>
    <w:rsid w:val="00886AE4"/>
    <w:rsid w:val="0091662D"/>
    <w:rsid w:val="009324C4"/>
    <w:rsid w:val="00940071"/>
    <w:rsid w:val="009D2F25"/>
    <w:rsid w:val="009F6E9A"/>
    <w:rsid w:val="00A24DDE"/>
    <w:rsid w:val="00A5544B"/>
    <w:rsid w:val="00B05CDB"/>
    <w:rsid w:val="00C43ABD"/>
    <w:rsid w:val="00C6151D"/>
    <w:rsid w:val="00C92CB4"/>
    <w:rsid w:val="00D33E53"/>
    <w:rsid w:val="00D3618C"/>
    <w:rsid w:val="00D96E07"/>
    <w:rsid w:val="00DB0FA6"/>
    <w:rsid w:val="00E04F44"/>
    <w:rsid w:val="00E52E7C"/>
    <w:rsid w:val="00E53126"/>
    <w:rsid w:val="00E65555"/>
    <w:rsid w:val="00EF6C66"/>
    <w:rsid w:val="00F25141"/>
    <w:rsid w:val="00F4390C"/>
    <w:rsid w:val="00F74EFA"/>
    <w:rsid w:val="00F929CE"/>
    <w:rsid w:val="00FA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E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405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5E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53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">
    <w:name w:val="c5"/>
    <w:basedOn w:val="a"/>
    <w:rsid w:val="00F4390C"/>
    <w:pPr>
      <w:spacing w:before="100" w:beforeAutospacing="1" w:after="100" w:afterAutospacing="1"/>
    </w:pPr>
  </w:style>
  <w:style w:type="character" w:customStyle="1" w:styleId="c3">
    <w:name w:val="c3"/>
    <w:basedOn w:val="a0"/>
    <w:rsid w:val="00F4390C"/>
  </w:style>
  <w:style w:type="character" w:customStyle="1" w:styleId="apple-converted-space">
    <w:name w:val="apple-converted-space"/>
    <w:basedOn w:val="a0"/>
    <w:rsid w:val="00F4390C"/>
  </w:style>
  <w:style w:type="paragraph" w:customStyle="1" w:styleId="c1">
    <w:name w:val="c1"/>
    <w:basedOn w:val="a"/>
    <w:rsid w:val="00F4390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6C34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3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34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34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ОКСАНА МУДРИК</cp:lastModifiedBy>
  <cp:revision>14</cp:revision>
  <dcterms:created xsi:type="dcterms:W3CDTF">2014-11-21T04:06:00Z</dcterms:created>
  <dcterms:modified xsi:type="dcterms:W3CDTF">2015-10-15T20:12:00Z</dcterms:modified>
</cp:coreProperties>
</file>