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9F" w:rsidRPr="00495AA7" w:rsidRDefault="007114CB" w:rsidP="00595578">
      <w:pPr>
        <w:rPr>
          <w:b/>
          <w:sz w:val="28"/>
          <w:szCs w:val="28"/>
        </w:rPr>
      </w:pPr>
      <w:r w:rsidRPr="00495AA7">
        <w:rPr>
          <w:sz w:val="28"/>
          <w:szCs w:val="28"/>
        </w:rPr>
        <w:t xml:space="preserve">                                </w:t>
      </w:r>
      <w:r w:rsidR="009E689F" w:rsidRPr="00495AA7">
        <w:rPr>
          <w:b/>
          <w:sz w:val="28"/>
          <w:szCs w:val="28"/>
        </w:rPr>
        <w:t xml:space="preserve">     Рабочий лист к уроку русского языка.</w:t>
      </w:r>
    </w:p>
    <w:p w:rsidR="009E689F" w:rsidRPr="00495AA7" w:rsidRDefault="009E689F" w:rsidP="00595578">
      <w:pPr>
        <w:rPr>
          <w:b/>
          <w:sz w:val="28"/>
          <w:szCs w:val="28"/>
        </w:rPr>
      </w:pPr>
      <w:r w:rsidRPr="00495AA7">
        <w:rPr>
          <w:b/>
          <w:sz w:val="28"/>
          <w:szCs w:val="28"/>
        </w:rPr>
        <w:t>Дата_________________</w:t>
      </w:r>
    </w:p>
    <w:p w:rsidR="009E689F" w:rsidRPr="00495AA7" w:rsidRDefault="009E689F" w:rsidP="00595578">
      <w:pPr>
        <w:rPr>
          <w:b/>
          <w:sz w:val="28"/>
          <w:szCs w:val="28"/>
        </w:rPr>
      </w:pPr>
      <w:r w:rsidRPr="00495AA7">
        <w:rPr>
          <w:b/>
          <w:sz w:val="28"/>
          <w:szCs w:val="28"/>
        </w:rPr>
        <w:t>Тема урока________________________________________________________________</w:t>
      </w:r>
    </w:p>
    <w:p w:rsidR="00547905" w:rsidRPr="00495AA7" w:rsidRDefault="009E689F">
      <w:pPr>
        <w:rPr>
          <w:b/>
          <w:sz w:val="28"/>
          <w:szCs w:val="28"/>
        </w:rPr>
      </w:pPr>
      <w:r w:rsidRPr="00495AA7">
        <w:rPr>
          <w:b/>
          <w:sz w:val="28"/>
          <w:szCs w:val="28"/>
        </w:rPr>
        <w:t>__________________________________________________________________________</w:t>
      </w:r>
    </w:p>
    <w:p w:rsidR="00547905" w:rsidRPr="00495AA7" w:rsidRDefault="00547905" w:rsidP="001B52E1">
      <w:pPr>
        <w:rPr>
          <w:sz w:val="28"/>
          <w:szCs w:val="28"/>
        </w:rPr>
      </w:pPr>
      <w:r w:rsidRPr="00495AA7">
        <w:rPr>
          <w:b/>
          <w:sz w:val="28"/>
          <w:szCs w:val="28"/>
        </w:rPr>
        <w:t xml:space="preserve">1. </w:t>
      </w:r>
    </w:p>
    <w:p w:rsidR="001B52E1" w:rsidRPr="00495AA7" w:rsidRDefault="001B52E1" w:rsidP="001B52E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5A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95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…..Что есть красота</w:t>
      </w:r>
    </w:p>
    <w:p w:rsidR="001B52E1" w:rsidRPr="00495AA7" w:rsidRDefault="001B52E1" w:rsidP="001B52E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5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И почему ее обожествляют люди?</w:t>
      </w:r>
    </w:p>
    <w:p w:rsidR="001B52E1" w:rsidRPr="00495AA7" w:rsidRDefault="001B52E1" w:rsidP="001B52E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5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Сосуд она, в котором пустота,</w:t>
      </w:r>
    </w:p>
    <w:p w:rsidR="001B52E1" w:rsidRPr="00495AA7" w:rsidRDefault="001B52E1" w:rsidP="001B52E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5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Или огонь, мерцающий в сосуде?</w:t>
      </w:r>
    </w:p>
    <w:p w:rsidR="001B52E1" w:rsidRPr="00495AA7" w:rsidRDefault="001B52E1" w:rsidP="001B52E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5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Н.Заболоцкий</w:t>
      </w:r>
    </w:p>
    <w:p w:rsidR="001B52E1" w:rsidRPr="00495AA7" w:rsidRDefault="001B52E1" w:rsidP="001B52E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5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____________________________________________________</w:t>
      </w:r>
      <w:r w:rsidR="00495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________________________</w:t>
      </w:r>
      <w:r w:rsidRPr="00495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____________________________________________________</w:t>
      </w:r>
      <w:r w:rsidR="00495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_________________________</w:t>
      </w:r>
      <w:r w:rsidRPr="00495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____________________________________________________</w:t>
      </w:r>
      <w:r w:rsidR="00495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_________________________</w:t>
      </w:r>
    </w:p>
    <w:p w:rsidR="001B52E1" w:rsidRPr="00495AA7" w:rsidRDefault="001B52E1" w:rsidP="001B52E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5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____________________________________________________</w:t>
      </w:r>
      <w:r w:rsidR="00495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_________________________</w:t>
      </w:r>
    </w:p>
    <w:p w:rsidR="001B52E1" w:rsidRPr="00495AA7" w:rsidRDefault="001B52E1" w:rsidP="001B52E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47905" w:rsidRPr="00495AA7" w:rsidRDefault="00547905" w:rsidP="00547905">
      <w:pPr>
        <w:ind w:firstLine="1134"/>
        <w:rPr>
          <w:sz w:val="28"/>
          <w:szCs w:val="28"/>
        </w:rPr>
        <w:sectPr w:rsidR="00547905" w:rsidRPr="00495AA7" w:rsidSect="00495AA7">
          <w:pgSz w:w="11906" w:h="16838"/>
          <w:pgMar w:top="426" w:right="566" w:bottom="360" w:left="426" w:header="708" w:footer="708" w:gutter="0"/>
          <w:cols w:space="708"/>
          <w:docGrid w:linePitch="360"/>
        </w:sectPr>
      </w:pPr>
    </w:p>
    <w:p w:rsidR="00547905" w:rsidRPr="00495AA7" w:rsidRDefault="00547905" w:rsidP="00547905">
      <w:pPr>
        <w:tabs>
          <w:tab w:val="left" w:pos="142"/>
        </w:tabs>
        <w:ind w:firstLine="142"/>
        <w:rPr>
          <w:b/>
          <w:sz w:val="28"/>
          <w:szCs w:val="28"/>
        </w:rPr>
      </w:pPr>
      <w:r w:rsidRPr="00495AA7">
        <w:rPr>
          <w:b/>
          <w:sz w:val="28"/>
          <w:szCs w:val="28"/>
        </w:rPr>
        <w:lastRenderedPageBreak/>
        <w:t>2.Прочитайте текст.</w:t>
      </w:r>
    </w:p>
    <w:p w:rsidR="00547905" w:rsidRPr="00495AA7" w:rsidRDefault="00547905" w:rsidP="00547905">
      <w:pPr>
        <w:rPr>
          <w:b/>
          <w:sz w:val="28"/>
          <w:szCs w:val="28"/>
          <w:u w:val="single"/>
        </w:rPr>
      </w:pPr>
      <w:r w:rsidRPr="00495AA7">
        <w:rPr>
          <w:b/>
          <w:sz w:val="28"/>
          <w:szCs w:val="28"/>
        </w:rPr>
        <w:t xml:space="preserve">                                  </w:t>
      </w:r>
      <w:r w:rsidRPr="00495AA7">
        <w:rPr>
          <w:b/>
          <w:sz w:val="28"/>
          <w:szCs w:val="28"/>
          <w:u w:val="single"/>
        </w:rPr>
        <w:t>«Красавица»        Ю.Бондарев</w:t>
      </w:r>
    </w:p>
    <w:p w:rsidR="00547905" w:rsidRPr="00495AA7" w:rsidRDefault="00547905" w:rsidP="00547905">
      <w:pPr>
        <w:rPr>
          <w:sz w:val="28"/>
          <w:szCs w:val="28"/>
        </w:rPr>
      </w:pPr>
      <w:r w:rsidRPr="00495AA7">
        <w:rPr>
          <w:sz w:val="28"/>
          <w:szCs w:val="28"/>
        </w:rPr>
        <w:t>"Я видел это на пригородной танцплощадке. Веселый, горбоносый, гибкий, с фиолетовым отливом черных глаз, он пригласил ее танцевать с таким зверски жадным видом, что она испугалась даже, глянув на него жалким, растерянным взглядом некрасивой девушки, которая не ожидала к себе внимания.</w:t>
      </w:r>
    </w:p>
    <w:p w:rsidR="00547905" w:rsidRPr="00495AA7" w:rsidRDefault="00547905" w:rsidP="00547905">
      <w:pPr>
        <w:rPr>
          <w:sz w:val="28"/>
          <w:szCs w:val="28"/>
        </w:rPr>
      </w:pPr>
      <w:r w:rsidRPr="00495AA7">
        <w:rPr>
          <w:sz w:val="28"/>
          <w:szCs w:val="28"/>
        </w:rPr>
        <w:t>– Что вы, что вы!</w:t>
      </w:r>
    </w:p>
    <w:p w:rsidR="00547905" w:rsidRPr="00495AA7" w:rsidRDefault="00547905" w:rsidP="00547905">
      <w:pPr>
        <w:rPr>
          <w:sz w:val="28"/>
          <w:szCs w:val="28"/>
        </w:rPr>
      </w:pPr>
      <w:r w:rsidRPr="00495AA7">
        <w:rPr>
          <w:sz w:val="28"/>
          <w:szCs w:val="28"/>
        </w:rPr>
        <w:t xml:space="preserve">– Разрешите? – повторил он настойчиво и показал крупные белые зубы деланной улыбкой. – Мне будет </w:t>
      </w:r>
      <w:proofErr w:type="spellStart"/>
      <w:r w:rsidRPr="00495AA7">
        <w:rPr>
          <w:sz w:val="28"/>
          <w:szCs w:val="28"/>
        </w:rPr>
        <w:t>оч-чень</w:t>
      </w:r>
      <w:proofErr w:type="spellEnd"/>
      <w:r w:rsidRPr="00495AA7">
        <w:rPr>
          <w:sz w:val="28"/>
          <w:szCs w:val="28"/>
        </w:rPr>
        <w:t xml:space="preserve"> приятно.</w:t>
      </w:r>
    </w:p>
    <w:p w:rsidR="00547905" w:rsidRPr="00495AA7" w:rsidRDefault="00547905" w:rsidP="00547905">
      <w:pPr>
        <w:rPr>
          <w:sz w:val="28"/>
          <w:szCs w:val="28"/>
        </w:rPr>
      </w:pPr>
      <w:r w:rsidRPr="00495AA7">
        <w:rPr>
          <w:sz w:val="28"/>
          <w:szCs w:val="28"/>
        </w:rPr>
        <w:t>Она оглянулась по сторонам, будто в поисках помощи, быстро вытерла платочком пальцы, сказала с запинкой:</w:t>
      </w:r>
    </w:p>
    <w:p w:rsidR="00547905" w:rsidRPr="00495AA7" w:rsidRDefault="00547905" w:rsidP="00547905">
      <w:pPr>
        <w:rPr>
          <w:sz w:val="28"/>
          <w:szCs w:val="28"/>
        </w:rPr>
      </w:pPr>
      <w:r w:rsidRPr="00495AA7">
        <w:rPr>
          <w:sz w:val="28"/>
          <w:szCs w:val="28"/>
        </w:rPr>
        <w:t>– Наверно, у вас ничего не получится. Я плохо…</w:t>
      </w:r>
    </w:p>
    <w:p w:rsidR="00547905" w:rsidRPr="00495AA7" w:rsidRDefault="00547905" w:rsidP="00547905">
      <w:pPr>
        <w:rPr>
          <w:sz w:val="28"/>
          <w:szCs w:val="28"/>
          <w:shd w:val="clear" w:color="auto" w:fill="FFFFFF"/>
        </w:rPr>
      </w:pPr>
      <w:r w:rsidRPr="00495AA7">
        <w:rPr>
          <w:sz w:val="28"/>
          <w:szCs w:val="28"/>
          <w:shd w:val="clear" w:color="auto" w:fill="FFFFFF"/>
        </w:rPr>
        <w:t>– Ничего. Прошу. Как-нибудь.</w:t>
      </w:r>
    </w:p>
    <w:p w:rsidR="00547905" w:rsidRPr="00495AA7" w:rsidRDefault="00547905" w:rsidP="00547905">
      <w:pPr>
        <w:rPr>
          <w:sz w:val="28"/>
          <w:szCs w:val="28"/>
          <w:shd w:val="clear" w:color="auto" w:fill="FFFFFF"/>
        </w:rPr>
      </w:pPr>
      <w:proofErr w:type="gramStart"/>
      <w:r w:rsidRPr="00495AA7">
        <w:rPr>
          <w:sz w:val="28"/>
          <w:szCs w:val="28"/>
          <w:shd w:val="clear" w:color="auto" w:fill="FFFFFF"/>
        </w:rPr>
        <w:t>Он танцевал бесстрастно, щегольски и, полный холодного высокомерия, не глядел на нее, она же топталась неумело, мотая юбкой, нацелив напряженные глаза ему в галстук, и вдруг толчком вскинула голову – вокруг перестали танцевать, выходили из круга, послышался свист; за ними наблюдали,</w:t>
      </w:r>
      <w:r w:rsidRPr="00495AA7">
        <w:rPr>
          <w:sz w:val="28"/>
          <w:szCs w:val="28"/>
        </w:rPr>
        <w:t> </w:t>
      </w:r>
      <w:r w:rsidRPr="00495AA7">
        <w:rPr>
          <w:sz w:val="28"/>
          <w:szCs w:val="28"/>
          <w:shd w:val="clear" w:color="auto" w:fill="FFFFFF"/>
        </w:rPr>
        <w:t>видимо, его приятели и делали замечания с едкой насмешливостью, передразнивая ее движения, трясясь и корчась от смеха.</w:t>
      </w:r>
      <w:proofErr w:type="gramEnd"/>
    </w:p>
    <w:p w:rsidR="00547905" w:rsidRPr="00495AA7" w:rsidRDefault="00547905" w:rsidP="00547905">
      <w:pPr>
        <w:rPr>
          <w:sz w:val="28"/>
          <w:szCs w:val="28"/>
          <w:shd w:val="clear" w:color="auto" w:fill="FFFFFF"/>
        </w:rPr>
      </w:pPr>
      <w:r w:rsidRPr="00495AA7">
        <w:rPr>
          <w:sz w:val="28"/>
          <w:szCs w:val="28"/>
          <w:shd w:val="clear" w:color="auto" w:fill="FFFFFF"/>
        </w:rPr>
        <w:t>Ее партнер каменно изображал городского кавалера, а она все поняла, всю непростительную низость красавца-партнера, но не оттолкнула его, не выбежала из круга, только сняла руку с его плеча и, ало краснея, простучала пальцем ему в грудь, как обычно стучат в дверь. Он, удивленный, склонился к ней, поднял брови, она снизу вверх медленно посмотрела в его зрачки с непроницаемо-презрительным выражением опытной красивой женщины, уверенной в своей неотразимости, и ничего не сказала.      Нельзя позабыть, как он переменился в лице, потом он отпустил ее и в замешательстве как-то чересчур вызывающе повел к колонне, где стояли ее подруги.</w:t>
      </w:r>
    </w:p>
    <w:p w:rsidR="00547905" w:rsidRPr="00495AA7" w:rsidRDefault="00547905" w:rsidP="00547905">
      <w:pPr>
        <w:rPr>
          <w:sz w:val="28"/>
          <w:szCs w:val="28"/>
          <w:shd w:val="clear" w:color="auto" w:fill="FFFFFF"/>
        </w:rPr>
      </w:pPr>
      <w:r w:rsidRPr="00495AA7">
        <w:rPr>
          <w:sz w:val="28"/>
          <w:szCs w:val="28"/>
          <w:shd w:val="clear" w:color="auto" w:fill="FFFFFF"/>
        </w:rPr>
        <w:t>У нее были толстые губы, серые и очень большие, словно погруженные в тень диковатые глаза. Она была бы некрасивой, если бы не темные длинные ресницы, почти желтые ржаные волосы и тот взгляд, снизу вверх, преобразивший ее в красавицу и навсегда оставшийся в моей памяти".</w:t>
      </w:r>
    </w:p>
    <w:p w:rsidR="00547905" w:rsidRPr="00495AA7" w:rsidRDefault="00547905" w:rsidP="00547905">
      <w:pPr>
        <w:rPr>
          <w:b/>
          <w:sz w:val="28"/>
          <w:szCs w:val="28"/>
          <w:shd w:val="clear" w:color="auto" w:fill="FFFFFF"/>
        </w:rPr>
      </w:pPr>
      <w:r w:rsidRPr="00495AA7">
        <w:rPr>
          <w:b/>
          <w:sz w:val="28"/>
          <w:szCs w:val="28"/>
          <w:shd w:val="clear" w:color="auto" w:fill="FFFFFF"/>
        </w:rPr>
        <w:t>Проблема</w:t>
      </w:r>
      <w:r w:rsidR="00B4742F" w:rsidRPr="00495AA7">
        <w:rPr>
          <w:b/>
          <w:sz w:val="28"/>
          <w:szCs w:val="28"/>
          <w:shd w:val="clear" w:color="auto" w:fill="FFFFFF"/>
        </w:rPr>
        <w:t>, над которой предлагает задуматься автор.</w:t>
      </w:r>
    </w:p>
    <w:p w:rsidR="005B4634" w:rsidRPr="00495AA7" w:rsidRDefault="005B4634" w:rsidP="00547905">
      <w:pPr>
        <w:pBdr>
          <w:bottom w:val="single" w:sz="12" w:space="1" w:color="auto"/>
        </w:pBdr>
        <w:rPr>
          <w:b/>
          <w:sz w:val="28"/>
          <w:szCs w:val="28"/>
          <w:shd w:val="clear" w:color="auto" w:fill="FFFFFF"/>
        </w:rPr>
      </w:pPr>
    </w:p>
    <w:p w:rsidR="00B4742F" w:rsidRPr="00495AA7" w:rsidRDefault="00B4742F" w:rsidP="00547905">
      <w:pPr>
        <w:rPr>
          <w:b/>
          <w:sz w:val="28"/>
          <w:szCs w:val="28"/>
          <w:shd w:val="clear" w:color="auto" w:fill="FFFFFF"/>
        </w:rPr>
      </w:pPr>
    </w:p>
    <w:p w:rsidR="00B4742F" w:rsidRPr="00495AA7" w:rsidRDefault="001B52E1" w:rsidP="00B4742F">
      <w:pPr>
        <w:rPr>
          <w:b/>
          <w:sz w:val="28"/>
          <w:szCs w:val="28"/>
        </w:rPr>
      </w:pPr>
      <w:r w:rsidRPr="00495AA7">
        <w:rPr>
          <w:b/>
          <w:sz w:val="28"/>
          <w:szCs w:val="28"/>
        </w:rPr>
        <w:t>3. Редактирование</w:t>
      </w:r>
    </w:p>
    <w:p w:rsidR="001B52E1" w:rsidRPr="00495AA7" w:rsidRDefault="001B52E1" w:rsidP="001B52E1">
      <w:pPr>
        <w:pStyle w:val="a3"/>
        <w:ind w:left="142" w:firstLine="93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5AA7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Pr="00495AA7">
        <w:rPr>
          <w:rFonts w:ascii="Times New Roman" w:eastAsia="Times New Roman" w:hAnsi="Times New Roman" w:cs="Times New Roman"/>
          <w:iCs/>
          <w:color w:val="01324E"/>
          <w:sz w:val="28"/>
          <w:szCs w:val="28"/>
        </w:rPr>
        <w:t>итая текст, мы наблюдаем удивительное превращение: некрасивая, испуганная, "с жалким, растерянным взглядом" и неловкими движениями, робкая девушка, которую высокомерный кавалер сознательно пытается сделать объектом насмешек, преображается в красавицу, "с непроницаемо-презрительным выражением опытной красивой женщины, уверенной в собственной неотразимости".</w:t>
      </w:r>
    </w:p>
    <w:p w:rsidR="001B52E1" w:rsidRPr="00495AA7" w:rsidRDefault="001B52E1" w:rsidP="001B52E1">
      <w:pPr>
        <w:spacing w:before="100" w:beforeAutospacing="1" w:after="100" w:afterAutospacing="1"/>
        <w:rPr>
          <w:color w:val="01324E"/>
          <w:sz w:val="28"/>
          <w:szCs w:val="28"/>
          <w:shd w:val="clear" w:color="auto" w:fill="FFFFFF"/>
        </w:rPr>
      </w:pPr>
      <w:r w:rsidRPr="00495AA7">
        <w:rPr>
          <w:iCs/>
          <w:color w:val="01324E"/>
          <w:sz w:val="28"/>
          <w:szCs w:val="28"/>
        </w:rPr>
        <w:t xml:space="preserve">            Повествователь искренне восхищен такими переменами: слово "вдруг" ("и вдруг толчком вскинула голову") указывает на её неожиданность  – поведение героини шокирует как красавца-партнера, так и окружающих ("вокруг перестали танцевать"), а жалость рассказчика сменяется восхищением. И если в начале текста автор называет девушку некрасивой, то в конце, рисуя ее портрет, он говорит: "Она была бы некрасивой…". Автор убеждает читателя: только у красавицы могут быть ржаные волосы, длинные ресницы и взгляд, который так поражает всех.</w:t>
      </w:r>
    </w:p>
    <w:p w:rsidR="001B52E1" w:rsidRPr="00495AA7" w:rsidRDefault="001B52E1" w:rsidP="001B52E1">
      <w:pPr>
        <w:spacing w:before="100" w:beforeAutospacing="1" w:after="100" w:afterAutospacing="1"/>
        <w:rPr>
          <w:iCs/>
          <w:color w:val="01324E"/>
          <w:sz w:val="28"/>
          <w:szCs w:val="28"/>
        </w:rPr>
      </w:pPr>
      <w:r w:rsidRPr="00495AA7">
        <w:rPr>
          <w:iCs/>
          <w:color w:val="01324E"/>
          <w:sz w:val="28"/>
          <w:szCs w:val="28"/>
        </w:rPr>
        <w:t xml:space="preserve">            Надо отметить, что героиня не только сама с блеском выходит из трудной ситуации, невольно убеждая всех в своей красоте, но и указывает самоуверенному красавцу на низость его поведения. Она, преодолевая смущение, стучит ему в грудь, как будто пытаясь достучаться в холодное, жестокое сердце, и добивается своей цели: молодой человек мгновенно меняется ("нельзя позабыть, как он переменился в лице"). Как же ей это удается? Героиня преодолевает неловкость и робость, как только осознает, что ее человеческое достоинство пытаются унизить, растоптать, и эта внутренняя сила вызывает уважение и восхищение.</w:t>
      </w:r>
    </w:p>
    <w:p w:rsidR="001B52E1" w:rsidRPr="00495AA7" w:rsidRDefault="001B52E1" w:rsidP="00B4742F">
      <w:pPr>
        <w:rPr>
          <w:b/>
          <w:sz w:val="28"/>
          <w:szCs w:val="28"/>
        </w:rPr>
      </w:pPr>
    </w:p>
    <w:p w:rsidR="00B4742F" w:rsidRPr="00495AA7" w:rsidRDefault="001B52E1" w:rsidP="00B4742F">
      <w:pPr>
        <w:rPr>
          <w:b/>
          <w:sz w:val="28"/>
          <w:szCs w:val="28"/>
        </w:rPr>
      </w:pPr>
      <w:r w:rsidRPr="00495AA7">
        <w:rPr>
          <w:b/>
          <w:sz w:val="28"/>
          <w:szCs w:val="28"/>
        </w:rPr>
        <w:t>4. Самостоятельная работа. Комментарий.</w:t>
      </w:r>
    </w:p>
    <w:p w:rsidR="00482747" w:rsidRPr="00495AA7" w:rsidRDefault="001B52E1" w:rsidP="00482747">
      <w:pPr>
        <w:rPr>
          <w:sz w:val="28"/>
          <w:szCs w:val="28"/>
        </w:rPr>
      </w:pPr>
      <w:r w:rsidRPr="00495AA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5AA7">
        <w:rPr>
          <w:sz w:val="28"/>
          <w:szCs w:val="28"/>
        </w:rPr>
        <w:t>______________________________</w:t>
      </w:r>
    </w:p>
    <w:p w:rsidR="001B52E1" w:rsidRPr="00495AA7" w:rsidRDefault="001B52E1" w:rsidP="001B52E1">
      <w:pPr>
        <w:rPr>
          <w:sz w:val="28"/>
          <w:szCs w:val="28"/>
        </w:rPr>
      </w:pPr>
    </w:p>
    <w:p w:rsidR="00B4742F" w:rsidRPr="00495AA7" w:rsidRDefault="001B52E1" w:rsidP="00B4742F">
      <w:pPr>
        <w:rPr>
          <w:b/>
          <w:sz w:val="28"/>
          <w:szCs w:val="28"/>
        </w:rPr>
      </w:pPr>
      <w:r w:rsidRPr="00495AA7">
        <w:rPr>
          <w:b/>
          <w:sz w:val="28"/>
          <w:szCs w:val="28"/>
        </w:rPr>
        <w:t>5. Позиция автора.</w:t>
      </w:r>
    </w:p>
    <w:p w:rsidR="001B52E1" w:rsidRPr="00495AA7" w:rsidRDefault="001B52E1" w:rsidP="00B4742F">
      <w:pPr>
        <w:rPr>
          <w:b/>
          <w:sz w:val="28"/>
          <w:szCs w:val="28"/>
        </w:rPr>
      </w:pPr>
      <w:r w:rsidRPr="00495AA7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482747" w:rsidRPr="00495AA7">
        <w:rPr>
          <w:b/>
          <w:sz w:val="28"/>
          <w:szCs w:val="28"/>
        </w:rPr>
        <w:t>____________</w:t>
      </w:r>
      <w:r w:rsidR="00495AA7">
        <w:rPr>
          <w:b/>
          <w:sz w:val="28"/>
          <w:szCs w:val="28"/>
        </w:rPr>
        <w:t>_____________________________</w:t>
      </w:r>
    </w:p>
    <w:p w:rsidR="00B4742F" w:rsidRPr="00495AA7" w:rsidRDefault="00B4742F" w:rsidP="00B4742F">
      <w:pPr>
        <w:rPr>
          <w:sz w:val="28"/>
          <w:szCs w:val="28"/>
        </w:rPr>
      </w:pPr>
    </w:p>
    <w:p w:rsidR="00B4742F" w:rsidRPr="00495AA7" w:rsidRDefault="00482747" w:rsidP="00B4742F">
      <w:pPr>
        <w:rPr>
          <w:b/>
          <w:sz w:val="28"/>
          <w:szCs w:val="28"/>
        </w:rPr>
      </w:pPr>
      <w:r w:rsidRPr="00495AA7">
        <w:rPr>
          <w:b/>
          <w:sz w:val="28"/>
          <w:szCs w:val="28"/>
        </w:rPr>
        <w:t>6. В качестве аргументов:</w:t>
      </w:r>
    </w:p>
    <w:p w:rsidR="00482747" w:rsidRPr="00495AA7" w:rsidRDefault="00482747" w:rsidP="00B4742F">
      <w:pPr>
        <w:rPr>
          <w:b/>
          <w:sz w:val="28"/>
          <w:szCs w:val="28"/>
        </w:rPr>
      </w:pPr>
    </w:p>
    <w:p w:rsidR="009B05D8" w:rsidRPr="00495AA7" w:rsidRDefault="00482747" w:rsidP="00482747">
      <w:pPr>
        <w:numPr>
          <w:ilvl w:val="0"/>
          <w:numId w:val="12"/>
        </w:numPr>
        <w:rPr>
          <w:sz w:val="28"/>
          <w:szCs w:val="28"/>
        </w:rPr>
      </w:pPr>
      <w:r w:rsidRPr="00495AA7">
        <w:rPr>
          <w:sz w:val="28"/>
          <w:szCs w:val="28"/>
        </w:rPr>
        <w:t xml:space="preserve">В человеке должно быть все прекрасно: и лицо, и одежда, и душа, и мысли.    </w:t>
      </w:r>
    </w:p>
    <w:p w:rsidR="00482747" w:rsidRPr="00495AA7" w:rsidRDefault="00482747" w:rsidP="00482747">
      <w:pPr>
        <w:rPr>
          <w:sz w:val="28"/>
          <w:szCs w:val="28"/>
        </w:rPr>
      </w:pPr>
      <w:r w:rsidRPr="00495AA7">
        <w:rPr>
          <w:sz w:val="28"/>
          <w:szCs w:val="28"/>
        </w:rPr>
        <w:t xml:space="preserve">                                                               А.П.Чехов</w:t>
      </w:r>
    </w:p>
    <w:p w:rsidR="009B05D8" w:rsidRPr="00495AA7" w:rsidRDefault="00482747" w:rsidP="00482747">
      <w:pPr>
        <w:numPr>
          <w:ilvl w:val="0"/>
          <w:numId w:val="13"/>
        </w:numPr>
        <w:rPr>
          <w:sz w:val="28"/>
          <w:szCs w:val="28"/>
        </w:rPr>
      </w:pPr>
      <w:r w:rsidRPr="00495AA7">
        <w:rPr>
          <w:sz w:val="28"/>
          <w:szCs w:val="28"/>
        </w:rPr>
        <w:t xml:space="preserve">    Красота спасет мир.  </w:t>
      </w:r>
    </w:p>
    <w:p w:rsidR="00482747" w:rsidRPr="00495AA7" w:rsidRDefault="00482747" w:rsidP="00482747">
      <w:pPr>
        <w:rPr>
          <w:sz w:val="28"/>
          <w:szCs w:val="28"/>
        </w:rPr>
      </w:pPr>
      <w:r w:rsidRPr="00495AA7">
        <w:rPr>
          <w:sz w:val="28"/>
          <w:szCs w:val="28"/>
        </w:rPr>
        <w:t xml:space="preserve">                                                 Ф.М.Достоевский</w:t>
      </w:r>
    </w:p>
    <w:p w:rsidR="00B4742F" w:rsidRPr="00495AA7" w:rsidRDefault="00B4742F" w:rsidP="00B4742F">
      <w:pPr>
        <w:rPr>
          <w:sz w:val="28"/>
          <w:szCs w:val="28"/>
        </w:rPr>
      </w:pPr>
    </w:p>
    <w:p w:rsidR="00482747" w:rsidRPr="00495AA7" w:rsidRDefault="00482747" w:rsidP="00482747">
      <w:pPr>
        <w:rPr>
          <w:sz w:val="28"/>
          <w:szCs w:val="28"/>
        </w:rPr>
      </w:pPr>
      <w:r w:rsidRPr="00495AA7">
        <w:rPr>
          <w:b/>
          <w:bCs/>
          <w:sz w:val="28"/>
          <w:szCs w:val="28"/>
        </w:rPr>
        <w:t xml:space="preserve">                                                 Спасибо за  урок</w:t>
      </w:r>
      <w:proofErr w:type="gramStart"/>
      <w:r w:rsidRPr="00495AA7">
        <w:rPr>
          <w:b/>
          <w:bCs/>
          <w:sz w:val="28"/>
          <w:szCs w:val="28"/>
        </w:rPr>
        <w:t xml:space="preserve"> !</w:t>
      </w:r>
      <w:proofErr w:type="gramEnd"/>
      <w:r w:rsidRPr="00495AA7">
        <w:rPr>
          <w:b/>
          <w:bCs/>
          <w:sz w:val="28"/>
          <w:szCs w:val="28"/>
        </w:rPr>
        <w:t xml:space="preserve"> </w:t>
      </w:r>
    </w:p>
    <w:p w:rsidR="00B4742F" w:rsidRPr="00495AA7" w:rsidRDefault="00B4742F" w:rsidP="00B4742F">
      <w:pPr>
        <w:rPr>
          <w:sz w:val="28"/>
          <w:szCs w:val="28"/>
        </w:rPr>
      </w:pPr>
    </w:p>
    <w:p w:rsidR="00B4742F" w:rsidRPr="00495AA7" w:rsidRDefault="00B4742F" w:rsidP="00B4742F">
      <w:pPr>
        <w:rPr>
          <w:sz w:val="28"/>
          <w:szCs w:val="28"/>
        </w:rPr>
      </w:pPr>
    </w:p>
    <w:p w:rsidR="00B4742F" w:rsidRPr="00495AA7" w:rsidRDefault="00B4742F" w:rsidP="00B4742F">
      <w:pPr>
        <w:rPr>
          <w:sz w:val="28"/>
          <w:szCs w:val="28"/>
        </w:rPr>
      </w:pPr>
    </w:p>
    <w:p w:rsidR="00B4742F" w:rsidRPr="00495AA7" w:rsidRDefault="00B4742F" w:rsidP="00B4742F">
      <w:pPr>
        <w:rPr>
          <w:sz w:val="28"/>
          <w:szCs w:val="28"/>
        </w:rPr>
      </w:pPr>
    </w:p>
    <w:p w:rsidR="00B4742F" w:rsidRPr="00495AA7" w:rsidRDefault="00B4742F" w:rsidP="00B4742F">
      <w:pPr>
        <w:rPr>
          <w:sz w:val="28"/>
          <w:szCs w:val="28"/>
        </w:rPr>
      </w:pPr>
    </w:p>
    <w:p w:rsidR="00B4742F" w:rsidRPr="00495AA7" w:rsidRDefault="00B4742F" w:rsidP="00B4742F">
      <w:pPr>
        <w:rPr>
          <w:sz w:val="28"/>
          <w:szCs w:val="28"/>
        </w:rPr>
      </w:pPr>
    </w:p>
    <w:p w:rsidR="00B4742F" w:rsidRDefault="00B4742F" w:rsidP="00B4742F">
      <w:pPr>
        <w:rPr>
          <w:sz w:val="28"/>
          <w:szCs w:val="28"/>
        </w:rPr>
      </w:pPr>
    </w:p>
    <w:p w:rsidR="00B4742F" w:rsidRDefault="00B4742F" w:rsidP="00B4742F">
      <w:pPr>
        <w:rPr>
          <w:sz w:val="28"/>
          <w:szCs w:val="28"/>
        </w:rPr>
      </w:pPr>
    </w:p>
    <w:p w:rsidR="00B4742F" w:rsidRDefault="00B4742F" w:rsidP="00B4742F">
      <w:pPr>
        <w:rPr>
          <w:sz w:val="28"/>
          <w:szCs w:val="28"/>
        </w:rPr>
      </w:pPr>
    </w:p>
    <w:p w:rsidR="00B4742F" w:rsidRDefault="00B4742F" w:rsidP="00B4742F">
      <w:pPr>
        <w:rPr>
          <w:sz w:val="28"/>
          <w:szCs w:val="28"/>
        </w:rPr>
      </w:pPr>
    </w:p>
    <w:p w:rsidR="00B4742F" w:rsidRDefault="00B4742F" w:rsidP="00B4742F">
      <w:pPr>
        <w:rPr>
          <w:sz w:val="28"/>
          <w:szCs w:val="28"/>
        </w:rPr>
      </w:pPr>
    </w:p>
    <w:p w:rsidR="00B4742F" w:rsidRDefault="00B4742F" w:rsidP="00B4742F">
      <w:pPr>
        <w:rPr>
          <w:sz w:val="28"/>
          <w:szCs w:val="28"/>
        </w:rPr>
      </w:pPr>
    </w:p>
    <w:p w:rsidR="00B4742F" w:rsidRDefault="00B4742F" w:rsidP="00B4742F">
      <w:pPr>
        <w:rPr>
          <w:sz w:val="28"/>
          <w:szCs w:val="28"/>
        </w:rPr>
      </w:pPr>
    </w:p>
    <w:p w:rsidR="00B4742F" w:rsidRDefault="00B4742F" w:rsidP="00B4742F">
      <w:pPr>
        <w:rPr>
          <w:sz w:val="28"/>
          <w:szCs w:val="28"/>
        </w:rPr>
      </w:pPr>
    </w:p>
    <w:p w:rsidR="00547905" w:rsidRDefault="00547905" w:rsidP="00547905">
      <w:pPr>
        <w:rPr>
          <w:rFonts w:ascii="Arial" w:hAnsi="Arial" w:cs="Arial"/>
          <w:sz w:val="32"/>
          <w:szCs w:val="32"/>
          <w:shd w:val="clear" w:color="auto" w:fill="FFFFFF"/>
        </w:rPr>
      </w:pPr>
    </w:p>
    <w:p w:rsidR="009E689F" w:rsidRPr="00547905" w:rsidRDefault="009E689F" w:rsidP="00595578">
      <w:pPr>
        <w:rPr>
          <w:sz w:val="28"/>
          <w:szCs w:val="28"/>
        </w:rPr>
      </w:pPr>
    </w:p>
    <w:sectPr w:rsidR="009E689F" w:rsidRPr="00547905" w:rsidSect="00495AA7">
      <w:type w:val="continuous"/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B16"/>
    <w:multiLevelType w:val="hybridMultilevel"/>
    <w:tmpl w:val="33B28E18"/>
    <w:lvl w:ilvl="0" w:tplc="982AEA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B4479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A28D8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0088E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1B216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0F668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44C09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8EADD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58AFB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CDF098A"/>
    <w:multiLevelType w:val="hybridMultilevel"/>
    <w:tmpl w:val="4ECA1062"/>
    <w:lvl w:ilvl="0" w:tplc="DBFC0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5924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AC82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03542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3B3CC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4F5AC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BF165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6463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2C2E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>
    <w:nsid w:val="16514C08"/>
    <w:multiLevelType w:val="hybridMultilevel"/>
    <w:tmpl w:val="2FA65098"/>
    <w:lvl w:ilvl="0" w:tplc="6144DD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A684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38B6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C92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0E5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A4A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C27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BD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B017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C71C9"/>
    <w:multiLevelType w:val="hybridMultilevel"/>
    <w:tmpl w:val="125EF824"/>
    <w:lvl w:ilvl="0" w:tplc="436622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3420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C8CC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42C3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E071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70F5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EEB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5C46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50FA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D6B8C"/>
    <w:multiLevelType w:val="hybridMultilevel"/>
    <w:tmpl w:val="362A6DFA"/>
    <w:lvl w:ilvl="0" w:tplc="82C2D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708F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2BEE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3405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EAF2D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6FE2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8302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D85CF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3B4D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5">
    <w:nsid w:val="4A3878EF"/>
    <w:multiLevelType w:val="hybridMultilevel"/>
    <w:tmpl w:val="5806710C"/>
    <w:lvl w:ilvl="0" w:tplc="4CC46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5AB66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264A3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0AE69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ADD45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37FAF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B1BCE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2D846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B1FC8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6">
    <w:nsid w:val="56FA0049"/>
    <w:multiLevelType w:val="hybridMultilevel"/>
    <w:tmpl w:val="1E3E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72677"/>
    <w:multiLevelType w:val="hybridMultilevel"/>
    <w:tmpl w:val="A4666236"/>
    <w:lvl w:ilvl="0" w:tplc="16762C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1453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A4E8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C056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CC65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1432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7063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8049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72C5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D1233DE"/>
    <w:multiLevelType w:val="hybridMultilevel"/>
    <w:tmpl w:val="1BC0DF34"/>
    <w:lvl w:ilvl="0" w:tplc="78D2A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5CFA3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6FBC0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DF4D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C8A3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478C4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8BEA2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4072A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15CB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9">
    <w:nsid w:val="5D8F0961"/>
    <w:multiLevelType w:val="hybridMultilevel"/>
    <w:tmpl w:val="F1A4A1BC"/>
    <w:lvl w:ilvl="0" w:tplc="51DCC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9EEB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2484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15387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E2EAC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47505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652A9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C680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C388D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0">
    <w:nsid w:val="677968CE"/>
    <w:multiLevelType w:val="hybridMultilevel"/>
    <w:tmpl w:val="D6E01030"/>
    <w:lvl w:ilvl="0" w:tplc="3DB25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9E0CA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B3AA1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1F631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62EB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C4A17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D7699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DBC1F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EAE24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>
    <w:nsid w:val="7A4A3A51"/>
    <w:multiLevelType w:val="hybridMultilevel"/>
    <w:tmpl w:val="C414DDAC"/>
    <w:lvl w:ilvl="0" w:tplc="B2A29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D161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8BE2C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18E3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0764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9429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F30CB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50400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42A4F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2">
    <w:nsid w:val="7B74612B"/>
    <w:multiLevelType w:val="hybridMultilevel"/>
    <w:tmpl w:val="CF0CA13E"/>
    <w:lvl w:ilvl="0" w:tplc="3C088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E247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8E86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B50A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3FDAE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305A4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8544F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F904D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E4C88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D86D16"/>
    <w:rsid w:val="00026EE5"/>
    <w:rsid w:val="00176D14"/>
    <w:rsid w:val="001B52E1"/>
    <w:rsid w:val="002043ED"/>
    <w:rsid w:val="00216571"/>
    <w:rsid w:val="00245140"/>
    <w:rsid w:val="00274A18"/>
    <w:rsid w:val="002A74CB"/>
    <w:rsid w:val="003A7F03"/>
    <w:rsid w:val="00482747"/>
    <w:rsid w:val="00495AA7"/>
    <w:rsid w:val="00547905"/>
    <w:rsid w:val="00595578"/>
    <w:rsid w:val="005B4634"/>
    <w:rsid w:val="007114CB"/>
    <w:rsid w:val="00722B7F"/>
    <w:rsid w:val="008369A1"/>
    <w:rsid w:val="008A14E7"/>
    <w:rsid w:val="00962AFB"/>
    <w:rsid w:val="009B05D8"/>
    <w:rsid w:val="009C7A36"/>
    <w:rsid w:val="009E689F"/>
    <w:rsid w:val="00A86D35"/>
    <w:rsid w:val="00B4742F"/>
    <w:rsid w:val="00C50102"/>
    <w:rsid w:val="00D86D16"/>
    <w:rsid w:val="00F146C6"/>
    <w:rsid w:val="00F6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9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4E7"/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547905"/>
    <w:pPr>
      <w:ind w:left="720"/>
      <w:contextualSpacing/>
    </w:pPr>
  </w:style>
  <w:style w:type="paragraph" w:styleId="a5">
    <w:name w:val="Balloon Text"/>
    <w:basedOn w:val="a"/>
    <w:link w:val="a6"/>
    <w:rsid w:val="00482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82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65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6048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4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3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открытого урока по русскому языку в 11 классе</vt:lpstr>
    </vt:vector>
  </TitlesOfParts>
  <Company>MoBIL GROUP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открытого урока по русскому языку в 11 классе</dc:title>
  <dc:subject/>
  <dc:creator>Admin</dc:creator>
  <cp:keywords/>
  <dc:description/>
  <cp:lastModifiedBy>RUS_LIT_19</cp:lastModifiedBy>
  <cp:revision>9</cp:revision>
  <cp:lastPrinted>2013-02-06T18:59:00Z</cp:lastPrinted>
  <dcterms:created xsi:type="dcterms:W3CDTF">2011-04-23T03:58:00Z</dcterms:created>
  <dcterms:modified xsi:type="dcterms:W3CDTF">2006-12-31T22:44:00Z</dcterms:modified>
</cp:coreProperties>
</file>