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27" w:type="dxa"/>
        <w:tblInd w:w="93" w:type="dxa"/>
        <w:tblLayout w:type="fixed"/>
        <w:tblLook w:val="04A0"/>
      </w:tblPr>
      <w:tblGrid>
        <w:gridCol w:w="441"/>
        <w:gridCol w:w="1134"/>
        <w:gridCol w:w="1275"/>
        <w:gridCol w:w="6190"/>
        <w:gridCol w:w="47"/>
        <w:gridCol w:w="2977"/>
        <w:gridCol w:w="1701"/>
        <w:gridCol w:w="2362"/>
      </w:tblGrid>
      <w:tr w:rsidR="00447C3F" w:rsidTr="001F7124">
        <w:trPr>
          <w:trHeight w:val="300"/>
        </w:trPr>
        <w:tc>
          <w:tcPr>
            <w:tcW w:w="16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C3F" w:rsidRDefault="00447C3F" w:rsidP="00D5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Календарно-тематическое планирование воспитательно-образовательной работы (на день)</w:t>
            </w:r>
          </w:p>
        </w:tc>
      </w:tr>
      <w:tr w:rsidR="00447C3F" w:rsidTr="001F7124">
        <w:trPr>
          <w:trHeight w:val="300"/>
        </w:trPr>
        <w:tc>
          <w:tcPr>
            <w:tcW w:w="16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C3F" w:rsidRDefault="00447C3F" w:rsidP="00D5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Группа: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Старшая </w:t>
            </w:r>
          </w:p>
        </w:tc>
      </w:tr>
      <w:tr w:rsidR="00447C3F" w:rsidTr="001F7124">
        <w:trPr>
          <w:trHeight w:val="300"/>
        </w:trPr>
        <w:tc>
          <w:tcPr>
            <w:tcW w:w="16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C3F" w:rsidRDefault="00447C3F" w:rsidP="00447C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«День народного единства»</w:t>
            </w:r>
          </w:p>
        </w:tc>
      </w:tr>
      <w:tr w:rsidR="00447C3F" w:rsidTr="001F7124">
        <w:trPr>
          <w:trHeight w:val="300"/>
        </w:trPr>
        <w:tc>
          <w:tcPr>
            <w:tcW w:w="16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C3F" w:rsidRDefault="00447C3F" w:rsidP="00D5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Я и моя семья</w:t>
            </w:r>
          </w:p>
        </w:tc>
      </w:tr>
      <w:tr w:rsidR="00447C3F" w:rsidTr="001F7124">
        <w:trPr>
          <w:trHeight w:val="312"/>
        </w:trPr>
        <w:tc>
          <w:tcPr>
            <w:tcW w:w="16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C3F" w:rsidRDefault="00447C3F" w:rsidP="00D540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проекта: </w:t>
            </w:r>
            <w:r w:rsidRPr="00334458">
              <w:rPr>
                <w:rFonts w:ascii="Times New Roman" w:hAnsi="Times New Roman"/>
                <w:color w:val="000000"/>
                <w:sz w:val="20"/>
                <w:szCs w:val="20"/>
              </w:rPr>
              <w:t>Воспитывать дружеские взаимоотношения между детьми и уважительное отношение к старшим; углублять представление о семье и ее истории; продолжать развивать речь как средство общения</w:t>
            </w:r>
          </w:p>
        </w:tc>
      </w:tr>
      <w:tr w:rsidR="00447C3F" w:rsidTr="001F7124">
        <w:trPr>
          <w:trHeight w:val="405"/>
        </w:trPr>
        <w:tc>
          <w:tcPr>
            <w:tcW w:w="16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3F" w:rsidRDefault="00447C3F" w:rsidP="00D540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Название итого мероприятия: </w:t>
            </w:r>
            <w:r w:rsidR="008F75DB" w:rsidRPr="008F75DB">
              <w:rPr>
                <w:rFonts w:ascii="Times New Roman" w:hAnsi="Times New Roman"/>
                <w:color w:val="000000"/>
                <w:sz w:val="20"/>
                <w:szCs w:val="20"/>
              </w:rPr>
              <w:t>Праздник день народного единства. Выставка детского творчества.</w:t>
            </w:r>
          </w:p>
        </w:tc>
      </w:tr>
      <w:tr w:rsidR="00447C3F" w:rsidTr="001F7124">
        <w:trPr>
          <w:trHeight w:val="11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7C3F" w:rsidRDefault="00447C3F" w:rsidP="00C135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19.10.2015 Понедельник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3F" w:rsidRDefault="00447C3F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Режим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3F" w:rsidRDefault="00447C3F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Интеграция образов. Области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3F" w:rsidRDefault="00447C3F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3F" w:rsidRDefault="00447C3F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r w:rsidR="006D5B6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3F" w:rsidRDefault="00447C3F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447C3F" w:rsidTr="001F7124">
        <w:trPr>
          <w:trHeight w:val="6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3F" w:rsidRDefault="00447C3F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3F" w:rsidRDefault="00447C3F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3F" w:rsidRDefault="00447C3F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3F" w:rsidRDefault="00447C3F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3F" w:rsidRDefault="00447C3F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3F" w:rsidRDefault="00447C3F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3F" w:rsidRDefault="00447C3F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47C3F" w:rsidTr="001F7124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3F" w:rsidRDefault="00447C3F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3F" w:rsidRDefault="00447C3F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Утро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3F" w:rsidRDefault="00447C3F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124" w:rsidRPr="001F7124" w:rsidRDefault="001F7124" w:rsidP="001F7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712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на тему: "Как правильно поступить"</w:t>
            </w:r>
          </w:p>
          <w:p w:rsidR="001F7124" w:rsidRDefault="001F7124" w:rsidP="001F7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712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закрепить умение выражать сочувствие друг к другу.</w:t>
            </w:r>
          </w:p>
          <w:p w:rsidR="00447C3F" w:rsidRDefault="00447C3F" w:rsidP="00C13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07D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Утренняя гимнастика комплекс 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C3F" w:rsidRDefault="00447C3F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Уход за растениями</w:t>
            </w:r>
            <w:r w:rsidR="00E5055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6D5B6E" w:rsidRDefault="006D5B6E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Закрепление знаний о днях недели</w:t>
            </w:r>
            <w:r w:rsidR="00E5055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C3F" w:rsidRPr="00363FA7" w:rsidRDefault="00447C3F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Спокойные зоны</w:t>
            </w:r>
          </w:p>
          <w:p w:rsidR="00447C3F" w:rsidRPr="00363FA7" w:rsidRDefault="00447C3F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-Книжный уголок «В гостях у сказки»;</w:t>
            </w:r>
          </w:p>
          <w:p w:rsidR="00447C3F" w:rsidRPr="00363FA7" w:rsidRDefault="00447C3F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-Зелёный уголок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C3F" w:rsidRDefault="0099427C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Узнать о самочувствие детей. Рассказать о сезонных заболеваниях.</w:t>
            </w:r>
          </w:p>
        </w:tc>
      </w:tr>
      <w:tr w:rsidR="00447C3F" w:rsidTr="001F7124">
        <w:trPr>
          <w:trHeight w:val="13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3F" w:rsidRDefault="00447C3F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3F" w:rsidRDefault="00447C3F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Непосредственно образ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ея-ть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3F" w:rsidRDefault="00447C3F" w:rsidP="001F7124">
            <w:pPr>
              <w:spacing w:after="0"/>
              <w:rPr>
                <w:rFonts w:cs="Times New Roman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C3F" w:rsidRDefault="00447C3F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C3F" w:rsidRPr="00363FA7" w:rsidRDefault="00447C3F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447C3F" w:rsidRPr="00363FA7" w:rsidRDefault="00447C3F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447C3F" w:rsidRPr="00363FA7" w:rsidRDefault="00447C3F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C3F" w:rsidRDefault="004E27F6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с родителями о закреплении прошедшего материала.</w:t>
            </w:r>
          </w:p>
        </w:tc>
      </w:tr>
      <w:tr w:rsidR="00A303C5" w:rsidTr="001F7124">
        <w:trPr>
          <w:trHeight w:val="8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Pr="000E4A8C" w:rsidRDefault="00A303C5" w:rsidP="003A0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Карточка №3. </w:t>
            </w:r>
          </w:p>
          <w:p w:rsidR="00A303C5" w:rsidRDefault="00A303C5" w:rsidP="003A0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Наблюдение за живым объектом – рассказать детям о рыбах, которые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живут в реке </w:t>
            </w:r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(щука, окунь, чебак, ерш, судак).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A303C5" w:rsidP="003A0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</w:t>
            </w:r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пражнение на равновесие,  учить ходить по ограниченной поверхности.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Самообслуживание в раздевалке.</w:t>
            </w:r>
          </w:p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улице.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99427C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Беседа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том, что бы дети учились аккуратно складывать свои вещи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Следили за своим внешним видом.</w:t>
            </w:r>
          </w:p>
        </w:tc>
      </w:tr>
      <w:tr w:rsidR="00A303C5" w:rsidTr="001F7124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Работа перед обедом и сном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Артикуляционная гимнастика (комплекс №__)</w:t>
            </w:r>
            <w:r w:rsidR="00FD67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FD67E8" w:rsidRDefault="00FD67E8" w:rsidP="00FD67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ЧХЛ: </w:t>
            </w:r>
            <w:r w:rsidRPr="00FD67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 Митяев. «Сказка про трех пират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ов». </w:t>
            </w:r>
          </w:p>
          <w:p w:rsidR="00F83334" w:rsidRPr="00F83334" w:rsidRDefault="00F83334" w:rsidP="00F8333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Заучивание: </w:t>
            </w:r>
            <w:r w:rsidRPr="00F833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 Пушкин. «У лукоморья дуб зеленый...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 (из поэмы «Руслан и Людмила»).</w:t>
            </w:r>
          </w:p>
          <w:p w:rsidR="00F83334" w:rsidRDefault="00F83334" w:rsidP="00FD67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-Обеденная зона;</w:t>
            </w:r>
          </w:p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-«В гостях у </w:t>
            </w:r>
            <w:proofErr w:type="spellStart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Мойдодыра</w:t>
            </w:r>
            <w:proofErr w:type="spellEnd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303C5" w:rsidTr="001F7124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Вечер. Прогулка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Гимнастика после сна комплекс №__</w:t>
            </w:r>
          </w:p>
          <w:p w:rsidR="00FD67E8" w:rsidRDefault="00FD67E8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ЧХЛ: </w:t>
            </w:r>
            <w:r w:rsidRPr="00FD67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Л. Петрушевская. «Кот, который умел петь»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C4C">
              <w:rPr>
                <w:rFonts w:ascii="Times New Roman" w:hAnsi="Times New Roman" w:cs="Times New Roman"/>
                <w:sz w:val="20"/>
                <w:szCs w:val="20"/>
              </w:rPr>
              <w:t>Д/и по озн. с окр. миром «Угадай и расскажи» (Л.Ю. Павлова стр. 14)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0BCE" w:rsidRPr="000E4A8C" w:rsidRDefault="002208FA" w:rsidP="001B0B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Прогулка.</w:t>
            </w:r>
            <w:r w:rsidR="001B0BCE"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Карточка №3. </w:t>
            </w:r>
          </w:p>
          <w:p w:rsidR="002208FA" w:rsidRDefault="001B0BCE" w:rsidP="001B0B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Наблюдение за живым объектом – рассказать детям о рыбах, которые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живут в реке </w:t>
            </w:r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(щука, окунь, чебак, ерш, судак).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Хозяйственно-бытовой труд</w:t>
            </w:r>
            <w:r w:rsidR="00E5055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E50550" w:rsidRDefault="00E5055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Игры в зонах по интересам, рассматривание иллюстраций, рисование, лепка из пластилина.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99427C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Рассказать, как ребёнок провёл день, какие у него достижения, 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какие неудачи.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 чем поработать дома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16271F" w:rsidRDefault="0016271F" w:rsidP="0016271F"/>
    <w:tbl>
      <w:tblPr>
        <w:tblW w:w="15891" w:type="dxa"/>
        <w:tblInd w:w="93" w:type="dxa"/>
        <w:tblLayout w:type="fixed"/>
        <w:tblLook w:val="04A0"/>
      </w:tblPr>
      <w:tblGrid>
        <w:gridCol w:w="441"/>
        <w:gridCol w:w="1134"/>
        <w:gridCol w:w="1559"/>
        <w:gridCol w:w="5528"/>
        <w:gridCol w:w="3402"/>
        <w:gridCol w:w="1843"/>
        <w:gridCol w:w="1984"/>
      </w:tblGrid>
      <w:tr w:rsidR="008F75DB" w:rsidTr="008F75DB">
        <w:trPr>
          <w:trHeight w:val="300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5DB" w:rsidRDefault="008F75DB" w:rsidP="00D5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Календарно-тематическое планирование воспитательно-образовательной работы (на день)</w:t>
            </w:r>
          </w:p>
        </w:tc>
      </w:tr>
      <w:tr w:rsidR="008F75DB" w:rsidTr="008F75DB">
        <w:trPr>
          <w:trHeight w:val="300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5DB" w:rsidRDefault="008F75DB" w:rsidP="00D5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Группа: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Старшая </w:t>
            </w:r>
          </w:p>
        </w:tc>
      </w:tr>
      <w:tr w:rsidR="008F75DB" w:rsidTr="008F75DB">
        <w:trPr>
          <w:trHeight w:val="300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5DB" w:rsidRDefault="008F75DB" w:rsidP="00D5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«День народного единства»</w:t>
            </w:r>
          </w:p>
        </w:tc>
      </w:tr>
      <w:tr w:rsidR="008F75DB" w:rsidTr="008F75DB">
        <w:trPr>
          <w:trHeight w:val="300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5DB" w:rsidRDefault="008F75DB" w:rsidP="00D5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Я и моя семья</w:t>
            </w:r>
          </w:p>
        </w:tc>
      </w:tr>
      <w:tr w:rsidR="008F75DB" w:rsidTr="008F75DB">
        <w:trPr>
          <w:trHeight w:val="312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5DB" w:rsidRDefault="008F75DB" w:rsidP="00D540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проекта: </w:t>
            </w:r>
            <w:r w:rsidRPr="00334458">
              <w:rPr>
                <w:rFonts w:ascii="Times New Roman" w:hAnsi="Times New Roman"/>
                <w:color w:val="000000"/>
                <w:sz w:val="20"/>
                <w:szCs w:val="20"/>
              </w:rPr>
              <w:t>Воспитывать дружеские взаимоотношения между детьми и уважительное отношение к старшим; углублять представление о семье и ее истории; продолжать развивать речь как средство общения</w:t>
            </w:r>
          </w:p>
        </w:tc>
      </w:tr>
      <w:tr w:rsidR="008F75DB" w:rsidTr="008F75DB">
        <w:trPr>
          <w:trHeight w:val="405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DB" w:rsidRDefault="008F75DB" w:rsidP="00D540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Название итого мероприятия: </w:t>
            </w:r>
            <w:r w:rsidRPr="008F75DB">
              <w:rPr>
                <w:rFonts w:ascii="Times New Roman" w:hAnsi="Times New Roman"/>
                <w:color w:val="000000"/>
                <w:sz w:val="20"/>
                <w:szCs w:val="20"/>
              </w:rPr>
              <w:t>Праздник день народного единства. Выставка детского творчества.</w:t>
            </w:r>
          </w:p>
        </w:tc>
      </w:tr>
      <w:tr w:rsidR="00C13596" w:rsidTr="001F7124">
        <w:trPr>
          <w:trHeight w:val="11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3596" w:rsidRDefault="00C13596" w:rsidP="00C135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20.10.2015 Вторник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Интеграция образов. Области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r w:rsidR="006D5B6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C13596" w:rsidTr="001F7124">
        <w:trPr>
          <w:trHeight w:val="6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13596" w:rsidTr="001F7124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Утро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124" w:rsidRPr="001F7124" w:rsidRDefault="001F7124" w:rsidP="001F7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712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на тему: "Вкусные и полезные фрукты"</w:t>
            </w:r>
          </w:p>
          <w:p w:rsidR="001F7124" w:rsidRDefault="001F7124" w:rsidP="001F7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712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познакомить детей с понятием витамины. Закрепить знания об овощах и фруктах, об их значении в питании. Развивать логическое мышление, внимание.</w:t>
            </w:r>
          </w:p>
          <w:p w:rsidR="00C13596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07D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Утренняя гимнастика комплекс 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96" w:rsidRDefault="00AF733B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Хозяйственно-бытовой труд</w:t>
            </w:r>
            <w:r w:rsidR="00E5055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6D5B6E" w:rsidRDefault="006D5B6E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Закрепление знаний о днях недели</w:t>
            </w:r>
            <w:r w:rsidR="00E5055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96" w:rsidRPr="00363FA7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Спокойные зоны</w:t>
            </w:r>
          </w:p>
          <w:p w:rsidR="00C13596" w:rsidRPr="00363FA7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-Книжный уголок «В гостях у сказки»;</w:t>
            </w:r>
          </w:p>
          <w:p w:rsidR="00C13596" w:rsidRPr="00363FA7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-Зелёный уголок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96" w:rsidRDefault="0099427C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Узнать о самочувствие детей. Рассказать о сезонных заболеваниях.</w:t>
            </w:r>
          </w:p>
        </w:tc>
      </w:tr>
      <w:tr w:rsidR="00C13596" w:rsidTr="001F7124">
        <w:trPr>
          <w:trHeight w:val="13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Непосредственно образ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ея-ть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/>
              <w:rPr>
                <w:rFonts w:cs="Times New Roman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96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96" w:rsidRPr="00363FA7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C13596" w:rsidRPr="00363FA7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C13596" w:rsidRPr="00363FA7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96" w:rsidRDefault="004E27F6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с родителями о закреплении прошедшего материала.</w:t>
            </w:r>
          </w:p>
        </w:tc>
      </w:tr>
      <w:tr w:rsidR="00A303C5" w:rsidTr="001F7124">
        <w:trPr>
          <w:trHeight w:val="8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Pr="000E4A8C" w:rsidRDefault="00A303C5" w:rsidP="003A0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Карточка №4. </w:t>
            </w:r>
          </w:p>
          <w:p w:rsidR="00A303C5" w:rsidRDefault="00A303C5" w:rsidP="003A0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Наблюдение за живым объектом – наблюдение птицами.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A303C5" w:rsidP="003A0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одьба гуськом, прыжки на двух ногах.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Самообслуживание в раздевалке.</w:t>
            </w:r>
          </w:p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улице.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99427C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Беседа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том, что бы дети учились аккуратно складывать свои вещи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Следили за своим внешним видом.</w:t>
            </w:r>
          </w:p>
        </w:tc>
      </w:tr>
      <w:tr w:rsidR="00A303C5" w:rsidTr="001F7124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Работа перед обедом и сном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Артикуляционная гимнастика (карточки с 1-6)</w:t>
            </w:r>
            <w:r w:rsidR="00FD67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FD67E8" w:rsidRDefault="00FD67E8" w:rsidP="00FD67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ЧХЛ: </w:t>
            </w:r>
            <w:r w:rsidRPr="00FD67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Сапгир. «Как лягушку продавали», «</w:t>
            </w:r>
            <w:proofErr w:type="spellStart"/>
            <w:r w:rsidRPr="00FD67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Смеянцы</w:t>
            </w:r>
            <w:proofErr w:type="spellEnd"/>
            <w:r w:rsidRPr="00FD67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F83334" w:rsidRDefault="00F83334" w:rsidP="00FD67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Заучивание: </w:t>
            </w:r>
            <w:r w:rsidRPr="00F833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 Пушкин. «У лукоморья дуб зеленый...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 (из поэмы «Руслан и Людмила).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-Обеденная зона;</w:t>
            </w:r>
          </w:p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-«В гостях у </w:t>
            </w:r>
            <w:proofErr w:type="spellStart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Мойдодыра</w:t>
            </w:r>
            <w:proofErr w:type="spellEnd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303C5" w:rsidTr="001F7124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Вечер. Прогулка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Гимнастика после сна комплекс №__</w:t>
            </w:r>
          </w:p>
          <w:p w:rsidR="00FD67E8" w:rsidRDefault="00FD67E8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ЧХЛ: Г. Сапгир</w:t>
            </w:r>
            <w:r w:rsidRPr="00FD67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«Небылицы в лицах».</w:t>
            </w:r>
          </w:p>
          <w:p w:rsidR="0099427C" w:rsidRPr="0099427C" w:rsidRDefault="0099427C" w:rsidP="009942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Д/и по ФЭМП </w:t>
            </w:r>
            <w:r w:rsidRPr="009942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«Кто скорее соберет(1)?»</w:t>
            </w:r>
          </w:p>
          <w:p w:rsidR="001B0BCE" w:rsidRPr="000E4A8C" w:rsidRDefault="002208FA" w:rsidP="001B0B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Прогулка.</w:t>
            </w:r>
            <w:r w:rsidR="001B0BCE"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Карточка №4. </w:t>
            </w:r>
          </w:p>
          <w:p w:rsidR="002208FA" w:rsidRDefault="001B0BCE" w:rsidP="001B0B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Наблюдение за живым объектом – наблюдение птицами.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Уход за растениями</w:t>
            </w:r>
            <w:r w:rsidR="00E5055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Работа в прописях по ФЭМП</w:t>
            </w:r>
            <w:r w:rsidR="00E5055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E50550" w:rsidRDefault="00E5055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Игры в зонах по интересам, рассматривание иллюстраций, рисование, лепка из пластилина.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99427C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Рассказать, как ребёнок провёл день, какие у него достижения, 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какие неудачи.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 чем поработать дома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16271F" w:rsidRDefault="0016271F" w:rsidP="0016271F"/>
    <w:tbl>
      <w:tblPr>
        <w:tblW w:w="15891" w:type="dxa"/>
        <w:tblInd w:w="93" w:type="dxa"/>
        <w:tblLayout w:type="fixed"/>
        <w:tblLook w:val="04A0"/>
      </w:tblPr>
      <w:tblGrid>
        <w:gridCol w:w="441"/>
        <w:gridCol w:w="1134"/>
        <w:gridCol w:w="992"/>
        <w:gridCol w:w="142"/>
        <w:gridCol w:w="425"/>
        <w:gridCol w:w="5329"/>
        <w:gridCol w:w="199"/>
        <w:gridCol w:w="142"/>
        <w:gridCol w:w="3118"/>
        <w:gridCol w:w="142"/>
        <w:gridCol w:w="1559"/>
        <w:gridCol w:w="142"/>
        <w:gridCol w:w="2126"/>
      </w:tblGrid>
      <w:tr w:rsidR="008F75DB" w:rsidTr="00D54033">
        <w:trPr>
          <w:trHeight w:val="300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5DB" w:rsidRDefault="008F75DB" w:rsidP="00D5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Календарно-тематическое планирование воспитательно-образовательной работы (на день)</w:t>
            </w:r>
          </w:p>
        </w:tc>
      </w:tr>
      <w:tr w:rsidR="008F75DB" w:rsidTr="00D54033">
        <w:trPr>
          <w:trHeight w:val="300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5DB" w:rsidRDefault="008F75DB" w:rsidP="00D5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Группа: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Старшая </w:t>
            </w:r>
          </w:p>
        </w:tc>
      </w:tr>
      <w:tr w:rsidR="008F75DB" w:rsidTr="00D54033">
        <w:trPr>
          <w:trHeight w:val="300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5DB" w:rsidRDefault="008F75DB" w:rsidP="00D5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«День народного единства»</w:t>
            </w:r>
          </w:p>
        </w:tc>
      </w:tr>
      <w:tr w:rsidR="008F75DB" w:rsidTr="00D54033">
        <w:trPr>
          <w:trHeight w:val="300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5DB" w:rsidRDefault="008F75DB" w:rsidP="00D5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Я и моя семья</w:t>
            </w:r>
          </w:p>
        </w:tc>
      </w:tr>
      <w:tr w:rsidR="008F75DB" w:rsidTr="00D54033">
        <w:trPr>
          <w:trHeight w:val="312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5DB" w:rsidRDefault="008F75DB" w:rsidP="00D540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проекта: </w:t>
            </w:r>
            <w:r w:rsidRPr="00334458">
              <w:rPr>
                <w:rFonts w:ascii="Times New Roman" w:hAnsi="Times New Roman"/>
                <w:color w:val="000000"/>
                <w:sz w:val="20"/>
                <w:szCs w:val="20"/>
              </w:rPr>
              <w:t>Воспитывать дружеские взаимоотношения между детьми и уважительное отношение к старшим; углублять представление о семье и ее истории; продолжать развивать речь как средство общения</w:t>
            </w:r>
          </w:p>
        </w:tc>
      </w:tr>
      <w:tr w:rsidR="008F75DB" w:rsidTr="00D54033">
        <w:trPr>
          <w:trHeight w:val="405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DB" w:rsidRDefault="008F75DB" w:rsidP="00D540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Название итого мероприятия: </w:t>
            </w:r>
            <w:r w:rsidRPr="008F75DB">
              <w:rPr>
                <w:rFonts w:ascii="Times New Roman" w:hAnsi="Times New Roman"/>
                <w:color w:val="000000"/>
                <w:sz w:val="20"/>
                <w:szCs w:val="20"/>
              </w:rPr>
              <w:t>Праздник день народного единства. Выставка детского творчества.</w:t>
            </w:r>
          </w:p>
        </w:tc>
      </w:tr>
      <w:tr w:rsidR="00C13596" w:rsidTr="001F7124">
        <w:trPr>
          <w:trHeight w:val="11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3596" w:rsidRDefault="00C13596" w:rsidP="00C135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21.10.2015 Среда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Режим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Интеграция образов. Области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r w:rsidR="006D5B6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C13596" w:rsidTr="001F7124">
        <w:trPr>
          <w:trHeight w:val="6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13596" w:rsidTr="001F7124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Утро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124" w:rsidRPr="001F7124" w:rsidRDefault="001F7124" w:rsidP="001F7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712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на тему: "Попросить или отнять"</w:t>
            </w:r>
          </w:p>
          <w:p w:rsidR="00C13596" w:rsidRDefault="001F7124" w:rsidP="001F7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712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закрепить речевые формы вежливого обращения с просьбой, формировать умение играть дружно, не отнимать игрушки.</w:t>
            </w:r>
          </w:p>
          <w:p w:rsidR="00C13596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07D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Утренняя гимнастика комплекс 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96" w:rsidRDefault="00780DD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Уход за растениями</w:t>
            </w:r>
            <w:r w:rsidR="00E5055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6D5B6E" w:rsidRDefault="006D5B6E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Закрепление знаний о днях недели</w:t>
            </w:r>
            <w:r w:rsidR="00E5055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96" w:rsidRPr="00363FA7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Спокойные зоны</w:t>
            </w:r>
          </w:p>
          <w:p w:rsidR="00C13596" w:rsidRPr="00363FA7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-Книжный уголок «В гостях у сказки»;</w:t>
            </w:r>
          </w:p>
          <w:p w:rsidR="00C13596" w:rsidRPr="00363FA7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-Зелёный уголок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96" w:rsidRDefault="0099427C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Узнать о самочувствие детей. Рассказать о сезонных заболеваниях.</w:t>
            </w:r>
          </w:p>
        </w:tc>
      </w:tr>
      <w:tr w:rsidR="00C13596" w:rsidTr="001F7124">
        <w:trPr>
          <w:trHeight w:val="13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Непосредственно образ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ея-ть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/>
              <w:rPr>
                <w:rFonts w:cs="Times New Roman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96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96" w:rsidRPr="00363FA7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C13596" w:rsidRPr="00363FA7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C13596" w:rsidRPr="00363FA7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96" w:rsidRDefault="004E27F6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с родителями о закреплении прошедшего материала.</w:t>
            </w:r>
          </w:p>
        </w:tc>
      </w:tr>
      <w:tr w:rsidR="00A303C5" w:rsidTr="001F7124">
        <w:trPr>
          <w:trHeight w:val="8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Pr="000E4A8C" w:rsidRDefault="00A303C5" w:rsidP="003A0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Карточка №5. </w:t>
            </w:r>
          </w:p>
          <w:p w:rsidR="00A303C5" w:rsidRDefault="00A303C5" w:rsidP="003A0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Наблюдение за неживым объектом. Наблюдения за растениями.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A303C5" w:rsidP="003A0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одьба по кривой дорожке.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Самообслуживание в раздевалке.</w:t>
            </w:r>
          </w:p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улице.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99427C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Беседа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том, что бы дети учились аккуратно складывать свои вещи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Следили за своим внешним видом.</w:t>
            </w:r>
          </w:p>
        </w:tc>
      </w:tr>
      <w:tr w:rsidR="00A303C5" w:rsidTr="001F7124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Работа перед обедом и сном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Артикуляционная гимнастика (комплекс №__)</w:t>
            </w:r>
            <w:r w:rsidR="00F833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F83334" w:rsidRPr="00F83334" w:rsidRDefault="00F83334" w:rsidP="00F8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ЧХЛ: С. Черный. «Кот на велосипеде».</w:t>
            </w:r>
          </w:p>
          <w:p w:rsidR="00F83334" w:rsidRPr="00F83334" w:rsidRDefault="00F83334" w:rsidP="00F8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Заучивание: </w:t>
            </w:r>
            <w:r w:rsidRPr="00F833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 Пушкин. «У лукоморья дуб зеленый...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 (из поэмы «Руслан и Людмила).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-Обеденная зона;</w:t>
            </w:r>
          </w:p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-«В гостях у </w:t>
            </w:r>
            <w:proofErr w:type="spellStart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Мойдодыра</w:t>
            </w:r>
            <w:proofErr w:type="spellEnd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303C5" w:rsidTr="001F7124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Вечер. Прогулка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Гимнастика после сна комплекс №__</w:t>
            </w:r>
          </w:p>
          <w:p w:rsidR="00F83334" w:rsidRDefault="00F83334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ЧХЛ: </w:t>
            </w:r>
            <w:r w:rsidRPr="00F833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Б. Алмазов. «Горбушка»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99427C" w:rsidRDefault="0099427C" w:rsidP="009942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Д/и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942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«Клубочки»</w:t>
            </w:r>
          </w:p>
          <w:p w:rsidR="001B0BCE" w:rsidRPr="000E4A8C" w:rsidRDefault="002208FA" w:rsidP="001B0B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Прогулка.</w:t>
            </w:r>
            <w:r w:rsidR="001B0BCE"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Карточка №5. </w:t>
            </w:r>
          </w:p>
          <w:p w:rsidR="002208FA" w:rsidRDefault="001B0BCE" w:rsidP="001B0B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Наблюдение за неживым объектом. Наблюдения за растениями.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Хозяйственно-бытовой труд</w:t>
            </w:r>
            <w:r w:rsidR="00E5055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E50550" w:rsidRDefault="00E5055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Игры в зонах по интересам, рассматривание иллюстраций, рисование, лепка из пластилина.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99427C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Рассказать, как ребёнок провёл день, какие у него достижения, 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какие неудачи.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 чем поработать дома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8F75DB" w:rsidTr="00D54033">
        <w:trPr>
          <w:trHeight w:val="300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5DB" w:rsidRDefault="008F75DB" w:rsidP="00D5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Календарно-тематическое планирование воспитательно-образовательной работы (на день)</w:t>
            </w:r>
          </w:p>
        </w:tc>
      </w:tr>
      <w:tr w:rsidR="008F75DB" w:rsidTr="00D54033">
        <w:trPr>
          <w:trHeight w:val="300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5DB" w:rsidRDefault="008F75DB" w:rsidP="00D5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Группа: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Старшая </w:t>
            </w:r>
          </w:p>
        </w:tc>
      </w:tr>
      <w:tr w:rsidR="008F75DB" w:rsidTr="00D54033">
        <w:trPr>
          <w:trHeight w:val="300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5DB" w:rsidRDefault="008F75DB" w:rsidP="00D5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«День народного единства»</w:t>
            </w:r>
          </w:p>
        </w:tc>
      </w:tr>
      <w:tr w:rsidR="008F75DB" w:rsidTr="00D54033">
        <w:trPr>
          <w:trHeight w:val="300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5DB" w:rsidRDefault="008F75DB" w:rsidP="00D5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Я и моя семья</w:t>
            </w:r>
          </w:p>
        </w:tc>
      </w:tr>
      <w:tr w:rsidR="008F75DB" w:rsidTr="00D54033">
        <w:trPr>
          <w:trHeight w:val="312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5DB" w:rsidRDefault="008F75DB" w:rsidP="00D540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проекта: </w:t>
            </w:r>
            <w:r w:rsidRPr="00334458">
              <w:rPr>
                <w:rFonts w:ascii="Times New Roman" w:hAnsi="Times New Roman"/>
                <w:color w:val="000000"/>
                <w:sz w:val="20"/>
                <w:szCs w:val="20"/>
              </w:rPr>
              <w:t>Воспитывать дружеские взаимоотношения между детьми и уважительное отношение к старшим; углублять представление о семье и ее истории; продолжать развивать речь как средство общения</w:t>
            </w:r>
          </w:p>
        </w:tc>
      </w:tr>
      <w:tr w:rsidR="008F75DB" w:rsidTr="00D54033">
        <w:trPr>
          <w:trHeight w:val="405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DB" w:rsidRDefault="008F75DB" w:rsidP="00D540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Название итого мероприятия: </w:t>
            </w:r>
            <w:r w:rsidRPr="008F75DB">
              <w:rPr>
                <w:rFonts w:ascii="Times New Roman" w:hAnsi="Times New Roman"/>
                <w:color w:val="000000"/>
                <w:sz w:val="20"/>
                <w:szCs w:val="20"/>
              </w:rPr>
              <w:t>Праздник день народного единства. Выставка детского творчества.</w:t>
            </w:r>
          </w:p>
        </w:tc>
      </w:tr>
      <w:tr w:rsidR="00C13596" w:rsidTr="001F7124">
        <w:trPr>
          <w:trHeight w:val="11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3596" w:rsidRDefault="00C13596" w:rsidP="00C135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22.10.2015 Четверг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Режим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Интеграция образов. Области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r w:rsidR="006D5B6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C13596" w:rsidTr="001F7124">
        <w:trPr>
          <w:trHeight w:val="6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13596" w:rsidTr="001F7124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Утро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124" w:rsidRPr="001F7124" w:rsidRDefault="001F7124" w:rsidP="001F7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712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на тему: "Как мы с папой маме помогаем"</w:t>
            </w:r>
          </w:p>
          <w:p w:rsidR="00C13596" w:rsidRDefault="001F7124" w:rsidP="001F7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712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учить составлять рассказ из личного опыта, развивать связанную речь, умение слушать других</w:t>
            </w:r>
          </w:p>
          <w:p w:rsidR="00C13596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07D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Утренняя гимнастика комплекс 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96" w:rsidRDefault="00AF733B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Хозяйственно-бытовой труд</w:t>
            </w:r>
            <w:r w:rsidR="00E5055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6D5B6E" w:rsidRDefault="006D5B6E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Закрепление знаний о днях недели</w:t>
            </w:r>
            <w:r w:rsidR="00E5055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96" w:rsidRPr="00363FA7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Спокойные зоны</w:t>
            </w:r>
          </w:p>
          <w:p w:rsidR="00C13596" w:rsidRPr="00363FA7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-Книжный уголок «В гостях у сказки»;</w:t>
            </w:r>
          </w:p>
          <w:p w:rsidR="00C13596" w:rsidRPr="00363FA7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-Зелёный уголок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96" w:rsidRDefault="0099427C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Узнать о самочувствие детей. Рассказать о сезонных заболеваниях.</w:t>
            </w:r>
          </w:p>
        </w:tc>
      </w:tr>
      <w:tr w:rsidR="00C13596" w:rsidTr="001F7124">
        <w:trPr>
          <w:trHeight w:val="13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Непосредственно образ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ея-ть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96" w:rsidRDefault="00C13596" w:rsidP="005A6FC6">
            <w:pPr>
              <w:spacing w:after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96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96" w:rsidRPr="00363FA7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C13596" w:rsidRPr="00363FA7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C13596" w:rsidRPr="00363FA7" w:rsidRDefault="00C13596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96" w:rsidRDefault="004E27F6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с родителями о закреплении прошедшего материала.</w:t>
            </w:r>
          </w:p>
        </w:tc>
      </w:tr>
      <w:tr w:rsidR="00A303C5" w:rsidTr="001F7124">
        <w:trPr>
          <w:trHeight w:val="8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Pr="000E4A8C" w:rsidRDefault="00A303C5" w:rsidP="003A0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Карточка №6. </w:t>
            </w:r>
          </w:p>
          <w:p w:rsidR="00A303C5" w:rsidRDefault="00A303C5" w:rsidP="003A0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Наблюдение за живым объектом – наблюдение птицами.</w:t>
            </w:r>
          </w:p>
        </w:tc>
        <w:tc>
          <w:tcPr>
            <w:tcW w:w="36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A303C5" w:rsidP="003A0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одьба гуськом, прыжки на двух ногах.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Самообслуживание в раздевалке.</w:t>
            </w:r>
          </w:p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улице.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99427C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Беседа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том, что бы дети учились аккуратно складывать свои вещи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Следили за своим внешним видом.</w:t>
            </w:r>
          </w:p>
        </w:tc>
      </w:tr>
      <w:tr w:rsidR="00A303C5" w:rsidTr="001F7124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Работа перед обедом и 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334" w:rsidRDefault="00A303C5" w:rsidP="00D54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Артикуляционная гимнастика (карточки с 7-13)</w:t>
            </w:r>
            <w:r w:rsidR="00F833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F83334" w:rsidRDefault="00F83334" w:rsidP="00D54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ЧХЛ: </w:t>
            </w:r>
            <w:r w:rsidRPr="00F833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М. Борисова. «Не обижать </w:t>
            </w:r>
            <w:proofErr w:type="spellStart"/>
            <w:r w:rsidRPr="00F833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Жаконю</w:t>
            </w:r>
            <w:proofErr w:type="spellEnd"/>
            <w:r w:rsidRPr="00F833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EA1C60" w:rsidRDefault="00EA1C60" w:rsidP="00D54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Заучивание: </w:t>
            </w:r>
            <w:r w:rsidRPr="00F833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 Пушкин. «У лукоморья дуб зеленый...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 (из поэмы «Руслан и Людмила).</w:t>
            </w:r>
          </w:p>
          <w:p w:rsidR="00F83334" w:rsidRPr="00F83334" w:rsidRDefault="00F83334" w:rsidP="00F8333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-Обеденная зона;</w:t>
            </w:r>
          </w:p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-«В гостях у </w:t>
            </w:r>
            <w:proofErr w:type="spellStart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Мойдодыра</w:t>
            </w:r>
            <w:proofErr w:type="spellEnd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303C5" w:rsidTr="001F7124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Вечер. Прогулка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1F7124" w:rsidP="001F7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Гимнастика после сна комплекс №__</w:t>
            </w:r>
          </w:p>
          <w:p w:rsidR="00F83334" w:rsidRDefault="00A303C5" w:rsidP="006D5B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Театрализованная деятельность</w:t>
            </w:r>
            <w:r w:rsidR="00F833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: </w:t>
            </w:r>
            <w:r w:rsidR="00F83334" w:rsidRPr="00F833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Драматизация русской народной сказки «Теремок».</w:t>
            </w:r>
          </w:p>
          <w:p w:rsidR="001B0BCE" w:rsidRPr="000E4A8C" w:rsidRDefault="002208FA" w:rsidP="001B0B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Прогулка.</w:t>
            </w:r>
            <w:r w:rsidR="001B0BCE"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Карточка №6. </w:t>
            </w:r>
          </w:p>
          <w:p w:rsidR="002208FA" w:rsidRDefault="001B0BCE" w:rsidP="001B0B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Наблюдение за живым объектом – наблюдение птицами.</w:t>
            </w:r>
          </w:p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Уход за растениями</w:t>
            </w:r>
            <w:r w:rsidR="00E5055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E50550" w:rsidRDefault="00E50550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Игры в зонах по интересам, рассматривание иллюстраций, рисование, лепка из пластилина.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99427C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Рассказать, как ребёнок провёл день, какие у него достижения, 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какие неудачи.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 чем поработать дома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8F75DB" w:rsidTr="00D54033">
        <w:trPr>
          <w:trHeight w:val="300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5DB" w:rsidRDefault="008F75DB" w:rsidP="00D5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Календарно-тематическое планирование воспитательно-образовательной работы (на день)</w:t>
            </w:r>
          </w:p>
        </w:tc>
      </w:tr>
      <w:tr w:rsidR="008F75DB" w:rsidTr="00D54033">
        <w:trPr>
          <w:trHeight w:val="300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5DB" w:rsidRDefault="008F75DB" w:rsidP="00D5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Группа: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Старшая </w:t>
            </w:r>
          </w:p>
        </w:tc>
      </w:tr>
      <w:tr w:rsidR="008F75DB" w:rsidTr="00D54033">
        <w:trPr>
          <w:trHeight w:val="300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5DB" w:rsidRDefault="008F75DB" w:rsidP="00D5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«День народного единства»</w:t>
            </w:r>
          </w:p>
        </w:tc>
      </w:tr>
      <w:tr w:rsidR="008F75DB" w:rsidTr="00D54033">
        <w:trPr>
          <w:trHeight w:val="300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5DB" w:rsidRDefault="008F75DB" w:rsidP="00D54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проекта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Я и моя семья</w:t>
            </w:r>
          </w:p>
        </w:tc>
      </w:tr>
      <w:tr w:rsidR="008F75DB" w:rsidTr="00D54033">
        <w:trPr>
          <w:trHeight w:val="312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5DB" w:rsidRDefault="008F75DB" w:rsidP="00D540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проекта: </w:t>
            </w:r>
            <w:r w:rsidRPr="00334458">
              <w:rPr>
                <w:rFonts w:ascii="Times New Roman" w:hAnsi="Times New Roman"/>
                <w:color w:val="000000"/>
                <w:sz w:val="20"/>
                <w:szCs w:val="20"/>
              </w:rPr>
              <w:t>Воспитывать дружеские взаимоотношения между детьми и уважительное отношение к старшим; углублять представление о семье и ее истории; продолжать развивать речь как средство общения</w:t>
            </w:r>
          </w:p>
        </w:tc>
      </w:tr>
      <w:tr w:rsidR="008F75DB" w:rsidTr="00D54033">
        <w:trPr>
          <w:trHeight w:val="405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DB" w:rsidRDefault="008F75DB" w:rsidP="00D540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Название итого мероприятия: </w:t>
            </w:r>
            <w:r w:rsidRPr="008F75DB">
              <w:rPr>
                <w:rFonts w:ascii="Times New Roman" w:hAnsi="Times New Roman"/>
                <w:color w:val="000000"/>
                <w:sz w:val="20"/>
                <w:szCs w:val="20"/>
              </w:rPr>
              <w:t>Праздник день народного единства. Выставка детского творчества.</w:t>
            </w:r>
          </w:p>
        </w:tc>
      </w:tr>
      <w:tr w:rsidR="00960512" w:rsidTr="001F7124">
        <w:trPr>
          <w:trHeight w:val="11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0512" w:rsidRDefault="00960512" w:rsidP="00960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23.10.2015 Пятница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512" w:rsidRDefault="00960512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512" w:rsidRDefault="00960512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Интеграция образов. Области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512" w:rsidRDefault="00960512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512" w:rsidRDefault="00960512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r w:rsidR="006D5B6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512" w:rsidRDefault="00960512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960512" w:rsidTr="001F7124">
        <w:trPr>
          <w:trHeight w:val="6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512" w:rsidRDefault="00960512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512" w:rsidRDefault="00960512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512" w:rsidRDefault="00960512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512" w:rsidRDefault="00960512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512" w:rsidRDefault="00960512" w:rsidP="005A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512" w:rsidRDefault="00960512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512" w:rsidRDefault="00960512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60512" w:rsidTr="001F7124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512" w:rsidRDefault="00960512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512" w:rsidRDefault="00960512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Утро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512" w:rsidRDefault="00960512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124" w:rsidRPr="001F7124" w:rsidRDefault="001F7124" w:rsidP="001F7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712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Беседа на тему: "Я </w:t>
            </w:r>
            <w:proofErr w:type="spellStart"/>
            <w:r w:rsidRPr="001F712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помошник</w:t>
            </w:r>
            <w:proofErr w:type="spellEnd"/>
            <w:r w:rsidRPr="001F712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</w:t>
            </w:r>
          </w:p>
          <w:p w:rsidR="00960512" w:rsidRDefault="001F7124" w:rsidP="001F7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712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1F712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уточнить</w:t>
            </w:r>
            <w:proofErr w:type="gramEnd"/>
            <w:r w:rsidRPr="001F712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как дети помогают дома, какие у них обязанности. Объяснить что их помощь </w:t>
            </w:r>
            <w:proofErr w:type="gramStart"/>
            <w:r w:rsidRPr="001F712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очень нужна</w:t>
            </w:r>
            <w:proofErr w:type="gramEnd"/>
            <w:r w:rsidRPr="001F712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мамам, как помощь дежурных, нужна няни. Воспитывать отзывчивость, желание помогать старшим.</w:t>
            </w:r>
          </w:p>
          <w:p w:rsidR="00960512" w:rsidRDefault="00960512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07D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Утренняя гимнастика комплекс 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12" w:rsidRDefault="00780DD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Уход за растениями</w:t>
            </w:r>
            <w:r w:rsidR="00E5055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6D5B6E" w:rsidRDefault="006D5B6E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Закрепление знаний о днях недели</w:t>
            </w:r>
            <w:r w:rsidR="00E5055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12" w:rsidRPr="00363FA7" w:rsidRDefault="00960512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Спокойные зоны</w:t>
            </w:r>
          </w:p>
          <w:p w:rsidR="00960512" w:rsidRPr="00363FA7" w:rsidRDefault="00960512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-Книжный уголок «В гостях у сказки»;</w:t>
            </w:r>
          </w:p>
          <w:p w:rsidR="00960512" w:rsidRPr="00363FA7" w:rsidRDefault="00960512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-Зелёный уголок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12" w:rsidRDefault="0099427C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Узнать о самочувствие детей. Рассказать о сезонных заболеваниях.</w:t>
            </w:r>
          </w:p>
        </w:tc>
      </w:tr>
      <w:tr w:rsidR="00960512" w:rsidTr="001F7124">
        <w:trPr>
          <w:trHeight w:val="13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512" w:rsidRDefault="00960512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512" w:rsidRDefault="00960512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Непосредственно образ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ея-ть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512" w:rsidRDefault="00960512" w:rsidP="005A6FC6">
            <w:pPr>
              <w:spacing w:after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12" w:rsidRDefault="00960512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12" w:rsidRPr="00363FA7" w:rsidRDefault="00960512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960512" w:rsidRPr="00363FA7" w:rsidRDefault="00960512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960512" w:rsidRPr="00363FA7" w:rsidRDefault="00960512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12" w:rsidRDefault="004E27F6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с родителями о закреплении прошедшего материала.</w:t>
            </w:r>
          </w:p>
        </w:tc>
      </w:tr>
      <w:tr w:rsidR="00A303C5" w:rsidTr="001F7124">
        <w:trPr>
          <w:trHeight w:val="8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Pr="000E4A8C" w:rsidRDefault="00A303C5" w:rsidP="003A0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Карточка №2. </w:t>
            </w:r>
          </w:p>
          <w:p w:rsidR="00A303C5" w:rsidRDefault="00A303C5" w:rsidP="003A0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Наблюдение за живым объектом. Объяснить детям, что в октябре меняет цвет заяц-беляк,  белка тоже меняет летний коричневый наряд </w:t>
            </w:r>
            <w:proofErr w:type="gramStart"/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зимний, голубовато-серый.</w:t>
            </w:r>
          </w:p>
          <w:p w:rsidR="002208FA" w:rsidRDefault="002208FA" w:rsidP="003A0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Прогулка.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A303C5" w:rsidP="003A0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рыжки с пенечков.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Самообслуживание в раздевалке.</w:t>
            </w:r>
          </w:p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улице.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99427C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Беседа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том, что бы дети учились аккуратно складывать свои вещи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Следили за своим внешним видом.</w:t>
            </w:r>
          </w:p>
        </w:tc>
      </w:tr>
      <w:tr w:rsidR="00A303C5" w:rsidTr="001F7124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Работа перед обедом и сном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Артикуляционная гимнастика (комплекс №__)</w:t>
            </w:r>
            <w:r w:rsidR="00F833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F83334" w:rsidRDefault="00F83334" w:rsidP="00F8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ЧХЛ: </w:t>
            </w:r>
            <w:r w:rsidRPr="00F833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В. Драгунский. «Друг детства»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833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«Сверху вниз, наискосок»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EA1C60" w:rsidRDefault="00EA1C60" w:rsidP="00F8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Заучивание: </w:t>
            </w:r>
            <w:r w:rsidRPr="00F833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 Пушкин. «У лукоморья дуб зеленый...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 (из поэмы «Руслан и Людмила).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-Обеденная зона;</w:t>
            </w:r>
          </w:p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-«В гостях у </w:t>
            </w:r>
            <w:proofErr w:type="spellStart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Мойдодыра</w:t>
            </w:r>
            <w:proofErr w:type="spellEnd"/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303C5" w:rsidTr="001F7124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Вечер. Прогулка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Гимнастика после сна комплекс №__</w:t>
            </w:r>
          </w:p>
          <w:p w:rsidR="00F83334" w:rsidRDefault="00F83334" w:rsidP="00F8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Д/и по развитию речи </w:t>
            </w:r>
            <w:r w:rsidRPr="009942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«Необычная песенка»</w:t>
            </w:r>
          </w:p>
          <w:p w:rsidR="001B0BCE" w:rsidRPr="000E4A8C" w:rsidRDefault="001B0BCE" w:rsidP="001B0B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Прогулка. </w:t>
            </w:r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Карточка №2. </w:t>
            </w:r>
          </w:p>
          <w:p w:rsidR="001B0BCE" w:rsidRDefault="001B0BCE" w:rsidP="001B0B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Наблюдение за живым объектом. Объяснить детям, что в октябре меняет цвет заяц-беляк,  белка тоже меняет летний коричневый наряд </w:t>
            </w:r>
            <w:proofErr w:type="gramStart"/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0E4A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зимний, голубовато-серый.</w:t>
            </w:r>
          </w:p>
          <w:p w:rsidR="001B0BCE" w:rsidRDefault="001B0BCE" w:rsidP="001B0B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Прогулка.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A303C5" w:rsidP="006D5B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Хозяйственно-бытовой труд</w:t>
            </w:r>
            <w:r w:rsidR="009942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99427C" w:rsidRDefault="0099427C" w:rsidP="006D5B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Работа с ножницами.</w:t>
            </w:r>
          </w:p>
          <w:p w:rsidR="00E50550" w:rsidRDefault="00E50550" w:rsidP="006D5B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Игры в зонах по интересам, рассматривание иллюстраций, рисование, лепка из пластилина.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-Рабочая зона;</w:t>
            </w:r>
          </w:p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-Спокойная зона;</w:t>
            </w:r>
          </w:p>
          <w:p w:rsidR="00A303C5" w:rsidRPr="00363FA7" w:rsidRDefault="00A303C5" w:rsidP="005A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-Активная зона.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C5" w:rsidRDefault="0099427C" w:rsidP="005A6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Рассказать, как ребёнок провёл день, какие у него достижения, 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какие неудачи.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363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 чем поработать дома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45202E" w:rsidRDefault="0045202E" w:rsidP="001F7124"/>
    <w:sectPr w:rsidR="0045202E" w:rsidSect="001627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94D18"/>
    <w:multiLevelType w:val="hybridMultilevel"/>
    <w:tmpl w:val="A34C0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71F"/>
    <w:rsid w:val="0006087D"/>
    <w:rsid w:val="000748B0"/>
    <w:rsid w:val="000E054D"/>
    <w:rsid w:val="0016271F"/>
    <w:rsid w:val="001B0BCE"/>
    <w:rsid w:val="001F7124"/>
    <w:rsid w:val="002208FA"/>
    <w:rsid w:val="00227550"/>
    <w:rsid w:val="00303707"/>
    <w:rsid w:val="00334458"/>
    <w:rsid w:val="00447C3F"/>
    <w:rsid w:val="0045202E"/>
    <w:rsid w:val="004D5C40"/>
    <w:rsid w:val="004E27F6"/>
    <w:rsid w:val="004E7511"/>
    <w:rsid w:val="00557187"/>
    <w:rsid w:val="006A0887"/>
    <w:rsid w:val="006B1C77"/>
    <w:rsid w:val="006D5B6E"/>
    <w:rsid w:val="0070469D"/>
    <w:rsid w:val="00780DD5"/>
    <w:rsid w:val="00781C0D"/>
    <w:rsid w:val="007C5B2C"/>
    <w:rsid w:val="007D4731"/>
    <w:rsid w:val="007D5D9F"/>
    <w:rsid w:val="008506E4"/>
    <w:rsid w:val="008D6E76"/>
    <w:rsid w:val="008F75DB"/>
    <w:rsid w:val="00960512"/>
    <w:rsid w:val="0099427C"/>
    <w:rsid w:val="00A303C5"/>
    <w:rsid w:val="00A70C9F"/>
    <w:rsid w:val="00AD6BFF"/>
    <w:rsid w:val="00AF733B"/>
    <w:rsid w:val="00B01415"/>
    <w:rsid w:val="00C1138D"/>
    <w:rsid w:val="00C13596"/>
    <w:rsid w:val="00C915EA"/>
    <w:rsid w:val="00DC7BC0"/>
    <w:rsid w:val="00E50550"/>
    <w:rsid w:val="00EA1C60"/>
    <w:rsid w:val="00F83334"/>
    <w:rsid w:val="00FD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2015-08-23T04:25:00Z</dcterms:created>
  <dcterms:modified xsi:type="dcterms:W3CDTF">2015-10-18T11:09:00Z</dcterms:modified>
</cp:coreProperties>
</file>