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ayout w:type="fixed"/>
        <w:tblLook w:val="04A0"/>
      </w:tblPr>
      <w:tblGrid>
        <w:gridCol w:w="437"/>
        <w:gridCol w:w="849"/>
        <w:gridCol w:w="289"/>
        <w:gridCol w:w="1413"/>
        <w:gridCol w:w="146"/>
        <w:gridCol w:w="5522"/>
        <w:gridCol w:w="6"/>
        <w:gridCol w:w="127"/>
        <w:gridCol w:w="2839"/>
        <w:gridCol w:w="274"/>
        <w:gridCol w:w="294"/>
        <w:gridCol w:w="10"/>
        <w:gridCol w:w="134"/>
        <w:gridCol w:w="1263"/>
        <w:gridCol w:w="151"/>
        <w:gridCol w:w="146"/>
        <w:gridCol w:w="7"/>
        <w:gridCol w:w="138"/>
        <w:gridCol w:w="1846"/>
      </w:tblGrid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«Осень»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649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недели: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«Профессии села»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7C52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7C52B9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о профессиях села</w:t>
            </w:r>
          </w:p>
        </w:tc>
      </w:tr>
      <w:tr w:rsidR="00564912" w:rsidTr="00564912">
        <w:trPr>
          <w:trHeight w:val="405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251D91">
              <w:rPr>
                <w:rFonts w:ascii="Times New Roman" w:hAnsi="Times New Roman"/>
                <w:color w:val="000000"/>
                <w:sz w:val="20"/>
                <w:szCs w:val="20"/>
              </w:rPr>
              <w:t>Праздник «Осень». Выставка детского творчества</w:t>
            </w:r>
          </w:p>
        </w:tc>
      </w:tr>
      <w:tr w:rsidR="00755FDD" w:rsidTr="00C4708D">
        <w:trPr>
          <w:trHeight w:val="11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FDD" w:rsidRDefault="00755FDD" w:rsidP="00755F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14.09.2015 Понедельник  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CB226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CB22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55FDD" w:rsidTr="00C4708D">
        <w:trPr>
          <w:trHeight w:val="61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55FDD" w:rsidTr="00C4708D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навык</w:t>
            </w:r>
            <w:r w:rsid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8D" w:rsidRPr="0042398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"Вот и осень к нам пришла"</w:t>
            </w:r>
          </w:p>
          <w:p w:rsidR="0042398D" w:rsidRPr="0042398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учить детей замечать характерные приметы осени (утром - прохладно, днём - тепло, жарко, желтеют листья на деревьях, идут дожди, в лесу много грибов, на полях и огородах люди соб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ирают урожай овощей и фруктов)</w:t>
            </w: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</w:p>
          <w:p w:rsidR="00755FDD" w:rsidRDefault="00755FDD" w:rsidP="00755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0533BF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</w:p>
          <w:p w:rsidR="00CB2262" w:rsidRDefault="00CB2262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755FDD" w:rsidTr="00C4708D">
        <w:trPr>
          <w:trHeight w:val="13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</w:t>
            </w:r>
            <w:proofErr w:type="spellEnd"/>
            <w:r w:rsidR="004239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42398D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755FDD" w:rsidTr="00C4708D">
        <w:trPr>
          <w:trHeight w:val="88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F87" w:rsidRPr="00E66F87" w:rsidRDefault="00E66F87" w:rsidP="00E66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6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№8. </w:t>
            </w:r>
          </w:p>
          <w:p w:rsidR="004B7264" w:rsidRDefault="00E66F87" w:rsidP="00E66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6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природой – наблюдение за листопадом.</w:t>
            </w:r>
          </w:p>
          <w:p w:rsidR="00755FDD" w:rsidRDefault="00755FDD" w:rsidP="004B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0047DD" w:rsidRDefault="000047DD" w:rsidP="000047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6F87" w:rsidRPr="000047DD">
              <w:rPr>
                <w:rFonts w:ascii="Times New Roman" w:hAnsi="Times New Roman" w:cs="Times New Roman"/>
                <w:sz w:val="20"/>
                <w:szCs w:val="20"/>
              </w:rPr>
              <w:t xml:space="preserve">рыжки на двух ногах с продвижением вперед.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755FD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CB2262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5912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11071C" w:rsidRDefault="0011071C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 «Осенний дуб» Сухомлинский В.А.</w:t>
            </w:r>
          </w:p>
          <w:p w:rsidR="0011071C" w:rsidRDefault="0011071C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стихотворения об осени.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55FDD" w:rsidTr="00C4708D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4B7264" w:rsidRDefault="004B7264" w:rsidP="004B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4B72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4B72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Токмакова</w:t>
            </w:r>
            <w:proofErr w:type="spellEnd"/>
            <w:r w:rsidRPr="004B72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«Разговор старой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72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ивы с дождем»   </w:t>
            </w:r>
          </w:p>
          <w:p w:rsidR="00957CB0" w:rsidRDefault="00957CB0" w:rsidP="004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4C">
              <w:rPr>
                <w:rFonts w:ascii="Times New Roman" w:hAnsi="Times New Roman" w:cs="Times New Roman"/>
                <w:sz w:val="20"/>
                <w:szCs w:val="20"/>
              </w:rPr>
              <w:t>Д/и по озн. с окр. миром «Моя комната» (Л.Ю. Павлова стр. 42)</w:t>
            </w:r>
            <w:r w:rsidR="0056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262" w:rsidRDefault="00CB2262" w:rsidP="004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</w:t>
            </w:r>
          </w:p>
          <w:p w:rsidR="00CD6D3B" w:rsidRPr="00E66F87" w:rsidRDefault="00545EF3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="00CD6D3B" w:rsidRPr="00E66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№8. </w:t>
            </w:r>
          </w:p>
          <w:p w:rsidR="00545EF3" w:rsidRDefault="00CD6D3B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6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природой – наблюдение за листопадом.  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CB2262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5912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591268" w:rsidRDefault="00591268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755FDD" w:rsidRPr="00363FA7" w:rsidRDefault="00755FD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4912" w:rsidTr="005B793E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564912" w:rsidTr="005B793E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B79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564912" w:rsidTr="005B793E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B79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«Осень»</w:t>
            </w:r>
          </w:p>
        </w:tc>
      </w:tr>
      <w:tr w:rsidR="00564912" w:rsidTr="005B793E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B79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недели: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«Профессии села»</w:t>
            </w:r>
          </w:p>
        </w:tc>
      </w:tr>
      <w:tr w:rsidR="00564912" w:rsidTr="005B793E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5B79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7C52B9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о профессиях села</w:t>
            </w:r>
          </w:p>
        </w:tc>
      </w:tr>
      <w:tr w:rsidR="00564912" w:rsidTr="005B793E">
        <w:trPr>
          <w:trHeight w:val="405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Default="00564912" w:rsidP="005B79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251D91">
              <w:rPr>
                <w:rFonts w:ascii="Times New Roman" w:hAnsi="Times New Roman"/>
                <w:color w:val="000000"/>
                <w:sz w:val="20"/>
                <w:szCs w:val="20"/>
              </w:rPr>
              <w:t>Праздник «Осень». Выставка детского творчества</w:t>
            </w:r>
          </w:p>
        </w:tc>
      </w:tr>
      <w:tr w:rsidR="00755FDD" w:rsidTr="00C4708D">
        <w:trPr>
          <w:trHeight w:val="11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15.09.2015 Вторник  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8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CB22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55FDD" w:rsidTr="00C4708D">
        <w:trPr>
          <w:trHeight w:val="61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55FDD" w:rsidTr="00C4708D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8D" w:rsidRPr="0042398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"Мы дежурим"</w:t>
            </w:r>
          </w:p>
          <w:p w:rsidR="0042398D" w:rsidRPr="0042398D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закрепить с детьми, что входит в обязанности дежурных, заострить внимание, что дежурные главные </w:t>
            </w:r>
            <w:proofErr w:type="spellStart"/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помошники</w:t>
            </w:r>
            <w:proofErr w:type="spellEnd"/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воспитателя и няни, уметь аккуратно и правильно пользоваться столовыми приборами.</w:t>
            </w:r>
          </w:p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E8595E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</w:p>
          <w:p w:rsidR="00CB2262" w:rsidRDefault="00CB2262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755FDD" w:rsidTr="00C4708D">
        <w:trPr>
          <w:trHeight w:val="13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5B793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87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755FDD" w:rsidTr="00C4708D">
        <w:trPr>
          <w:trHeight w:val="88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7DD" w:rsidRPr="000047DD" w:rsidRDefault="000047D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№9. </w:t>
            </w:r>
          </w:p>
          <w:p w:rsidR="00755FDD" w:rsidRDefault="000047D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неживым объектом – в сентябре одна ягода, да и та рябина горькая.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0047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тбивание мячи от земли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84232F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755FD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42398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87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5B793E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1-6)</w:t>
            </w:r>
          </w:p>
          <w:p w:rsidR="00FB662E" w:rsidRDefault="00FB662E" w:rsidP="00FB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B6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Е. Пермяк « В школу»</w:t>
            </w:r>
            <w:r w:rsidR="001107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11071C" w:rsidRPr="00FB662E" w:rsidRDefault="0011071C" w:rsidP="00FB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стихотворения об осени.</w:t>
            </w:r>
          </w:p>
          <w:p w:rsidR="00FB662E" w:rsidRDefault="00FB662E" w:rsidP="00FB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755FDD" w:rsidRPr="00363FA7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FDD" w:rsidRDefault="00755FDD" w:rsidP="005B7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2262" w:rsidTr="00C4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1"/>
        </w:trPr>
        <w:tc>
          <w:tcPr>
            <w:tcW w:w="437" w:type="dxa"/>
          </w:tcPr>
          <w:p w:rsidR="00CB2262" w:rsidRDefault="00CB2262" w:rsidP="005B793E">
            <w:pPr>
              <w:ind w:left="15"/>
            </w:pPr>
          </w:p>
        </w:tc>
        <w:tc>
          <w:tcPr>
            <w:tcW w:w="1138" w:type="dxa"/>
            <w:gridSpan w:val="2"/>
            <w:vAlign w:val="center"/>
          </w:tcPr>
          <w:p w:rsidR="00CB2262" w:rsidRDefault="00CB2262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gridSpan w:val="2"/>
            <w:vAlign w:val="center"/>
          </w:tcPr>
          <w:p w:rsidR="00CB2262" w:rsidRDefault="004239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655" w:type="dxa"/>
            <w:gridSpan w:val="3"/>
          </w:tcPr>
          <w:p w:rsidR="00545EF3" w:rsidRDefault="00545EF3" w:rsidP="0054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84232F" w:rsidRDefault="0084232F" w:rsidP="00842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ФЭМП </w:t>
            </w:r>
            <w:r w:rsidRPr="008423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«Когда это бывает»</w:t>
            </w:r>
          </w:p>
          <w:p w:rsidR="00FB662E" w:rsidRDefault="00FB662E" w:rsidP="00842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Сказка « Кот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вор</w:t>
            </w:r>
            <w:r w:rsidR="00C470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6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Котофеевич</w:t>
            </w:r>
            <w:proofErr w:type="spellEnd"/>
            <w:r w:rsidRPr="00FB6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:rsidR="00CD6D3B" w:rsidRPr="000047DD" w:rsidRDefault="00545EF3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Прогулка. </w:t>
            </w:r>
            <w:r w:rsidR="00CD6D3B"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№9. </w:t>
            </w:r>
          </w:p>
          <w:p w:rsidR="00CB2262" w:rsidRDefault="00CD6D3B" w:rsidP="00CD6D3B">
            <w:pPr>
              <w:ind w:left="15"/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неживым объектом – в сентябре одна ягода, да и та рябина горькая.</w:t>
            </w:r>
          </w:p>
        </w:tc>
        <w:tc>
          <w:tcPr>
            <w:tcW w:w="3113" w:type="dxa"/>
            <w:gridSpan w:val="2"/>
          </w:tcPr>
          <w:p w:rsidR="00CB2262" w:rsidRPr="00CB2262" w:rsidRDefault="00CB2262" w:rsidP="00CB2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262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за растениями</w:t>
            </w:r>
          </w:p>
          <w:p w:rsidR="00CB2262" w:rsidRDefault="00CB2262" w:rsidP="00CB2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26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прописях по ФЭМП Работа в прописях по ФЭМП</w:t>
            </w:r>
            <w:r w:rsidR="005912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91268" w:rsidRPr="00591268" w:rsidRDefault="00591268" w:rsidP="00591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gridSpan w:val="4"/>
          </w:tcPr>
          <w:p w:rsidR="00CB2262" w:rsidRPr="00363FA7" w:rsidRDefault="00CB2262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B2262" w:rsidRPr="00363FA7" w:rsidRDefault="00CB2262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B2262" w:rsidRDefault="00CB2262" w:rsidP="00CB2262">
            <w:pPr>
              <w:ind w:left="15"/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88" w:type="dxa"/>
            <w:gridSpan w:val="5"/>
          </w:tcPr>
          <w:p w:rsidR="00CB2262" w:rsidRDefault="0084232F" w:rsidP="005B793E">
            <w:pPr>
              <w:ind w:left="15"/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«Осень»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недели: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«Профессии села»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7C52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7C52B9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о профессиях села</w:t>
            </w:r>
          </w:p>
        </w:tc>
      </w:tr>
      <w:tr w:rsidR="00564912" w:rsidTr="00564912">
        <w:trPr>
          <w:trHeight w:val="405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251D91">
              <w:rPr>
                <w:rFonts w:ascii="Times New Roman" w:hAnsi="Times New Roman"/>
                <w:color w:val="000000"/>
                <w:sz w:val="20"/>
                <w:szCs w:val="20"/>
              </w:rPr>
              <w:t>Праздник «Осень». Выставка детского творчества</w:t>
            </w:r>
          </w:p>
        </w:tc>
      </w:tr>
      <w:tr w:rsidR="00755FDD" w:rsidTr="00C4708D">
        <w:trPr>
          <w:trHeight w:val="11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FDD" w:rsidRDefault="00755FDD" w:rsidP="00755F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16.09.2015 Среда  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CB22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C4708D" w:rsidTr="00C4708D">
        <w:trPr>
          <w:trHeight w:val="61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4239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"Мои любимые друзья"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вызвать желание участвовать в разговоре, отвечать на вопросы взрослого, делиться впечатлениями, развивать речь детей.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4708D" w:rsidTr="00C4708D">
        <w:trPr>
          <w:trHeight w:val="13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C4708D" w:rsidTr="00C4708D">
        <w:trPr>
          <w:trHeight w:val="88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0047DD" w:rsidRDefault="00C4708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№10. </w:t>
            </w:r>
          </w:p>
          <w:p w:rsidR="00C4708D" w:rsidRDefault="00C4708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погодой – наблюдение за дождем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пражнение на равновесие,  учить ходить по ограниченной поверхности.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</w:p>
          <w:p w:rsidR="00C4708D" w:rsidRDefault="00C4708D" w:rsidP="003F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B6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«Божья коровка»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6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4708D" w:rsidRDefault="00C4708D" w:rsidP="003F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стихотворения об осени.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ind w:left="15"/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54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C4708D" w:rsidRDefault="00C4708D" w:rsidP="0054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 Ушинский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Четыре желания»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4708D" w:rsidRPr="0084232F" w:rsidRDefault="00C4708D" w:rsidP="00842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23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«Придумай сам»</w:t>
            </w:r>
          </w:p>
          <w:p w:rsidR="00C4708D" w:rsidRPr="000047DD" w:rsidRDefault="00C4708D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№10. </w:t>
            </w:r>
          </w:p>
          <w:p w:rsidR="00C4708D" w:rsidRPr="005B793E" w:rsidRDefault="00C4708D" w:rsidP="00CD6D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погодой – наблюдение за дождем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труд.</w:t>
            </w:r>
          </w:p>
          <w:p w:rsidR="00C4708D" w:rsidRPr="00591268" w:rsidRDefault="00C4708D" w:rsidP="00591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5B793E" w:rsidRDefault="00C4708D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-Активная </w:t>
            </w: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5B793E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группа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«Осень»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недели: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«Профессии села»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7C52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7C52B9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о профессиях села</w:t>
            </w:r>
          </w:p>
        </w:tc>
      </w:tr>
      <w:tr w:rsidR="00564912" w:rsidTr="00564912">
        <w:trPr>
          <w:trHeight w:val="405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251D91">
              <w:rPr>
                <w:rFonts w:ascii="Times New Roman" w:hAnsi="Times New Roman"/>
                <w:color w:val="000000"/>
                <w:sz w:val="20"/>
                <w:szCs w:val="20"/>
              </w:rPr>
              <w:t>Праздник «Осень». Выставка детского творчества</w:t>
            </w:r>
          </w:p>
        </w:tc>
      </w:tr>
      <w:tr w:rsidR="00755FDD" w:rsidTr="00C4708D">
        <w:trPr>
          <w:trHeight w:val="11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FDD" w:rsidRDefault="00755FDD" w:rsidP="00755F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17.09.2015 Четверг  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CB22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55FDD" w:rsidTr="00C4708D">
        <w:trPr>
          <w:trHeight w:val="61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4239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"Чтобы не болеть"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формировать осознанное отношение к необходимости укреплять здоровье с помощью зарядки - витаминов.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4708D" w:rsidTr="00C4708D">
        <w:trPr>
          <w:trHeight w:val="13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C4708D" w:rsidTr="00C4708D">
        <w:trPr>
          <w:trHeight w:val="88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№1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дой. Какое небо?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ег с препятствиями.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7-13)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Г.Е. Сычева «Осень»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стихотворения об осени.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ind w:left="15"/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C4708D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Театрализованная деятельность «Стрекоза и муравей»</w:t>
            </w:r>
          </w:p>
          <w:p w:rsidR="00C4708D" w:rsidRDefault="00C4708D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 Карточка №1</w:t>
            </w:r>
          </w:p>
          <w:p w:rsidR="00C4708D" w:rsidRDefault="00C4708D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дой. Какое небо?</w:t>
            </w:r>
          </w:p>
          <w:p w:rsidR="00C4708D" w:rsidRPr="005B793E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растениями.</w:t>
            </w:r>
          </w:p>
          <w:p w:rsidR="00C4708D" w:rsidRPr="00591268" w:rsidRDefault="00C4708D" w:rsidP="00591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5B793E" w:rsidRDefault="00C4708D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5B793E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группа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«Осень»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недели: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«Профессии села»</w:t>
            </w:r>
          </w:p>
        </w:tc>
      </w:tr>
      <w:tr w:rsidR="00564912" w:rsidTr="00564912">
        <w:trPr>
          <w:trHeight w:val="300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912" w:rsidRDefault="00564912" w:rsidP="007C52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7C52B9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о профессиях села</w:t>
            </w:r>
          </w:p>
        </w:tc>
      </w:tr>
      <w:tr w:rsidR="00564912" w:rsidTr="00564912">
        <w:trPr>
          <w:trHeight w:val="405"/>
        </w:trPr>
        <w:tc>
          <w:tcPr>
            <w:tcW w:w="15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Default="00564912" w:rsidP="00423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251D91">
              <w:rPr>
                <w:rFonts w:ascii="Times New Roman" w:hAnsi="Times New Roman"/>
                <w:color w:val="000000"/>
                <w:sz w:val="20"/>
                <w:szCs w:val="20"/>
              </w:rPr>
              <w:t>Праздник «Осень». Выставка детского творчества</w:t>
            </w:r>
          </w:p>
        </w:tc>
      </w:tr>
      <w:tr w:rsidR="00755FDD" w:rsidTr="00C4708D">
        <w:trPr>
          <w:trHeight w:val="11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FDD" w:rsidRDefault="00755FDD" w:rsidP="00BD6B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BD6B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.09.2015 </w:t>
            </w:r>
            <w:r w:rsidR="00BD6B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CB22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55FDD" w:rsidTr="00C4708D">
        <w:trPr>
          <w:trHeight w:val="61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D" w:rsidRDefault="00755FD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4239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"Сентябрь - первый месяц осени"</w:t>
            </w:r>
          </w:p>
          <w:p w:rsidR="00C4708D" w:rsidRPr="004239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39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дать знание о первом месяце осени, особенностях природы в этот период, уточнить приметы осени: золотая листва, листопад, дожди, отметить дары осени: урожай овощей и фруктов - развивать и обогащать речь/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</w:p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4708D" w:rsidTr="00C4708D">
        <w:trPr>
          <w:trHeight w:val="13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C4708D" w:rsidTr="00C4708D">
        <w:trPr>
          <w:trHeight w:val="88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0047DD" w:rsidRDefault="00C4708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№4. </w:t>
            </w:r>
          </w:p>
          <w:p w:rsidR="00C4708D" w:rsidRDefault="00C4708D" w:rsidP="0000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погодой – на прогулке самостоятельно понаблюдать за погодой, и в конце рассказать о ней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ерепрыгивание через дорожку из листьев.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</w:p>
          <w:p w:rsidR="00C4708D" w:rsidRDefault="00C4708D" w:rsidP="003F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 «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Почему плачет синичка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?» 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В.А. Сухомлинский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4708D" w:rsidRDefault="00C4708D" w:rsidP="003F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стихотворения об осени.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C4708D" w:rsidRPr="00363FA7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4708D" w:rsidTr="00C4708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ind w:left="15"/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23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8D" w:rsidRDefault="00C4708D" w:rsidP="004A4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К, Т, Ф,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В, К-Г навыки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54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C4708D" w:rsidRDefault="00C4708D" w:rsidP="003F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</w:t>
            </w:r>
            <w:r>
              <w:t xml:space="preserve"> 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В.А.Сухомлинский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3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«Коростель и крот»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4708D" w:rsidRDefault="00C4708D" w:rsidP="00007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развитию речи </w:t>
            </w:r>
            <w:r w:rsidRPr="004B72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«Угадай игрушку»</w:t>
            </w:r>
          </w:p>
          <w:p w:rsidR="00C4708D" w:rsidRPr="000047DD" w:rsidRDefault="00C4708D" w:rsidP="00CD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№4. </w:t>
            </w:r>
          </w:p>
          <w:p w:rsidR="00C4708D" w:rsidRPr="005B793E" w:rsidRDefault="00C4708D" w:rsidP="00CD6D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47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погодой – на прогулке самостоятельно понаблюдать за погодой, и в конце рассказать о ней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труд.</w:t>
            </w:r>
          </w:p>
          <w:p w:rsidR="00C4708D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с ножницами.</w:t>
            </w:r>
          </w:p>
          <w:p w:rsidR="00C4708D" w:rsidRPr="00591268" w:rsidRDefault="00C4708D" w:rsidP="00591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4708D" w:rsidRPr="00363FA7" w:rsidRDefault="00C4708D" w:rsidP="00CB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4708D" w:rsidRPr="005B793E" w:rsidRDefault="00C4708D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8D" w:rsidRPr="005B793E" w:rsidRDefault="00C4708D" w:rsidP="005B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71113" w:rsidRDefault="00871113" w:rsidP="00C4708D"/>
    <w:sectPr w:rsidR="00871113" w:rsidSect="001559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98D"/>
    <w:rsid w:val="00002C40"/>
    <w:rsid w:val="000047DD"/>
    <w:rsid w:val="00007E36"/>
    <w:rsid w:val="000533BF"/>
    <w:rsid w:val="00071A25"/>
    <w:rsid w:val="000C45AB"/>
    <w:rsid w:val="0011071C"/>
    <w:rsid w:val="00135D23"/>
    <w:rsid w:val="0015598D"/>
    <w:rsid w:val="002450CE"/>
    <w:rsid w:val="002C0AD8"/>
    <w:rsid w:val="002E1EEE"/>
    <w:rsid w:val="003F34CE"/>
    <w:rsid w:val="0042398D"/>
    <w:rsid w:val="004419CC"/>
    <w:rsid w:val="004B7264"/>
    <w:rsid w:val="00545EF3"/>
    <w:rsid w:val="00564912"/>
    <w:rsid w:val="005676FE"/>
    <w:rsid w:val="00591268"/>
    <w:rsid w:val="005B793E"/>
    <w:rsid w:val="005F5F37"/>
    <w:rsid w:val="00680D3E"/>
    <w:rsid w:val="007411F8"/>
    <w:rsid w:val="00755FDD"/>
    <w:rsid w:val="007A6A5B"/>
    <w:rsid w:val="007C52B9"/>
    <w:rsid w:val="007F10F0"/>
    <w:rsid w:val="0084232F"/>
    <w:rsid w:val="00871113"/>
    <w:rsid w:val="00957CB0"/>
    <w:rsid w:val="00976BE6"/>
    <w:rsid w:val="00AC132C"/>
    <w:rsid w:val="00B235DF"/>
    <w:rsid w:val="00BC6CC3"/>
    <w:rsid w:val="00BD6B93"/>
    <w:rsid w:val="00C4708D"/>
    <w:rsid w:val="00C55AFE"/>
    <w:rsid w:val="00C75AC0"/>
    <w:rsid w:val="00CB2262"/>
    <w:rsid w:val="00CD41C3"/>
    <w:rsid w:val="00CD6D3B"/>
    <w:rsid w:val="00D803CE"/>
    <w:rsid w:val="00DD0D6D"/>
    <w:rsid w:val="00E33DCB"/>
    <w:rsid w:val="00E66F87"/>
    <w:rsid w:val="00E8595E"/>
    <w:rsid w:val="00FB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2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AC85-90F3-4DB9-BA4D-1BFAD2F1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2015-08-23T04:16:00Z</dcterms:created>
  <dcterms:modified xsi:type="dcterms:W3CDTF">2015-09-13T11:02:00Z</dcterms:modified>
</cp:coreProperties>
</file>