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39" w:rsidRPr="00BD0AEB" w:rsidRDefault="0000052E" w:rsidP="00BD0AEB">
      <w:pPr>
        <w:jc w:val="center"/>
        <w:rPr>
          <w:b/>
          <w:i/>
          <w:sz w:val="48"/>
          <w:szCs w:val="48"/>
          <w:u w:val="single"/>
        </w:rPr>
      </w:pPr>
      <w:r w:rsidRPr="00BD0AEB">
        <w:rPr>
          <w:b/>
          <w:i/>
          <w:sz w:val="48"/>
          <w:szCs w:val="48"/>
          <w:u w:val="single"/>
        </w:rPr>
        <w:t>СЛУШАЕМ МУЗЫКУ</w:t>
      </w:r>
    </w:p>
    <w:p w:rsidR="0000052E" w:rsidRDefault="002471FC" w:rsidP="00BD0AEB">
      <w:pPr>
        <w:jc w:val="center"/>
        <w:rPr>
          <w:b/>
          <w:i/>
          <w:sz w:val="40"/>
          <w:szCs w:val="40"/>
          <w:u w:val="single"/>
        </w:rPr>
      </w:pPr>
      <w:r w:rsidRPr="002471F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Музыка детям" style="position:absolute;left:0;text-align:left;margin-left:-4.95pt;margin-top:20.45pt;width:4.95pt;height:6.85pt;z-index:251658240;mso-wrap-distance-left:3.75pt;mso-wrap-distance-top:3.75pt;mso-wrap-distance-right:3.75pt;mso-wrap-distance-bottom:3.75pt;mso-position-vertical-relative:line" o:allowoverlap="f">
            <w10:wrap type="square"/>
          </v:shape>
        </w:pict>
      </w:r>
      <w:r w:rsidR="0000052E" w:rsidRPr="0000052E">
        <w:rPr>
          <w:b/>
          <w:i/>
          <w:sz w:val="40"/>
          <w:szCs w:val="40"/>
          <w:u w:val="single"/>
        </w:rPr>
        <w:t>10 правил успеха</w:t>
      </w:r>
    </w:p>
    <w:p w:rsidR="00BD0AEB" w:rsidRPr="00C02817" w:rsidRDefault="0000052E" w:rsidP="00E252F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r w:rsidR="00E252FF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Включайте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детям как можно чаще классическую музыку. Многочисленные эксперименты  показали, что</w:t>
      </w:r>
      <w:r w:rsidR="00E252FF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именно классика положительно влияет на нервную систему человека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BD0AEB" w:rsidRPr="00C02817" w:rsidRDefault="0000052E" w:rsidP="000005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Отбирайте музыкальные произведения по принципу мелодичности и легкости звучания. Старайтесь выбирать музыку без ярко выраженных ударных партий,  так как они </w:t>
      </w:r>
      <w:r w:rsidR="00BD0AEB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обладают зомбирующим эффектом.</w:t>
      </w:r>
    </w:p>
    <w:p w:rsidR="00C02817" w:rsidRDefault="00EF1410" w:rsidP="000005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Минимум низких частот!</w:t>
      </w:r>
      <w:r w:rsidR="0000052E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D0AEB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00052E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авно известно, что низкочастотные звуки способны влиять на психическое состояние человека не самым лучшим образом, тем более на психику</w:t>
      </w:r>
      <w:r w:rsidR="00BD0AEB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ребёнка.</w:t>
      </w:r>
    </w:p>
    <w:p w:rsidR="00BD0AEB" w:rsidRPr="00C02817" w:rsidRDefault="0000052E" w:rsidP="000005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</w:t>
      </w:r>
      <w:r w:rsidR="00BD0AEB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Следите за уровнем громкости! Слишком г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ромкий звук травмирует нежную детскую нервную систему</w:t>
      </w:r>
      <w:r w:rsidR="00BD0AEB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252FF" w:rsidRPr="00C02817" w:rsidRDefault="0000052E" w:rsidP="000005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</w:t>
      </w:r>
      <w:r w:rsidR="00E252FF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мозг человека, вызывая </w:t>
      </w:r>
      <w:proofErr w:type="spellStart"/>
      <w:r w:rsidR="00E252FF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микросо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трясения</w:t>
      </w:r>
      <w:proofErr w:type="spellEnd"/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E252FF" w:rsidRPr="00C02817" w:rsidRDefault="0000052E" w:rsidP="000005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Не </w:t>
      </w:r>
      <w:r w:rsidR="00E252FF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включайте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D0AEB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младшим дошкольникам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F14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тяжелый рок и его разновидности: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рейв, транс и клубную музыку - она способна нанести непоправимый урон детской психике!!!</w:t>
      </w:r>
    </w:p>
    <w:p w:rsidR="00E252FF" w:rsidRPr="00C02817" w:rsidRDefault="0000052E" w:rsidP="000005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</w:t>
      </w:r>
      <w:r w:rsidR="00E252FF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в вашем доме чаще звучат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детские песни</w:t>
      </w:r>
      <w:r w:rsidR="00E252FF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содержание которых понятно и близко ребёнку.</w:t>
      </w:r>
    </w:p>
    <w:p w:rsidR="00E252FF" w:rsidRPr="00C02817" w:rsidRDefault="00E36364" w:rsidP="000005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При подборе музыкальных произведений</w:t>
      </w:r>
      <w:r w:rsidR="0000052E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детей нужно учитывать время суток, когда ребенок будет слушать музыку. Если с у</w:t>
      </w:r>
      <w:r w:rsidR="00C02817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 можно включать</w:t>
      </w:r>
      <w:r w:rsidR="0000052E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детские песни более зажигательные, бодрые и быстрые, то к вечеру </w:t>
      </w:r>
      <w:r w:rsidR="00E252FF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00052E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медленные детские песенки и мелодии, постепенно переходя к колыбельным.</w:t>
      </w:r>
    </w:p>
    <w:p w:rsidR="00E252FF" w:rsidRPr="00C02817" w:rsidRDefault="0000052E" w:rsidP="000005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r w:rsidR="00BD0AEB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02817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Включайте</w:t>
      </w:r>
      <w:r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музыку, когда делаете с детьми зарядку или занимаетесь с ними физическими упражнениями.</w:t>
      </w:r>
    </w:p>
    <w:p w:rsidR="0000052E" w:rsidRPr="00EF1410" w:rsidRDefault="00E45E50" w:rsidP="00EF141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Чаще х</w:t>
      </w:r>
      <w:r w:rsidR="0000052E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одите с детьми на детские спектакли, в цирк, смотрите </w:t>
      </w:r>
      <w:r w:rsidR="00E252FF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вместе хорошие </w:t>
      </w:r>
      <w:r w:rsidR="0000052E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мультфильмы и детские фильмы, разучивайте и пойте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вместе</w:t>
      </w:r>
      <w:r w:rsidR="0000052E" w:rsidRPr="00C0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детские песни.</w:t>
      </w:r>
      <w:r w:rsidR="0000052E" w:rsidRPr="0000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00052E" w:rsidRPr="00EF1410" w:rsidSect="0013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00052E"/>
    <w:rsid w:val="0000052E"/>
    <w:rsid w:val="00134B39"/>
    <w:rsid w:val="002471FC"/>
    <w:rsid w:val="00726B45"/>
    <w:rsid w:val="00BD0AEB"/>
    <w:rsid w:val="00C02817"/>
    <w:rsid w:val="00DA06F5"/>
    <w:rsid w:val="00E252FF"/>
    <w:rsid w:val="00E36364"/>
    <w:rsid w:val="00E45E50"/>
    <w:rsid w:val="00EF1410"/>
    <w:rsid w:val="00F9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9"/>
  </w:style>
  <w:style w:type="paragraph" w:styleId="3">
    <w:name w:val="heading 3"/>
    <w:basedOn w:val="a"/>
    <w:link w:val="30"/>
    <w:uiPriority w:val="9"/>
    <w:qFormat/>
    <w:rsid w:val="00000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05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Emphasis"/>
    <w:basedOn w:val="a0"/>
    <w:uiPriority w:val="20"/>
    <w:qFormat/>
    <w:rsid w:val="000005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812E-12B5-49EF-8895-3D1C710D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cp:lastPrinted>2011-10-23T09:34:00Z</cp:lastPrinted>
  <dcterms:created xsi:type="dcterms:W3CDTF">2010-09-20T02:41:00Z</dcterms:created>
  <dcterms:modified xsi:type="dcterms:W3CDTF">2014-10-22T19:32:00Z</dcterms:modified>
</cp:coreProperties>
</file>