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F6" w:rsidRDefault="00A00CF6" w:rsidP="00A00CF6">
      <w:r>
        <w:t xml:space="preserve">РАЗВИВАЕМ РЕБЕНКА ОТ 1,5 ДО 2 лет 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Ролевые игры.</w:t>
      </w:r>
    </w:p>
    <w:p w:rsidR="00A00CF6" w:rsidRDefault="00A00CF6" w:rsidP="00A00CF6"/>
    <w:p w:rsidR="00A00CF6" w:rsidRDefault="00A00CF6" w:rsidP="00A00CF6">
      <w:r>
        <w:t>1. Положи куклу, мишку спать (качаем, поем а-а).</w:t>
      </w:r>
    </w:p>
    <w:p w:rsidR="00A00CF6" w:rsidRDefault="00A00CF6" w:rsidP="00A00CF6">
      <w:r>
        <w:t>2. Покорми, умой куклу.</w:t>
      </w:r>
    </w:p>
    <w:p w:rsidR="00A00CF6" w:rsidRDefault="00A00CF6" w:rsidP="00A00CF6">
      <w:r>
        <w:t>3. Шофер - отвези игрушку на машинке-грузовичке.</w:t>
      </w:r>
    </w:p>
    <w:p w:rsidR="00A00CF6" w:rsidRDefault="00A00CF6" w:rsidP="00A00CF6">
      <w:r>
        <w:t xml:space="preserve">4. Ближе к двум годам – игра с </w:t>
      </w:r>
      <w:proofErr w:type="spellStart"/>
      <w:r>
        <w:t>посудкой</w:t>
      </w:r>
      <w:proofErr w:type="spellEnd"/>
      <w:r>
        <w:t>, в кухню.</w:t>
      </w:r>
    </w:p>
    <w:p w:rsidR="00A00CF6" w:rsidRDefault="00A00CF6" w:rsidP="00A00CF6">
      <w:r>
        <w:t>5. Стираем и развешиваем белье.</w:t>
      </w:r>
    </w:p>
    <w:p w:rsidR="00A00CF6" w:rsidRDefault="00A00CF6" w:rsidP="00A00CF6">
      <w:r>
        <w:t>6. Изображать других животных (ходить как мишка, прыгать и квакать как лягушка и т.п.).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РАЗВИТИЕ логики.</w:t>
      </w:r>
    </w:p>
    <w:p w:rsidR="00A00CF6" w:rsidRDefault="00A00CF6" w:rsidP="00A00CF6"/>
    <w:p w:rsidR="00A00CF6" w:rsidRDefault="00A00CF6" w:rsidP="00A00CF6">
      <w:r>
        <w:t xml:space="preserve">1. </w:t>
      </w:r>
      <w:proofErr w:type="gramStart"/>
      <w:r>
        <w:t>«Собери только» (учиться выбрать из разбросанных предметов только определенные - по заданию мамы.</w:t>
      </w:r>
      <w:proofErr w:type="gramEnd"/>
      <w:r>
        <w:t xml:space="preserve"> </w:t>
      </w:r>
      <w:proofErr w:type="gramStart"/>
      <w:r>
        <w:t>Например – сложи в коробочку только шишки, только красные предметы и т.п.).</w:t>
      </w:r>
      <w:proofErr w:type="gramEnd"/>
    </w:p>
    <w:p w:rsidR="00A00CF6" w:rsidRDefault="00A00CF6" w:rsidP="00A00CF6">
      <w:r>
        <w:t>2. Учиться сортировать предметы (по форме, по размеру, по цвету).</w:t>
      </w:r>
    </w:p>
    <w:p w:rsidR="00A00CF6" w:rsidRDefault="00A00CF6" w:rsidP="00A00CF6">
      <w:r>
        <w:t xml:space="preserve">3. Собирать простейшие </w:t>
      </w:r>
      <w:proofErr w:type="spellStart"/>
      <w:r>
        <w:t>пазлы</w:t>
      </w:r>
      <w:proofErr w:type="spellEnd"/>
      <w:r>
        <w:t xml:space="preserve"> или </w:t>
      </w:r>
      <w:proofErr w:type="gramStart"/>
      <w:r>
        <w:t>картинки</w:t>
      </w:r>
      <w:proofErr w:type="gramEnd"/>
      <w:r>
        <w:t xml:space="preserve"> разрезанные на части (в полтора года это будут </w:t>
      </w:r>
      <w:proofErr w:type="spellStart"/>
      <w:r>
        <w:t>пазлы</w:t>
      </w:r>
      <w:proofErr w:type="spellEnd"/>
      <w:r>
        <w:t xml:space="preserve"> из двух деталей, более сложные формы средний ребенок обычно учиться складывать самостоятельно после двух лет).</w:t>
      </w:r>
    </w:p>
    <w:p w:rsidR="00A00CF6" w:rsidRDefault="00A00CF6" w:rsidP="00A00CF6">
      <w:r>
        <w:t>4. Собери из частей – игры из мягких конструкторов (</w:t>
      </w:r>
      <w:proofErr w:type="spellStart"/>
      <w:r>
        <w:t>ковролин</w:t>
      </w:r>
      <w:proofErr w:type="gramStart"/>
      <w:r>
        <w:t>,ф</w:t>
      </w:r>
      <w:proofErr w:type="gramEnd"/>
      <w:r>
        <w:t>етр</w:t>
      </w:r>
      <w:proofErr w:type="spellEnd"/>
      <w:r>
        <w:t>) или бумажных шаблонов, играя с которыми, ребенок учится складывать простейшие фигурки - домик, грибочек и т.п. из 2-3 деталей (самодельные конструкторы подойдут намного лучше, так как у мамы возникает возможность сделать конструктор, исходя из индивидуальных особенностей ребенка).</w:t>
      </w:r>
    </w:p>
    <w:p w:rsidR="00A00CF6" w:rsidRDefault="00A00CF6" w:rsidP="00A00CF6">
      <w:r>
        <w:t>5. Игры с рамками-вкладышами и их бумажными аналогами:</w:t>
      </w:r>
    </w:p>
    <w:p w:rsidR="00A00CF6" w:rsidRDefault="00A00CF6" w:rsidP="00A00CF6">
      <w:r>
        <w:t>6. Ближе к двум годам – собирание пирамидки из кубиков разного размера:</w:t>
      </w:r>
    </w:p>
    <w:p w:rsidR="00A00CF6" w:rsidRDefault="00A00CF6" w:rsidP="00A00CF6">
      <w:r>
        <w:t>7. Сложи стаканчики, построй башню из стаканчиков:</w:t>
      </w:r>
    </w:p>
    <w:p w:rsidR="00A00CF6" w:rsidRDefault="00A00CF6" w:rsidP="00A00CF6">
      <w:r>
        <w:t>8. Задание на усложненную классификацию по типу «найди большой желтый кружок», «найди маленький синий квадрат» (такие задания больше подойдут детям ближе к двум годам, при условии, что ребенок уже хорошо различает предметы по форме и цвету и освоил простейшую сортировку) .</w:t>
      </w:r>
    </w:p>
    <w:p w:rsidR="00A00CF6" w:rsidRDefault="00A00CF6" w:rsidP="00A00CF6">
      <w:r>
        <w:t xml:space="preserve">9. Игры со </w:t>
      </w:r>
      <w:proofErr w:type="gramStart"/>
      <w:r>
        <w:t>всевозможными</w:t>
      </w:r>
      <w:proofErr w:type="gramEnd"/>
      <w:r>
        <w:t xml:space="preserve"> </w:t>
      </w:r>
      <w:proofErr w:type="spellStart"/>
      <w:r>
        <w:t>сортерами</w:t>
      </w:r>
      <w:proofErr w:type="spellEnd"/>
      <w:r>
        <w:t>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lastRenderedPageBreak/>
        <w:t>►</w:t>
      </w:r>
      <w:r>
        <w:t>РАЗВИТИЕ внимания.</w:t>
      </w:r>
    </w:p>
    <w:p w:rsidR="00A00CF6" w:rsidRDefault="00A00CF6" w:rsidP="00A00CF6"/>
    <w:p w:rsidR="00A00CF6" w:rsidRDefault="00A00CF6" w:rsidP="00A00CF6">
      <w:r>
        <w:t xml:space="preserve">1. Игра </w:t>
      </w:r>
      <w:proofErr w:type="gramStart"/>
      <w:r>
        <w:t>в</w:t>
      </w:r>
      <w:proofErr w:type="gramEnd"/>
      <w:r>
        <w:t xml:space="preserve"> «</w:t>
      </w:r>
      <w:proofErr w:type="gramStart"/>
      <w:r>
        <w:t>Найди</w:t>
      </w:r>
      <w:proofErr w:type="gramEnd"/>
      <w:r>
        <w:t xml:space="preserve"> пару» - с носочками, варежками, карточками (лото).</w:t>
      </w:r>
    </w:p>
    <w:p w:rsidR="00A00CF6" w:rsidRDefault="00A00CF6" w:rsidP="00A00CF6">
      <w:r>
        <w:t>2. Игра «Что в этой комнате?» - по заданию мамы искать «что в этой комнате красное, твердое, мягкое и т.п.».</w:t>
      </w:r>
    </w:p>
    <w:p w:rsidR="00A00CF6" w:rsidRDefault="00A00CF6" w:rsidP="00A00CF6">
      <w:r>
        <w:t>3. Игра «Где в этой комнате»? (найди, где в этой комнате белый медвежонок, твоя любимая кукла и т.п.).</w:t>
      </w:r>
    </w:p>
    <w:p w:rsidR="00A00CF6" w:rsidRDefault="00A00CF6" w:rsidP="00A00CF6">
      <w:r>
        <w:t>4. «Найди по звуку» - мама прячет в комнате играющую музыкальную игрушку – малыш должен найти ее по звуку.</w:t>
      </w:r>
    </w:p>
    <w:p w:rsidR="00A00CF6" w:rsidRDefault="00A00CF6" w:rsidP="00A00CF6">
      <w:r>
        <w:t>5. «Найди маму» - игра в прятки (мама прячется так, чтобы найти ее было очень легко, иногда подсказывает – зовя малыша к себе).</w:t>
      </w:r>
    </w:p>
    <w:p w:rsidR="00A00CF6" w:rsidRDefault="00A00CF6" w:rsidP="00A00CF6">
      <w:r>
        <w:t>6. «Найди похожий узор» - разновидность игры «найди пару» - найди предметы (платочки, варежки, шапочки) с одинаковым узором (обычно для этого используют нарисованные или распечатанные пособия).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Изучение свой</w:t>
      </w:r>
      <w:proofErr w:type="gramStart"/>
      <w:r>
        <w:t>ств пр</w:t>
      </w:r>
      <w:proofErr w:type="gramEnd"/>
      <w:r>
        <w:t>едметов:</w:t>
      </w:r>
    </w:p>
    <w:p w:rsidR="00A00CF6" w:rsidRDefault="00A00CF6" w:rsidP="00A00CF6"/>
    <w:p w:rsidR="00A00CF6" w:rsidRDefault="00A00CF6" w:rsidP="00A00CF6">
      <w:r>
        <w:t xml:space="preserve">1. </w:t>
      </w:r>
      <w:proofErr w:type="spellStart"/>
      <w:proofErr w:type="gramStart"/>
      <w:r>
        <w:t>Большой-маленький</w:t>
      </w:r>
      <w:proofErr w:type="spellEnd"/>
      <w:proofErr w:type="gramEnd"/>
      <w:r>
        <w:t>.</w:t>
      </w:r>
    </w:p>
    <w:p w:rsidR="00A00CF6" w:rsidRDefault="00A00CF6" w:rsidP="00A00CF6">
      <w:r>
        <w:t xml:space="preserve">2. </w:t>
      </w:r>
      <w:proofErr w:type="gramStart"/>
      <w:r>
        <w:t xml:space="preserve">Названия цветов (как базовых – синий, красный и т.п. так и нетипичных – </w:t>
      </w:r>
      <w:proofErr w:type="spellStart"/>
      <w:r>
        <w:t>салатовый</w:t>
      </w:r>
      <w:proofErr w:type="spellEnd"/>
      <w:r>
        <w:t xml:space="preserve">, </w:t>
      </w:r>
      <w:proofErr w:type="spellStart"/>
      <w:r>
        <w:t>розовый</w:t>
      </w:r>
      <w:proofErr w:type="spellEnd"/>
      <w:r>
        <w:t xml:space="preserve"> и т.п.).</w:t>
      </w:r>
      <w:proofErr w:type="gramEnd"/>
    </w:p>
    <w:p w:rsidR="00A00CF6" w:rsidRDefault="00A00CF6" w:rsidP="00A00CF6">
      <w:r>
        <w:t>3. Изучение геометрических фигур (круг, квадрат и т.п.).</w:t>
      </w:r>
    </w:p>
    <w:p w:rsidR="00A00CF6" w:rsidRDefault="00A00CF6" w:rsidP="00A00CF6">
      <w:r>
        <w:t xml:space="preserve">4. </w:t>
      </w:r>
      <w:proofErr w:type="gramStart"/>
      <w:r>
        <w:t>Один-много</w:t>
      </w:r>
      <w:proofErr w:type="gramEnd"/>
      <w:r>
        <w:t>.</w:t>
      </w:r>
    </w:p>
    <w:p w:rsidR="00A00CF6" w:rsidRDefault="00A00CF6" w:rsidP="00A00CF6">
      <w:r>
        <w:t xml:space="preserve">5. </w:t>
      </w:r>
      <w:proofErr w:type="spellStart"/>
      <w:proofErr w:type="gramStart"/>
      <w:r>
        <w:t>Горячий-холодный</w:t>
      </w:r>
      <w:proofErr w:type="spellEnd"/>
      <w:proofErr w:type="gramEnd"/>
      <w:r>
        <w:t>.</w:t>
      </w:r>
    </w:p>
    <w:p w:rsidR="00A00CF6" w:rsidRDefault="00A00CF6" w:rsidP="00A00CF6">
      <w:r>
        <w:t xml:space="preserve">6. </w:t>
      </w:r>
      <w:proofErr w:type="spellStart"/>
      <w:proofErr w:type="gramStart"/>
      <w:r>
        <w:t>Высокий-низкий</w:t>
      </w:r>
      <w:proofErr w:type="spellEnd"/>
      <w:proofErr w:type="gramEnd"/>
      <w:r>
        <w:t>.</w:t>
      </w:r>
    </w:p>
    <w:p w:rsidR="00A00CF6" w:rsidRDefault="00A00CF6" w:rsidP="00A00CF6">
      <w:r>
        <w:t>7. Вверх-вниз.</w:t>
      </w:r>
    </w:p>
    <w:p w:rsidR="00A00CF6" w:rsidRDefault="00A00CF6" w:rsidP="00A00CF6">
      <w:r>
        <w:t>8. Предлоги.</w:t>
      </w:r>
    </w:p>
    <w:p w:rsidR="00A00CF6" w:rsidRDefault="00A00CF6" w:rsidP="00A00CF6">
      <w:r>
        <w:t xml:space="preserve">9. </w:t>
      </w:r>
      <w:proofErr w:type="spellStart"/>
      <w:proofErr w:type="gramStart"/>
      <w:r>
        <w:t>Грустный-веселый</w:t>
      </w:r>
      <w:proofErr w:type="spellEnd"/>
      <w:proofErr w:type="gramEnd"/>
      <w:r>
        <w:t>.</w:t>
      </w:r>
    </w:p>
    <w:p w:rsidR="00A00CF6" w:rsidRDefault="00A00CF6" w:rsidP="00A00CF6">
      <w:r>
        <w:t xml:space="preserve">10. </w:t>
      </w:r>
      <w:proofErr w:type="spellStart"/>
      <w:proofErr w:type="gramStart"/>
      <w:r>
        <w:t>Твердый-мягкий</w:t>
      </w:r>
      <w:proofErr w:type="spellEnd"/>
      <w:proofErr w:type="gramEnd"/>
      <w:r>
        <w:t>.</w:t>
      </w:r>
    </w:p>
    <w:p w:rsidR="00A00CF6" w:rsidRDefault="00A00CF6" w:rsidP="00A00CF6">
      <w:r>
        <w:t xml:space="preserve">11. </w:t>
      </w:r>
      <w:proofErr w:type="spellStart"/>
      <w:proofErr w:type="gramStart"/>
      <w:r>
        <w:t>Грязный-чистый</w:t>
      </w:r>
      <w:proofErr w:type="spellEnd"/>
      <w:proofErr w:type="gramEnd"/>
      <w:r>
        <w:t>.</w:t>
      </w:r>
    </w:p>
    <w:p w:rsidR="00A00CF6" w:rsidRDefault="00A00CF6" w:rsidP="00A00CF6">
      <w:r>
        <w:t xml:space="preserve">12. </w:t>
      </w:r>
      <w:proofErr w:type="spellStart"/>
      <w:r>
        <w:t>Спереди-сзади</w:t>
      </w:r>
      <w:proofErr w:type="spellEnd"/>
      <w:r>
        <w:t>.</w:t>
      </w:r>
    </w:p>
    <w:p w:rsidR="00A00CF6" w:rsidRDefault="00A00CF6" w:rsidP="00A00CF6">
      <w:r>
        <w:t xml:space="preserve">13. </w:t>
      </w:r>
      <w:proofErr w:type="gramStart"/>
      <w:r>
        <w:t>Сухой–мокрый</w:t>
      </w:r>
      <w:proofErr w:type="gramEnd"/>
      <w:r>
        <w:t>.</w:t>
      </w:r>
    </w:p>
    <w:p w:rsidR="00A00CF6" w:rsidRDefault="00A00CF6" w:rsidP="00A00CF6">
      <w:r>
        <w:lastRenderedPageBreak/>
        <w:t>14. Колючий.</w:t>
      </w:r>
    </w:p>
    <w:p w:rsidR="00A00CF6" w:rsidRDefault="00A00CF6" w:rsidP="00A00CF6">
      <w:r>
        <w:t>15. Гладкий.</w:t>
      </w:r>
    </w:p>
    <w:p w:rsidR="00A00CF6" w:rsidRDefault="00A00CF6" w:rsidP="00A00CF6">
      <w:r>
        <w:t>16. Шершавый.</w:t>
      </w:r>
    </w:p>
    <w:p w:rsidR="00A00CF6" w:rsidRDefault="00A00CF6" w:rsidP="00A00CF6">
      <w:r>
        <w:t xml:space="preserve">17. Легкий </w:t>
      </w:r>
      <w:proofErr w:type="gramStart"/>
      <w:r>
        <w:t>–т</w:t>
      </w:r>
      <w:proofErr w:type="gramEnd"/>
      <w:r>
        <w:t>яжелый.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Лексические темы:</w:t>
      </w:r>
    </w:p>
    <w:p w:rsidR="00A00CF6" w:rsidRDefault="00A00CF6" w:rsidP="00A00CF6"/>
    <w:p w:rsidR="00A00CF6" w:rsidRDefault="00A00CF6" w:rsidP="00A00CF6">
      <w:r>
        <w:t>1. Посуда.</w:t>
      </w:r>
    </w:p>
    <w:p w:rsidR="00A00CF6" w:rsidRDefault="00A00CF6" w:rsidP="00A00CF6">
      <w:r>
        <w:t>2. Рыбы.</w:t>
      </w:r>
    </w:p>
    <w:p w:rsidR="00A00CF6" w:rsidRDefault="00A00CF6" w:rsidP="00A00CF6">
      <w:r>
        <w:t>3. Растительность (деревья, кусты, трава, цветы, листья).</w:t>
      </w:r>
    </w:p>
    <w:p w:rsidR="00A00CF6" w:rsidRDefault="00A00CF6" w:rsidP="00A00CF6">
      <w:r>
        <w:t>4. Машины.</w:t>
      </w:r>
    </w:p>
    <w:p w:rsidR="00A00CF6" w:rsidRDefault="00A00CF6" w:rsidP="00A00CF6">
      <w:r>
        <w:t>5. Кораблик.</w:t>
      </w:r>
    </w:p>
    <w:p w:rsidR="00A00CF6" w:rsidRDefault="00A00CF6" w:rsidP="00A00CF6">
      <w:r>
        <w:t>6. Домики.</w:t>
      </w:r>
    </w:p>
    <w:p w:rsidR="00A00CF6" w:rsidRDefault="00A00CF6" w:rsidP="00A00CF6">
      <w:r>
        <w:t>7. Цветы.</w:t>
      </w:r>
    </w:p>
    <w:p w:rsidR="00A00CF6" w:rsidRDefault="00A00CF6" w:rsidP="00A00CF6">
      <w:r>
        <w:t>8. Грибы.</w:t>
      </w:r>
    </w:p>
    <w:p w:rsidR="00A00CF6" w:rsidRDefault="00A00CF6" w:rsidP="00A00CF6">
      <w:r>
        <w:t>9. Мой дом (кухня, ванная, туалет, прихожая, гостиная, спальня, детская, шкафы).</w:t>
      </w:r>
    </w:p>
    <w:p w:rsidR="00A00CF6" w:rsidRDefault="00A00CF6" w:rsidP="00A00CF6">
      <w:r>
        <w:t>10. Город (улицы, дома, дворики, проезжая часть, общественный транспорт, парки).</w:t>
      </w:r>
    </w:p>
    <w:p w:rsidR="00A00CF6" w:rsidRDefault="00A00CF6" w:rsidP="00A00CF6">
      <w:r>
        <w:t>11. Овощи, фрукты.</w:t>
      </w:r>
    </w:p>
    <w:p w:rsidR="00A00CF6" w:rsidRDefault="00A00CF6" w:rsidP="00A00CF6">
      <w:r>
        <w:t>12. Продукты, еда.</w:t>
      </w:r>
    </w:p>
    <w:p w:rsidR="00A00CF6" w:rsidRDefault="00A00CF6" w:rsidP="00A00CF6">
      <w:r>
        <w:t>13. Животные домашние.</w:t>
      </w:r>
    </w:p>
    <w:p w:rsidR="00A00CF6" w:rsidRDefault="00A00CF6" w:rsidP="00A00CF6">
      <w:r>
        <w:t>14. Животные дикие.</w:t>
      </w:r>
    </w:p>
    <w:p w:rsidR="00A00CF6" w:rsidRDefault="00A00CF6" w:rsidP="00A00CF6">
      <w:r>
        <w:t>15. Одежда.</w:t>
      </w:r>
    </w:p>
    <w:p w:rsidR="00A00CF6" w:rsidRDefault="00A00CF6" w:rsidP="00A00CF6">
      <w:r>
        <w:t>16. Мебель.</w:t>
      </w:r>
    </w:p>
    <w:p w:rsidR="00A00CF6" w:rsidRDefault="00A00CF6" w:rsidP="00A00CF6">
      <w:r>
        <w:t>17. Птицы.</w:t>
      </w:r>
    </w:p>
    <w:p w:rsidR="00A00CF6" w:rsidRDefault="00A00CF6" w:rsidP="00A00CF6">
      <w:r>
        <w:t>18. Части тела, части лица.</w:t>
      </w:r>
    </w:p>
    <w:p w:rsidR="00A00CF6" w:rsidRDefault="00A00CF6" w:rsidP="00A00CF6">
      <w:r>
        <w:t>19. Насекомые (муравей пчелка и т.п.).</w:t>
      </w:r>
    </w:p>
    <w:p w:rsidR="00A00CF6" w:rsidRDefault="00A00CF6" w:rsidP="00A00CF6">
      <w:r>
        <w:t>20. Солнышко, тучки, месяц, луна, звезды, дождь, снег, лужи.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Творчество.</w:t>
      </w:r>
    </w:p>
    <w:p w:rsidR="00A00CF6" w:rsidRDefault="00A00CF6" w:rsidP="00A00CF6"/>
    <w:p w:rsidR="00A00CF6" w:rsidRDefault="00A00CF6" w:rsidP="00A00CF6">
      <w:r>
        <w:t>1. Рисование: восковыми мелками, красками, фломастерами (лучше брать на водной основе (“</w:t>
      </w:r>
      <w:proofErr w:type="spellStart"/>
      <w:r>
        <w:t>washable</w:t>
      </w:r>
      <w:proofErr w:type="spellEnd"/>
      <w:r>
        <w:t>”) – они хорошо отстирываются). Карандашами в этом возрасте деткам рисовать как правило трудновато – нужно делать сильное усилие, чтобы оставить след на бумаге, кроме того они быстро ломаются.</w:t>
      </w:r>
    </w:p>
    <w:p w:rsidR="00A00CF6" w:rsidRDefault="00A00CF6" w:rsidP="00A00CF6">
      <w:r>
        <w:t>2. Учить пользоваться красками – мыть кисточку после каждого цвета, смачивать кисточку в воде.</w:t>
      </w:r>
    </w:p>
    <w:p w:rsidR="00A00CF6" w:rsidRDefault="00A00CF6" w:rsidP="00A00CF6">
      <w:r>
        <w:t>3. Рисование пальчиками.</w:t>
      </w:r>
    </w:p>
    <w:p w:rsidR="00A00CF6" w:rsidRDefault="00A00CF6" w:rsidP="00A00CF6">
      <w:r>
        <w:t>4. Рисование губкой (</w:t>
      </w:r>
      <w:proofErr w:type="spellStart"/>
      <w:r>
        <w:t>полосочками</w:t>
      </w:r>
      <w:proofErr w:type="spellEnd"/>
      <w:r>
        <w:t xml:space="preserve"> и </w:t>
      </w:r>
      <w:proofErr w:type="spellStart"/>
      <w:r>
        <w:t>штампиками</w:t>
      </w:r>
      <w:proofErr w:type="spellEnd"/>
      <w:r>
        <w:t xml:space="preserve">, </w:t>
      </w:r>
      <w:proofErr w:type="gramStart"/>
      <w:r>
        <w:t>вырезанными</w:t>
      </w:r>
      <w:proofErr w:type="gramEnd"/>
      <w:r>
        <w:t xml:space="preserve"> из губки для мыться посуды, для рисования губкой используется гуашь или пальчиковые краски).</w:t>
      </w:r>
    </w:p>
    <w:p w:rsidR="00A00CF6" w:rsidRDefault="00A00CF6" w:rsidP="00A00CF6">
      <w:r>
        <w:t>5. Рисование силуэтов: из листа бумаги делается трафарет - внутри листа вырезается простой силуэт - например, елочка, домик, грибочек. Трафарет накладывается на чистый лист бумаги, малыш разукрашивает окошко трафарета (силуэты елочки, грибочков и т.п.). В конце работы трафарет удаляется и на нижнем листе бумаги остается симпатичное детское творчество.</w:t>
      </w:r>
    </w:p>
    <w:p w:rsidR="00A00CF6" w:rsidRDefault="00A00CF6" w:rsidP="00A00CF6">
      <w:r>
        <w:t>6. В игровой форме начинать учиться рисовать линии (вертикальные, горизонтальные), ближе к 2 годам – кружки. Важно – навыки рисования линий и кругов в этом возрасте очень индивидуальные, кто-то учится этому позже, кто раньше, обязательно нужно учитывать интерес и способности малыша.</w:t>
      </w:r>
    </w:p>
    <w:p w:rsidR="00A00CF6" w:rsidRDefault="00A00CF6" w:rsidP="00A00CF6">
      <w:r>
        <w:t>7. Ближе к двум годам можно начинать осваивать раскрашивание (тоже очень индивидуально - все - таки большая часть детей успешно осваивают это умение где-то после двух). Учиться раскрашивать лучше красками – такая техника намного легче для ребенка. Можно начинать обучение, раскрашивая вырезанные из бумаги силуэты рыб, грибочков и т.п.</w:t>
      </w:r>
    </w:p>
    <w:p w:rsidR="00A00CF6" w:rsidRDefault="00A00CF6" w:rsidP="00A00CF6">
      <w:r>
        <w:t xml:space="preserve">8. </w:t>
      </w:r>
      <w:proofErr w:type="gramStart"/>
      <w:r>
        <w:t>Лепка из пластилина, теста – учить отщипывать комочки, прикреплять их к бумаге (выполнять композиции «покорми курочку зернышками, сделай собачке котлетку" и т.п.), делать колбаски, лепешечки, прятать в пластилин/тесто предметы и находить их, резать тесто ножичком, раскатывать скалочкой, оставлять на тесте отпечатки, вырезать фигурки специальными формочками (похожими на формочки от печенья).</w:t>
      </w:r>
      <w:proofErr w:type="gramEnd"/>
      <w:r>
        <w:t xml:space="preserve"> В описанных навыках лепки все также индивидуально – что-то ребенок легко усвоит в 1,5 года, что-то «придет» уже после двух – у всех по-разному.</w:t>
      </w:r>
    </w:p>
    <w:p w:rsidR="00A00CF6" w:rsidRDefault="00A00CF6" w:rsidP="00A00CF6">
      <w:r>
        <w:t>9. Аппликация из бумаги (различной фактуры), аппликация из рваной бумаги, аппликация из «скомканной» бумаги.</w:t>
      </w:r>
    </w:p>
    <w:p w:rsidR="00A00CF6" w:rsidRDefault="00A00CF6" w:rsidP="00A00CF6">
      <w:r>
        <w:t>10. Аппликация крупой.</w:t>
      </w:r>
    </w:p>
    <w:p w:rsidR="00A00CF6" w:rsidRDefault="00A00CF6" w:rsidP="00A00CF6">
      <w:r>
        <w:t xml:space="preserve">11. Аппликация на тесте (на тесто выкладываются различные предметы (фасоль, </w:t>
      </w:r>
      <w:proofErr w:type="spellStart"/>
      <w:r>
        <w:t>мозайка</w:t>
      </w:r>
      <w:proofErr w:type="spellEnd"/>
      <w:r>
        <w:t xml:space="preserve">, желуди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 xml:space="preserve"> и вдавливаются в тесто - получаются интересные орнаменты).</w:t>
      </w:r>
    </w:p>
    <w:p w:rsidR="00A00CF6" w:rsidRDefault="00A00CF6" w:rsidP="00A00CF6">
      <w:r>
        <w:t>12. Поделки, сочетающие в себе различные техники (лепка и моделирование, аппликация и лепка и т.п.).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Творчество.</w:t>
      </w:r>
    </w:p>
    <w:p w:rsidR="00A00CF6" w:rsidRDefault="00A00CF6" w:rsidP="00A00CF6"/>
    <w:p w:rsidR="00A00CF6" w:rsidRDefault="00A00CF6" w:rsidP="00A00CF6">
      <w:r>
        <w:t>Рисование: восковыми мелками, красками, фломастерами (лучше брать на водной основе (“</w:t>
      </w:r>
      <w:proofErr w:type="spellStart"/>
      <w:r>
        <w:t>washable</w:t>
      </w:r>
      <w:proofErr w:type="spellEnd"/>
      <w:r>
        <w:t>”) – они хорошо отстирываются). Карандашами в этом возрасте деткам рисовать как правило трудновато – нужно делать сильное усилие, чтобы оставить след на бумаге, кроме того они быстро ломаются.</w:t>
      </w:r>
    </w:p>
    <w:p w:rsidR="00A00CF6" w:rsidRDefault="00A00CF6" w:rsidP="00A00CF6">
      <w:r>
        <w:t>Учить пользоваться красками – мыть кисточку после каждого цвета, смачивать кисточку в воде.</w:t>
      </w:r>
    </w:p>
    <w:p w:rsidR="00A00CF6" w:rsidRDefault="00A00CF6" w:rsidP="00A00CF6">
      <w:r>
        <w:t>Рисование пальчиками.</w:t>
      </w:r>
    </w:p>
    <w:p w:rsidR="00A00CF6" w:rsidRDefault="00A00CF6" w:rsidP="00A00CF6">
      <w:r>
        <w:t>Рисование губкой (</w:t>
      </w:r>
      <w:proofErr w:type="spellStart"/>
      <w:r>
        <w:t>полосочками</w:t>
      </w:r>
      <w:proofErr w:type="spellEnd"/>
      <w:r>
        <w:t xml:space="preserve"> и </w:t>
      </w:r>
      <w:proofErr w:type="spellStart"/>
      <w:r>
        <w:t>штампиками</w:t>
      </w:r>
      <w:proofErr w:type="spellEnd"/>
      <w:r>
        <w:t xml:space="preserve">, </w:t>
      </w:r>
      <w:proofErr w:type="gramStart"/>
      <w:r>
        <w:t>вырезанными</w:t>
      </w:r>
      <w:proofErr w:type="gramEnd"/>
      <w:r>
        <w:t xml:space="preserve"> из губки для мыться посуды, для рисования губкой используется гуашь или пальчиковые краски).</w:t>
      </w:r>
    </w:p>
    <w:p w:rsidR="00A00CF6" w:rsidRDefault="00A00CF6" w:rsidP="00A00CF6">
      <w:r>
        <w:t>Рисование силуэтов: из листа бумаги делается трафарет - внутри листа вырезается простой силуэт - например, елочка, домик, грибочек. Трафарет накладывается на чистый лист бумаги, малыш разукрашивает окошко трафарета (силуэты елочки, грибочков и т.п.). В конце работы трафарет удаляется и на нижнем листе бумаги остается симпатичное детское творчество.</w:t>
      </w:r>
    </w:p>
    <w:p w:rsidR="00A00CF6" w:rsidRDefault="00A00CF6" w:rsidP="00A00CF6">
      <w:r>
        <w:t>В игровой форме начинать учиться рисовать линии (вертикальные, горизонтальные), ближе к 2 годам – кружки. Важно – навыки рисования линий и кругов в этом возрасте очень индивидуальные, кто-то учится этому позже, кто раньше, обязательно нужно учитывать интерес и способности малыша.</w:t>
      </w:r>
    </w:p>
    <w:p w:rsidR="00A00CF6" w:rsidRDefault="00A00CF6" w:rsidP="00A00CF6">
      <w:r>
        <w:t>Ближе к двум годам можно начинать осваивать раскрашивание (тоже очень индивидуально - все - таки большая часть детей успешно осваивают это умение где-то после двух). Учиться раскрашивать лучше красками – такая техника намного легче для ребенка. Можно начинать обучение, раскрашивая вырезанные из бумаги силуэты рыб, грибочков и т.п.</w:t>
      </w:r>
    </w:p>
    <w:p w:rsidR="00A00CF6" w:rsidRDefault="00A00CF6" w:rsidP="00A00CF6">
      <w:proofErr w:type="gramStart"/>
      <w:r>
        <w:t>Лепка из пластилина, теста – учить отщипывать комочки, прикреплять их к бумаге (выполнять композиции «покорми курочку зернышками, сделай собачке котлетку" и т.п.), делать колбаски, лепешечки, прятать в пластилин/тесто предметы и находить их, резать тесто ножичком, раскатывать скалочкой, оставлять на тесте отпечатки, вырезать фигурки специальными формочками (похожими на формочки от печенья).</w:t>
      </w:r>
      <w:proofErr w:type="gramEnd"/>
      <w:r>
        <w:t xml:space="preserve"> В описанных навыках лепки все также индивидуально – что-то ребенок легко усвоит в 1,5 года, что-то «придет» уже после двух – у всех по-разному.</w:t>
      </w:r>
    </w:p>
    <w:p w:rsidR="00A00CF6" w:rsidRDefault="00A00CF6" w:rsidP="00A00CF6">
      <w:r>
        <w:t>Аппликация из бумаги (различной фактуры), аппликация из рваной бумаги, аппликация из «скомканной» бумаги.</w:t>
      </w:r>
    </w:p>
    <w:p w:rsidR="00A00CF6" w:rsidRDefault="00A00CF6" w:rsidP="00A00CF6">
      <w:r>
        <w:t>10. Аппликация крупой.</w:t>
      </w:r>
    </w:p>
    <w:p w:rsidR="00A00CF6" w:rsidRDefault="00A00CF6" w:rsidP="00A00CF6">
      <w:r>
        <w:t xml:space="preserve">11. Аппликация на тесте (на тесто выкладываются различные предметы (фасоль, </w:t>
      </w:r>
      <w:proofErr w:type="spellStart"/>
      <w:r>
        <w:t>мозайка</w:t>
      </w:r>
      <w:proofErr w:type="spellEnd"/>
      <w:r>
        <w:t xml:space="preserve">, желуди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 xml:space="preserve"> и вдавливаются в тесто - получаются интересные орнаменты).</w:t>
      </w:r>
    </w:p>
    <w:p w:rsidR="00A00CF6" w:rsidRDefault="00A00CF6" w:rsidP="00A00CF6">
      <w:r>
        <w:t>12. Поделки, сочетающие в себе различные техники (лепка и моделирование, аппликация и лепка и т.п.).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РАЗВИТИЕ речи и артикуляции.</w:t>
      </w:r>
    </w:p>
    <w:p w:rsidR="00A00CF6" w:rsidRDefault="00A00CF6" w:rsidP="00A00CF6"/>
    <w:p w:rsidR="00A00CF6" w:rsidRDefault="00A00CF6" w:rsidP="00A00CF6">
      <w:r>
        <w:t xml:space="preserve">1. Продолжать учиться звукоподражанию, </w:t>
      </w:r>
      <w:proofErr w:type="gramStart"/>
      <w:r>
        <w:t>учить</w:t>
      </w:r>
      <w:proofErr w:type="gramEnd"/>
      <w:r>
        <w:t xml:space="preserve"> как говорят животные (ква-ква, бум-бум и т.п.) - если малыш еще плохо говорит. Если развитие речи в норме – продолжаем осваивать те звукоподражания, которые еще не освоили – тренируем речевой аппарат (учимся произносить сложные звуки в простых звукосочетаниях).</w:t>
      </w:r>
    </w:p>
    <w:p w:rsidR="00A00CF6" w:rsidRDefault="00A00CF6" w:rsidP="00A00CF6">
      <w:r>
        <w:t>2. Учимся дуть (выдуваем мыльные пузыри, задуваем свечки, сдуваем ватные шарики и т.п.) – навык индивидуальный – у многих он развивается уже после двух лет.</w:t>
      </w:r>
    </w:p>
    <w:p w:rsidR="00A00CF6" w:rsidRDefault="00A00CF6" w:rsidP="00A00CF6">
      <w:r>
        <w:t>3. Выполнять пальчиковую гимнастику, развивать моторику.</w:t>
      </w:r>
    </w:p>
    <w:p w:rsidR="00A00CF6" w:rsidRDefault="00A00CF6" w:rsidP="00A00CF6">
      <w:r>
        <w:t xml:space="preserve">«Мама-радио» - стараемся много говорить с ребенком, сопровождать обсуждением большинство действий и дел (давай </w:t>
      </w:r>
      <w:proofErr w:type="gramStart"/>
      <w:r>
        <w:t>одевать шапочку</w:t>
      </w:r>
      <w:proofErr w:type="gramEnd"/>
      <w:r>
        <w:t xml:space="preserve">, штанишки, сейчас будем кушать, смотри, какой цветочек и т.п.). </w:t>
      </w:r>
      <w:proofErr w:type="gramStart"/>
      <w:r>
        <w:t>Стараемся говорить с ребенком медленно и четко (чем медленнее и четче в обычной жизни говорит мама, тем легче, быстрей и правильней начинает говорить ребенок.</w:t>
      </w:r>
      <w:proofErr w:type="gramEnd"/>
      <w:r>
        <w:t xml:space="preserve"> Представьте себе учительницу китайского, которая бубнит себе под нос со скоростью 300 слов в минуту - как быстро вы заговорите на китайском?</w:t>
      </w:r>
      <w:proofErr w:type="gramStart"/>
      <w:r>
        <w:t xml:space="preserve"> )</w:t>
      </w:r>
      <w:proofErr w:type="gramEnd"/>
      <w:r>
        <w:t>.</w:t>
      </w:r>
    </w:p>
    <w:p w:rsidR="00A00CF6" w:rsidRDefault="00A00CF6" w:rsidP="00A00CF6">
      <w:r>
        <w:t>4. Читать книги.</w:t>
      </w:r>
    </w:p>
    <w:p w:rsidR="00A00CF6" w:rsidRDefault="00A00CF6" w:rsidP="00A00CF6">
      <w:r>
        <w:t xml:space="preserve">5. Если ребенок говорит достаточное количество слов – совместно рассказывать стихи (мама начинает – «наша Таня громко…» ребенок продолжает– </w:t>
      </w:r>
      <w:proofErr w:type="gramStart"/>
      <w:r>
        <w:t>«п</w:t>
      </w:r>
      <w:proofErr w:type="gramEnd"/>
      <w:r>
        <w:t>лачет!») - обычно это возможно осуществить в среднем - к двум годам (у всех индивидуально).</w:t>
      </w:r>
    </w:p>
    <w:p w:rsidR="00A00CF6" w:rsidRDefault="00A00CF6" w:rsidP="00A00CF6">
      <w:r>
        <w:t xml:space="preserve">6. </w:t>
      </w:r>
      <w:proofErr w:type="gramStart"/>
      <w:r>
        <w:t>По возможности - побуждать ребенка к речи и звукоподражаниям (скажи "дай!", "скажи, что это", "скажи, как мяукает кошечка", и т.п.).</w:t>
      </w:r>
      <w:proofErr w:type="gramEnd"/>
    </w:p>
    <w:p w:rsidR="00A00CF6" w:rsidRDefault="00A00CF6" w:rsidP="00A00CF6">
      <w:r>
        <w:t>7. Обыгрывать различные ситуации с игрушками, в процессе которых ребенок будет говорить простые слова и звукоподражания ("давай покачаем куклу, спой ей "а-а", "</w:t>
      </w:r>
      <w:proofErr w:type="spellStart"/>
      <w:r>
        <w:t>побибикай</w:t>
      </w:r>
      <w:proofErr w:type="spellEnd"/>
      <w:r>
        <w:t xml:space="preserve"> машинкой - "</w:t>
      </w:r>
      <w:proofErr w:type="spellStart"/>
      <w:r>
        <w:t>би-би</w:t>
      </w:r>
      <w:proofErr w:type="spellEnd"/>
      <w:r>
        <w:t>", "попроси у мишки чашку, скажи, "дай, мишка!" и т.п.).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РАЗВИТИЕ музыкального слуха, чувства ритма.</w:t>
      </w:r>
    </w:p>
    <w:p w:rsidR="00A00CF6" w:rsidRDefault="00A00CF6" w:rsidP="00A00CF6"/>
    <w:p w:rsidR="00A00CF6" w:rsidRDefault="00A00CF6" w:rsidP="00A00CF6">
      <w:r>
        <w:t xml:space="preserve">1. </w:t>
      </w:r>
      <w:proofErr w:type="spellStart"/>
      <w:r>
        <w:t>Логоритмика</w:t>
      </w:r>
      <w:proofErr w:type="spellEnd"/>
      <w:r>
        <w:t xml:space="preserve"> - танцы под музыку (</w:t>
      </w:r>
      <w:proofErr w:type="gramStart"/>
      <w:r>
        <w:t>например</w:t>
      </w:r>
      <w:proofErr w:type="gramEnd"/>
      <w:r>
        <w:t xml:space="preserve"> Железновых).</w:t>
      </w:r>
    </w:p>
    <w:p w:rsidR="00A00CF6" w:rsidRDefault="00A00CF6" w:rsidP="00A00CF6">
      <w:r>
        <w:t>2. Игра на детских музыкальных инструментах (в том числе самодельных).</w:t>
      </w:r>
    </w:p>
    <w:p w:rsidR="00A00CF6" w:rsidRDefault="00A00CF6" w:rsidP="00A00CF6">
      <w:r>
        <w:t xml:space="preserve">3. Знакомимся с понятиями «громко – тихо» (играем на ложках, барабане </w:t>
      </w:r>
      <w:proofErr w:type="gramStart"/>
      <w:r>
        <w:t>громко-тихо</w:t>
      </w:r>
      <w:proofErr w:type="gramEnd"/>
      <w:r>
        <w:t>).</w:t>
      </w:r>
    </w:p>
    <w:p w:rsidR="00A00CF6" w:rsidRDefault="00A00CF6" w:rsidP="00A00CF6">
      <w:r>
        <w:t>4. Знакомимся с понятиями «быстрая - медленная музыка».</w:t>
      </w:r>
    </w:p>
    <w:p w:rsidR="00A00CF6" w:rsidRDefault="00A00CF6" w:rsidP="00A00CF6">
      <w:r>
        <w:t>«Прислушайся! (прислушиваемся к разным звукам – как капает вода из крана, чирикают птицы, шумят деревья, едет машина и т.п.).</w:t>
      </w:r>
    </w:p>
    <w:p w:rsidR="00A00CF6" w:rsidRDefault="00A00CF6" w:rsidP="00A00CF6">
      <w:r>
        <w:t>5. Знакомимся с понятиями «шум – тишина».</w:t>
      </w:r>
    </w:p>
    <w:p w:rsidR="00A00CF6" w:rsidRDefault="00A00CF6" w:rsidP="00A00CF6">
      <w:r>
        <w:t>6. Прослушивание классической музыки фоном.</w:t>
      </w:r>
    </w:p>
    <w:p w:rsidR="00A00CF6" w:rsidRDefault="00A00CF6" w:rsidP="00A00CF6">
      <w:r>
        <w:lastRenderedPageBreak/>
        <w:t xml:space="preserve">7. </w:t>
      </w:r>
      <w:proofErr w:type="gramStart"/>
      <w:r>
        <w:t>Активное слушанье классической музыки – обсуждение («вот это быстрая и веселая музыка, она рассказывает нам как быстрые птички летают по небу, мы вот так быстро и весело танцуем под нее.</w:t>
      </w:r>
      <w:proofErr w:type="gramEnd"/>
      <w:r>
        <w:t xml:space="preserve"> </w:t>
      </w:r>
      <w:proofErr w:type="gramStart"/>
      <w:r>
        <w:t>А вот грустная, спокойная музыка, это кошечка скучает - мы вот так медленно танцуем под нее» – ребенок вслушивается в музыку, интуитивно начинает понимать, что у каждой музыки свой характер и особенности).</w:t>
      </w:r>
      <w:proofErr w:type="gramEnd"/>
    </w:p>
    <w:p w:rsidR="00A00CF6" w:rsidRDefault="00A00CF6" w:rsidP="00A00CF6">
      <w:r>
        <w:t>8. Просить ребенка выполнять просьбы шепотом (развивает слух – "принеси куклу, дай мячик").</w:t>
      </w:r>
    </w:p>
    <w:p w:rsidR="00A00CF6" w:rsidRDefault="00A00CF6" w:rsidP="00A00CF6">
      <w:r>
        <w:t xml:space="preserve">Развитие </w:t>
      </w:r>
      <w:proofErr w:type="spellStart"/>
      <w:r>
        <w:t>сенсорики</w:t>
      </w:r>
      <w:proofErr w:type="spellEnd"/>
      <w:r>
        <w:t>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Игра с разными материалами – кусочками ткани разной фактуры, клубочками, щеткой и т.п.</w:t>
      </w:r>
    </w:p>
    <w:p w:rsidR="00A00CF6" w:rsidRDefault="00A00CF6" w:rsidP="00A00CF6"/>
    <w:p w:rsidR="00A00CF6" w:rsidRDefault="00A00CF6" w:rsidP="00A00CF6">
      <w:r>
        <w:t>1. Аппликация из материалов разных фактур (гофрированной, бархатной, наждачной бумаги, ваты, ткани и т.п.).</w:t>
      </w:r>
    </w:p>
    <w:p w:rsidR="00A00CF6" w:rsidRDefault="00A00CF6" w:rsidP="00A00CF6">
      <w:r>
        <w:t>2. Ощупывание различных предметов дома (диван мягкий, пол твердый, чашка с чаем теплая, кефир из холодильника холодный, кошечка пушистая, щетка колючая и т.п.).</w:t>
      </w:r>
    </w:p>
    <w:p w:rsidR="00A00CF6" w:rsidRDefault="00A00CF6" w:rsidP="00A00CF6">
      <w:r>
        <w:t xml:space="preserve">3. </w:t>
      </w:r>
      <w:proofErr w:type="gramStart"/>
      <w:r>
        <w:t>Ощупывание природных материалов на улице – кора деревьев шершавая, вода мокрая, листик гладкий, стебель тысячелистника, одуванчик, верба – пушистые, железная скамейка твердая и холодная и т.п.)</w:t>
      </w:r>
      <w:proofErr w:type="gramEnd"/>
    </w:p>
    <w:p w:rsidR="00A00CF6" w:rsidRDefault="00A00CF6" w:rsidP="00A00CF6">
      <w:r>
        <w:t>4. Играть в игру «найди пару» с кусочками ткани.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Гимнастика и развитие координации.</w:t>
      </w:r>
    </w:p>
    <w:p w:rsidR="00A00CF6" w:rsidRDefault="00A00CF6" w:rsidP="00A00CF6"/>
    <w:p w:rsidR="00A00CF6" w:rsidRDefault="00A00CF6" w:rsidP="00A00CF6">
      <w:r>
        <w:t xml:space="preserve">1. </w:t>
      </w:r>
      <w:proofErr w:type="spellStart"/>
      <w:r>
        <w:t>Логоритмика</w:t>
      </w:r>
      <w:proofErr w:type="spellEnd"/>
      <w:r>
        <w:t xml:space="preserve"> – танцы под музыку Железновых и др.</w:t>
      </w:r>
    </w:p>
    <w:p w:rsidR="00A00CF6" w:rsidRDefault="00A00CF6" w:rsidP="00A00CF6">
      <w:r>
        <w:t>2. «Пройди по комнате, не задевая предметов» - передвижение по комнате, загроможденной различными препятствиями.</w:t>
      </w:r>
    </w:p>
    <w:p w:rsidR="00A00CF6" w:rsidRDefault="00A00CF6" w:rsidP="00A00CF6">
      <w:r>
        <w:t>3. Учиться ходить по дорожке (из книжек, ленточек и т.п.).</w:t>
      </w:r>
    </w:p>
    <w:p w:rsidR="00A00CF6" w:rsidRDefault="00A00CF6" w:rsidP="00A00CF6">
      <w:r>
        <w:t>4. Перешагивать препятствия (высоко поднимая ноги).</w:t>
      </w:r>
    </w:p>
    <w:p w:rsidR="00A00CF6" w:rsidRDefault="00A00CF6" w:rsidP="00A00CF6">
      <w:r>
        <w:t>5. Катать мячики, машинки.</w:t>
      </w:r>
    </w:p>
    <w:p w:rsidR="00A00CF6" w:rsidRDefault="00A00CF6" w:rsidP="00A00CF6">
      <w:r>
        <w:t>6. Кидать мячики.</w:t>
      </w:r>
    </w:p>
    <w:p w:rsidR="00A00CF6" w:rsidRDefault="00A00CF6" w:rsidP="00A00CF6">
      <w:r>
        <w:t xml:space="preserve">7. Учиться прыгать на месте (можно учиться прыгать на </w:t>
      </w:r>
      <w:proofErr w:type="spellStart"/>
      <w:r>
        <w:t>фитболе</w:t>
      </w:r>
      <w:proofErr w:type="spellEnd"/>
      <w:r>
        <w:t xml:space="preserve"> или батуте).</w:t>
      </w:r>
    </w:p>
    <w:p w:rsidR="00A00CF6" w:rsidRDefault="00A00CF6" w:rsidP="00A00CF6">
      <w:r>
        <w:t>8. Бить по мячу ногой.</w:t>
      </w:r>
    </w:p>
    <w:p w:rsidR="00A00CF6" w:rsidRDefault="00A00CF6" w:rsidP="00A00CF6">
      <w:r>
        <w:t>9. Ползать по лабиринту (покупному или самодельному - из стульев и т.п.).</w:t>
      </w:r>
    </w:p>
    <w:p w:rsidR="00A00CF6" w:rsidRDefault="00A00CF6" w:rsidP="00A00CF6">
      <w:r>
        <w:t xml:space="preserve">10. </w:t>
      </w:r>
      <w:proofErr w:type="gramStart"/>
      <w:r>
        <w:t>Лазать: на детской площадке (горки, стеночки и т.п.) и дома: на спорткомплексе, на диван - с дивана, забираться на стул и т.п.</w:t>
      </w:r>
      <w:proofErr w:type="gramEnd"/>
    </w:p>
    <w:p w:rsidR="00A00CF6" w:rsidRDefault="00A00CF6" w:rsidP="00A00CF6">
      <w:r>
        <w:lastRenderedPageBreak/>
        <w:t>11. Учиться переносить различные предметы на подносе.</w:t>
      </w:r>
    </w:p>
    <w:p w:rsidR="00A00CF6" w:rsidRDefault="00A00CF6" w:rsidP="00A00CF6">
      <w:r>
        <w:t xml:space="preserve">12. На улице – </w:t>
      </w:r>
      <w:proofErr w:type="gramStart"/>
      <w:r>
        <w:t>побольше</w:t>
      </w:r>
      <w:proofErr w:type="gramEnd"/>
      <w:r>
        <w:t xml:space="preserve"> ходить (но не заставлять ребенка ходить, если он не хочет). Если ребенок отказывается идти – </w:t>
      </w:r>
      <w:proofErr w:type="gramStart"/>
      <w:r>
        <w:t>значит</w:t>
      </w:r>
      <w:proofErr w:type="gramEnd"/>
      <w:r>
        <w:t xml:space="preserve"> устал или не может! К трем годам малыш окрепнет и сам с удовольствием будет топать на значительные расстояния (проверено миллионами мам трехлетних детей</w:t>
      </w:r>
      <w:proofErr w:type="gramStart"/>
      <w:r>
        <w:t xml:space="preserve"> )</w:t>
      </w:r>
      <w:proofErr w:type="gramEnd"/>
      <w:r>
        <w:t>, если торопить события и «заставлять» ребенка ходить - это может негативно сказаться на развитии суставов и костей.</w:t>
      </w:r>
    </w:p>
    <w:p w:rsidR="00A00CF6" w:rsidRDefault="00A00CF6" w:rsidP="00A00CF6">
      <w:r>
        <w:t>13. Ходить по наклонным поверхностям - в горку, с горки, по пандусу, по лестнице.</w:t>
      </w:r>
    </w:p>
    <w:p w:rsidR="00A00CF6" w:rsidRDefault="00A00CF6" w:rsidP="00A00CF6">
      <w:r>
        <w:t>14. Толкать тележку, игрушечную коляску.</w:t>
      </w:r>
    </w:p>
    <w:p w:rsidR="00A00CF6" w:rsidRDefault="00A00CF6" w:rsidP="00A00CF6">
      <w:r>
        <w:t>15. Тянуть за собой предметы на веревочке.</w:t>
      </w:r>
    </w:p>
    <w:p w:rsidR="00A00CF6" w:rsidRDefault="00A00CF6" w:rsidP="00A00CF6">
      <w:r>
        <w:t>16. Играть с мамой в догонялки.</w:t>
      </w:r>
    </w:p>
    <w:p w:rsidR="00A00CF6" w:rsidRDefault="00A00CF6" w:rsidP="00A00CF6">
      <w:r>
        <w:t xml:space="preserve">17. Игры на </w:t>
      </w:r>
      <w:proofErr w:type="spellStart"/>
      <w:r>
        <w:t>фитболе</w:t>
      </w:r>
      <w:proofErr w:type="spellEnd"/>
      <w:r>
        <w:t xml:space="preserve"> по возрасту.</w:t>
      </w:r>
    </w:p>
    <w:p w:rsidR="00A00CF6" w:rsidRDefault="00A00CF6" w:rsidP="00A00CF6">
      <w:r>
        <w:t xml:space="preserve">18. Простая зарядка по возрасту, сопровождающаяся </w:t>
      </w:r>
      <w:proofErr w:type="spellStart"/>
      <w:r>
        <w:t>потешками</w:t>
      </w:r>
      <w:proofErr w:type="spellEnd"/>
      <w:r>
        <w:t>.</w:t>
      </w:r>
    </w:p>
    <w:p w:rsidR="00A00CF6" w:rsidRDefault="00A00CF6" w:rsidP="00A00CF6">
      <w:r>
        <w:t>19. Ходьба по массажным коврикам и массирующим поверхностям (камушкам, каштанам, песку, траве и т.п.).</w:t>
      </w:r>
    </w:p>
    <w:p w:rsidR="00A00CF6" w:rsidRDefault="00A00CF6" w:rsidP="00A00CF6">
      <w:r>
        <w:t>20. Учиться водить с мамой хоровод (ближе к 2 годам).</w:t>
      </w:r>
    </w:p>
    <w:p w:rsidR="00A00CF6" w:rsidRDefault="00A00CF6" w:rsidP="00A00CF6">
      <w:r>
        <w:t>21. Висеть на кольцах, перекладинах, ходить на руках.</w:t>
      </w:r>
    </w:p>
    <w:p w:rsidR="00A00CF6" w:rsidRDefault="00A00CF6" w:rsidP="00A00CF6">
      <w:r>
        <w:t>23. Учиться катать машинку через “тоннель”.</w:t>
      </w:r>
    </w:p>
    <w:p w:rsidR="00A00CF6" w:rsidRDefault="00A00CF6" w:rsidP="00A00CF6">
      <w:r>
        <w:t>24. Играть в разные способы ходьбы (как мишка, широко расставив руки и ноги; как зайчик, подпрыгивая; как лошадка, поднимая ноги; как солдат, маршируя).</w:t>
      </w:r>
    </w:p>
    <w:p w:rsidR="00A00CF6" w:rsidRDefault="00A00CF6" w:rsidP="00A00CF6">
      <w:r>
        <w:t xml:space="preserve">25. Ловить выпущенные мамой мыльные пузыри и </w:t>
      </w:r>
      <w:proofErr w:type="gramStart"/>
      <w:r>
        <w:t>лопать</w:t>
      </w:r>
      <w:proofErr w:type="gramEnd"/>
      <w:r>
        <w:t xml:space="preserve"> их.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Развивающие упражнения в быту.</w:t>
      </w:r>
    </w:p>
    <w:p w:rsidR="00A00CF6" w:rsidRDefault="00A00CF6" w:rsidP="00A00CF6"/>
    <w:p w:rsidR="00A00CF6" w:rsidRDefault="00A00CF6" w:rsidP="00A00CF6">
      <w:r>
        <w:t>(Выполнять, исходя из способностей ребенка, значительную роль играет интерес малыша, если не интересно – ребенок может отказаться выполнять задания).</w:t>
      </w:r>
    </w:p>
    <w:p w:rsidR="00A00CF6" w:rsidRDefault="00A00CF6" w:rsidP="00A00CF6"/>
    <w:p w:rsidR="00A00CF6" w:rsidRDefault="00A00CF6" w:rsidP="00A00CF6">
      <w:r>
        <w:t xml:space="preserve">1. </w:t>
      </w:r>
      <w:proofErr w:type="gramStart"/>
      <w:r>
        <w:t>Учиться есть ложкой (у всех индивидуально, упор делаем на слово «учиться» - т.е. важен процесс, а не результат, не нужно форсировать события.</w:t>
      </w:r>
      <w:proofErr w:type="gramEnd"/>
      <w:r>
        <w:t xml:space="preserve"> </w:t>
      </w:r>
      <w:proofErr w:type="gramStart"/>
      <w:r>
        <w:t>Очень хорошо помогает освоить еду с помощью ложки игра «пересыпь крупу ложкой из мисочки в чашечку»).</w:t>
      </w:r>
      <w:proofErr w:type="gramEnd"/>
    </w:p>
    <w:p w:rsidR="00A00CF6" w:rsidRDefault="00A00CF6" w:rsidP="00A00CF6">
      <w:r>
        <w:t>2. Пить из трубочки, из чашки.</w:t>
      </w:r>
    </w:p>
    <w:p w:rsidR="00A00CF6" w:rsidRDefault="00A00CF6" w:rsidP="00A00CF6">
      <w:r>
        <w:t xml:space="preserve">3. </w:t>
      </w:r>
      <w:proofErr w:type="gramStart"/>
      <w:r>
        <w:t>Учиться соблюдать чистоту во время еды («учиться» - концентрироваться на процессе, а не на результате, показывать, что пролитое нужно вытереть, рассыпанное собрать, что лучше не проливать на одежду и т.п.</w:t>
      </w:r>
      <w:proofErr w:type="gramEnd"/>
      <w:r>
        <w:t xml:space="preserve"> </w:t>
      </w:r>
      <w:proofErr w:type="gramStart"/>
      <w:r>
        <w:t xml:space="preserve">Не ругать за неопрятность, но учить опрятности.) </w:t>
      </w:r>
      <w:proofErr w:type="gramEnd"/>
    </w:p>
    <w:p w:rsidR="00A00CF6" w:rsidRDefault="00A00CF6" w:rsidP="00A00CF6">
      <w:r>
        <w:lastRenderedPageBreak/>
        <w:t>4. Учиться вытирать со стола.</w:t>
      </w:r>
    </w:p>
    <w:p w:rsidR="00A00CF6" w:rsidRDefault="00A00CF6" w:rsidP="00A00CF6">
      <w:r>
        <w:t>5. Учиться собирать губкой воду и отжимать губку.</w:t>
      </w:r>
    </w:p>
    <w:p w:rsidR="00A00CF6" w:rsidRDefault="00A00CF6" w:rsidP="00A00CF6">
      <w:r>
        <w:t>6. Переносить легкие, но крупногабаритные предметы ("помоги поставить тазик на место").</w:t>
      </w:r>
    </w:p>
    <w:p w:rsidR="00A00CF6" w:rsidRDefault="00A00CF6" w:rsidP="00A00CF6">
      <w:r>
        <w:t>7. Поливать цветы (лучше всего из леечки летом на улице – не страшно облиться и залить все кругом).</w:t>
      </w:r>
    </w:p>
    <w:p w:rsidR="00A00CF6" w:rsidRDefault="00A00CF6" w:rsidP="00A00CF6">
      <w:r>
        <w:t xml:space="preserve">8. </w:t>
      </w:r>
      <w:proofErr w:type="gramStart"/>
      <w:r>
        <w:t>Помогать маме развесить</w:t>
      </w:r>
      <w:proofErr w:type="gramEnd"/>
      <w:r>
        <w:t xml:space="preserve"> белье (подать одежду, повесить одежду и прикрепить прищепкой).</w:t>
      </w:r>
    </w:p>
    <w:p w:rsidR="00A00CF6" w:rsidRDefault="00A00CF6" w:rsidP="00A00CF6">
      <w:r>
        <w:t xml:space="preserve">9. </w:t>
      </w:r>
      <w:proofErr w:type="gramStart"/>
      <w:r>
        <w:t>Помогать маме готовить</w:t>
      </w:r>
      <w:proofErr w:type="gramEnd"/>
      <w:r>
        <w:t xml:space="preserve"> кашу – насыпать крупу в кастрюлю, с помощью мамы открывать кран (клапан) и мыть крупу, наливать воду в кашу.</w:t>
      </w:r>
    </w:p>
    <w:p w:rsidR="00A00CF6" w:rsidRDefault="00A00CF6" w:rsidP="00A00CF6">
      <w:r>
        <w:t>10. Снимать шапку, варежки (некоторым по силам снять носки и штаны).</w:t>
      </w:r>
    </w:p>
    <w:p w:rsidR="00A00CF6" w:rsidRDefault="00A00CF6" w:rsidP="00A00CF6">
      <w:r>
        <w:t xml:space="preserve">11. Помогать маме разбирать сумки после магазина (учить названия продуктов, запоминать </w:t>
      </w:r>
      <w:proofErr w:type="gramStart"/>
      <w:r>
        <w:t>места</w:t>
      </w:r>
      <w:proofErr w:type="gramEnd"/>
      <w:r>
        <w:t xml:space="preserve"> где они лежат, класть их вместе с мамой на место).</w:t>
      </w:r>
    </w:p>
    <w:p w:rsidR="00A00CF6" w:rsidRDefault="00A00CF6" w:rsidP="00A00CF6"/>
    <w:p w:rsidR="00A00CF6" w:rsidRDefault="00A00CF6" w:rsidP="00A00CF6">
      <w:r>
        <w:rPr>
          <w:rFonts w:ascii="Arial" w:hAnsi="Arial" w:cs="Arial"/>
        </w:rPr>
        <w:t>►</w:t>
      </w:r>
      <w:r>
        <w:t>Социальные навыки.</w:t>
      </w:r>
    </w:p>
    <w:p w:rsidR="00A00CF6" w:rsidRDefault="00A00CF6" w:rsidP="00A00CF6"/>
    <w:p w:rsidR="00A00CF6" w:rsidRDefault="00A00CF6" w:rsidP="00A00CF6">
      <w:r>
        <w:t>Все указанные ниже рекомендации очень индивидуальны, главный критерий обучения социальным навыкам в этом возрасте – большинство действий должны совершаться легко, а если есть затруднения – значит конкретно для вашего малыша еще не пришло время осваивать такие навыки.</w:t>
      </w:r>
    </w:p>
    <w:p w:rsidR="00A00CF6" w:rsidRDefault="00A00CF6" w:rsidP="00A00CF6"/>
    <w:p w:rsidR="00A00CF6" w:rsidRDefault="00A00CF6" w:rsidP="00A00CF6">
      <w:r>
        <w:t>1. Здороваться и прощаться (ручкой или голосом).</w:t>
      </w:r>
    </w:p>
    <w:p w:rsidR="00A00CF6" w:rsidRDefault="00A00CF6" w:rsidP="00A00CF6">
      <w:r>
        <w:t>2. Жалеть (совершать действия по просьбе мамы – гладить, по настоящему сопереживать чужое горе ребенок научится позже).</w:t>
      </w:r>
    </w:p>
    <w:p w:rsidR="00A00CF6" w:rsidRDefault="00A00CF6" w:rsidP="00A00CF6">
      <w:r>
        <w:t xml:space="preserve">3. </w:t>
      </w:r>
      <w:proofErr w:type="gramStart"/>
      <w:r>
        <w:t>Делиться и меняться (не настаивать и не заставлять.</w:t>
      </w:r>
      <w:proofErr w:type="gramEnd"/>
      <w:r>
        <w:t xml:space="preserve"> </w:t>
      </w:r>
      <w:proofErr w:type="gramStart"/>
      <w:r>
        <w:t>Просто учить, показывать собственным примером).</w:t>
      </w:r>
      <w:proofErr w:type="gramEnd"/>
      <w:r>
        <w:t xml:space="preserve"> Не давить на ребенка, если он не хочет отдавать игрушку – уважать его право играть своими игрушками.</w:t>
      </w:r>
    </w:p>
    <w:p w:rsidR="009D0A41" w:rsidRDefault="00A00CF6" w:rsidP="00A00CF6">
      <w:r>
        <w:t>4. Помогать маме (для мамы это будет шуточная помощь, для ребенка - настоящая) – вешать белье, приносить предметы и т.п.</w:t>
      </w:r>
    </w:p>
    <w:sectPr w:rsidR="009D0A41" w:rsidSect="009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CF6"/>
    <w:rsid w:val="00015B02"/>
    <w:rsid w:val="0001633E"/>
    <w:rsid w:val="000341EB"/>
    <w:rsid w:val="000365DF"/>
    <w:rsid w:val="0006515E"/>
    <w:rsid w:val="00066F58"/>
    <w:rsid w:val="0008219F"/>
    <w:rsid w:val="0008251F"/>
    <w:rsid w:val="00091EA4"/>
    <w:rsid w:val="000B1D0B"/>
    <w:rsid w:val="000C08FA"/>
    <w:rsid w:val="000C0C84"/>
    <w:rsid w:val="000E1F82"/>
    <w:rsid w:val="000E5874"/>
    <w:rsid w:val="000E69F4"/>
    <w:rsid w:val="000F2F34"/>
    <w:rsid w:val="000F3901"/>
    <w:rsid w:val="000F5BD0"/>
    <w:rsid w:val="000F5C1A"/>
    <w:rsid w:val="00102C84"/>
    <w:rsid w:val="00113DDD"/>
    <w:rsid w:val="00127F0D"/>
    <w:rsid w:val="00133DFC"/>
    <w:rsid w:val="00145E09"/>
    <w:rsid w:val="001465DF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5BA1"/>
    <w:rsid w:val="001D0223"/>
    <w:rsid w:val="001D3740"/>
    <w:rsid w:val="001D62E9"/>
    <w:rsid w:val="001E0BB6"/>
    <w:rsid w:val="001E5975"/>
    <w:rsid w:val="001E6512"/>
    <w:rsid w:val="001E6AF5"/>
    <w:rsid w:val="001F2258"/>
    <w:rsid w:val="001F58D5"/>
    <w:rsid w:val="001F6DB9"/>
    <w:rsid w:val="00203D6F"/>
    <w:rsid w:val="002046F9"/>
    <w:rsid w:val="00225AFB"/>
    <w:rsid w:val="002349E4"/>
    <w:rsid w:val="0023570C"/>
    <w:rsid w:val="002427AB"/>
    <w:rsid w:val="00263A74"/>
    <w:rsid w:val="00266B2F"/>
    <w:rsid w:val="0028361E"/>
    <w:rsid w:val="00285361"/>
    <w:rsid w:val="0029230C"/>
    <w:rsid w:val="002B7028"/>
    <w:rsid w:val="002C7485"/>
    <w:rsid w:val="002E03BE"/>
    <w:rsid w:val="003068DB"/>
    <w:rsid w:val="00316EC7"/>
    <w:rsid w:val="0033358A"/>
    <w:rsid w:val="00344AD1"/>
    <w:rsid w:val="00364AEA"/>
    <w:rsid w:val="003758DF"/>
    <w:rsid w:val="00385F42"/>
    <w:rsid w:val="00386C6B"/>
    <w:rsid w:val="00390A1A"/>
    <w:rsid w:val="003A44D4"/>
    <w:rsid w:val="003A6282"/>
    <w:rsid w:val="003A7A4E"/>
    <w:rsid w:val="003B76A4"/>
    <w:rsid w:val="003C2657"/>
    <w:rsid w:val="003C45F7"/>
    <w:rsid w:val="003D0366"/>
    <w:rsid w:val="003D4FE7"/>
    <w:rsid w:val="003D695F"/>
    <w:rsid w:val="003E3230"/>
    <w:rsid w:val="003E63CE"/>
    <w:rsid w:val="003E66B2"/>
    <w:rsid w:val="003F5291"/>
    <w:rsid w:val="003F726C"/>
    <w:rsid w:val="0040211E"/>
    <w:rsid w:val="00430134"/>
    <w:rsid w:val="00432E0C"/>
    <w:rsid w:val="00440733"/>
    <w:rsid w:val="004438FF"/>
    <w:rsid w:val="00443C52"/>
    <w:rsid w:val="004647B9"/>
    <w:rsid w:val="00483D54"/>
    <w:rsid w:val="00491603"/>
    <w:rsid w:val="00491B2E"/>
    <w:rsid w:val="00492119"/>
    <w:rsid w:val="00495A7D"/>
    <w:rsid w:val="004979A1"/>
    <w:rsid w:val="004F2247"/>
    <w:rsid w:val="005046FE"/>
    <w:rsid w:val="00512ADA"/>
    <w:rsid w:val="00525520"/>
    <w:rsid w:val="00531CB7"/>
    <w:rsid w:val="00536A37"/>
    <w:rsid w:val="0054176F"/>
    <w:rsid w:val="00542DA7"/>
    <w:rsid w:val="00567402"/>
    <w:rsid w:val="005679A7"/>
    <w:rsid w:val="005750BB"/>
    <w:rsid w:val="00594780"/>
    <w:rsid w:val="005A1668"/>
    <w:rsid w:val="005B4931"/>
    <w:rsid w:val="005C1C67"/>
    <w:rsid w:val="005D19B0"/>
    <w:rsid w:val="005D66AE"/>
    <w:rsid w:val="005E18F2"/>
    <w:rsid w:val="005E23B7"/>
    <w:rsid w:val="005F2757"/>
    <w:rsid w:val="00606CCB"/>
    <w:rsid w:val="00620447"/>
    <w:rsid w:val="00622BD6"/>
    <w:rsid w:val="00645AD4"/>
    <w:rsid w:val="00645E78"/>
    <w:rsid w:val="006461D8"/>
    <w:rsid w:val="00646A85"/>
    <w:rsid w:val="00650258"/>
    <w:rsid w:val="00653715"/>
    <w:rsid w:val="0069685A"/>
    <w:rsid w:val="006A002C"/>
    <w:rsid w:val="006A0BF4"/>
    <w:rsid w:val="006A7F56"/>
    <w:rsid w:val="006E50D0"/>
    <w:rsid w:val="006F6012"/>
    <w:rsid w:val="00706119"/>
    <w:rsid w:val="00711497"/>
    <w:rsid w:val="00714A76"/>
    <w:rsid w:val="0072763D"/>
    <w:rsid w:val="007564AE"/>
    <w:rsid w:val="007747D5"/>
    <w:rsid w:val="007904BF"/>
    <w:rsid w:val="00791A64"/>
    <w:rsid w:val="00791C40"/>
    <w:rsid w:val="00796F90"/>
    <w:rsid w:val="007A33E0"/>
    <w:rsid w:val="007A7757"/>
    <w:rsid w:val="007B7B6A"/>
    <w:rsid w:val="007B7FEF"/>
    <w:rsid w:val="007F344A"/>
    <w:rsid w:val="008068DB"/>
    <w:rsid w:val="0082260B"/>
    <w:rsid w:val="00822AC7"/>
    <w:rsid w:val="00825518"/>
    <w:rsid w:val="00825F1D"/>
    <w:rsid w:val="00825F54"/>
    <w:rsid w:val="008313C9"/>
    <w:rsid w:val="0083399E"/>
    <w:rsid w:val="0083700E"/>
    <w:rsid w:val="0086126A"/>
    <w:rsid w:val="00867893"/>
    <w:rsid w:val="00880428"/>
    <w:rsid w:val="00880CDD"/>
    <w:rsid w:val="0089156F"/>
    <w:rsid w:val="00891C94"/>
    <w:rsid w:val="00892A49"/>
    <w:rsid w:val="008D601D"/>
    <w:rsid w:val="008E102A"/>
    <w:rsid w:val="008E293F"/>
    <w:rsid w:val="008E35E8"/>
    <w:rsid w:val="008F4D00"/>
    <w:rsid w:val="0090040F"/>
    <w:rsid w:val="009076E2"/>
    <w:rsid w:val="00907CEE"/>
    <w:rsid w:val="00910958"/>
    <w:rsid w:val="0091377E"/>
    <w:rsid w:val="009230D2"/>
    <w:rsid w:val="00927E17"/>
    <w:rsid w:val="00936C39"/>
    <w:rsid w:val="009420BC"/>
    <w:rsid w:val="00971048"/>
    <w:rsid w:val="009756F7"/>
    <w:rsid w:val="00977A39"/>
    <w:rsid w:val="00977E2D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0CF6"/>
    <w:rsid w:val="00A06A5D"/>
    <w:rsid w:val="00A1199E"/>
    <w:rsid w:val="00A365E1"/>
    <w:rsid w:val="00A44BFF"/>
    <w:rsid w:val="00A64585"/>
    <w:rsid w:val="00A768B1"/>
    <w:rsid w:val="00A860C6"/>
    <w:rsid w:val="00A9146B"/>
    <w:rsid w:val="00A9238F"/>
    <w:rsid w:val="00AA2DF4"/>
    <w:rsid w:val="00AA7C5B"/>
    <w:rsid w:val="00AB12D8"/>
    <w:rsid w:val="00AD751A"/>
    <w:rsid w:val="00AF1D01"/>
    <w:rsid w:val="00AF28B1"/>
    <w:rsid w:val="00AF4458"/>
    <w:rsid w:val="00B02D74"/>
    <w:rsid w:val="00B02F3A"/>
    <w:rsid w:val="00B02FD0"/>
    <w:rsid w:val="00B17DC6"/>
    <w:rsid w:val="00B320CF"/>
    <w:rsid w:val="00B33267"/>
    <w:rsid w:val="00B41AA5"/>
    <w:rsid w:val="00B42527"/>
    <w:rsid w:val="00B452D1"/>
    <w:rsid w:val="00B535CC"/>
    <w:rsid w:val="00B60A59"/>
    <w:rsid w:val="00B6147D"/>
    <w:rsid w:val="00B63972"/>
    <w:rsid w:val="00B7543E"/>
    <w:rsid w:val="00B75D93"/>
    <w:rsid w:val="00B81AF5"/>
    <w:rsid w:val="00B83F8A"/>
    <w:rsid w:val="00B9140C"/>
    <w:rsid w:val="00BA5D67"/>
    <w:rsid w:val="00BB17B3"/>
    <w:rsid w:val="00BB3FBF"/>
    <w:rsid w:val="00BB4D94"/>
    <w:rsid w:val="00BD0B5D"/>
    <w:rsid w:val="00BD1A61"/>
    <w:rsid w:val="00BD30FB"/>
    <w:rsid w:val="00BD4235"/>
    <w:rsid w:val="00BD7276"/>
    <w:rsid w:val="00BE3073"/>
    <w:rsid w:val="00BE7287"/>
    <w:rsid w:val="00BF0FDE"/>
    <w:rsid w:val="00BF2792"/>
    <w:rsid w:val="00BF54DC"/>
    <w:rsid w:val="00C00D0C"/>
    <w:rsid w:val="00C137FA"/>
    <w:rsid w:val="00C325FF"/>
    <w:rsid w:val="00C47B65"/>
    <w:rsid w:val="00C66FBE"/>
    <w:rsid w:val="00C729C8"/>
    <w:rsid w:val="00C7415A"/>
    <w:rsid w:val="00CA67FB"/>
    <w:rsid w:val="00CC5C37"/>
    <w:rsid w:val="00CE609F"/>
    <w:rsid w:val="00CE6DD6"/>
    <w:rsid w:val="00D24073"/>
    <w:rsid w:val="00D24D05"/>
    <w:rsid w:val="00D342C3"/>
    <w:rsid w:val="00D35ED5"/>
    <w:rsid w:val="00D92798"/>
    <w:rsid w:val="00DB08F3"/>
    <w:rsid w:val="00DD1C36"/>
    <w:rsid w:val="00DD3290"/>
    <w:rsid w:val="00DD4941"/>
    <w:rsid w:val="00DE6E29"/>
    <w:rsid w:val="00DF35DD"/>
    <w:rsid w:val="00DF4A00"/>
    <w:rsid w:val="00E00A59"/>
    <w:rsid w:val="00E00E4B"/>
    <w:rsid w:val="00E03D4D"/>
    <w:rsid w:val="00E1371E"/>
    <w:rsid w:val="00E1503A"/>
    <w:rsid w:val="00E2631C"/>
    <w:rsid w:val="00E365E8"/>
    <w:rsid w:val="00E60022"/>
    <w:rsid w:val="00E65CF0"/>
    <w:rsid w:val="00E714D5"/>
    <w:rsid w:val="00E8363C"/>
    <w:rsid w:val="00E92CE2"/>
    <w:rsid w:val="00E970B3"/>
    <w:rsid w:val="00EA092E"/>
    <w:rsid w:val="00EA76CD"/>
    <w:rsid w:val="00EB4441"/>
    <w:rsid w:val="00EB7B7A"/>
    <w:rsid w:val="00EC1807"/>
    <w:rsid w:val="00EC204B"/>
    <w:rsid w:val="00ED2D23"/>
    <w:rsid w:val="00ED5C18"/>
    <w:rsid w:val="00EE08DE"/>
    <w:rsid w:val="00EE0BC7"/>
    <w:rsid w:val="00EE10C2"/>
    <w:rsid w:val="00EE63AD"/>
    <w:rsid w:val="00EF06C9"/>
    <w:rsid w:val="00EF58AA"/>
    <w:rsid w:val="00F1246E"/>
    <w:rsid w:val="00F30D16"/>
    <w:rsid w:val="00F3549E"/>
    <w:rsid w:val="00F358ED"/>
    <w:rsid w:val="00F35F92"/>
    <w:rsid w:val="00F36397"/>
    <w:rsid w:val="00F4295F"/>
    <w:rsid w:val="00F42D74"/>
    <w:rsid w:val="00F43AC8"/>
    <w:rsid w:val="00F51554"/>
    <w:rsid w:val="00F57967"/>
    <w:rsid w:val="00F6501F"/>
    <w:rsid w:val="00F658E9"/>
    <w:rsid w:val="00F65CA3"/>
    <w:rsid w:val="00F66AAB"/>
    <w:rsid w:val="00F71072"/>
    <w:rsid w:val="00F76743"/>
    <w:rsid w:val="00F96E68"/>
    <w:rsid w:val="00FA4BE3"/>
    <w:rsid w:val="00FC4DF7"/>
    <w:rsid w:val="00FD0C3F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2014-08-04T11:58:00Z</dcterms:created>
  <dcterms:modified xsi:type="dcterms:W3CDTF">2014-08-09T15:12:00Z</dcterms:modified>
</cp:coreProperties>
</file>