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14" w:rsidRPr="00336D08" w:rsidRDefault="00A13B14" w:rsidP="00A13B14">
      <w:pPr>
        <w:shd w:val="clear" w:color="auto" w:fill="FFFFFF"/>
        <w:spacing w:after="240" w:line="38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6D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Наблюдения в детском саду</w:t>
      </w:r>
    </w:p>
    <w:p w:rsidR="00A13B14" w:rsidRDefault="00A13B14" w:rsidP="00A13B1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форм познания окружающего мира является наблюдение. Это сложное познавательное занятие, т.к. требует устойчивого внимания и включает в работу одновременно восприятие, мышление и речь. </w:t>
      </w:r>
      <w:r w:rsidRPr="00336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Наблюдения в детском саду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устроенное воспитателем, целенаправленное, планомерное, активное восприятие детьми явлений окружающего мира. Для понимания объекта наблюдения </w:t>
      </w:r>
      <w:proofErr w:type="gramStart"/>
      <w:r w:rsidRPr="00336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33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знания ребенка и его опыт.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B14" w:rsidRPr="00336D08" w:rsidRDefault="00A13B14" w:rsidP="00A13B1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наблюдения воспитатель задает вопросы, предлагает внимательно обследовать объекты наблюдения, сравнить их между собой, показывает взаимосвязь различных явлений природы. Наблюдения сопровождаются точными объяснениями воспитателя того, что видят дети в этот момент, чем конкретнее и ярче останутся у ребенка представления об объекте наблюдения, тем легче ему будет впоследствии применять полученные знания на практике. Важно, чтобы был диалог с детьми – когда дети не только слушают, а еще и обсуждают увиденное вслух, знание прочнее закрепляется в их сознании.</w:t>
      </w:r>
    </w:p>
    <w:p w:rsidR="00A13B14" w:rsidRPr="00336D08" w:rsidRDefault="00A13B14" w:rsidP="00A13B14">
      <w:pPr>
        <w:shd w:val="clear" w:color="auto" w:fill="FFFFFF"/>
        <w:spacing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Прогулка в детском саду отлично подходит для проведения наблюдения.</w:t>
      </w:r>
      <w:r w:rsidRPr="00336D0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обращает внимание детей на появление травы и цветов на земле, листочков на дереве, знакомит их с насекомыми, птицами, устраивает различные игры с использованием песка, воды, веточек, листочков. Можно организовать </w:t>
      </w:r>
      <w:r w:rsidRPr="00336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наблюдения в детском саду</w:t>
      </w:r>
      <w:r w:rsidRPr="00336D0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цветнике или на участке земли, отведенном под огород, где дети могут принимать участие в посадке и сборе урожая, посеве цветов, в промежуточных работах – поливают, рыхлят землю, собирают семена, обрезают сухие ветки и листья. Для детей старших групп можно организовать дежурство на участке.</w:t>
      </w:r>
    </w:p>
    <w:p w:rsidR="00A13B14" w:rsidRPr="00A13B14" w:rsidRDefault="00A13B14" w:rsidP="00A13B14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Наблюдения на прогулке на каждый день для старшей группы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Сентябрь, старшая группа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растениями: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овощами, выращенными на огороде. Собрать спелые помидоры, спросить, почему нельзя есть немытые овощи и фрукты. Загадать загадки об овощах и фруктах.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цветами на клумбе. Повторить названия знакомых растений. Какие из них поздноцветущие? Собрать спелые семена. Загадки о цветах.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георгинами. Это поздноцветущие растения. Показать однолетние цветы и многолетники. Собрать у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однолетних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семена. Рассказать о том, что после цветения на зиму выкапывают некоторые многолетние растения.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Отметить, какие изменения произошли в природе с деревьями. Отметить красоту осенней листвы. Повторить названия деревьев. Рассмотреть плоды боярышника.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Наблюдение за неживой природой: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Взять на прогулку три прозрачных баночки.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Насыпать в них песок, землю, глину (в каждую отдельно, налить воду и размешать.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 быстро оседает, глина долго находится в воде, а в земле видны корешки. Познакомить со свойствами песка и глины.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Посмотреть на верхушки деревьев в ветреную погоду – они качаются. Отметить, что осенью часто дуют холодные ветры. Формировать понимание осенних явлений.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веранды понаблюдать за осенним дождем. Предложить вспомнить летние дожди. Спросить, почему в народе говорят: «Осень студит воду». Систематизировать представления о сезонных изменениях в природе.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Наблюдение за температурой воздуха. Воздух стал прохладнее, следовательно, температура опустилась. Утром надеваем куртки и береты. Сравнить осеннюю погоду с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животными: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собакой. Предложить вспомнить, что ребята знают о волке. Чем волк отличается от собаки. Закрепить умение выделять сходное и различное в строении и поведении животных.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птицами они собираются в большие стаи и летают, готовясь к отлету в теплые края. Расширять кругозор детей, развивать наблюдательность.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кошкой. Рассмотреть взрослых животных и котят. Как мама заботится о своих детях. Выявить их сходства и различия. Назвать домашних животных.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Спросить, почему не видно ласточек. Чем эти птицы питаются. Как называются птицы, которые осенью улетают. Закрепить понятие «перелетные птицы».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работой людей: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работой помощников воспитателей. Что делает нянечка, чем ребята могут ей помочь? Почему группу надо поддерживать в чистоте?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 о врачах. Какие бывают врачи, что они лечат? Почему профессии я врача так важна? Почему надо беречь свое здоровье. Если у кого- то из детей родители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аботают врачами, попросить рассказать о них.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клумбе. Убрать засохшие растения, собрать семена. Какие работы осенью люди выполняют в огороде, в саду? Игра «Огородная – хороводная».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легковыми автомобилями. Каким образом они облегчают людям жизнь? Как легковой транспорт может быть общественным (такси). Закрепить виды транспорта.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Экскурсии, наблюдение за окружающим: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Экскурсия к школе. Ребята идут на линейку. Рассмотреть их одежду, портфели. С каким настроением они идут в школу, почему? Хотелось ли им самим пойти в школу?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большую лужу. Предложить опустить в воду деревянные, металлические предметы, камни. Какие из них не тонут? Закрепить знания о свойствах воды, дерева, камня.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Экскурсия по территории детского сада. Повторить названия деревьев. Территория поддерживается в чистоте и порядке. Приучать следить за чистотой на своем участке.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осами. Их почти не осталось, так как приближаются заморозки, и насекомые засыпают, потому что им нечем питаться. Рассказать о пользе насекомых, их разнообразии.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Октябрь, старшая группа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растениями: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Обратить внимание на цвет листьев, как разнообразна их окраска. Понаблюдать за листопадом. Закрепить признаки осени, воспитывать бережное отношение к природе.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Сравнить сосну и ель с лиственными деревьями. Рассказать, почему они остаются зелеными, а если иглы и падают, то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вырастают молодые зеленые иголочки. Хвоя – это листья, которые не боятся холода.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Привлечь детей к сбору семян на деревьях (для гербария). Рассмотреть и сравнить семена клена и липы. Почему плод клена называется </w:t>
      </w:r>
      <w:proofErr w:type="spell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двукрылкой</w:t>
      </w:r>
      <w:proofErr w:type="spell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? Уточнить представления о растениях ближайшего окружения.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Обратить внимание на кору деревьев.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разная по цвету (у осины – светло-зеленая, у березы – белая, у клена – коричневая.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и уточнить представления о деревьях, развивать наблюдательность.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неживой природой: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Обратить внимание на то, что дни стали короче, раньше темнеет. На основании наблюдений подвести детей к выводу, что осенью дни короче, а ночи длиннее.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прогулке обратить внимание на следы, которые остаются на земле после дождя. В одной почве ноги вязнут, в другой нет. Предложить объяснить причину. Закрепить представления о том, что песок пропускает воду, а глина и земля – задерживают.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ветром. С наступлением осени он стал холодным, порывистым. Сравнить с ветерком, который дул летом. Подобрать прилагательные к слову «ветер».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Показать иней на траве, скамейках, крышах домов. Понаблюдать, как он тает под лучами солнца. Спросить, почему он исчез. Подводить к самостоятельному выводу на основе наблюдений.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животными: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найти на участке насекомых. Их нет. Спросить о том, почему осенью насекомые исчезают. Систематизировать представления детей о жизни насекомых в зависимости от времени года.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Посмотреть на кормушку. Там все чаще появляются птицы, которые зимуют у нас. Подвести детей к пониманию того, что с наступлением холодов птицы приближаются к жилищу человека в поисках пищи.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3-я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сорокой, ее повадками. Спросить, когда она трещит. Назвать характерные признаки птиц. Загадать загадки о птицах.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 о домашних животных. Что они делали летом. Чем питались? Чем люди будут их кормить зимой, почему на зиму животных переводят в теплое помещение? Назвать детенышей животных.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работой людей: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Побеседовать о том, как люди готовят помещения к зиме. Понаблюдать, как утепляют окна. Закрепить умение замечать сезонные изменения в природе и связанную с ними трудовую деятельность.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Спросить детей, с какой целью проводится осенняя вскопка земли. Закрепить понятие о том, что это делается для поддержания влаги в почве и уничтожения сорняков, так как корни от мороза вымерзают быстрее.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одеждой людей. Назвать одежду, ее части. Почему с наступлением осени мы надевает более теплую одежду. Что может случиться, если одежда будет не по сезону.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Наблюдение за машиной скорой помощи. Какие функции она выполняет.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специализаций знают дети. Назвать специфику каждой из них. Беседа о том, как уберечь здоровье.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Экскурсии, наблюдение за окружающим: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Спросить каждого ребенка, какое дерево ему нравится. Полюбоваться красотой деревьев в осеннем уборе. Формировать умения характеризовать особенности того или иного дерева.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Обойти участок, отметить, какие изменения произошли в природе. Закрепить умение видеть взаимосвязь в природе.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осенним дождем. Загадки о дожде. Предложить подобрать эпитеты к дождю. Какие еще виды осадков знают дети?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Беседа о транспорте. С каким транспортом мы сталкиваемся каждый день? Какие виды транспорта знают ребята.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«Шоферы и пешеходы».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Ноябрь, старшая группа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растениями:</w:t>
      </w:r>
    </w:p>
    <w:p w:rsidR="00A13B14" w:rsidRPr="00A13B14" w:rsidRDefault="00A13B14" w:rsidP="00A13B1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неделя: Предложить детям показать на участке высокое и низкое дерево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просить, как они называются. Определить сходства и различия в строении, окраске коры. Закрепить характерные признаки деревьев.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рассмотреть деревья и кустарники. Найти общее и различное. Приучать детей бережно относиться к кустарникам и деревьям, не ломать ветки и не обрывать листву.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кедром. Со всех деревьев листья облетели, а хвойные деревья стоят зеленые. Сравнить хвойные и лиственные деревья, назвать их отличительные особенности.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листвой деревьев. Все ли деревья стоят голые или на некоторых еще есть листочки?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неживой природой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листопада. Обратить внимание на то, как плавно падают листья в тихую погоду и, как стремительно, в сильный ветер. Учить замечать различия, подводить детей к выводам на основе наблюдений.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Наблюдение за ветром. Закрепить умение определять силу ветра. Закрепить умение устанавливать </w:t>
      </w:r>
      <w:proofErr w:type="spell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следственные связи.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облаками, их движением. Закрепить умение различать и называть состояние погоды. Обратить внимание на то, что дни стали короче, вечером рано темнеет. Закрепить знания о сезонных изменениях в природе.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почвы. Она – твердая, замершая, потому что на улице холодно. Подвести детей к пониманию взаимосвязи: на улице холодно – почва замершая.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животными: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кошкой. Спросить, какую пользу приносит кошка – домашнее животное. Закрепить понятие «домашнее животное». Назвать диких родственников кошки.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синицей. Подвести детей к выводу, что с наступлением холодов зимующие птицы перебираются поближе к жилью человека. С чем это связано?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Отметить, каких птиц больше на кормушке. Воробьев. Они всегда с нами. Рассмотреть их, закрепить особенности внешнего вида воробьев по окраске, размеру, способам передвижения.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голубями. Они летают стайками, не бояться людей, берут пищу из рук. Рассказать о почтовых голубях.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работой людей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Обратить внимание на то, что продают в овощном ларьке. Спросить, кто вырастил урожай. Напомнить. Что люди заготавливают некоторые фрукты и овощи на зиму. Формировать понимание связи между нарастанием холода и состоянием растений.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Обратить внимание на то, что люди оделись в теплую одежду. Беседа о том, что многие животные тоже готовятся к зиме, меняют свои шубки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теплые и менее заметные. Формировать понимание связи между нарастанием холода и подготовкой животных к зиме.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полицейской машиной. Рассмотреть отличительные признаки. Спросить, в каких случаях мы обращаемся за помощью к полиции. Кто знает телефон полиции?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работой дворников. Они собирают последнюю опавшую листву в мешки. Беседа о том, почему нельзя листву жечь в городе.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Экскурсии, наблюдение за окружающим: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Пройти по участку, отметить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произошедшие в нем: деревья стоят без листвы, исчезли насекомые, на улице пасмурно, холодно, люди оделись в теплую одежду. Систематизировать представления детей о сезонных изменениях в природе.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Обратить внимание на тонкий лед на лужах. Формировать представления о переходе веществ из жидкого состояния в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твердое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Закрепить знания о свойствах льда.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строительными работами на крыше. Что там могут делать рабочие? Какие меры предосторожности надо соблюдать при работе на высоте?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Попросить детей назвать приметы надвигающейся зимы. Сравнить зиму и осень. Беседа о том, какие развлечения несет нам новое время года.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Декабрь, старшая группа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растениями: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Осмотреть деревья на участке. Предложить вспомнить, как узнавали деревья осенью, как можно узнать их сейчас. Предложить найти березу, клен, осину, кедр. Отметить их характерные особенности.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Рассмотреть ель и кедр. Закрепить умение детей различать эти хвойные растения. Уточнить знания о том, что ель и кедр – хвойные растения.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обильного снегопада в присутствии детей осторожно, чтобы не поломать ветки, стряхнуть с них снег. Объяснить, что в мороз ветки очень хрупкие и легко могут сломаться под тяжестью снега.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Сравнить деревья и кустарники. Назвать их отличительные особенности, части растений. Закрепить умение отличать деревья от кустарников.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неживой природой: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Посмотреть, как падает снег (снежинками, хлопьями, крупой). Рассказать, что в зависимости от погоды, снежинки могут иметь разную форму.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Обратить внимание, что все деревья как бы украшены снежной бахромой – это иней. Полюбоваться его красотой. Закрепить знания о свойствах инея.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Рассмотреть чудесные узоры на деревьях. Прочитать стихотворение:</w:t>
      </w:r>
    </w:p>
    <w:p w:rsidR="00A13B14" w:rsidRPr="00A13B14" w:rsidRDefault="00A13B14" w:rsidP="00A13B1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окна словно кистью</w:t>
      </w:r>
    </w:p>
    <w:p w:rsidR="00A13B14" w:rsidRPr="00A13B14" w:rsidRDefault="00A13B14" w:rsidP="00A13B1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разрисовал… ».</w:t>
      </w:r>
    </w:p>
    <w:p w:rsidR="00A13B14" w:rsidRPr="00A13B14" w:rsidRDefault="00A13B14" w:rsidP="00A13B1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отзывчивость на красоту зимнего пейзажа.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Поставить в формочки воду. К концу прогулки вода замерзнет. Подвести детей к пониманию того, что лед – это вода, изменившая свой вид под воздействием холода. Загадать загадку: «На дворе горой, а в избе водой».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животными: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синицами. Предложить послушать их мелодичное посвистывание. Распознавать зимующих птиц по окраске, издаваемым звукам. Закрепить умение вести себя около птиц спокойно.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сороками и воронами. Рассмотреть следы на снегу. Определить внешний вид птиц по размеру, издаваемым звукам. Развивать наблюдательность, умение сравнивать.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воробьями и синицами. Насыпать в кормушку корм. Уточнить представления об условиях жизни птиц зимой. Воспитывать желание заботиться о птицах.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воробьями. Они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нахохлившись, распустили перышки, так как им холодно. Распушенные перья лучше их греют. Вспомнить рассказ Пришвина «Растрепанный воробей».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работой людей: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строительством крыши. Крышу заканчивают крыть шифером. Спросить, для чего нужна крепкая крыша? Чем опасна работа на высоте?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сгрести снег к стволам деревьев. Спросить, с какой целью это делается. Воспитывать деятельное отношение к растениям, умение заботиться о них.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работой слесарей, обслуживающих тепловые сети. Спросить, почему надо заботиться о целости труб. Зимой по ним идет горячая вода, неся в наши дома тепло.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работой дворников. Они посыпают дорожки песком, шлаком, убирают лед. Спросить, для чего это делается? Повторить правила поведения на льду.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Экскурсии, наблюдение за окружающим: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измерить глубину снежного покрова условной меркой после снегопада. Развивать наблюдательность, умение сравнивать.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детям, что зимой водоемы покрываются льдом. Закрепить умение устанавливать связь между температурой воздуха и состоянием водоемов: зимой холодно – вода превращается в лед.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Вспомнить, во что превращается снег и лед под воздействием тепла, вода – под воздействием холода. Продолжить формировать элементарные представления о переходе вещества из твердого состояния в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жидкое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наоборот.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Обойти кругом территорию детского сада. Отметить произошедшие изменения, глубину снежного покрова, состояние деревьев. Сравнить лиственные деревья с кедром.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Январь, старшая группа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растениями: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деревьев в зимнем убранстве. Закрепить умение распознавать знакомые деревья по строению, цвету коры.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Спросить, почему деревья не растут зимой. На них нет листьев? Закрепить понятия о том, что для роста необходимы условия, а зимой в природе они отсутствуют (холодно, недостаточно света, так как дни короткие) 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Спросить, почему после снегопада с фруктовых деревьев необходимо стряхнуть снег. Расширить кругозор, воспитывать бережное отношение к деревьям.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неживой природой: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следы на участке на свежевыпавшем снегу. Закрепить умение сравнивать и различать следы птиц и животных. Игра «Отгадай, чей отпечаток».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Измерить глубину сугробов в разных местах участка. Предложить подумать, почему около заборов, кустарников снег лежит более плотным слоем. Развивать умение логически мыслить.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полюбоваться красотой высоких снежных сугробов в ясный зимний день. Подбросить снег и посмотреть, как он блестит на солнце. Закрепить знания о свойствах снега в морозный день (легкий, пушистый, рассыпчатый, хрустящий).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животными:[</w:t>
      </w:r>
      <w:proofErr w:type="gramEnd"/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Наблюдение птиц в холодную погоду. В мороз они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нахохлившись, а в оттепель оживлены, весело чирикают. Показать изменение в поведении птиц в зависимости от погодных условий.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Спросить, чем питаются перелетные птицы, почему они не улетают в теплые края. Если дети не вспомнят, то напомнить, сто перелетные птицы питаются насекомыми, которых нет зимой. Закрепить умение сравнивать и делать выводы.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Рассмотреть прилетающих птиц. Сравнить воробьев с синичками, поползнями. Закрепить умение различать их по внешнему виду.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работой людей: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работой дворников. Они очищают тротуары и проезжие части от снега. Для чего это делается? Повторить правила поведения при снегопаде. Предложить детям самим расчистить дорожки в детском саду.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людьми в морозную погоду. Почему у них красные щеки и носы, они закрывают лицо от ветра? Познакомить с правилами оказания первой медицинской помощи при обморожении.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работой слесарей. Они устраняют порыв в трубах. Рассказать, в чем заключается их работа. Какие опасности могут их подстерегать.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Экскурсии, наблюдение за окружающим: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Рассмотреть морозные узоры на окнах. Полюбоваться их красотой. Развивать эстетическое восприятие окружающего. Загадать загадки о зимнем времени года. Предложить детям нарисовать морозные узоры на бумаге.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Заморозить воду в формочках. Рассмотреть прозрачные льдинки. Уточнить знания о том, что на морозе вода превращается в лед, который имеет следующие свойства: твердый, скользкий, гладкий, прозрачный.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детям сделать узоры на снегу. Если снега много, слепить снеговика. Развивать фантазию, чувство коллективизма.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Февраль, старшая группа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растениями: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Сравнить почки тополя и липы. Предложить потрогать почки, понюхать их. У тополя они клейкие, душистые </w:t>
      </w:r>
      <w:proofErr w:type="spell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тянучие</w:t>
      </w:r>
      <w:proofErr w:type="spell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липы почки почти круглые. Расширить кругозор детей, умение анализировать и делать самостоятельные выводы.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Взять веточку осины. Рассмотреть набухшие почки. Предложить детям взять веточку и поставить в группе. Понаблюдать за тем, как распускаются почки.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том, что для жизни растений необходимы одновременно свет, вода и тепло.</w:t>
      </w:r>
      <w:proofErr w:type="gramEnd"/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деревьев после оттепели. Веточки покрыты тонким слоем льда. Спросить, почему? Подвести детей к простейшим выводам на основе наблюдений. Показать, что вода под воздействием мороза замерзает, поэтому веточки деревьев обледенели.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Рассмотреть расположение почек у тополя, ивы, березы. Найти сходства и различия. Развивать наблюдательность.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неживой природой</w:t>
      </w: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снегом в метель. Предложить посмотреть, где задерживается снег. Подводить детей к простейшим выводам на основе наблюдений.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капели с крыши в солнечный день. Подвести детей к пониманию ее появления в зависимости от температуры воздуха.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Объяснить на наглядном примере. Что такое гололед. Предложить подумать, что надо сделать, чтобы малыши не падали. Предложить установить связи между температурой воздуха и свойствами льда и снега.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солнцем. Учить фиксировать начальную точку и линию, вдоль которой движется солнце, определять характер движения.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животными: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вороными и сороками. Сравнить их, обратить внимание, как они передвигаются по земле. Расширить знания о зимующих птицах.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Обратить внимание на то, как питаются синицы и поползни. Они ползают по коре деревьев, ищут личинки насекомых. Беседа о том, чем еще питаются птицы зимой.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собаками. Они бегают стаей, потому что так им удобнее защищаться. Беседа о правилах безопасности при встрече с бродячими собаками.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кошкой. Понаблюдать за ее повадками. Спросить, у кого дома есть кошка. Побуждать детей к высказыванию. Закрепить понятия о том, что у животных клички, а у людей – имена.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работой людей: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работой подъемного крана. Беседа о том, какие работы выполняются с его помощью, чем опасна эта работа?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самолетами. Закрепить понятие «воздушный транспорт».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военнослужащими. Рассказать о доблести защитников Родины беседа о дне защитника отечества.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снегоуборочной машиной. Почему после снегопада необходимо убирать снег, почему используют технику?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Экскурсии, наблюдение за окружающим: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поземки. Обратить внимание, что по дороге, как бы подметая ее, несется снег. Прочитать стихотворение Маршака «Февраль».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цвет неба. Предложить вспомнить, каким оно было в декабре в ясную и пасмурную погоду. Закрепить понятие о том, что цвет неба меняется в зависимости от времени года, состояния погоды.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продолжительностью дня. Отметить, что день постепенно увеличивается.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снег. Он становится серым, оседает, сверху образуется корочка – наст. Развивать наблюдательность, умение делать выводы на основе наблюдений.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Март, старшая группа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растениями: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Сравнить ветки тополя, клена, березы по величине, форме, расположению почек на ветке. Закрепить умение определять без помощи воспитателя, с какого дерева ветка. Развивать умение сравнивать и делать выводы.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Рассмотреть почки на деревьях. Предложить поиграть в игру «Какого дерева ветка» закрепить знания детей о деревьях.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пробуждения растений на примере осины. Еще только начал таять снег, а на осине появились серебристые пушистые почки. Обратить внимание на то, что они покрыты пухом – так они предохраняются от холода.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найти возле труб отопления первую зеленую травку. Попробовать отыскать ее на клумбе. Почему трава появилась возле труб, но ее нет в других местах?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неживой природой: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движением облаков. Быстро или медленно они движутся. Закрепить умение определять характер движения. Спросить, от чего зависит характер движения.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сосулек. Послушать их капель. Обратить внимание, что сосульки есть не со всех сторон крыши, не все они тают. Спросить, почему? Развивать элементы самостоятельного мышления под влиянием поисковой деятельности.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Продолжить отмечать изменения в природе. Солнце изменило свой путь – день прибавился. Небо стало ярко-синим, снег начал таять.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Продолжить отмечать изменение в природе. Солнце изменило свой путь – день прибавился. Небо стало ярко синим, пригревает солнце, снег начал таять.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Наблюдение за животными: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повадками кошки. Она кувыркается на спине – это к теплу. Если кошка свернулась комочком - жди морозов.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Обратить внимание, что птиц у кормушки становится все меньше. Предложить вспомнить, куда улетают зимующие птицы весной. Закрепить знания о разных неперелетных птицах.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грачей. Сказать, что грачи – вестники наступающей весны. Закрепить умение отличать грача от других птиц. Дать понятия о том, что грачи первыми возвращаются в родные края. Перед началом наблюдений загадать загадку: «Черный, проворный кричит «</w:t>
      </w:r>
      <w:proofErr w:type="spell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Крак</w:t>
      </w:r>
      <w:proofErr w:type="spell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червякам враг».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первыми насекомыми. Обратить внимание, что пригрело солнце, почва оттаяла и насекомые проснулись. Каких насекомых мы можем увидеть ранней весной.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работой людей: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 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Спросить, как колхозники готовятся к весенним работам (подготавливают семена, ремонтируют технику?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о содержании и значении сельскохозяйственных работ.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работой дворника. В чем заключаются его обязанности, чем тяжел этот труд. Беседа о том, что мы можем сделать для облегчения труда уборщиков?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на клумбе. Предложить убрать с клумбы прошлогоднюю листву, сухостой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роверить, оттаяла ли почва. Предложить посеять в группе семена для рассады.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Предложить рассмотреть одежду людей. Чем она отличается от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зимней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Почему люди сменили свой гардероб? Учить устанавливать </w:t>
      </w:r>
      <w:proofErr w:type="spell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следственные связи.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Экскурсии, наблюдение за окружающим: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Измерить высоту снежного покрова, рассмотреть снег. Отметить произошедшие изменения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наблюдать и делать выводы на основе наблюдений.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Спросить, почему не везде одновременно исчезает снег? Вспомнить, что проталины появляются там, где больше всего греет и светит солнце. Закрепить умение делать выводы из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наблюдаемого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Обойти территорию детского сада. Обратить внимание, где еще лежит снег, а где уже голая земля. В каких именно местах лежит снег, почему? Учить делать самостоятельные выводы.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детям срезать и поставить в воду ветки разных деревьев. И вести за ними длительное наблюдение.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Апрель, старшая группа</w:t>
      </w:r>
    </w:p>
    <w:p w:rsidR="00A13B14" w:rsidRPr="00A13B14" w:rsidRDefault="00A13B14" w:rsidP="00A13B1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[/b]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растениями: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Спросить, чем вызван рост трав, набухание почек. Закрепить знания необходимые для роста растений.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Найти зеленую травку возле труб отоплений. Выросла ли она за эти дни. Закрепить знания об условиях необходимых для роста растений.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бугорок земли и ростки, выступающие</w:t>
      </w:r>
    </w:p>
    <w:p w:rsidR="00A13B14" w:rsidRPr="00A13B14" w:rsidRDefault="00A13B14" w:rsidP="00A13B1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 почвы. Скоро там появится мать-и-мачеха. Развивать наблюдательность, бережное отношение к природе.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кустарники. Предложить понюхать шиповник, калину. Подвести детей к выводу, что кустарники различаются не только по внешнему виду, но и по запаху.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неживой природой: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облаками. Определить скорость их движения (медленно или быстро). Развивать умение наблюдать и делать выводы.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Продолжить через цветное стеклышко наблюдать за движением солнца в разное время дня. Закрепить умение фиксировать линию, вдоль которой движется солнце. Отметить, что чем выше солнце, тем теплее. Развивать наблюдательность, умение логически мыслить.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Обратить внимание на лужи. Спросить, куда делся лед, почему он растаял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 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умение видеть причинно-следственную связь происходящих явлений.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землей. К концу апреля почва уже везде оттаяла. Она влажная, теплая, рыхлая. Предложить вскопать клумбу, посадить рассаду, посеять семена.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животными: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грачами. Они оживлены, ремонтируют гнезда. Уточнить знания о перелетных птицах.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воробьями. Закрепить знания о воробьях. Воспитывать бережное отношение к насекомым.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комарами. Они уже очнулись от зимней спячки. Беседа о том, чем они мешают людям. Предложить подумать, есть ли от них какая-нибудь польза.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Наблюдение за пчелами. Послушать, какой стоит гул возле цветущих деревьев. Спросить, что там делают пчелы. Учить устанавливать взаимосвязь в природе. Много пчел – хороший урожай фруктов и ягод. Объяснить поговорку: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трудолюбивый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пчела.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работой людей: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машинами, приезжающими в детский сад. Что перевозят грузовые машины, почему их кузова закрыты? Повторить классификацию транспорта.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работой прачки. Спросить, в чем заключается ее работа в детском саду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одвести детей к прачечной. Рассказать о том, как раньше стирали белье и чем сейчас облегчен их труд.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работой пожарных. Они приехали в детский сад, чтобы проверить работу гидранта на случай пожара. Повторить правила поведения при пожаре.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одеждой людей. Они ходят в тонких куртках и шапочках, почему? Чем опасно переохлаждение или перегревание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Экскурсии, наблюдение за окружающим: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Спросить, что надо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удалить воду с участка. Вместе с детьми пройти по пути ручейков, показать, куда они текут. Развивать наблюдательность, умение делать выводы по результатам наблюдений.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Пройти по участку. Уточнить и систематизировать представления детей о признаках наступающей весны.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Пройти к соседнему дому и посмотреть на цветочную клумбу. Сравнить всходы на этой клумбе с всходами на клумбе в детском саду.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выкопать небольшую ямку на участке, покрытым песком и посмотреть, что находится в более глубоких слоях (почва, глина)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Май, старшая группа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растениями: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Обратить внимание на последовательность появления листьев на деревьях: вначале зеленеет черемуха, затем – береза, тополь, липа. Развивать наблюдательность.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найти одуванчик. Рассмотреть его, сравнить с мать-и-мачехой. Закрепить умение распознавать и сравнивать раннецветущие растения.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Рассмотреть на клумбе тюльпаны и нарциссы. Сравнить их окраску, форму цветка и листьев. Спросить, что общего у этих растений (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раннецветущие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луковичные). Рассказать, что их жизнь зимой сохраняется в подземных органах – луковицах, а весной, перезимовавшие растения, быстро растут.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на клумбу возле соседнего дома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ассмотреть цветущие растения. Полюбоваться их буйным цветением, назвать знакомые растения.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неживой природой: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по участку, отметить изменения закрепить умение устанавливать связи между температурой воздуха, удлинением светового дня с ростом растений, появлением насекомых.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потрогать почву в разное время дня. Сказать, когда она теплая и почему. Закрепить умение устанавливать причинн</w:t>
      </w:r>
      <w:proofErr w:type="gramStart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следственные связи.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дождем. Как падает дождь, прямо или косо? Сказать, что если сильный ветер, то дождь падает косо. Показать, что направление дождя зависит от ветра.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Наблюдения природы после дождя. Показать зависимость роста растений от обилия влаги, тепла, света, ухода человека.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животными: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насекомыми – бабочкой. Отметить, что они появляются с наступлением тепла. Рассмотреть их необычную окраску. Беседа о том, как бабочки размножаются.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найти жуков. Закрепить знания о них, развивать интерес к ним, умение наблюдать, выделяя главное (в строении, передвижении).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стрижами. Спросить детей, что они знают об этих птицах. Закрепить знания о стрижах. Воспитывать бережное отношение к птицам.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пауком. Рассмотреть паутину, потрогать ее: она липкая и прочная. Зачем пауку такая паутина? Рассказать о том, что нить паутины одна из самых крепких в мире.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Наблюдение за работой людей: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Наблюдение за работой маляров. Они красят фасад дома. Спросить, зачем они это делают. Какие еще работы и где выполняют маляры?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трудом садовника на клумбе. Он рыхлит почву, выпалывает сорняки. Спросить, для чего это делается, почему эти работы надо проводить осторожно?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 о том, в какие игры можно играть в теплое время года. Назвать летние виды спорта.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одеждой людей. Люди ходят без курток, часто с короткими рукавами, почему? Сравнить, как люди одевались в начале весны и как в конце.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Экскурсии, наблюдение за окружающим: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1-я неделя: 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найти вишню, черемуху. Сказать, что после цветения появляются плоды. Если их косточки посадить, ухаживать за ними, поливать, то вырастит деревце вишни или черемухи. Закрепить умение различать садовые растения.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потрогать деревянные и металлические поверхности. Подвести детей к выводу о разной степени нагревания различных предметов в течение суток (утром, днем, вечером)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Рассмотреть облака. Обратить внимание на разнообразие их форм, изменчивость движения. Вспомнить, каким было небо в разное время года и в разное время суток. Развивать наблюдательность.</w:t>
      </w:r>
    </w:p>
    <w:p w:rsidR="00A13B14" w:rsidRPr="00A13B14" w:rsidRDefault="00A13B14" w:rsidP="00A13B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4-я неделя:</w:t>
      </w:r>
      <w:r w:rsidRPr="00A13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детям сравнить растения, растущие в тени и на солнечных местах. Предложить понаблюдать, какие из них быстрее зацветут. Подвести детей к выводу о необходимости света для роста растений.</w:t>
      </w:r>
    </w:p>
    <w:p w:rsidR="006B37DC" w:rsidRDefault="006B37DC"/>
    <w:sectPr w:rsidR="006B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D3"/>
    <w:rsid w:val="00005EC3"/>
    <w:rsid w:val="00007E3C"/>
    <w:rsid w:val="00014A29"/>
    <w:rsid w:val="00070816"/>
    <w:rsid w:val="000828F4"/>
    <w:rsid w:val="00084278"/>
    <w:rsid w:val="000D0F29"/>
    <w:rsid w:val="000D6DE6"/>
    <w:rsid w:val="000F3787"/>
    <w:rsid w:val="00101065"/>
    <w:rsid w:val="00104285"/>
    <w:rsid w:val="001157EF"/>
    <w:rsid w:val="00117F59"/>
    <w:rsid w:val="00136B36"/>
    <w:rsid w:val="00163AD1"/>
    <w:rsid w:val="00167DFB"/>
    <w:rsid w:val="001913F9"/>
    <w:rsid w:val="0019701D"/>
    <w:rsid w:val="00197437"/>
    <w:rsid w:val="001A0AE6"/>
    <w:rsid w:val="001A45D3"/>
    <w:rsid w:val="001A7907"/>
    <w:rsid w:val="001A7EB5"/>
    <w:rsid w:val="001B2B68"/>
    <w:rsid w:val="001D41FA"/>
    <w:rsid w:val="001F2684"/>
    <w:rsid w:val="00211698"/>
    <w:rsid w:val="002126A5"/>
    <w:rsid w:val="0024442B"/>
    <w:rsid w:val="00255240"/>
    <w:rsid w:val="002562CF"/>
    <w:rsid w:val="00263664"/>
    <w:rsid w:val="002650CD"/>
    <w:rsid w:val="002961FD"/>
    <w:rsid w:val="002A1AA2"/>
    <w:rsid w:val="002A3C36"/>
    <w:rsid w:val="002D492C"/>
    <w:rsid w:val="00305252"/>
    <w:rsid w:val="003300EB"/>
    <w:rsid w:val="003301A5"/>
    <w:rsid w:val="00336711"/>
    <w:rsid w:val="003460BB"/>
    <w:rsid w:val="0035047E"/>
    <w:rsid w:val="003751D0"/>
    <w:rsid w:val="00376E7A"/>
    <w:rsid w:val="00386294"/>
    <w:rsid w:val="003B1D3F"/>
    <w:rsid w:val="003C441E"/>
    <w:rsid w:val="003E5D0B"/>
    <w:rsid w:val="003F4BBF"/>
    <w:rsid w:val="00444302"/>
    <w:rsid w:val="00485B3E"/>
    <w:rsid w:val="0048689E"/>
    <w:rsid w:val="004A3AE8"/>
    <w:rsid w:val="004B2A2D"/>
    <w:rsid w:val="004C3BBF"/>
    <w:rsid w:val="004D0126"/>
    <w:rsid w:val="004D12FF"/>
    <w:rsid w:val="004E1393"/>
    <w:rsid w:val="004E169B"/>
    <w:rsid w:val="00537A09"/>
    <w:rsid w:val="005419E2"/>
    <w:rsid w:val="00541F84"/>
    <w:rsid w:val="00577815"/>
    <w:rsid w:val="005A2F4F"/>
    <w:rsid w:val="005F3F9C"/>
    <w:rsid w:val="0062395B"/>
    <w:rsid w:val="00633052"/>
    <w:rsid w:val="006461FC"/>
    <w:rsid w:val="00656CE3"/>
    <w:rsid w:val="00664300"/>
    <w:rsid w:val="00681AD5"/>
    <w:rsid w:val="006B2B62"/>
    <w:rsid w:val="006B37DC"/>
    <w:rsid w:val="006F4A5C"/>
    <w:rsid w:val="00713CCF"/>
    <w:rsid w:val="007176C5"/>
    <w:rsid w:val="0073286F"/>
    <w:rsid w:val="007335DC"/>
    <w:rsid w:val="007500D0"/>
    <w:rsid w:val="00754872"/>
    <w:rsid w:val="007644C6"/>
    <w:rsid w:val="00767F9F"/>
    <w:rsid w:val="007843DB"/>
    <w:rsid w:val="00792D05"/>
    <w:rsid w:val="007C66D2"/>
    <w:rsid w:val="007E5293"/>
    <w:rsid w:val="007E6F7E"/>
    <w:rsid w:val="007F1458"/>
    <w:rsid w:val="00813E56"/>
    <w:rsid w:val="0082370C"/>
    <w:rsid w:val="008240BA"/>
    <w:rsid w:val="00857109"/>
    <w:rsid w:val="00860DEA"/>
    <w:rsid w:val="00864A40"/>
    <w:rsid w:val="00876596"/>
    <w:rsid w:val="0088024D"/>
    <w:rsid w:val="00891CAD"/>
    <w:rsid w:val="008D50BA"/>
    <w:rsid w:val="008F3A53"/>
    <w:rsid w:val="00903036"/>
    <w:rsid w:val="009100F9"/>
    <w:rsid w:val="00937A3C"/>
    <w:rsid w:val="00942E06"/>
    <w:rsid w:val="00951B08"/>
    <w:rsid w:val="009903C7"/>
    <w:rsid w:val="009B43B3"/>
    <w:rsid w:val="009B7880"/>
    <w:rsid w:val="009D3C73"/>
    <w:rsid w:val="00A03E6A"/>
    <w:rsid w:val="00A12A4C"/>
    <w:rsid w:val="00A13B14"/>
    <w:rsid w:val="00A14F8B"/>
    <w:rsid w:val="00A159F9"/>
    <w:rsid w:val="00A33C66"/>
    <w:rsid w:val="00A414A8"/>
    <w:rsid w:val="00A5152E"/>
    <w:rsid w:val="00A6317D"/>
    <w:rsid w:val="00A67E79"/>
    <w:rsid w:val="00AB2318"/>
    <w:rsid w:val="00AB70A6"/>
    <w:rsid w:val="00AF5D5E"/>
    <w:rsid w:val="00B533A7"/>
    <w:rsid w:val="00B53A90"/>
    <w:rsid w:val="00B70580"/>
    <w:rsid w:val="00B8066C"/>
    <w:rsid w:val="00B97BD4"/>
    <w:rsid w:val="00BA5563"/>
    <w:rsid w:val="00BF25C1"/>
    <w:rsid w:val="00BF3679"/>
    <w:rsid w:val="00BF5D60"/>
    <w:rsid w:val="00BF736D"/>
    <w:rsid w:val="00C21C80"/>
    <w:rsid w:val="00C32E5A"/>
    <w:rsid w:val="00C52A9E"/>
    <w:rsid w:val="00C702D6"/>
    <w:rsid w:val="00CA2CDD"/>
    <w:rsid w:val="00CB0452"/>
    <w:rsid w:val="00CB49D3"/>
    <w:rsid w:val="00CC3C81"/>
    <w:rsid w:val="00CD21B9"/>
    <w:rsid w:val="00CE16E3"/>
    <w:rsid w:val="00CE7A1F"/>
    <w:rsid w:val="00CF087C"/>
    <w:rsid w:val="00CF6C27"/>
    <w:rsid w:val="00D02499"/>
    <w:rsid w:val="00D142E0"/>
    <w:rsid w:val="00D22603"/>
    <w:rsid w:val="00D51FEC"/>
    <w:rsid w:val="00D62C9E"/>
    <w:rsid w:val="00D62EC3"/>
    <w:rsid w:val="00D73B3D"/>
    <w:rsid w:val="00DC289B"/>
    <w:rsid w:val="00DE0398"/>
    <w:rsid w:val="00DE63CF"/>
    <w:rsid w:val="00DF0B02"/>
    <w:rsid w:val="00DF145C"/>
    <w:rsid w:val="00E34741"/>
    <w:rsid w:val="00E82817"/>
    <w:rsid w:val="00E82D5D"/>
    <w:rsid w:val="00E90AF6"/>
    <w:rsid w:val="00E96ABB"/>
    <w:rsid w:val="00EB2489"/>
    <w:rsid w:val="00EB47B1"/>
    <w:rsid w:val="00EB5A56"/>
    <w:rsid w:val="00EB6794"/>
    <w:rsid w:val="00EB7C58"/>
    <w:rsid w:val="00F10EFA"/>
    <w:rsid w:val="00F4323F"/>
    <w:rsid w:val="00F4643E"/>
    <w:rsid w:val="00F71B98"/>
    <w:rsid w:val="00F83780"/>
    <w:rsid w:val="00F97E5A"/>
    <w:rsid w:val="00FA21D2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5045</Words>
  <Characters>28759</Characters>
  <Application>Microsoft Office Word</Application>
  <DocSecurity>0</DocSecurity>
  <Lines>239</Lines>
  <Paragraphs>67</Paragraphs>
  <ScaleCrop>false</ScaleCrop>
  <Company/>
  <LinksUpToDate>false</LinksUpToDate>
  <CharactersWithSpaces>33737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Ленюр</dc:creator>
  <cp:keywords/>
  <dc:description/>
  <cp:lastModifiedBy>Ленюр</cp:lastModifiedBy>
  <cp:revision>2</cp:revision>
  <dcterms:created xsi:type="dcterms:W3CDTF">2014-03-21T05:44:00Z</dcterms:created>
  <dcterms:modified xsi:type="dcterms:W3CDTF">2014-03-21T05:49:00Z</dcterms:modified>
</cp:coreProperties>
</file>