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16D" w:rsidRDefault="00E7116D" w:rsidP="00E7116D">
      <w:pPr>
        <w:rPr>
          <w:sz w:val="28"/>
          <w:szCs w:val="28"/>
        </w:rPr>
      </w:pPr>
      <w:r w:rsidRPr="00E7116D">
        <w:rPr>
          <w:sz w:val="28"/>
          <w:szCs w:val="28"/>
        </w:rPr>
        <w:t>ВАРИАНТ № 1</w:t>
      </w:r>
    </w:p>
    <w:p w:rsidR="00E7116D" w:rsidRPr="00E7116D" w:rsidRDefault="00E7116D" w:rsidP="00E7116D">
      <w:pPr>
        <w:rPr>
          <w:b/>
          <w:i/>
          <w:sz w:val="28"/>
          <w:szCs w:val="28"/>
        </w:rPr>
      </w:pPr>
      <w:r w:rsidRPr="00E7116D">
        <w:rPr>
          <w:b/>
          <w:i/>
          <w:sz w:val="28"/>
          <w:szCs w:val="28"/>
        </w:rPr>
        <w:t>Обведите кружком букву, соответствующую верному ответу.</w:t>
      </w:r>
    </w:p>
    <w:p w:rsidR="00E7116D" w:rsidRPr="00E7116D" w:rsidRDefault="00E7116D" w:rsidP="00E7116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3"/>
        <w:gridCol w:w="6434"/>
      </w:tblGrid>
      <w:tr w:rsidR="00E7116D" w:rsidRPr="00E7116D" w:rsidTr="00F9120D">
        <w:tc>
          <w:tcPr>
            <w:tcW w:w="828" w:type="dxa"/>
          </w:tcPr>
          <w:p w:rsidR="00E7116D" w:rsidRPr="00E7116D" w:rsidRDefault="00E7116D" w:rsidP="00F9120D">
            <w:pPr>
              <w:jc w:val="center"/>
            </w:pPr>
            <w:r w:rsidRPr="00E7116D">
              <w:t xml:space="preserve">№ </w:t>
            </w:r>
          </w:p>
        </w:tc>
        <w:tc>
          <w:tcPr>
            <w:tcW w:w="8280" w:type="dxa"/>
            <w:vAlign w:val="center"/>
          </w:tcPr>
          <w:p w:rsidR="00E7116D" w:rsidRPr="00E7116D" w:rsidRDefault="00E7116D" w:rsidP="00F9120D">
            <w:pPr>
              <w:jc w:val="center"/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>ВОПРОС</w:t>
            </w:r>
          </w:p>
        </w:tc>
      </w:tr>
      <w:tr w:rsidR="00E7116D" w:rsidRPr="00E7116D" w:rsidTr="00F9120D">
        <w:tc>
          <w:tcPr>
            <w:tcW w:w="828" w:type="dxa"/>
          </w:tcPr>
          <w:p w:rsidR="00E7116D" w:rsidRPr="00E7116D" w:rsidRDefault="00E7116D" w:rsidP="00E7116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E7116D" w:rsidRPr="00E7116D" w:rsidRDefault="00E7116D" w:rsidP="00F9120D">
            <w:pPr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>Какой жук живет на мучных складах, пекарнях, потребляет муку и наносит ущерб человеку?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>Е – мучной хрущак;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  <w:proofErr w:type="gramStart"/>
            <w:r w:rsidRPr="00E7116D">
              <w:rPr>
                <w:sz w:val="28"/>
                <w:szCs w:val="28"/>
              </w:rPr>
              <w:t>Б</w:t>
            </w:r>
            <w:proofErr w:type="gramEnd"/>
            <w:r w:rsidRPr="00E7116D">
              <w:rPr>
                <w:sz w:val="28"/>
                <w:szCs w:val="28"/>
              </w:rPr>
              <w:t xml:space="preserve"> – божья коровка.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</w:p>
        </w:tc>
      </w:tr>
      <w:tr w:rsidR="00E7116D" w:rsidRPr="00E7116D" w:rsidTr="00F9120D">
        <w:tc>
          <w:tcPr>
            <w:tcW w:w="828" w:type="dxa"/>
          </w:tcPr>
          <w:p w:rsidR="00E7116D" w:rsidRPr="00E7116D" w:rsidRDefault="00E7116D" w:rsidP="00E7116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E7116D" w:rsidRPr="00E7116D" w:rsidRDefault="00E7116D" w:rsidP="00F9120D">
            <w:pPr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>Какое растение является сорняком?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>Д - лебеда;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>В - рожь;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</w:p>
        </w:tc>
      </w:tr>
      <w:tr w:rsidR="00E7116D" w:rsidRPr="00E7116D" w:rsidTr="00F9120D">
        <w:tc>
          <w:tcPr>
            <w:tcW w:w="828" w:type="dxa"/>
          </w:tcPr>
          <w:p w:rsidR="00E7116D" w:rsidRPr="00E7116D" w:rsidRDefault="00E7116D" w:rsidP="00E7116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E7116D" w:rsidRPr="00E7116D" w:rsidRDefault="00E7116D" w:rsidP="00F9120D">
            <w:pPr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>Кого одомашнил человек для борьбы с мышами: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>А - кошку;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>Г - собаку.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</w:p>
        </w:tc>
      </w:tr>
      <w:tr w:rsidR="00E7116D" w:rsidRPr="00E7116D" w:rsidTr="00F9120D">
        <w:tc>
          <w:tcPr>
            <w:tcW w:w="828" w:type="dxa"/>
          </w:tcPr>
          <w:p w:rsidR="00E7116D" w:rsidRPr="00E7116D" w:rsidRDefault="00E7116D" w:rsidP="00E7116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E7116D" w:rsidRPr="00E7116D" w:rsidRDefault="00E7116D" w:rsidP="00F9120D">
            <w:pPr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 xml:space="preserve">Какие организмы питаются комарами, досаждающими человеку? 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  <w:proofErr w:type="gramStart"/>
            <w:r w:rsidRPr="00E7116D">
              <w:rPr>
                <w:sz w:val="28"/>
                <w:szCs w:val="28"/>
              </w:rPr>
              <w:t>С – мелкие лесные птицы;</w:t>
            </w:r>
            <w:proofErr w:type="gramEnd"/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 xml:space="preserve">М </w:t>
            </w:r>
            <w:proofErr w:type="gramStart"/>
            <w:r w:rsidRPr="00E7116D">
              <w:rPr>
                <w:sz w:val="28"/>
                <w:szCs w:val="28"/>
              </w:rPr>
              <w:t>–л</w:t>
            </w:r>
            <w:proofErr w:type="gramEnd"/>
            <w:r w:rsidRPr="00E7116D">
              <w:rPr>
                <w:sz w:val="28"/>
                <w:szCs w:val="28"/>
              </w:rPr>
              <w:t>исы и змеи.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</w:p>
        </w:tc>
      </w:tr>
      <w:tr w:rsidR="00E7116D" w:rsidRPr="00E7116D" w:rsidTr="00F9120D">
        <w:tc>
          <w:tcPr>
            <w:tcW w:w="828" w:type="dxa"/>
          </w:tcPr>
          <w:p w:rsidR="00E7116D" w:rsidRPr="00E7116D" w:rsidRDefault="00E7116D" w:rsidP="00E7116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E7116D" w:rsidRPr="00E7116D" w:rsidRDefault="00E7116D" w:rsidP="00F9120D">
            <w:pPr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>Почему в природе не бывает вредных организмов?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  <w:proofErr w:type="gramStart"/>
            <w:r w:rsidRPr="00E7116D">
              <w:rPr>
                <w:sz w:val="28"/>
                <w:szCs w:val="28"/>
              </w:rPr>
              <w:t>Р</w:t>
            </w:r>
            <w:proofErr w:type="gramEnd"/>
            <w:r w:rsidRPr="00E7116D">
              <w:rPr>
                <w:sz w:val="28"/>
                <w:szCs w:val="28"/>
              </w:rPr>
              <w:t xml:space="preserve"> – потому, что жизнь одних организмов зависит от жизни других организмов, так как все они взаимосвязаны;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>Д – потому, что вредных организмов истребляет человек.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</w:p>
        </w:tc>
      </w:tr>
    </w:tbl>
    <w:p w:rsidR="00E7116D" w:rsidRDefault="00E7116D" w:rsidP="00E7116D">
      <w:pPr>
        <w:rPr>
          <w:i/>
          <w:sz w:val="28"/>
          <w:szCs w:val="28"/>
        </w:rPr>
      </w:pPr>
    </w:p>
    <w:p w:rsidR="00E7116D" w:rsidRDefault="00E7116D" w:rsidP="00E7116D">
      <w:pPr>
        <w:rPr>
          <w:sz w:val="28"/>
          <w:szCs w:val="28"/>
        </w:rPr>
      </w:pPr>
      <w:r w:rsidRPr="00E7116D">
        <w:rPr>
          <w:sz w:val="28"/>
          <w:szCs w:val="28"/>
        </w:rPr>
        <w:t xml:space="preserve">КЛЮЧЕВОЕ СЛОВО:   </w:t>
      </w:r>
    </w:p>
    <w:p w:rsidR="00E7116D" w:rsidRDefault="00E7116D" w:rsidP="00E7116D">
      <w:pPr>
        <w:rPr>
          <w:sz w:val="28"/>
          <w:szCs w:val="28"/>
        </w:rPr>
      </w:pPr>
      <w:r w:rsidRPr="00E7116D">
        <w:rPr>
          <w:sz w:val="28"/>
          <w:szCs w:val="28"/>
        </w:rPr>
        <w:lastRenderedPageBreak/>
        <w:t>ВАРИАНТ № 2</w:t>
      </w:r>
    </w:p>
    <w:p w:rsidR="00E7116D" w:rsidRPr="00E7116D" w:rsidRDefault="00E7116D" w:rsidP="00E7116D">
      <w:pPr>
        <w:rPr>
          <w:b/>
          <w:i/>
          <w:sz w:val="28"/>
          <w:szCs w:val="28"/>
        </w:rPr>
      </w:pPr>
      <w:r w:rsidRPr="00E7116D">
        <w:rPr>
          <w:b/>
          <w:i/>
          <w:sz w:val="28"/>
          <w:szCs w:val="28"/>
        </w:rPr>
        <w:t>Обведите кружком букву, соответствующую верному ответу.</w:t>
      </w:r>
    </w:p>
    <w:p w:rsidR="00E7116D" w:rsidRPr="00E7116D" w:rsidRDefault="00E7116D" w:rsidP="00E7116D">
      <w:pPr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"/>
        <w:gridCol w:w="6435"/>
      </w:tblGrid>
      <w:tr w:rsidR="00E7116D" w:rsidRPr="00E7116D" w:rsidTr="00F9120D">
        <w:tc>
          <w:tcPr>
            <w:tcW w:w="828" w:type="dxa"/>
          </w:tcPr>
          <w:p w:rsidR="00E7116D" w:rsidRPr="00E7116D" w:rsidRDefault="00E7116D" w:rsidP="00F9120D">
            <w:pPr>
              <w:jc w:val="center"/>
            </w:pPr>
            <w:r w:rsidRPr="00E7116D">
              <w:t xml:space="preserve">№ </w:t>
            </w:r>
          </w:p>
        </w:tc>
        <w:tc>
          <w:tcPr>
            <w:tcW w:w="8280" w:type="dxa"/>
            <w:vAlign w:val="center"/>
          </w:tcPr>
          <w:p w:rsidR="00E7116D" w:rsidRPr="00E7116D" w:rsidRDefault="00E7116D" w:rsidP="00F9120D">
            <w:pPr>
              <w:jc w:val="center"/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>ВОПРОС</w:t>
            </w:r>
          </w:p>
        </w:tc>
      </w:tr>
      <w:tr w:rsidR="00E7116D" w:rsidRPr="00E7116D" w:rsidTr="00F9120D">
        <w:tc>
          <w:tcPr>
            <w:tcW w:w="828" w:type="dxa"/>
          </w:tcPr>
          <w:p w:rsidR="00E7116D" w:rsidRPr="00E7116D" w:rsidRDefault="00E7116D" w:rsidP="00E7116D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E7116D" w:rsidRPr="00E7116D" w:rsidRDefault="00E7116D" w:rsidP="00F9120D">
            <w:pPr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>Какое растение НЕ является лекарственным?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>М - подорожник;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  <w:proofErr w:type="gramStart"/>
            <w:r w:rsidRPr="00E7116D">
              <w:rPr>
                <w:sz w:val="28"/>
                <w:szCs w:val="28"/>
              </w:rPr>
              <w:t>З</w:t>
            </w:r>
            <w:proofErr w:type="gramEnd"/>
            <w:r w:rsidRPr="00E7116D">
              <w:rPr>
                <w:sz w:val="28"/>
                <w:szCs w:val="28"/>
              </w:rPr>
              <w:t xml:space="preserve"> -  лебеда.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</w:p>
        </w:tc>
      </w:tr>
      <w:tr w:rsidR="00E7116D" w:rsidRPr="00E7116D" w:rsidTr="00F9120D">
        <w:tc>
          <w:tcPr>
            <w:tcW w:w="828" w:type="dxa"/>
          </w:tcPr>
          <w:p w:rsidR="00E7116D" w:rsidRPr="00E7116D" w:rsidRDefault="00E7116D" w:rsidP="00E7116D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E7116D" w:rsidRPr="00E7116D" w:rsidRDefault="00E7116D" w:rsidP="00F9120D">
            <w:pPr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 xml:space="preserve">Какой организм </w:t>
            </w:r>
            <w:r w:rsidRPr="00E7116D">
              <w:rPr>
                <w:i/>
                <w:sz w:val="28"/>
                <w:szCs w:val="28"/>
              </w:rPr>
              <w:t>ядовит</w:t>
            </w:r>
            <w:r w:rsidRPr="00E7116D">
              <w:rPr>
                <w:sz w:val="28"/>
                <w:szCs w:val="28"/>
              </w:rPr>
              <w:t xml:space="preserve"> для человека, но </w:t>
            </w:r>
            <w:r w:rsidRPr="00E7116D">
              <w:rPr>
                <w:i/>
                <w:sz w:val="28"/>
                <w:szCs w:val="28"/>
              </w:rPr>
              <w:t>полезен</w:t>
            </w:r>
            <w:r w:rsidRPr="00E7116D">
              <w:rPr>
                <w:sz w:val="28"/>
                <w:szCs w:val="28"/>
              </w:rPr>
              <w:t xml:space="preserve"> в природе?: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>Т-  валериана;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>Н - мухомор;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</w:p>
        </w:tc>
      </w:tr>
      <w:tr w:rsidR="00E7116D" w:rsidRPr="00E7116D" w:rsidTr="00F9120D">
        <w:tc>
          <w:tcPr>
            <w:tcW w:w="828" w:type="dxa"/>
          </w:tcPr>
          <w:p w:rsidR="00E7116D" w:rsidRPr="00E7116D" w:rsidRDefault="00E7116D" w:rsidP="00E7116D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E7116D" w:rsidRPr="00E7116D" w:rsidRDefault="00E7116D" w:rsidP="00F9120D">
            <w:pPr>
              <w:rPr>
                <w:sz w:val="28"/>
                <w:szCs w:val="28"/>
              </w:rPr>
            </w:pPr>
            <w:proofErr w:type="gramStart"/>
            <w:r w:rsidRPr="00E7116D">
              <w:rPr>
                <w:sz w:val="28"/>
                <w:szCs w:val="28"/>
              </w:rPr>
              <w:t>Гусеница</w:t>
            </w:r>
            <w:proofErr w:type="gramEnd"/>
            <w:r w:rsidRPr="00E7116D">
              <w:rPr>
                <w:sz w:val="28"/>
                <w:szCs w:val="28"/>
              </w:rPr>
              <w:t xml:space="preserve"> какой бабочки используется человеком для получения шелковых нитей: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>Ь -  тутовый шелкопряд;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>А - капустница.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</w:p>
        </w:tc>
      </w:tr>
      <w:tr w:rsidR="00E7116D" w:rsidRPr="00E7116D" w:rsidTr="00F9120D">
        <w:tc>
          <w:tcPr>
            <w:tcW w:w="828" w:type="dxa"/>
          </w:tcPr>
          <w:p w:rsidR="00E7116D" w:rsidRPr="00E7116D" w:rsidRDefault="00E7116D" w:rsidP="00E7116D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E7116D" w:rsidRPr="00E7116D" w:rsidRDefault="00E7116D" w:rsidP="00F9120D">
            <w:pPr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>Почему важно сохранять разнообразие видов организмов на Земле?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  <w:proofErr w:type="gramStart"/>
            <w:r w:rsidRPr="00E7116D">
              <w:rPr>
                <w:sz w:val="28"/>
                <w:szCs w:val="28"/>
              </w:rPr>
              <w:t>Ж</w:t>
            </w:r>
            <w:proofErr w:type="gramEnd"/>
            <w:r w:rsidRPr="00E7116D">
              <w:rPr>
                <w:sz w:val="28"/>
                <w:szCs w:val="28"/>
              </w:rPr>
              <w:t xml:space="preserve"> – потому, что от него зависит выживание человека;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  <w:proofErr w:type="gramStart"/>
            <w:r w:rsidRPr="00E7116D">
              <w:rPr>
                <w:sz w:val="28"/>
                <w:szCs w:val="28"/>
              </w:rPr>
              <w:t>Р</w:t>
            </w:r>
            <w:proofErr w:type="gramEnd"/>
            <w:r w:rsidRPr="00E7116D">
              <w:rPr>
                <w:sz w:val="28"/>
                <w:szCs w:val="28"/>
              </w:rPr>
              <w:t xml:space="preserve"> – потому, что живых организмов на планете осталось очень мало </w:t>
            </w:r>
          </w:p>
        </w:tc>
      </w:tr>
      <w:tr w:rsidR="00E7116D" w:rsidRPr="00E7116D" w:rsidTr="00F9120D">
        <w:tc>
          <w:tcPr>
            <w:tcW w:w="828" w:type="dxa"/>
          </w:tcPr>
          <w:p w:rsidR="00E7116D" w:rsidRPr="00E7116D" w:rsidRDefault="00E7116D" w:rsidP="00E7116D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E7116D" w:rsidRPr="00E7116D" w:rsidRDefault="00E7116D" w:rsidP="00F9120D">
            <w:pPr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>Где используется пенициллин, полученный из зелёной плесени?: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>И – в медицине как лекарство;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  <w:r w:rsidRPr="00E7116D">
              <w:rPr>
                <w:sz w:val="28"/>
                <w:szCs w:val="28"/>
              </w:rPr>
              <w:t>Л – в кулинарии как продукт питания.</w:t>
            </w:r>
          </w:p>
          <w:p w:rsidR="00E7116D" w:rsidRPr="00E7116D" w:rsidRDefault="00E7116D" w:rsidP="00F9120D">
            <w:pPr>
              <w:rPr>
                <w:sz w:val="28"/>
                <w:szCs w:val="28"/>
              </w:rPr>
            </w:pPr>
          </w:p>
        </w:tc>
      </w:tr>
    </w:tbl>
    <w:p w:rsidR="00E7116D" w:rsidRDefault="00E7116D">
      <w:pPr>
        <w:rPr>
          <w:sz w:val="28"/>
          <w:szCs w:val="28"/>
        </w:rPr>
      </w:pPr>
    </w:p>
    <w:p w:rsidR="0095387E" w:rsidRPr="00E7116D" w:rsidRDefault="00E7116D">
      <w:pPr>
        <w:rPr>
          <w:i/>
          <w:sz w:val="28"/>
          <w:szCs w:val="28"/>
        </w:rPr>
      </w:pPr>
      <w:r w:rsidRPr="00E7116D">
        <w:rPr>
          <w:sz w:val="28"/>
          <w:szCs w:val="28"/>
        </w:rPr>
        <w:t xml:space="preserve">КЛЮЧЕВОЕ СЛОВО:    </w:t>
      </w:r>
    </w:p>
    <w:sectPr w:rsidR="0095387E" w:rsidRPr="00E7116D" w:rsidSect="00E7116D">
      <w:pgSz w:w="16838" w:h="11906" w:orient="landscape"/>
      <w:pgMar w:top="568" w:right="1134" w:bottom="709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6F5E"/>
    <w:multiLevelType w:val="hybridMultilevel"/>
    <w:tmpl w:val="2CAC0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F7368E"/>
    <w:multiLevelType w:val="hybridMultilevel"/>
    <w:tmpl w:val="5ACE0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16D"/>
    <w:rsid w:val="00267D02"/>
    <w:rsid w:val="0062102E"/>
    <w:rsid w:val="0095387E"/>
    <w:rsid w:val="00E71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Михаил</cp:lastModifiedBy>
  <cp:revision>2</cp:revision>
  <cp:lastPrinted>2014-02-03T16:26:00Z</cp:lastPrinted>
  <dcterms:created xsi:type="dcterms:W3CDTF">2015-07-06T12:03:00Z</dcterms:created>
  <dcterms:modified xsi:type="dcterms:W3CDTF">2015-07-06T12:03:00Z</dcterms:modified>
</cp:coreProperties>
</file>