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86" w:rsidRPr="00561D86" w:rsidRDefault="00561D86" w:rsidP="0056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Линейка</w:t>
      </w:r>
    </w:p>
    <w:p w:rsidR="00561D86" w:rsidRDefault="00561D86" w:rsidP="0056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Противопожарная безопасность</w:t>
      </w:r>
    </w:p>
    <w:p w:rsidR="00561D86" w:rsidRPr="00561D86" w:rsidRDefault="00561D86" w:rsidP="0056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взрослые, здравствуйте дети!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Столкнулись с большой мы проблемой на свете.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849" w:rsidRPr="00E16B05" w:rsidRDefault="00E16B05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3849"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проблемой пожаров, с проблемой беды.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Планета молит: «Помоги!»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жизни нам нужен огонь?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это не надо ответа.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Возьми его душу в ладонь-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Тепла тебе хватит и света.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Всегда он поможет тебе.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Накормит и станет опорой.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Но жаль, так бывает в судьбе,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Что он огрызается ссорой.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Причина – халатность одна,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Чтоб недругом стал он из друга.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Твоя, человек в том вина,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А хочешь твоя в том заслуга.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статистики, в мире каждые 9 минут происходят пожары. </w:t>
      </w:r>
      <w:r w:rsidR="0056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пожары уносят жизни 19 тысяч </w:t>
      </w: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только в нашей стране. А во всём мире-75</w:t>
      </w:r>
      <w:r w:rsidR="0056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849" w:rsidRPr="00E16B05" w:rsidRDefault="00E16B05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A3849"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Пожары в школах, интернатах,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В отелях, офисах, квартирах,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Перечисленьям нет конца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 скорбью, горем полны сердца.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D86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несёт горе и бедствие. Но самое невероятное в том, что из 10 пожаров 9 происходят по вине человека.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да! Как это ни странно, но человек создающий, строящий, вдруг по легкомыслию отдаёт во власть огню, собственный дом, квартиру, выращенный хлеб, любимых домашних животных, ставит под угрозу свою и чужую жизнь.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690E" w:rsidRPr="00E16B05" w:rsidRDefault="00E2690E" w:rsidP="00E16B05">
      <w:pPr>
        <w:pStyle w:val="a3"/>
        <w:spacing w:before="200" w:line="12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6B05">
        <w:rPr>
          <w:rFonts w:ascii="Times New Roman" w:hAnsi="Times New Roman" w:cs="Times New Roman"/>
          <w:color w:val="auto"/>
          <w:sz w:val="24"/>
          <w:szCs w:val="24"/>
        </w:rPr>
        <w:t>Я спичек коробок нашел</w:t>
      </w:r>
    </w:p>
    <w:p w:rsidR="00E2690E" w:rsidRPr="00E16B05" w:rsidRDefault="00E2690E" w:rsidP="00E16B05">
      <w:pPr>
        <w:pStyle w:val="a3"/>
        <w:spacing w:before="200" w:line="12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6B05">
        <w:rPr>
          <w:rFonts w:ascii="Times New Roman" w:hAnsi="Times New Roman" w:cs="Times New Roman"/>
          <w:color w:val="auto"/>
          <w:sz w:val="24"/>
          <w:szCs w:val="24"/>
        </w:rPr>
        <w:t>И высыпал его на стол,</w:t>
      </w:r>
    </w:p>
    <w:p w:rsidR="00E2690E" w:rsidRPr="00E16B05" w:rsidRDefault="00E2690E" w:rsidP="00E16B05">
      <w:pPr>
        <w:pStyle w:val="a3"/>
        <w:spacing w:before="200" w:line="12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6B05">
        <w:rPr>
          <w:rFonts w:ascii="Times New Roman" w:hAnsi="Times New Roman" w:cs="Times New Roman"/>
          <w:color w:val="auto"/>
          <w:sz w:val="24"/>
          <w:szCs w:val="24"/>
        </w:rPr>
        <w:t xml:space="preserve">Хотел устроить фейерверк – </w:t>
      </w:r>
    </w:p>
    <w:p w:rsidR="00E2690E" w:rsidRPr="00E16B05" w:rsidRDefault="00E2690E" w:rsidP="00E16B05">
      <w:pPr>
        <w:pStyle w:val="a3"/>
        <w:spacing w:before="200" w:line="12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6B05">
        <w:rPr>
          <w:rFonts w:ascii="Times New Roman" w:hAnsi="Times New Roman" w:cs="Times New Roman"/>
          <w:color w:val="auto"/>
          <w:sz w:val="24"/>
          <w:szCs w:val="24"/>
        </w:rPr>
        <w:t>Все полыхнуло, свет померк!</w:t>
      </w:r>
    </w:p>
    <w:p w:rsidR="00E2690E" w:rsidRPr="00E16B05" w:rsidRDefault="00E2690E" w:rsidP="00E16B05">
      <w:pPr>
        <w:pStyle w:val="a3"/>
        <w:spacing w:before="200" w:line="12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6B05">
        <w:rPr>
          <w:rFonts w:ascii="Times New Roman" w:hAnsi="Times New Roman" w:cs="Times New Roman"/>
          <w:color w:val="auto"/>
          <w:sz w:val="24"/>
          <w:szCs w:val="24"/>
        </w:rPr>
        <w:t>Не помню больше ничего!</w:t>
      </w:r>
    </w:p>
    <w:p w:rsidR="00E2690E" w:rsidRPr="00E16B05" w:rsidRDefault="00E2690E" w:rsidP="00E16B05">
      <w:pPr>
        <w:pStyle w:val="a3"/>
        <w:spacing w:before="200" w:line="12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6B05">
        <w:rPr>
          <w:rFonts w:ascii="Times New Roman" w:hAnsi="Times New Roman" w:cs="Times New Roman"/>
          <w:color w:val="auto"/>
          <w:sz w:val="24"/>
          <w:szCs w:val="24"/>
        </w:rPr>
        <w:t>Лишь пламя жжет меня всего…</w:t>
      </w:r>
    </w:p>
    <w:p w:rsidR="005E27F8" w:rsidRDefault="005E27F8" w:rsidP="00E2690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E16B05" w:rsidRPr="00E16B05" w:rsidRDefault="00E16B05" w:rsidP="00E2690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E2690E" w:rsidRPr="00E16B05" w:rsidRDefault="00E2690E" w:rsidP="00E2690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E16B05">
        <w:rPr>
          <w:rFonts w:ascii="Times New Roman" w:hAnsi="Times New Roman" w:cs="Times New Roman"/>
          <w:color w:val="auto"/>
          <w:sz w:val="24"/>
          <w:szCs w:val="24"/>
        </w:rPr>
        <w:t>Меня спасти едва успели,</w:t>
      </w:r>
    </w:p>
    <w:p w:rsidR="00E2690E" w:rsidRPr="00E16B05" w:rsidRDefault="00E2690E" w:rsidP="00E2690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E16B05">
        <w:rPr>
          <w:rFonts w:ascii="Times New Roman" w:hAnsi="Times New Roman" w:cs="Times New Roman"/>
          <w:color w:val="auto"/>
          <w:sz w:val="24"/>
          <w:szCs w:val="24"/>
        </w:rPr>
        <w:t>А вот квартиру не сумели.</w:t>
      </w:r>
    </w:p>
    <w:p w:rsidR="00E2690E" w:rsidRPr="00E16B05" w:rsidRDefault="00E2690E" w:rsidP="00E2690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E16B05">
        <w:rPr>
          <w:rFonts w:ascii="Times New Roman" w:hAnsi="Times New Roman" w:cs="Times New Roman"/>
          <w:color w:val="auto"/>
          <w:sz w:val="24"/>
          <w:szCs w:val="24"/>
        </w:rPr>
        <w:t>Теперь в больнице я лежу</w:t>
      </w:r>
    </w:p>
    <w:p w:rsidR="00E2690E" w:rsidRPr="00E16B05" w:rsidRDefault="00E2690E" w:rsidP="00E2690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E16B05">
        <w:rPr>
          <w:rFonts w:ascii="Times New Roman" w:hAnsi="Times New Roman" w:cs="Times New Roman"/>
          <w:color w:val="auto"/>
          <w:sz w:val="24"/>
          <w:szCs w:val="24"/>
        </w:rPr>
        <w:t>И боль едва переношу.</w:t>
      </w:r>
    </w:p>
    <w:p w:rsidR="00E2690E" w:rsidRPr="00E16B05" w:rsidRDefault="00E2690E" w:rsidP="00E2690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E16B05">
        <w:rPr>
          <w:rFonts w:ascii="Times New Roman" w:hAnsi="Times New Roman" w:cs="Times New Roman"/>
          <w:color w:val="auto"/>
          <w:sz w:val="24"/>
          <w:szCs w:val="24"/>
        </w:rPr>
        <w:t>Хочу напомнить всем, друзья:</w:t>
      </w:r>
    </w:p>
    <w:p w:rsidR="00E2690E" w:rsidRDefault="00E2690E" w:rsidP="00E2690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E16B05">
        <w:rPr>
          <w:rFonts w:ascii="Times New Roman" w:hAnsi="Times New Roman" w:cs="Times New Roman"/>
          <w:color w:val="auto"/>
          <w:sz w:val="24"/>
          <w:szCs w:val="24"/>
        </w:rPr>
        <w:t>Играть со спичками нельзя!!!</w:t>
      </w:r>
    </w:p>
    <w:p w:rsidR="00561D86" w:rsidRDefault="00561D86" w:rsidP="00E2690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561D86" w:rsidRPr="00E16B05" w:rsidRDefault="00561D86" w:rsidP="00E2690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561D86" w:rsidRDefault="00561D86" w:rsidP="00561D8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Выходит вокальная группа и под фонограмму «Песня цыганки» исполняет: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ПЕСНЯ ПО ПОЖАРНОЙ БЕЗОПАСНОСТИ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Нам твердят, что огонь не игрушка,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Но покуда стоит белый свет,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У китайца со старой хлопушкой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Хоть один да найдется клиент,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 ожиданье чудес невозможных,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Мы накупим бенгальских огней,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 петарды в карманы разложим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Для весёлых предпраздничных дней.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Ну, что сказать, ну, что сказать,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Устроены так люди.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Хотят играть, хотят играть,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Не ведая, что будет.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Я скажу, на ладонь вам не глядя,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Что ожоги на них неспроста,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 опять покупая петарды,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Не дожить ты рискуешь до ста,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Не выбрасывай деньги на ветер,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Сколько можно учить вас азам,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Ну, а если кто мне не поверит,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То своим пусть поверит глазам. 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Под припев начинается танец "инвалидов" с перебинтованными головами, руками, ногами, вынос на носилках пострадавших.</w:t>
      </w:r>
    </w:p>
    <w:p w:rsidR="00561D86" w:rsidRPr="00561D86" w:rsidRDefault="00561D86" w:rsidP="00E2690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561D86" w:rsidRDefault="00561D86" w:rsidP="00E2690E">
      <w:pPr>
        <w:pStyle w:val="a3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5E27F8" w:rsidRPr="00E16B05" w:rsidRDefault="005E27F8" w:rsidP="005E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-Чай кипит на плитке, гарью </w:t>
      </w:r>
      <w:r w:rsidR="0056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пахнуло,</w:t>
      </w:r>
    </w:p>
    <w:p w:rsidR="005E27F8" w:rsidRPr="00E16B05" w:rsidRDefault="005E27F8" w:rsidP="005E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хозяйка просто чуточку вздремнула.</w:t>
      </w:r>
    </w:p>
    <w:p w:rsidR="005E27F8" w:rsidRPr="00E16B05" w:rsidRDefault="005E27F8" w:rsidP="005E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7F8" w:rsidRPr="00E16B05" w:rsidRDefault="005E27F8" w:rsidP="005E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-Весело туристам, у костра гуляют,</w:t>
      </w:r>
    </w:p>
    <w:p w:rsidR="005E27F8" w:rsidRPr="00E16B05" w:rsidRDefault="005E27F8" w:rsidP="005E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по лесу искорки летают.</w:t>
      </w:r>
    </w:p>
    <w:p w:rsidR="00E2690E" w:rsidRPr="00E16B05" w:rsidRDefault="00E2690E" w:rsidP="00E2690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5E27F8" w:rsidRPr="00E16B05" w:rsidRDefault="005E27F8" w:rsidP="005E27F8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16B05">
        <w:rPr>
          <w:rFonts w:ascii="Times New Roman" w:eastAsia="Calibri" w:hAnsi="Times New Roman" w:cs="Times New Roman"/>
          <w:sz w:val="24"/>
          <w:szCs w:val="24"/>
        </w:rPr>
        <w:t xml:space="preserve">Фейерверки в помещенье </w:t>
      </w:r>
    </w:p>
    <w:p w:rsidR="005E27F8" w:rsidRPr="00E16B05" w:rsidRDefault="005E27F8" w:rsidP="005E27F8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16B05">
        <w:rPr>
          <w:rFonts w:ascii="Times New Roman" w:eastAsia="Calibri" w:hAnsi="Times New Roman" w:cs="Times New Roman"/>
          <w:sz w:val="24"/>
          <w:szCs w:val="24"/>
        </w:rPr>
        <w:t>Не используй никогда!</w:t>
      </w:r>
    </w:p>
    <w:p w:rsidR="005E27F8" w:rsidRPr="00E16B05" w:rsidRDefault="005E27F8" w:rsidP="005E27F8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16B05">
        <w:rPr>
          <w:rFonts w:ascii="Times New Roman" w:eastAsia="Calibri" w:hAnsi="Times New Roman" w:cs="Times New Roman"/>
          <w:sz w:val="24"/>
          <w:szCs w:val="24"/>
        </w:rPr>
        <w:t>Может вмиг пожар возникнуть,</w:t>
      </w:r>
    </w:p>
    <w:p w:rsidR="005E27F8" w:rsidRPr="00E16B05" w:rsidRDefault="005E27F8" w:rsidP="005E27F8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16B05">
        <w:rPr>
          <w:rFonts w:ascii="Times New Roman" w:eastAsia="Calibri" w:hAnsi="Times New Roman" w:cs="Times New Roman"/>
          <w:sz w:val="24"/>
          <w:szCs w:val="24"/>
        </w:rPr>
        <w:t>В дом тогда придет беда.</w:t>
      </w:r>
    </w:p>
    <w:p w:rsidR="00E2690E" w:rsidRPr="00E16B05" w:rsidRDefault="00E2690E" w:rsidP="00E2690E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7D29AA" w:rsidRDefault="007D29AA" w:rsidP="00E2690E">
      <w:pPr>
        <w:pStyle w:val="a3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ПЕСНЯ О ПОЖАРНЫХ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Не думай о пожарных свысока,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Наступит время, ты поймешь, наверное.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Работа у пожарных нелегка,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От первого мгновенья до последнего.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Приходится им долг свой выполнять,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Среди мороза или зноя летнего,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 иногда решенье принимать,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мгновения, мгновения, мгновения.</w:t>
      </w:r>
    </w:p>
    <w:p w:rsidR="00561D86" w:rsidRDefault="00561D86" w:rsidP="00561D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Мгновения.</w:t>
      </w:r>
    </w:p>
    <w:p w:rsidR="00561D86" w:rsidRPr="00561D86" w:rsidRDefault="00561D86" w:rsidP="00E2690E">
      <w:pPr>
        <w:pStyle w:val="a3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7D29AA" w:rsidRPr="00E16B05" w:rsidRDefault="007D29AA" w:rsidP="007D29AA">
      <w:pPr>
        <w:pStyle w:val="a4"/>
      </w:pPr>
      <w:r w:rsidRPr="00E16B05">
        <w:t xml:space="preserve">Знать обязан каждый гражданин - </w:t>
      </w:r>
      <w:r w:rsidRPr="00E16B05">
        <w:br/>
        <w:t xml:space="preserve">Телефон пожарных - 01. </w:t>
      </w:r>
      <w:r w:rsidRPr="00E16B05">
        <w:br/>
        <w:t xml:space="preserve">Если что-то загорелось, </w:t>
      </w:r>
      <w:r w:rsidRPr="00E16B05">
        <w:br/>
        <w:t>На себя возьми</w:t>
      </w:r>
      <w:r w:rsidR="00561D86">
        <w:t xml:space="preserve">те смелость: </w:t>
      </w:r>
      <w:r w:rsidR="00561D86">
        <w:br/>
        <w:t>Срочно 01 звоните.</w:t>
      </w:r>
    </w:p>
    <w:p w:rsidR="007D29AA" w:rsidRPr="00E16B05" w:rsidRDefault="007D29AA" w:rsidP="007D29AA">
      <w:pPr>
        <w:pStyle w:val="a4"/>
      </w:pPr>
      <w:r w:rsidRPr="00E16B05">
        <w:t xml:space="preserve">Точно адрес назовите, </w:t>
      </w:r>
      <w:r w:rsidRPr="00E16B05">
        <w:br/>
        <w:t>Что горит? Давно ли? Где?</w:t>
      </w:r>
      <w:r w:rsidRPr="00E16B05">
        <w:br/>
        <w:t>Несколько минут промчится -</w:t>
      </w:r>
      <w:r w:rsidRPr="00E16B05">
        <w:br/>
        <w:t xml:space="preserve">К вам пожарная примчится. </w:t>
      </w:r>
      <w:r w:rsidRPr="00E16B05">
        <w:br/>
        <w:t>И поможет вам в беде.</w:t>
      </w:r>
    </w:p>
    <w:p w:rsidR="007D29AA" w:rsidRPr="007D29AA" w:rsidRDefault="007D29AA" w:rsidP="007D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же у людей появилась возможност</w:t>
      </w: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позвать на помощь этих героев</w:t>
      </w:r>
    </w:p>
    <w:p w:rsidR="007D29AA" w:rsidRPr="007D29AA" w:rsidRDefault="007D29AA" w:rsidP="007D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пожарного дела началась очень давно.</w:t>
      </w:r>
    </w:p>
    <w:p w:rsidR="007D29AA" w:rsidRPr="007D29AA" w:rsidRDefault="007D29AA" w:rsidP="007D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AA">
        <w:rPr>
          <w:rFonts w:ascii="Times New Roman" w:eastAsia="Times New Roman" w:hAnsi="Times New Roman" w:cs="Times New Roman"/>
          <w:sz w:val="24"/>
          <w:szCs w:val="24"/>
          <w:lang w:eastAsia="ru-RU"/>
        </w:rPr>
        <w:t>1.С 1689 года Пётр Великий приказал тушить пожары силам</w:t>
      </w:r>
      <w:r w:rsidR="00561D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московских стрельцов</w:t>
      </w:r>
      <w:r w:rsidRPr="007D2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9AA" w:rsidRPr="007D29AA" w:rsidRDefault="007D29AA" w:rsidP="007D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AA">
        <w:rPr>
          <w:rFonts w:ascii="Times New Roman" w:eastAsia="Times New Roman" w:hAnsi="Times New Roman" w:cs="Times New Roman"/>
          <w:sz w:val="24"/>
          <w:szCs w:val="24"/>
          <w:lang w:eastAsia="ru-RU"/>
        </w:rPr>
        <w:t>2.В 1803 году Александр 1 подписал указ об организации в Петербурге пожарной охраны.</w:t>
      </w:r>
    </w:p>
    <w:p w:rsidR="007D29AA" w:rsidRPr="007D29AA" w:rsidRDefault="007D29AA" w:rsidP="007D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6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D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1918 года был подписан Декрет « О  государственных мерах борьбы с огнём».</w:t>
      </w:r>
    </w:p>
    <w:p w:rsidR="007D29AA" w:rsidRDefault="007D29AA" w:rsidP="007D2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апреля 1918 года  стал днём образования пожарной охраны.</w:t>
      </w:r>
    </w:p>
    <w:p w:rsidR="00E2690E" w:rsidRPr="00E16B05" w:rsidRDefault="009B63B3" w:rsidP="009B63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если пожара избежать не удалось?</w:t>
      </w:r>
    </w:p>
    <w:p w:rsidR="007A3849" w:rsidRPr="00E16B05" w:rsidRDefault="007A3849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849" w:rsidRPr="00E16B05" w:rsidRDefault="007A3849" w:rsidP="007A38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05">
        <w:rPr>
          <w:rFonts w:ascii="Times New Roman" w:eastAsia="Times New Roman" w:hAnsi="Times New Roman" w:cs="Times New Roman"/>
          <w:b/>
          <w:sz w:val="24"/>
          <w:szCs w:val="24"/>
        </w:rPr>
        <w:t>Мы предлагаем вашему вниманию памятку «Как вести себя при пожаре».</w:t>
      </w:r>
    </w:p>
    <w:p w:rsidR="00E16B05" w:rsidRPr="00E16B05" w:rsidRDefault="00E16B05" w:rsidP="00E16B05">
      <w:pPr>
        <w:pStyle w:val="a4"/>
      </w:pPr>
      <w:r w:rsidRPr="00E16B05">
        <w:t>– Если загорелся электроприбор, постараться отключить его, вынув шнур из розетки сухими руками.</w:t>
      </w:r>
    </w:p>
    <w:p w:rsidR="007A3849" w:rsidRPr="00E16B05" w:rsidRDefault="009A73C7" w:rsidP="007A38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7A3849" w:rsidRPr="00E16B05">
        <w:rPr>
          <w:rFonts w:ascii="Times New Roman" w:eastAsia="Times New Roman" w:hAnsi="Times New Roman" w:cs="Times New Roman"/>
          <w:sz w:val="24"/>
          <w:szCs w:val="24"/>
        </w:rPr>
        <w:t>Если произошло возгорание, постарайся сам потушить огонь – одеялом, песком, водой, огнетушителем.</w:t>
      </w:r>
    </w:p>
    <w:p w:rsidR="007A3849" w:rsidRPr="00E16B05" w:rsidRDefault="009A73C7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7A3849" w:rsidRPr="00E16B05">
        <w:rPr>
          <w:rFonts w:ascii="Times New Roman" w:eastAsia="Times New Roman" w:hAnsi="Times New Roman" w:cs="Times New Roman"/>
          <w:sz w:val="24"/>
          <w:szCs w:val="24"/>
        </w:rPr>
        <w:t>Если огонь сразу не погас, немедленно убегай из дома в безопасное место, забрав документы.</w:t>
      </w:r>
    </w:p>
    <w:p w:rsidR="00E16B05" w:rsidRPr="00E16B05" w:rsidRDefault="009A73C7" w:rsidP="00E16B05">
      <w:pPr>
        <w:pStyle w:val="a4"/>
      </w:pPr>
      <w:r>
        <w:t xml:space="preserve">- </w:t>
      </w:r>
      <w:r w:rsidR="00E16B05" w:rsidRPr="00E16B05">
        <w:t>Не садись в лифт – он может остановиться, и ты задохнешься от дыма.</w:t>
      </w:r>
    </w:p>
    <w:p w:rsidR="00E16B05" w:rsidRPr="00E16B05" w:rsidRDefault="00E16B05" w:rsidP="00E16B05">
      <w:pPr>
        <w:pStyle w:val="a4"/>
      </w:pPr>
      <w:r w:rsidRPr="00E16B05">
        <w:t>– Если нет возможности покинуть помещение, не открывать окна и форточки, так как приток воздуха усиливает горение.</w:t>
      </w:r>
    </w:p>
    <w:p w:rsidR="00E16B05" w:rsidRPr="00E16B05" w:rsidRDefault="00E16B05" w:rsidP="00E16B05">
      <w:pPr>
        <w:pStyle w:val="a4"/>
      </w:pPr>
      <w:r w:rsidRPr="00E16B05">
        <w:t>– Дышать следует через мокрую тряпку или полотенце, передвигаться, пригнувшись вниз к полу, так как едкий дым поднимается вверх.</w:t>
      </w:r>
    </w:p>
    <w:p w:rsidR="00E16B05" w:rsidRPr="00E16B05" w:rsidRDefault="00E16B05" w:rsidP="00E16B05">
      <w:pPr>
        <w:pStyle w:val="a4"/>
      </w:pPr>
      <w:r w:rsidRPr="00E16B05">
        <w:t>– Заткнуть щели под дверью мокрой тряпкой, чтобы препятствовать доступу едкого дыма.</w:t>
      </w:r>
    </w:p>
    <w:p w:rsidR="007A3849" w:rsidRPr="00E16B05" w:rsidRDefault="009A73C7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7A3849" w:rsidRPr="00E16B05">
        <w:rPr>
          <w:rFonts w:ascii="Times New Roman" w:eastAsia="Times New Roman" w:hAnsi="Times New Roman" w:cs="Times New Roman"/>
          <w:sz w:val="24"/>
          <w:szCs w:val="24"/>
        </w:rPr>
        <w:t xml:space="preserve"> Помни, что только от тебя и твоего ответственного поведения зависит твоя жизнь!</w:t>
      </w:r>
    </w:p>
    <w:p w:rsidR="009A73C7" w:rsidRDefault="009A73C7" w:rsidP="007A38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849" w:rsidRPr="00E16B05" w:rsidRDefault="009A73C7" w:rsidP="007A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7A3849" w:rsidRPr="00E16B05">
        <w:rPr>
          <w:rFonts w:ascii="Times New Roman" w:eastAsia="Times New Roman" w:hAnsi="Times New Roman" w:cs="Times New Roman"/>
          <w:sz w:val="24"/>
          <w:szCs w:val="24"/>
        </w:rPr>
        <w:t xml:space="preserve">Не паникуй! Если не можешь убежать из горящего дома, сразу же позвони по телефону – 01 и сообщи о пожаре, назови точный адрес и свою фамилию. После этого зови на помощь соседей и прохожих. </w:t>
      </w:r>
    </w:p>
    <w:p w:rsidR="009A73C7" w:rsidRDefault="009A73C7" w:rsidP="007A38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9AA" w:rsidRDefault="009A73C7" w:rsidP="00561D8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7A3849" w:rsidRPr="00E16B05">
        <w:rPr>
          <w:rFonts w:ascii="Times New Roman" w:eastAsia="Times New Roman" w:hAnsi="Times New Roman" w:cs="Times New Roman"/>
          <w:sz w:val="24"/>
          <w:szCs w:val="24"/>
        </w:rPr>
        <w:t>Запомните эти правила!</w:t>
      </w:r>
    </w:p>
    <w:sectPr w:rsidR="007D29AA" w:rsidSect="00477641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849"/>
    <w:rsid w:val="00014D93"/>
    <w:rsid w:val="00026C74"/>
    <w:rsid w:val="001C048C"/>
    <w:rsid w:val="001E6035"/>
    <w:rsid w:val="00477641"/>
    <w:rsid w:val="00561D86"/>
    <w:rsid w:val="005E27F8"/>
    <w:rsid w:val="007A3849"/>
    <w:rsid w:val="007D29AA"/>
    <w:rsid w:val="007D2E4F"/>
    <w:rsid w:val="009A73C7"/>
    <w:rsid w:val="009B63B3"/>
    <w:rsid w:val="00C22BBC"/>
    <w:rsid w:val="00CA09CA"/>
    <w:rsid w:val="00DC5733"/>
    <w:rsid w:val="00E16B05"/>
    <w:rsid w:val="00E2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E2690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SimSun" w:hAnsi="Mangal" w:cs="Mangal"/>
      <w:color w:val="000000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7D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Titel">
    <w:name w:val="???????~LT~Titel"/>
    <w:uiPriority w:val="99"/>
    <w:rsid w:val="007D29A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Mangal" w:eastAsia="SimSun" w:hAnsi="Mangal" w:cs="Mangal"/>
      <w:color w:val="000000"/>
      <w:sz w:val="88"/>
      <w:szCs w:val="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E2690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SimSun" w:hAnsi="Mangal" w:cs="Mangal"/>
      <w:color w:val="000000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7D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Titel">
    <w:name w:val="???????~LT~Titel"/>
    <w:uiPriority w:val="99"/>
    <w:rsid w:val="007D29A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Mangal" w:eastAsia="SimSun" w:hAnsi="Mangal" w:cs="Mangal"/>
      <w:color w:val="000000"/>
      <w:sz w:val="88"/>
      <w:szCs w:val="8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</dc:creator>
  <cp:lastModifiedBy>Natali</cp:lastModifiedBy>
  <cp:revision>2</cp:revision>
  <dcterms:created xsi:type="dcterms:W3CDTF">2013-05-08T15:34:00Z</dcterms:created>
  <dcterms:modified xsi:type="dcterms:W3CDTF">2013-05-08T15:34:00Z</dcterms:modified>
</cp:coreProperties>
</file>