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C3" w:rsidRDefault="007455C3" w:rsidP="007455C3">
      <w:pPr>
        <w:pStyle w:val="a3"/>
        <w:ind w:left="765"/>
        <w:jc w:val="center"/>
        <w:rPr>
          <w:sz w:val="44"/>
          <w:szCs w:val="44"/>
        </w:rPr>
      </w:pPr>
      <w:r w:rsidRPr="00DD6479">
        <w:rPr>
          <w:sz w:val="44"/>
          <w:szCs w:val="44"/>
        </w:rPr>
        <w:t xml:space="preserve">Конспект игрового </w:t>
      </w:r>
      <w:r>
        <w:rPr>
          <w:sz w:val="44"/>
          <w:szCs w:val="44"/>
        </w:rPr>
        <w:t xml:space="preserve">двигательного рассказа </w:t>
      </w:r>
      <w:r w:rsidRPr="00DD6479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с</w:t>
      </w:r>
      <w:proofErr w:type="gramEnd"/>
    </w:p>
    <w:p w:rsidR="007455C3" w:rsidRPr="00DD6479" w:rsidRDefault="007455C3" w:rsidP="007455C3">
      <w:pPr>
        <w:pStyle w:val="a3"/>
        <w:ind w:left="765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DD6479">
        <w:rPr>
          <w:sz w:val="44"/>
          <w:szCs w:val="44"/>
        </w:rPr>
        <w:t>детьми 2 младшей группы</w:t>
      </w:r>
    </w:p>
    <w:p w:rsidR="007455C3" w:rsidRPr="00DD6479" w:rsidRDefault="007455C3" w:rsidP="007455C3">
      <w:pPr>
        <w:pStyle w:val="a3"/>
        <w:ind w:left="765"/>
        <w:jc w:val="center"/>
        <w:rPr>
          <w:sz w:val="44"/>
          <w:szCs w:val="44"/>
        </w:rPr>
      </w:pPr>
      <w:r w:rsidRPr="00DD6479">
        <w:rPr>
          <w:sz w:val="44"/>
          <w:szCs w:val="44"/>
        </w:rPr>
        <w:t>« Путешествие в лес»</w:t>
      </w:r>
    </w:p>
    <w:p w:rsidR="007455C3" w:rsidRPr="00B05468" w:rsidRDefault="007455C3" w:rsidP="007455C3">
      <w:pPr>
        <w:jc w:val="right"/>
      </w:pPr>
      <w:r w:rsidRPr="00B05468">
        <w:t>Выполнила</w:t>
      </w:r>
    </w:p>
    <w:p w:rsidR="007455C3" w:rsidRPr="00B05468" w:rsidRDefault="007455C3" w:rsidP="007455C3">
      <w:pPr>
        <w:jc w:val="right"/>
      </w:pPr>
      <w:r w:rsidRPr="00B05468">
        <w:t>Воспитатель-Волкова Г.В.</w:t>
      </w:r>
    </w:p>
    <w:p w:rsidR="007455C3" w:rsidRPr="00B05468" w:rsidRDefault="007455C3" w:rsidP="007455C3">
      <w:pPr>
        <w:jc w:val="right"/>
      </w:pPr>
      <w:r w:rsidRPr="00B05468">
        <w:t>Первой квалификационной категории</w:t>
      </w:r>
    </w:p>
    <w:p w:rsidR="007455C3" w:rsidRPr="00B05468" w:rsidRDefault="007455C3" w:rsidP="007455C3">
      <w:pPr>
        <w:jc w:val="right"/>
      </w:pPr>
      <w:r w:rsidRPr="00B05468">
        <w:t>Педагогический стаж работы-30лет</w:t>
      </w:r>
    </w:p>
    <w:p w:rsidR="007455C3" w:rsidRPr="00F31C0E" w:rsidRDefault="007455C3" w:rsidP="007455C3">
      <w:pPr>
        <w:rPr>
          <w:color w:val="C00000"/>
          <w:sz w:val="28"/>
          <w:szCs w:val="28"/>
        </w:rPr>
      </w:pPr>
      <w:r w:rsidRPr="00F31C0E">
        <w:rPr>
          <w:color w:val="C00000"/>
          <w:sz w:val="28"/>
          <w:szCs w:val="28"/>
        </w:rPr>
        <w:t xml:space="preserve">Задачи: </w:t>
      </w:r>
    </w:p>
    <w:p w:rsidR="007455C3" w:rsidRPr="00B05468" w:rsidRDefault="007455C3" w:rsidP="007455C3">
      <w:r w:rsidRPr="00B05468">
        <w:t>Способствовать обогащению двигательного опыта детей.</w:t>
      </w:r>
    </w:p>
    <w:p w:rsidR="007455C3" w:rsidRPr="00B05468" w:rsidRDefault="007455C3" w:rsidP="007455C3">
      <w:r w:rsidRPr="00B05468">
        <w:t>Развивать у детей умение согласовывать свои действия с предложенным текстом.</w:t>
      </w:r>
    </w:p>
    <w:p w:rsidR="007455C3" w:rsidRPr="00B05468" w:rsidRDefault="007455C3" w:rsidP="007455C3">
      <w:r w:rsidRPr="00B05468">
        <w:t>Развивать у детей потребность в творческой двигательной активности.</w:t>
      </w:r>
    </w:p>
    <w:p w:rsidR="007455C3" w:rsidRPr="00F31C0E" w:rsidRDefault="007455C3" w:rsidP="007455C3">
      <w:pPr>
        <w:rPr>
          <w:color w:val="C00000"/>
          <w:sz w:val="28"/>
          <w:szCs w:val="28"/>
        </w:rPr>
      </w:pPr>
      <w:r w:rsidRPr="00F31C0E">
        <w:rPr>
          <w:color w:val="C00000"/>
          <w:sz w:val="28"/>
          <w:szCs w:val="28"/>
        </w:rPr>
        <w:t>Планируемый результат:</w:t>
      </w:r>
    </w:p>
    <w:p w:rsidR="007455C3" w:rsidRPr="00B05468" w:rsidRDefault="007455C3" w:rsidP="007455C3">
      <w:r w:rsidRPr="00B05468">
        <w:t xml:space="preserve">При выполнении упражнений демонстрирует координацию движений, </w:t>
      </w:r>
    </w:p>
    <w:p w:rsidR="007455C3" w:rsidRPr="00B05468" w:rsidRDefault="007455C3" w:rsidP="007455C3">
      <w:r w:rsidRPr="00B05468">
        <w:t>Быстро реагирует на сигналы</w:t>
      </w:r>
      <w:proofErr w:type="gramStart"/>
      <w:r w:rsidRPr="00B05468">
        <w:t xml:space="preserve"> ,</w:t>
      </w:r>
      <w:proofErr w:type="gramEnd"/>
      <w:r w:rsidRPr="00B05468">
        <w:t xml:space="preserve"> переключается с одного движения на другое.</w:t>
      </w:r>
    </w:p>
    <w:p w:rsidR="007455C3" w:rsidRPr="00B05468" w:rsidRDefault="007455C3" w:rsidP="007455C3">
      <w:r w:rsidRPr="00B05468">
        <w:t>С большим желанием вступает в общение с другими детьми, проявляет инициативность, творчество.</w:t>
      </w:r>
    </w:p>
    <w:p w:rsidR="007455C3" w:rsidRPr="00B05468" w:rsidRDefault="007455C3" w:rsidP="007455C3">
      <w:pPr>
        <w:pStyle w:val="a3"/>
        <w:ind w:left="765"/>
        <w:jc w:val="center"/>
      </w:pPr>
    </w:p>
    <w:p w:rsidR="007455C3" w:rsidRDefault="007455C3" w:rsidP="007455C3">
      <w:pPr>
        <w:pStyle w:val="a3"/>
        <w:ind w:left="765"/>
        <w:jc w:val="center"/>
        <w:rPr>
          <w:color w:val="C00000"/>
          <w:sz w:val="28"/>
          <w:szCs w:val="28"/>
        </w:rPr>
      </w:pPr>
      <w:r w:rsidRPr="00F31C0E">
        <w:rPr>
          <w:color w:val="C00000"/>
          <w:sz w:val="28"/>
          <w:szCs w:val="28"/>
        </w:rPr>
        <w:t>Ход игрового двигательного рассказа: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Ребята, вы хотите побывать в сказочном лесу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 каком виде транспорта мы поедем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(используем наблюдения детей – автобус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электричка и. т. д.)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Мы с вами поедем на машине и пересядем на поезд.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Имитация движений шофёра с рулём - шагаем. Пересаживаемся на поезд – построение друг за другом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Художественное слово – « Паровоз» автор Ю. Скляров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Едет, едет паровоз мимо елок и берёз,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Мимо утренних полей, мимо красных снегирей.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Мимо дуба и сосны, мимо лета и весны.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 пыхтит и колёсами стучит.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Свистит громко ту – ту – ту разгоняя детвору.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Набираем скорость – бег друг за другом.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Остановка – рассматривание иллюстраций  о лесе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Добрый лес, старый лес! Полон сказочных чудес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Подышим свежим воздухом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дыхательная гимнастика )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Надеваются шапочки зайчиков. А вот и зайчики прискакали на полянку.</w:t>
      </w:r>
    </w:p>
    <w:p w:rsidR="007455C3" w:rsidRDefault="007455C3" w:rsidP="007455C3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На лесной лужайке               Дети выполняют ритмичные прыжки</w:t>
      </w:r>
    </w:p>
    <w:p w:rsidR="007455C3" w:rsidRDefault="007455C3" w:rsidP="007455C3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Веселятся зайки.                  На обеих ногах, руки держат перед грудью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7455C3" w:rsidRDefault="007455C3" w:rsidP="007455C3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Как лапки</w:t>
      </w:r>
    </w:p>
    <w:p w:rsidR="007455C3" w:rsidRDefault="007455C3" w:rsidP="007455C3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Прыгают, лопочут,</w:t>
      </w:r>
    </w:p>
    <w:p w:rsidR="007455C3" w:rsidRDefault="007455C3" w:rsidP="007455C3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Прыг – скок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Прыг - скок!    </w:t>
      </w:r>
    </w:p>
    <w:p w:rsidR="007455C3" w:rsidRDefault="007455C3" w:rsidP="007455C3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5C3" w:rsidRDefault="007455C3" w:rsidP="007455C3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Поскакали под кусток.          Спрятались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присели        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Весёлые зайки у нас получились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апочки снимаются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Какие звери ещё живут в лесу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Попробуем изобразить животных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Дети изображают и имитируют движения животных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проявляя творчество и фантазию.  Воспитатель оценивает каждого ребёнка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- Какой чудесный мишка у тебя Ваня получился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Ребята, перед нами быстрая речка, будьте осторожны, руки разведите в стороны, смотрите вперёд.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мосточку</w:t>
      </w:r>
      <w:proofErr w:type="spellEnd"/>
      <w:r>
        <w:rPr>
          <w:sz w:val="28"/>
          <w:szCs w:val="28"/>
        </w:rPr>
        <w:t xml:space="preserve"> мы пойдём,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Свои ножки сбережём.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холодная речка, кое – кто ноги промочил. Вставайте в круг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надо погреться.</w:t>
      </w:r>
    </w:p>
    <w:p w:rsidR="007455C3" w:rsidRDefault="007455C3" w:rsidP="007455C3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Под музыку дети выполняют свои танцевальные движения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От души натанцевались, а сейчас пора возвращаться.</w:t>
      </w:r>
    </w:p>
    <w:p w:rsidR="002C0FAE" w:rsidRDefault="002C0FAE"/>
    <w:sectPr w:rsidR="002C0FAE" w:rsidSect="002C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5C3"/>
    <w:rsid w:val="002C0FAE"/>
    <w:rsid w:val="007455C3"/>
    <w:rsid w:val="008A718F"/>
    <w:rsid w:val="0098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lol</cp:lastModifiedBy>
  <cp:revision>1</cp:revision>
  <dcterms:created xsi:type="dcterms:W3CDTF">2015-09-23T17:25:00Z</dcterms:created>
  <dcterms:modified xsi:type="dcterms:W3CDTF">2015-09-23T17:25:00Z</dcterms:modified>
</cp:coreProperties>
</file>