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EC1" w:rsidRPr="003F4FC0" w:rsidRDefault="00D42EC1" w:rsidP="00D42EC1">
      <w:pPr>
        <w:spacing w:after="0" w:line="240" w:lineRule="auto"/>
        <w:jc w:val="center"/>
        <w:rPr>
          <w:rFonts w:ascii="Times New Roman" w:hAnsi="Times New Roman"/>
          <w:sz w:val="28"/>
          <w:szCs w:val="32"/>
          <w:u w:val="single"/>
        </w:rPr>
      </w:pPr>
      <w:r w:rsidRPr="003F4FC0">
        <w:rPr>
          <w:rFonts w:ascii="Times New Roman" w:hAnsi="Times New Roman"/>
          <w:sz w:val="28"/>
          <w:szCs w:val="32"/>
          <w:u w:val="single"/>
        </w:rPr>
        <w:t>Индивидуальный план повышения профессионального уровня</w:t>
      </w:r>
    </w:p>
    <w:p w:rsidR="00D42EC1" w:rsidRPr="00D42EC1" w:rsidRDefault="00D42EC1" w:rsidP="00B73E76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42EC1">
        <w:rPr>
          <w:rFonts w:ascii="Times New Roman" w:hAnsi="Times New Roman" w:cs="Times New Roman"/>
          <w:bCs/>
          <w:sz w:val="28"/>
          <w:szCs w:val="28"/>
          <w:u w:val="single"/>
        </w:rPr>
        <w:t>учителя – логопеда</w:t>
      </w:r>
      <w:r w:rsidRPr="00D42EC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:rsidR="009F5048" w:rsidRDefault="009F5048" w:rsidP="00B73E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73E76">
        <w:rPr>
          <w:rFonts w:ascii="Times New Roman" w:hAnsi="Times New Roman" w:cs="Times New Roman"/>
          <w:b/>
          <w:bCs/>
          <w:sz w:val="28"/>
          <w:szCs w:val="28"/>
        </w:rPr>
        <w:t>Хамидуллиной</w:t>
      </w:r>
      <w:proofErr w:type="spellEnd"/>
      <w:r w:rsidRPr="00B73E76">
        <w:rPr>
          <w:rFonts w:ascii="Times New Roman" w:hAnsi="Times New Roman" w:cs="Times New Roman"/>
          <w:b/>
          <w:bCs/>
          <w:sz w:val="28"/>
          <w:szCs w:val="28"/>
        </w:rPr>
        <w:t xml:space="preserve">  Резеды </w:t>
      </w:r>
      <w:proofErr w:type="spellStart"/>
      <w:r w:rsidRPr="00B73E76">
        <w:rPr>
          <w:rFonts w:ascii="Times New Roman" w:hAnsi="Times New Roman" w:cs="Times New Roman"/>
          <w:b/>
          <w:bCs/>
          <w:sz w:val="28"/>
          <w:szCs w:val="28"/>
        </w:rPr>
        <w:t>Габдулсаматовны</w:t>
      </w:r>
      <w:proofErr w:type="spellEnd"/>
    </w:p>
    <w:p w:rsidR="007B1935" w:rsidRPr="00B73E76" w:rsidRDefault="007B1935" w:rsidP="00B73E76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bCs/>
          <w:sz w:val="28"/>
          <w:szCs w:val="28"/>
        </w:rPr>
        <w:t>Тема: «Развитие интонационной и мимической выразительности речи у детей с ОНР»</w:t>
      </w:r>
    </w:p>
    <w:bookmarkEnd w:id="0"/>
    <w:p w:rsidR="009F5048" w:rsidRPr="00B73E76" w:rsidRDefault="009F5048" w:rsidP="00B73E76">
      <w:pPr>
        <w:pStyle w:val="a4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B73E76">
        <w:rPr>
          <w:rFonts w:ascii="Times New Roman" w:hAnsi="Times New Roman" w:cs="Times New Roman"/>
          <w:sz w:val="24"/>
          <w:szCs w:val="24"/>
        </w:rPr>
        <w:t>2010 – 2011 учебный год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5245"/>
        <w:gridCol w:w="2835"/>
        <w:gridCol w:w="1559"/>
      </w:tblGrid>
      <w:tr w:rsidR="009F5048" w:rsidRPr="00B73E76" w:rsidTr="00D42EC1">
        <w:tc>
          <w:tcPr>
            <w:tcW w:w="709" w:type="dxa"/>
          </w:tcPr>
          <w:p w:rsidR="009F5048" w:rsidRPr="00B73E76" w:rsidRDefault="00D42EC1" w:rsidP="00B73E76">
            <w:pPr>
              <w:spacing w:after="0" w:line="240" w:lineRule="auto"/>
              <w:ind w:left="360" w:hanging="4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5245" w:type="dxa"/>
          </w:tcPr>
          <w:p w:rsidR="009F5048" w:rsidRPr="00B73E76" w:rsidRDefault="009F5048" w:rsidP="00B73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E76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835" w:type="dxa"/>
          </w:tcPr>
          <w:p w:rsidR="009F5048" w:rsidRPr="00B73E76" w:rsidRDefault="009F5048" w:rsidP="00B73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E76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559" w:type="dxa"/>
          </w:tcPr>
          <w:p w:rsidR="009F5048" w:rsidRPr="00B73E76" w:rsidRDefault="009F5048" w:rsidP="00B73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E76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9F5048" w:rsidRPr="00B73E76" w:rsidTr="00D42EC1">
        <w:tc>
          <w:tcPr>
            <w:tcW w:w="709" w:type="dxa"/>
            <w:vAlign w:val="center"/>
          </w:tcPr>
          <w:p w:rsidR="009F5048" w:rsidRPr="00B73E76" w:rsidRDefault="009F5048" w:rsidP="00D42EC1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9F5048" w:rsidRPr="00B73E76" w:rsidRDefault="009F5048" w:rsidP="00B73E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E76">
              <w:rPr>
                <w:rFonts w:ascii="Times New Roman" w:hAnsi="Times New Roman" w:cs="Times New Roman"/>
                <w:sz w:val="24"/>
                <w:szCs w:val="24"/>
              </w:rPr>
              <w:t>Участие в смотре – конкурсе «Организация логопедической службы в ДОУ»</w:t>
            </w:r>
          </w:p>
        </w:tc>
        <w:tc>
          <w:tcPr>
            <w:tcW w:w="2835" w:type="dxa"/>
          </w:tcPr>
          <w:p w:rsidR="009F5048" w:rsidRPr="00B73E76" w:rsidRDefault="009F5048" w:rsidP="00B73E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E76">
              <w:rPr>
                <w:rFonts w:ascii="Times New Roman" w:hAnsi="Times New Roman" w:cs="Times New Roman"/>
                <w:sz w:val="24"/>
                <w:szCs w:val="24"/>
              </w:rPr>
              <w:t>Район,</w:t>
            </w:r>
          </w:p>
          <w:p w:rsidR="009F5048" w:rsidRPr="00B73E76" w:rsidRDefault="009F5048" w:rsidP="00B73E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E76">
              <w:rPr>
                <w:rFonts w:ascii="Times New Roman" w:hAnsi="Times New Roman" w:cs="Times New Roman"/>
                <w:sz w:val="24"/>
                <w:szCs w:val="24"/>
              </w:rPr>
              <w:t>Победитель в номинации «Креативный подход»</w:t>
            </w:r>
          </w:p>
        </w:tc>
        <w:tc>
          <w:tcPr>
            <w:tcW w:w="1559" w:type="dxa"/>
            <w:vAlign w:val="center"/>
          </w:tcPr>
          <w:p w:rsidR="009F5048" w:rsidRPr="00B73E76" w:rsidRDefault="009F5048" w:rsidP="00D42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E7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9F5048" w:rsidRPr="00B73E76" w:rsidTr="00D42EC1">
        <w:tc>
          <w:tcPr>
            <w:tcW w:w="709" w:type="dxa"/>
            <w:vAlign w:val="center"/>
          </w:tcPr>
          <w:p w:rsidR="009F5048" w:rsidRPr="00B73E76" w:rsidRDefault="009F5048" w:rsidP="00D42EC1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9F5048" w:rsidRPr="00B73E76" w:rsidRDefault="009F5048" w:rsidP="00B73E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E76">
              <w:rPr>
                <w:rFonts w:ascii="Times New Roman" w:hAnsi="Times New Roman" w:cs="Times New Roman"/>
                <w:sz w:val="24"/>
                <w:szCs w:val="24"/>
              </w:rPr>
              <w:t>Участие в конкурсе поделок и пособий</w:t>
            </w:r>
          </w:p>
        </w:tc>
        <w:tc>
          <w:tcPr>
            <w:tcW w:w="2835" w:type="dxa"/>
          </w:tcPr>
          <w:p w:rsidR="009F5048" w:rsidRPr="00B73E76" w:rsidRDefault="009F5048" w:rsidP="00B73E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E76">
              <w:rPr>
                <w:rFonts w:ascii="Times New Roman" w:hAnsi="Times New Roman" w:cs="Times New Roman"/>
                <w:sz w:val="24"/>
                <w:szCs w:val="24"/>
              </w:rPr>
              <w:t>ИРО</w:t>
            </w:r>
          </w:p>
        </w:tc>
        <w:tc>
          <w:tcPr>
            <w:tcW w:w="1559" w:type="dxa"/>
            <w:vAlign w:val="center"/>
          </w:tcPr>
          <w:p w:rsidR="009F5048" w:rsidRPr="00B73E76" w:rsidRDefault="009F5048" w:rsidP="00D42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E7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9F5048" w:rsidRPr="00B73E76" w:rsidTr="00D42EC1">
        <w:tc>
          <w:tcPr>
            <w:tcW w:w="709" w:type="dxa"/>
            <w:vAlign w:val="center"/>
          </w:tcPr>
          <w:p w:rsidR="009F5048" w:rsidRPr="00B73E76" w:rsidRDefault="009F5048" w:rsidP="00D42EC1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9F5048" w:rsidRPr="00B73E76" w:rsidRDefault="009F5048" w:rsidP="00B73E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E7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 2-м городском конкурсе инновационных программ проектов и методических разработок. </w:t>
            </w:r>
          </w:p>
        </w:tc>
        <w:tc>
          <w:tcPr>
            <w:tcW w:w="2835" w:type="dxa"/>
          </w:tcPr>
          <w:p w:rsidR="009F5048" w:rsidRPr="00B73E76" w:rsidRDefault="009F5048" w:rsidP="00B73E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E76">
              <w:rPr>
                <w:rFonts w:ascii="Times New Roman" w:hAnsi="Times New Roman" w:cs="Times New Roman"/>
                <w:sz w:val="24"/>
                <w:szCs w:val="24"/>
              </w:rPr>
              <w:t>ИРО</w:t>
            </w:r>
          </w:p>
        </w:tc>
        <w:tc>
          <w:tcPr>
            <w:tcW w:w="1559" w:type="dxa"/>
            <w:vAlign w:val="center"/>
          </w:tcPr>
          <w:p w:rsidR="009F5048" w:rsidRPr="00B73E76" w:rsidRDefault="009F5048" w:rsidP="00D42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E7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9F5048" w:rsidRPr="00B73E76" w:rsidTr="00D42EC1">
        <w:tc>
          <w:tcPr>
            <w:tcW w:w="709" w:type="dxa"/>
            <w:vAlign w:val="center"/>
          </w:tcPr>
          <w:p w:rsidR="009F5048" w:rsidRPr="00B73E76" w:rsidRDefault="009F5048" w:rsidP="00D42EC1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9F5048" w:rsidRPr="00B73E76" w:rsidRDefault="009F5048" w:rsidP="00B73E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E76">
              <w:rPr>
                <w:rFonts w:ascii="Times New Roman" w:hAnsi="Times New Roman" w:cs="Times New Roman"/>
                <w:sz w:val="24"/>
                <w:szCs w:val="24"/>
              </w:rPr>
              <w:t>Интегрированное занятие с детьми «В стране дорожных правил»</w:t>
            </w:r>
          </w:p>
        </w:tc>
        <w:tc>
          <w:tcPr>
            <w:tcW w:w="2835" w:type="dxa"/>
          </w:tcPr>
          <w:p w:rsidR="009F5048" w:rsidRPr="00B73E76" w:rsidRDefault="009F5048" w:rsidP="00B73E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E76">
              <w:rPr>
                <w:rFonts w:ascii="Times New Roman" w:hAnsi="Times New Roman" w:cs="Times New Roman"/>
                <w:sz w:val="24"/>
                <w:szCs w:val="24"/>
              </w:rPr>
              <w:t>«Московский социально-гуманитарный институт»</w:t>
            </w:r>
          </w:p>
        </w:tc>
        <w:tc>
          <w:tcPr>
            <w:tcW w:w="1559" w:type="dxa"/>
            <w:vAlign w:val="center"/>
          </w:tcPr>
          <w:p w:rsidR="009F5048" w:rsidRPr="00B73E76" w:rsidRDefault="009F5048" w:rsidP="00D42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E7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9F5048" w:rsidRPr="00B73E76" w:rsidTr="00D42EC1">
        <w:tc>
          <w:tcPr>
            <w:tcW w:w="709" w:type="dxa"/>
            <w:vAlign w:val="center"/>
          </w:tcPr>
          <w:p w:rsidR="009F5048" w:rsidRPr="00B73E76" w:rsidRDefault="009F5048" w:rsidP="00D42EC1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9F5048" w:rsidRPr="00B73E76" w:rsidRDefault="009F5048" w:rsidP="00B73E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E76">
              <w:rPr>
                <w:rFonts w:ascii="Times New Roman" w:hAnsi="Times New Roman" w:cs="Times New Roman"/>
                <w:sz w:val="24"/>
                <w:szCs w:val="24"/>
              </w:rPr>
              <w:t>Участие в Межрегиональной научно-практической конференции «Инклюзивное образование</w:t>
            </w:r>
            <w:proofErr w:type="gramStart"/>
            <w:r w:rsidRPr="00B73E76">
              <w:rPr>
                <w:rFonts w:ascii="Times New Roman" w:hAnsi="Times New Roman" w:cs="Times New Roman"/>
                <w:sz w:val="24"/>
                <w:szCs w:val="24"/>
              </w:rPr>
              <w:t>..»</w:t>
            </w:r>
            <w:proofErr w:type="gramEnd"/>
          </w:p>
        </w:tc>
        <w:tc>
          <w:tcPr>
            <w:tcW w:w="2835" w:type="dxa"/>
          </w:tcPr>
          <w:p w:rsidR="009F5048" w:rsidRPr="00B73E76" w:rsidRDefault="009F5048" w:rsidP="00B73E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E76">
              <w:rPr>
                <w:rFonts w:ascii="Times New Roman" w:hAnsi="Times New Roman" w:cs="Times New Roman"/>
                <w:sz w:val="24"/>
                <w:szCs w:val="24"/>
              </w:rPr>
              <w:t xml:space="preserve">«Московский социально-гуманитарный институт» </w:t>
            </w:r>
          </w:p>
        </w:tc>
        <w:tc>
          <w:tcPr>
            <w:tcW w:w="1559" w:type="dxa"/>
            <w:vAlign w:val="center"/>
          </w:tcPr>
          <w:p w:rsidR="009F5048" w:rsidRPr="00B73E76" w:rsidRDefault="009F5048" w:rsidP="00D42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E7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9F5048" w:rsidRPr="00B73E76" w:rsidTr="00D42EC1">
        <w:tc>
          <w:tcPr>
            <w:tcW w:w="709" w:type="dxa"/>
            <w:vAlign w:val="center"/>
          </w:tcPr>
          <w:p w:rsidR="009F5048" w:rsidRPr="00B73E76" w:rsidRDefault="009F5048" w:rsidP="00D42EC1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9F5048" w:rsidRPr="00B73E76" w:rsidRDefault="009F5048" w:rsidP="00B73E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E76">
              <w:rPr>
                <w:rFonts w:ascii="Times New Roman" w:hAnsi="Times New Roman" w:cs="Times New Roman"/>
                <w:sz w:val="24"/>
                <w:szCs w:val="24"/>
              </w:rPr>
              <w:t>Участие в работе РМО</w:t>
            </w:r>
          </w:p>
        </w:tc>
        <w:tc>
          <w:tcPr>
            <w:tcW w:w="2835" w:type="dxa"/>
          </w:tcPr>
          <w:p w:rsidR="009F5048" w:rsidRPr="00B73E76" w:rsidRDefault="009F5048" w:rsidP="00B73E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E76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559" w:type="dxa"/>
            <w:vAlign w:val="center"/>
          </w:tcPr>
          <w:p w:rsidR="009F5048" w:rsidRPr="00B73E76" w:rsidRDefault="009F5048" w:rsidP="00D42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E7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proofErr w:type="spellStart"/>
            <w:r w:rsidRPr="00B73E76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B73E76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B73E76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</w:tr>
      <w:tr w:rsidR="009F5048" w:rsidRPr="00B73E76" w:rsidTr="00D42EC1">
        <w:tc>
          <w:tcPr>
            <w:tcW w:w="709" w:type="dxa"/>
            <w:vAlign w:val="center"/>
          </w:tcPr>
          <w:p w:rsidR="009F5048" w:rsidRPr="00B73E76" w:rsidRDefault="009F5048" w:rsidP="00D42EC1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9F5048" w:rsidRPr="00B73E76" w:rsidRDefault="009F5048" w:rsidP="00B73E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E76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родителей с планом работы </w:t>
            </w:r>
          </w:p>
        </w:tc>
        <w:tc>
          <w:tcPr>
            <w:tcW w:w="2835" w:type="dxa"/>
          </w:tcPr>
          <w:p w:rsidR="009F5048" w:rsidRPr="00B73E76" w:rsidRDefault="009F5048" w:rsidP="00B73E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F5048" w:rsidRPr="00B73E76" w:rsidRDefault="009F5048" w:rsidP="00D42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E7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9F5048" w:rsidRPr="00B73E76" w:rsidTr="00D42EC1">
        <w:tc>
          <w:tcPr>
            <w:tcW w:w="709" w:type="dxa"/>
            <w:vAlign w:val="center"/>
          </w:tcPr>
          <w:p w:rsidR="009F5048" w:rsidRPr="00B73E76" w:rsidRDefault="009F5048" w:rsidP="00D42EC1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9F5048" w:rsidRPr="00B73E76" w:rsidRDefault="009F5048" w:rsidP="00B73E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E76">
              <w:rPr>
                <w:rFonts w:ascii="Times New Roman" w:hAnsi="Times New Roman" w:cs="Times New Roman"/>
                <w:sz w:val="24"/>
                <w:szCs w:val="24"/>
              </w:rPr>
              <w:t xml:space="preserve">  Консультации воспитателям</w:t>
            </w:r>
          </w:p>
        </w:tc>
        <w:tc>
          <w:tcPr>
            <w:tcW w:w="2835" w:type="dxa"/>
          </w:tcPr>
          <w:p w:rsidR="009F5048" w:rsidRPr="00B73E76" w:rsidRDefault="009F5048" w:rsidP="00B73E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F5048" w:rsidRPr="00B73E76" w:rsidRDefault="009F5048" w:rsidP="00D42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E7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proofErr w:type="spellStart"/>
            <w:r w:rsidRPr="00B73E76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B73E76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B73E76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</w:tr>
    </w:tbl>
    <w:p w:rsidR="009F5048" w:rsidRPr="00B73E76" w:rsidRDefault="009F5048" w:rsidP="00B73E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5048" w:rsidRPr="00B73E76" w:rsidRDefault="009F5048" w:rsidP="00B73E76">
      <w:pPr>
        <w:jc w:val="center"/>
        <w:rPr>
          <w:rFonts w:ascii="Times New Roman" w:hAnsi="Times New Roman" w:cs="Times New Roman"/>
          <w:sz w:val="24"/>
          <w:szCs w:val="24"/>
        </w:rPr>
      </w:pPr>
      <w:r w:rsidRPr="00B73E76">
        <w:rPr>
          <w:rFonts w:ascii="Times New Roman" w:hAnsi="Times New Roman" w:cs="Times New Roman"/>
          <w:sz w:val="24"/>
          <w:szCs w:val="24"/>
        </w:rPr>
        <w:t>2011- 2012 учебный год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5281"/>
        <w:gridCol w:w="2799"/>
        <w:gridCol w:w="1559"/>
      </w:tblGrid>
      <w:tr w:rsidR="009F5048" w:rsidRPr="00B73E76" w:rsidTr="00D42EC1">
        <w:tc>
          <w:tcPr>
            <w:tcW w:w="709" w:type="dxa"/>
          </w:tcPr>
          <w:p w:rsidR="009F5048" w:rsidRPr="00B73E76" w:rsidRDefault="009F5048" w:rsidP="00D42EC1">
            <w:pPr>
              <w:spacing w:after="0" w:line="240" w:lineRule="auto"/>
              <w:ind w:left="360" w:hanging="4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E7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5281" w:type="dxa"/>
          </w:tcPr>
          <w:p w:rsidR="009F5048" w:rsidRPr="00B73E76" w:rsidRDefault="009F5048" w:rsidP="00B73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E76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799" w:type="dxa"/>
          </w:tcPr>
          <w:p w:rsidR="009F5048" w:rsidRPr="00B73E76" w:rsidRDefault="009F5048" w:rsidP="00B73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E76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559" w:type="dxa"/>
          </w:tcPr>
          <w:p w:rsidR="009F5048" w:rsidRPr="00B73E76" w:rsidRDefault="009F5048" w:rsidP="00B73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E76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9F5048" w:rsidRPr="00B73E76" w:rsidTr="00D42EC1">
        <w:tc>
          <w:tcPr>
            <w:tcW w:w="709" w:type="dxa"/>
            <w:vAlign w:val="center"/>
          </w:tcPr>
          <w:p w:rsidR="009F5048" w:rsidRPr="00B73E76" w:rsidRDefault="009F5048" w:rsidP="00D42EC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1" w:type="dxa"/>
          </w:tcPr>
          <w:p w:rsidR="009F5048" w:rsidRPr="00B73E76" w:rsidRDefault="009F5048" w:rsidP="00B73E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E76">
              <w:rPr>
                <w:rFonts w:ascii="Times New Roman" w:hAnsi="Times New Roman" w:cs="Times New Roman"/>
                <w:sz w:val="24"/>
                <w:szCs w:val="24"/>
              </w:rPr>
              <w:t>Интегрированное занятие</w:t>
            </w:r>
          </w:p>
          <w:p w:rsidR="009F5048" w:rsidRPr="00B73E76" w:rsidRDefault="009F5048" w:rsidP="00B73E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E76">
              <w:rPr>
                <w:rFonts w:ascii="Times New Roman" w:hAnsi="Times New Roman" w:cs="Times New Roman"/>
                <w:sz w:val="24"/>
                <w:szCs w:val="24"/>
              </w:rPr>
              <w:t>по современным логопедическим технологиям и логопедическому массажу на семинаре «Комплексный подход в коррекции дизартрии»</w:t>
            </w:r>
          </w:p>
          <w:p w:rsidR="009F5048" w:rsidRPr="00B73E76" w:rsidRDefault="009F5048" w:rsidP="00B73E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</w:tcPr>
          <w:p w:rsidR="009F5048" w:rsidRPr="00B73E76" w:rsidRDefault="009F5048" w:rsidP="00B73E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E76">
              <w:rPr>
                <w:rFonts w:ascii="Times New Roman" w:hAnsi="Times New Roman" w:cs="Times New Roman"/>
                <w:sz w:val="24"/>
                <w:szCs w:val="24"/>
              </w:rPr>
              <w:t>Московский социально-гуманитарный</w:t>
            </w:r>
          </w:p>
        </w:tc>
        <w:tc>
          <w:tcPr>
            <w:tcW w:w="1559" w:type="dxa"/>
            <w:vAlign w:val="center"/>
          </w:tcPr>
          <w:p w:rsidR="009F5048" w:rsidRPr="00B73E76" w:rsidRDefault="009F5048" w:rsidP="00D42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E76">
              <w:rPr>
                <w:rFonts w:ascii="Times New Roman" w:hAnsi="Times New Roman" w:cs="Times New Roman"/>
                <w:sz w:val="24"/>
                <w:szCs w:val="24"/>
              </w:rPr>
              <w:t>Октябрь.</w:t>
            </w:r>
          </w:p>
        </w:tc>
      </w:tr>
      <w:tr w:rsidR="009F5048" w:rsidRPr="00B73E76" w:rsidTr="00D42EC1">
        <w:tc>
          <w:tcPr>
            <w:tcW w:w="709" w:type="dxa"/>
            <w:vAlign w:val="center"/>
          </w:tcPr>
          <w:p w:rsidR="009F5048" w:rsidRPr="00B73E76" w:rsidRDefault="009F5048" w:rsidP="00D42EC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1" w:type="dxa"/>
          </w:tcPr>
          <w:p w:rsidR="009F5048" w:rsidRPr="00B73E76" w:rsidRDefault="009F5048" w:rsidP="00B73E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E76">
              <w:rPr>
                <w:rFonts w:ascii="Times New Roman" w:hAnsi="Times New Roman" w:cs="Times New Roman"/>
                <w:sz w:val="24"/>
                <w:szCs w:val="24"/>
              </w:rPr>
              <w:t>Статья в журнале МСГИ по работе Межрегиональной научно-практической конференции «Инклюзивное образование</w:t>
            </w:r>
            <w:proofErr w:type="gramStart"/>
            <w:r w:rsidRPr="00B73E76">
              <w:rPr>
                <w:rFonts w:ascii="Times New Roman" w:hAnsi="Times New Roman" w:cs="Times New Roman"/>
                <w:sz w:val="24"/>
                <w:szCs w:val="24"/>
              </w:rPr>
              <w:t>..»</w:t>
            </w:r>
            <w:proofErr w:type="gramEnd"/>
          </w:p>
        </w:tc>
        <w:tc>
          <w:tcPr>
            <w:tcW w:w="2799" w:type="dxa"/>
          </w:tcPr>
          <w:p w:rsidR="009F5048" w:rsidRPr="00B73E76" w:rsidRDefault="009F5048" w:rsidP="00B73E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E76">
              <w:rPr>
                <w:rFonts w:ascii="Times New Roman" w:hAnsi="Times New Roman" w:cs="Times New Roman"/>
                <w:sz w:val="24"/>
                <w:szCs w:val="24"/>
              </w:rPr>
              <w:t>Московский социально-гуманитарный институт»</w:t>
            </w:r>
          </w:p>
        </w:tc>
        <w:tc>
          <w:tcPr>
            <w:tcW w:w="1559" w:type="dxa"/>
            <w:vAlign w:val="center"/>
          </w:tcPr>
          <w:p w:rsidR="009F5048" w:rsidRPr="00B73E76" w:rsidRDefault="009F5048" w:rsidP="00D42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E7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9F5048" w:rsidRPr="00B73E76" w:rsidTr="00D42EC1">
        <w:tc>
          <w:tcPr>
            <w:tcW w:w="709" w:type="dxa"/>
            <w:vAlign w:val="center"/>
          </w:tcPr>
          <w:p w:rsidR="009F5048" w:rsidRPr="00B73E76" w:rsidRDefault="009F5048" w:rsidP="00D42EC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1" w:type="dxa"/>
          </w:tcPr>
          <w:p w:rsidR="009F5048" w:rsidRPr="00B73E76" w:rsidRDefault="009F5048" w:rsidP="00B73E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E76">
              <w:rPr>
                <w:rFonts w:ascii="Times New Roman" w:hAnsi="Times New Roman" w:cs="Times New Roman"/>
                <w:sz w:val="24"/>
                <w:szCs w:val="24"/>
              </w:rPr>
              <w:t xml:space="preserve">Занятие по </w:t>
            </w:r>
            <w:proofErr w:type="spellStart"/>
            <w:r w:rsidRPr="00B73E76">
              <w:rPr>
                <w:rFonts w:ascii="Times New Roman" w:hAnsi="Times New Roman" w:cs="Times New Roman"/>
                <w:sz w:val="24"/>
                <w:szCs w:val="24"/>
              </w:rPr>
              <w:t>логоритмике</w:t>
            </w:r>
            <w:proofErr w:type="spellEnd"/>
            <w:r w:rsidRPr="00B73E76">
              <w:rPr>
                <w:rFonts w:ascii="Times New Roman" w:hAnsi="Times New Roman" w:cs="Times New Roman"/>
                <w:sz w:val="24"/>
                <w:szCs w:val="24"/>
              </w:rPr>
              <w:t xml:space="preserve"> с детьми старшей группы ДОУ</w:t>
            </w:r>
          </w:p>
        </w:tc>
        <w:tc>
          <w:tcPr>
            <w:tcW w:w="2799" w:type="dxa"/>
          </w:tcPr>
          <w:p w:rsidR="009F5048" w:rsidRPr="00B73E76" w:rsidRDefault="009F5048" w:rsidP="00B73E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E76">
              <w:rPr>
                <w:rFonts w:ascii="Times New Roman" w:hAnsi="Times New Roman" w:cs="Times New Roman"/>
                <w:sz w:val="24"/>
                <w:szCs w:val="24"/>
              </w:rPr>
              <w:t>Московский социально-гуманитарный</w:t>
            </w:r>
          </w:p>
        </w:tc>
        <w:tc>
          <w:tcPr>
            <w:tcW w:w="1559" w:type="dxa"/>
            <w:vAlign w:val="center"/>
          </w:tcPr>
          <w:p w:rsidR="009F5048" w:rsidRPr="00B73E76" w:rsidRDefault="009F5048" w:rsidP="00D42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E7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9F5048" w:rsidRPr="00B73E76" w:rsidTr="00D42EC1">
        <w:tc>
          <w:tcPr>
            <w:tcW w:w="709" w:type="dxa"/>
            <w:vAlign w:val="center"/>
          </w:tcPr>
          <w:p w:rsidR="009F5048" w:rsidRPr="00B73E76" w:rsidRDefault="009F5048" w:rsidP="00D42EC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1" w:type="dxa"/>
          </w:tcPr>
          <w:p w:rsidR="009F5048" w:rsidRPr="00B73E76" w:rsidRDefault="009F5048" w:rsidP="00B73E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E7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семинаре-практикуме по  профилактике дорожно-транспортного травматизма </w:t>
            </w:r>
          </w:p>
        </w:tc>
        <w:tc>
          <w:tcPr>
            <w:tcW w:w="2799" w:type="dxa"/>
          </w:tcPr>
          <w:p w:rsidR="009F5048" w:rsidRPr="00B73E76" w:rsidRDefault="009F5048" w:rsidP="00B73E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E76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559" w:type="dxa"/>
            <w:vAlign w:val="center"/>
          </w:tcPr>
          <w:p w:rsidR="009F5048" w:rsidRPr="00B73E76" w:rsidRDefault="009F5048" w:rsidP="00D42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E7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9F5048" w:rsidRPr="00B73E76" w:rsidTr="00D42EC1">
        <w:tc>
          <w:tcPr>
            <w:tcW w:w="709" w:type="dxa"/>
            <w:vAlign w:val="center"/>
          </w:tcPr>
          <w:p w:rsidR="009F5048" w:rsidRPr="00B73E76" w:rsidRDefault="009F5048" w:rsidP="00D42EC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1" w:type="dxa"/>
          </w:tcPr>
          <w:p w:rsidR="009F5048" w:rsidRPr="00B73E76" w:rsidRDefault="009F5048" w:rsidP="00B73E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E76">
              <w:rPr>
                <w:rFonts w:ascii="Times New Roman" w:hAnsi="Times New Roman" w:cs="Times New Roman"/>
                <w:sz w:val="24"/>
                <w:szCs w:val="24"/>
              </w:rPr>
              <w:t>Разъяснительная работа по планам работы с детьми  для родителей</w:t>
            </w:r>
          </w:p>
        </w:tc>
        <w:tc>
          <w:tcPr>
            <w:tcW w:w="2799" w:type="dxa"/>
          </w:tcPr>
          <w:p w:rsidR="009F5048" w:rsidRPr="00B73E76" w:rsidRDefault="009F5048" w:rsidP="00B73E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F5048" w:rsidRPr="00B73E76" w:rsidRDefault="009F5048" w:rsidP="00D42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E76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</w:tr>
      <w:tr w:rsidR="009F5048" w:rsidRPr="00B73E76" w:rsidTr="00D42EC1">
        <w:tc>
          <w:tcPr>
            <w:tcW w:w="709" w:type="dxa"/>
            <w:vAlign w:val="center"/>
          </w:tcPr>
          <w:p w:rsidR="009F5048" w:rsidRPr="00B73E76" w:rsidRDefault="009F5048" w:rsidP="00D42EC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1" w:type="dxa"/>
          </w:tcPr>
          <w:p w:rsidR="009F5048" w:rsidRPr="00B73E76" w:rsidRDefault="009F5048" w:rsidP="00B73E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E76">
              <w:rPr>
                <w:rFonts w:ascii="Times New Roman" w:hAnsi="Times New Roman" w:cs="Times New Roman"/>
                <w:sz w:val="24"/>
                <w:szCs w:val="24"/>
              </w:rPr>
              <w:t>Консультации воспитателям логоп</w:t>
            </w:r>
            <w:r w:rsidR="00B73E76" w:rsidRPr="00B73E76">
              <w:rPr>
                <w:rFonts w:ascii="Times New Roman" w:hAnsi="Times New Roman" w:cs="Times New Roman"/>
                <w:sz w:val="24"/>
                <w:szCs w:val="24"/>
              </w:rPr>
              <w:t xml:space="preserve">едических </w:t>
            </w:r>
            <w:r w:rsidRPr="00B73E76">
              <w:rPr>
                <w:rFonts w:ascii="Times New Roman" w:hAnsi="Times New Roman" w:cs="Times New Roman"/>
                <w:sz w:val="24"/>
                <w:szCs w:val="24"/>
              </w:rPr>
              <w:t>групп по вопросам дифференциальной диагностики детей с речевыми нарушениями</w:t>
            </w:r>
          </w:p>
        </w:tc>
        <w:tc>
          <w:tcPr>
            <w:tcW w:w="2799" w:type="dxa"/>
          </w:tcPr>
          <w:p w:rsidR="009F5048" w:rsidRPr="00B73E76" w:rsidRDefault="009F5048" w:rsidP="00B73E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F5048" w:rsidRPr="00B73E76" w:rsidRDefault="009F5048" w:rsidP="00D42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E76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</w:tr>
    </w:tbl>
    <w:p w:rsidR="00B73E76" w:rsidRPr="00B73E76" w:rsidRDefault="00B73E76" w:rsidP="00B73E76">
      <w:pPr>
        <w:spacing w:after="0"/>
        <w:ind w:left="357"/>
        <w:jc w:val="center"/>
        <w:rPr>
          <w:rFonts w:ascii="Times New Roman" w:hAnsi="Times New Roman" w:cs="Times New Roman"/>
          <w:sz w:val="24"/>
          <w:szCs w:val="24"/>
        </w:rPr>
      </w:pPr>
    </w:p>
    <w:p w:rsidR="00B73E76" w:rsidRPr="00B73E76" w:rsidRDefault="00B73E76" w:rsidP="00B73E76">
      <w:pPr>
        <w:spacing w:after="0"/>
        <w:ind w:left="357"/>
        <w:jc w:val="center"/>
        <w:rPr>
          <w:rFonts w:ascii="Times New Roman" w:hAnsi="Times New Roman" w:cs="Times New Roman"/>
          <w:sz w:val="24"/>
          <w:szCs w:val="24"/>
        </w:rPr>
      </w:pPr>
    </w:p>
    <w:p w:rsidR="009F5048" w:rsidRPr="00B73E76" w:rsidRDefault="009F5048" w:rsidP="00B73E76">
      <w:pPr>
        <w:spacing w:after="0"/>
        <w:ind w:left="357"/>
        <w:jc w:val="center"/>
        <w:rPr>
          <w:rFonts w:ascii="Times New Roman" w:hAnsi="Times New Roman" w:cs="Times New Roman"/>
          <w:sz w:val="24"/>
          <w:szCs w:val="24"/>
        </w:rPr>
      </w:pPr>
      <w:r w:rsidRPr="00B73E76">
        <w:rPr>
          <w:rFonts w:ascii="Times New Roman" w:hAnsi="Times New Roman" w:cs="Times New Roman"/>
          <w:sz w:val="24"/>
          <w:szCs w:val="24"/>
        </w:rPr>
        <w:lastRenderedPageBreak/>
        <w:t>2012– 2013 учебный год</w:t>
      </w:r>
    </w:p>
    <w:p w:rsidR="00B73E76" w:rsidRPr="00B73E76" w:rsidRDefault="00B73E76" w:rsidP="00B73E76">
      <w:pPr>
        <w:spacing w:after="0"/>
        <w:ind w:left="35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5281"/>
        <w:gridCol w:w="2799"/>
        <w:gridCol w:w="1559"/>
      </w:tblGrid>
      <w:tr w:rsidR="009F5048" w:rsidRPr="00B73E76" w:rsidTr="00D42EC1">
        <w:tc>
          <w:tcPr>
            <w:tcW w:w="709" w:type="dxa"/>
          </w:tcPr>
          <w:p w:rsidR="009F5048" w:rsidRPr="00B73E76" w:rsidRDefault="009F5048" w:rsidP="00D42EC1">
            <w:pPr>
              <w:spacing w:after="0" w:line="240" w:lineRule="auto"/>
              <w:ind w:left="360" w:hanging="4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E7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5281" w:type="dxa"/>
          </w:tcPr>
          <w:p w:rsidR="009F5048" w:rsidRPr="00B73E76" w:rsidRDefault="009F5048" w:rsidP="00B73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E76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799" w:type="dxa"/>
          </w:tcPr>
          <w:p w:rsidR="009F5048" w:rsidRPr="00B73E76" w:rsidRDefault="009F5048" w:rsidP="00B73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E76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559" w:type="dxa"/>
          </w:tcPr>
          <w:p w:rsidR="009F5048" w:rsidRPr="00B73E76" w:rsidRDefault="009F5048" w:rsidP="00B73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E76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9F5048" w:rsidRPr="00B73E76" w:rsidTr="00D42EC1">
        <w:tc>
          <w:tcPr>
            <w:tcW w:w="709" w:type="dxa"/>
            <w:vAlign w:val="center"/>
          </w:tcPr>
          <w:p w:rsidR="009F5048" w:rsidRPr="00B73E76" w:rsidRDefault="009F5048" w:rsidP="00D42EC1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1" w:type="dxa"/>
          </w:tcPr>
          <w:p w:rsidR="009F5048" w:rsidRPr="00B73E76" w:rsidRDefault="00B73E76" w:rsidP="00B73E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E76">
              <w:rPr>
                <w:rFonts w:ascii="Times New Roman" w:hAnsi="Times New Roman" w:cs="Times New Roman"/>
                <w:sz w:val="24"/>
                <w:szCs w:val="24"/>
              </w:rPr>
              <w:t xml:space="preserve">Обмен опытом работы </w:t>
            </w:r>
            <w:r w:rsidR="009F5048" w:rsidRPr="00B73E76">
              <w:rPr>
                <w:rFonts w:ascii="Times New Roman" w:hAnsi="Times New Roman" w:cs="Times New Roman"/>
                <w:sz w:val="24"/>
                <w:szCs w:val="24"/>
              </w:rPr>
              <w:t>на курсах повышения квалификации «Специфика коррекционно-педагогической работы</w:t>
            </w:r>
            <w:proofErr w:type="gramStart"/>
            <w:r w:rsidR="009F5048" w:rsidRPr="00B73E76">
              <w:rPr>
                <w:rFonts w:ascii="Times New Roman" w:hAnsi="Times New Roman" w:cs="Times New Roman"/>
                <w:sz w:val="24"/>
                <w:szCs w:val="24"/>
              </w:rPr>
              <w:t>..»</w:t>
            </w:r>
            <w:proofErr w:type="gramEnd"/>
          </w:p>
        </w:tc>
        <w:tc>
          <w:tcPr>
            <w:tcW w:w="2799" w:type="dxa"/>
          </w:tcPr>
          <w:p w:rsidR="009F5048" w:rsidRPr="00B73E76" w:rsidRDefault="009F5048" w:rsidP="00B73E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E76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  <w:p w:rsidR="009F5048" w:rsidRPr="00B73E76" w:rsidRDefault="009F5048" w:rsidP="00B73E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E7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B73E76"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 w:rsidRPr="00B73E76">
              <w:rPr>
                <w:rFonts w:ascii="Times New Roman" w:hAnsi="Times New Roman" w:cs="Times New Roman"/>
                <w:sz w:val="24"/>
                <w:szCs w:val="24"/>
              </w:rPr>
              <w:t>П)ФУ»</w:t>
            </w:r>
          </w:p>
        </w:tc>
        <w:tc>
          <w:tcPr>
            <w:tcW w:w="1559" w:type="dxa"/>
            <w:vAlign w:val="center"/>
          </w:tcPr>
          <w:p w:rsidR="009F5048" w:rsidRPr="00B73E76" w:rsidRDefault="009F5048" w:rsidP="00D42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E76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9F5048" w:rsidRPr="00B73E76" w:rsidTr="00D42EC1">
        <w:tc>
          <w:tcPr>
            <w:tcW w:w="709" w:type="dxa"/>
          </w:tcPr>
          <w:p w:rsidR="009F5048" w:rsidRPr="00B73E76" w:rsidRDefault="009F5048" w:rsidP="00B73E76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1" w:type="dxa"/>
          </w:tcPr>
          <w:p w:rsidR="009F5048" w:rsidRPr="00B73E76" w:rsidRDefault="009F5048" w:rsidP="00B73E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E76">
              <w:rPr>
                <w:rFonts w:ascii="Times New Roman" w:hAnsi="Times New Roman" w:cs="Times New Roman"/>
                <w:sz w:val="24"/>
                <w:szCs w:val="24"/>
              </w:rPr>
              <w:t>Интегрированное занятие с детьми на семинаре-практикуме по направлению «Логопедия»</w:t>
            </w:r>
          </w:p>
        </w:tc>
        <w:tc>
          <w:tcPr>
            <w:tcW w:w="2799" w:type="dxa"/>
          </w:tcPr>
          <w:p w:rsidR="009F5048" w:rsidRPr="00B73E76" w:rsidRDefault="009F5048" w:rsidP="00B73E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E76">
              <w:rPr>
                <w:rFonts w:ascii="Times New Roman" w:hAnsi="Times New Roman" w:cs="Times New Roman"/>
                <w:sz w:val="24"/>
                <w:szCs w:val="24"/>
              </w:rPr>
              <w:t>Московский социально-гуманитарный</w:t>
            </w:r>
          </w:p>
        </w:tc>
        <w:tc>
          <w:tcPr>
            <w:tcW w:w="1559" w:type="dxa"/>
            <w:vAlign w:val="center"/>
          </w:tcPr>
          <w:p w:rsidR="009F5048" w:rsidRPr="00B73E76" w:rsidRDefault="009F5048" w:rsidP="00D42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E7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9F5048" w:rsidRPr="00B73E76" w:rsidTr="00D42EC1">
        <w:tc>
          <w:tcPr>
            <w:tcW w:w="709" w:type="dxa"/>
          </w:tcPr>
          <w:p w:rsidR="009F5048" w:rsidRPr="00B73E76" w:rsidRDefault="009F5048" w:rsidP="00B73E76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1" w:type="dxa"/>
          </w:tcPr>
          <w:p w:rsidR="009F5048" w:rsidRPr="00B73E76" w:rsidRDefault="009F5048" w:rsidP="00B73E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E76">
              <w:rPr>
                <w:rFonts w:ascii="Times New Roman" w:hAnsi="Times New Roman" w:cs="Times New Roman"/>
                <w:sz w:val="24"/>
                <w:szCs w:val="24"/>
              </w:rPr>
              <w:t>Обмен опытом на семинаре-практикуме по направлению «Логопедия»</w:t>
            </w:r>
          </w:p>
        </w:tc>
        <w:tc>
          <w:tcPr>
            <w:tcW w:w="2799" w:type="dxa"/>
          </w:tcPr>
          <w:p w:rsidR="009F5048" w:rsidRPr="00B73E76" w:rsidRDefault="009F5048" w:rsidP="00B73E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E76">
              <w:rPr>
                <w:rFonts w:ascii="Times New Roman" w:hAnsi="Times New Roman" w:cs="Times New Roman"/>
                <w:sz w:val="24"/>
                <w:szCs w:val="24"/>
              </w:rPr>
              <w:t>Московский социально-гуманитарный</w:t>
            </w:r>
          </w:p>
        </w:tc>
        <w:tc>
          <w:tcPr>
            <w:tcW w:w="1559" w:type="dxa"/>
            <w:vAlign w:val="center"/>
          </w:tcPr>
          <w:p w:rsidR="009F5048" w:rsidRPr="00B73E76" w:rsidRDefault="009F5048" w:rsidP="00D42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E7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9F5048" w:rsidRPr="00B73E76" w:rsidTr="00D42EC1">
        <w:tc>
          <w:tcPr>
            <w:tcW w:w="709" w:type="dxa"/>
          </w:tcPr>
          <w:p w:rsidR="009F5048" w:rsidRPr="00B73E76" w:rsidRDefault="009F5048" w:rsidP="00B73E76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1" w:type="dxa"/>
          </w:tcPr>
          <w:p w:rsidR="009F5048" w:rsidRPr="00B73E76" w:rsidRDefault="009F5048" w:rsidP="00B73E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E76">
              <w:rPr>
                <w:rFonts w:ascii="Times New Roman" w:hAnsi="Times New Roman" w:cs="Times New Roman"/>
                <w:sz w:val="24"/>
                <w:szCs w:val="24"/>
              </w:rPr>
              <w:t>Принять участие в разработке конспектов НОД и развлечений по программе «Зеленый флаг»</w:t>
            </w:r>
          </w:p>
        </w:tc>
        <w:tc>
          <w:tcPr>
            <w:tcW w:w="2799" w:type="dxa"/>
          </w:tcPr>
          <w:p w:rsidR="009F5048" w:rsidRPr="00B73E76" w:rsidRDefault="009F5048" w:rsidP="00B73E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F5048" w:rsidRPr="00B73E76" w:rsidRDefault="009F5048" w:rsidP="00D42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E7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proofErr w:type="spellStart"/>
            <w:r w:rsidRPr="00B73E76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B73E76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B73E76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</w:tr>
      <w:tr w:rsidR="009F5048" w:rsidRPr="00B73E76" w:rsidTr="00D42EC1">
        <w:tc>
          <w:tcPr>
            <w:tcW w:w="709" w:type="dxa"/>
          </w:tcPr>
          <w:p w:rsidR="009F5048" w:rsidRPr="00B73E76" w:rsidRDefault="009F5048" w:rsidP="00B73E76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1" w:type="dxa"/>
          </w:tcPr>
          <w:p w:rsidR="009F5048" w:rsidRPr="00B73E76" w:rsidRDefault="009F5048" w:rsidP="00B73E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E76">
              <w:rPr>
                <w:rFonts w:ascii="Times New Roman" w:hAnsi="Times New Roman" w:cs="Times New Roman"/>
                <w:sz w:val="24"/>
                <w:szCs w:val="24"/>
              </w:rPr>
              <w:t>Изучение литературы клинико-психологической характеристики детей со стертой дизартрией.</w:t>
            </w:r>
          </w:p>
        </w:tc>
        <w:tc>
          <w:tcPr>
            <w:tcW w:w="2799" w:type="dxa"/>
          </w:tcPr>
          <w:p w:rsidR="009F5048" w:rsidRPr="00B73E76" w:rsidRDefault="009F5048" w:rsidP="00B73E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F5048" w:rsidRPr="00B73E76" w:rsidRDefault="009F5048" w:rsidP="00D42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E7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proofErr w:type="spellStart"/>
            <w:r w:rsidRPr="00B73E76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B73E76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B73E76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</w:tr>
      <w:tr w:rsidR="009F5048" w:rsidRPr="00B73E76" w:rsidTr="00D42EC1">
        <w:tc>
          <w:tcPr>
            <w:tcW w:w="709" w:type="dxa"/>
          </w:tcPr>
          <w:p w:rsidR="009F5048" w:rsidRPr="00B73E76" w:rsidRDefault="009F5048" w:rsidP="00B73E76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1" w:type="dxa"/>
          </w:tcPr>
          <w:p w:rsidR="009F5048" w:rsidRPr="00B73E76" w:rsidRDefault="009F5048" w:rsidP="00B73E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E76">
              <w:rPr>
                <w:rFonts w:ascii="Times New Roman" w:hAnsi="Times New Roman" w:cs="Times New Roman"/>
                <w:sz w:val="24"/>
                <w:szCs w:val="24"/>
              </w:rPr>
              <w:t>Изучение литературы отечественных педагогов-практиков по инклюзивному образованию в ДОУ</w:t>
            </w:r>
          </w:p>
        </w:tc>
        <w:tc>
          <w:tcPr>
            <w:tcW w:w="2799" w:type="dxa"/>
          </w:tcPr>
          <w:p w:rsidR="009F5048" w:rsidRPr="00B73E76" w:rsidRDefault="009F5048" w:rsidP="00B73E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F5048" w:rsidRPr="00B73E76" w:rsidRDefault="009F5048" w:rsidP="00D42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E7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proofErr w:type="spellStart"/>
            <w:r w:rsidRPr="00B73E76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B73E76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B73E76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</w:tr>
    </w:tbl>
    <w:p w:rsidR="009F5048" w:rsidRPr="00B73E76" w:rsidRDefault="009F5048" w:rsidP="00B73E76">
      <w:pPr>
        <w:pStyle w:val="a4"/>
        <w:spacing w:after="0"/>
        <w:ind w:left="960"/>
        <w:jc w:val="both"/>
        <w:rPr>
          <w:rFonts w:ascii="Times New Roman" w:hAnsi="Times New Roman" w:cs="Times New Roman"/>
          <w:sz w:val="24"/>
          <w:szCs w:val="24"/>
        </w:rPr>
      </w:pPr>
    </w:p>
    <w:p w:rsidR="009F5048" w:rsidRPr="00B73E76" w:rsidRDefault="009F5048" w:rsidP="00B73E76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B73E76">
        <w:rPr>
          <w:rFonts w:ascii="Times New Roman" w:hAnsi="Times New Roman" w:cs="Times New Roman"/>
          <w:sz w:val="24"/>
          <w:szCs w:val="24"/>
        </w:rPr>
        <w:t>2013– 2014 учебный год</w:t>
      </w:r>
    </w:p>
    <w:p w:rsidR="00B73E76" w:rsidRPr="00B73E76" w:rsidRDefault="00B73E76" w:rsidP="00B73E76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5139"/>
        <w:gridCol w:w="2799"/>
        <w:gridCol w:w="1559"/>
      </w:tblGrid>
      <w:tr w:rsidR="009F5048" w:rsidRPr="00B73E76" w:rsidTr="00D42EC1">
        <w:tc>
          <w:tcPr>
            <w:tcW w:w="851" w:type="dxa"/>
          </w:tcPr>
          <w:p w:rsidR="009F5048" w:rsidRPr="00B73E76" w:rsidRDefault="009F5048" w:rsidP="00B73E76">
            <w:pPr>
              <w:spacing w:after="0" w:line="240" w:lineRule="auto"/>
              <w:ind w:left="360" w:hanging="4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E7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73E7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73E7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139" w:type="dxa"/>
          </w:tcPr>
          <w:p w:rsidR="009F5048" w:rsidRPr="00B73E76" w:rsidRDefault="009F5048" w:rsidP="00B73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E76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799" w:type="dxa"/>
          </w:tcPr>
          <w:p w:rsidR="009F5048" w:rsidRPr="00B73E76" w:rsidRDefault="009F5048" w:rsidP="00B73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E76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559" w:type="dxa"/>
            <w:vAlign w:val="center"/>
          </w:tcPr>
          <w:p w:rsidR="009F5048" w:rsidRPr="00B73E76" w:rsidRDefault="009F5048" w:rsidP="00D42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E76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9F5048" w:rsidRPr="00B73E76" w:rsidTr="00D42EC1">
        <w:tc>
          <w:tcPr>
            <w:tcW w:w="851" w:type="dxa"/>
          </w:tcPr>
          <w:p w:rsidR="009F5048" w:rsidRPr="00B73E76" w:rsidRDefault="009F5048" w:rsidP="00B73E76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9" w:type="dxa"/>
          </w:tcPr>
          <w:p w:rsidR="009F5048" w:rsidRPr="00B73E76" w:rsidRDefault="009F5048" w:rsidP="00B73E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E76">
              <w:rPr>
                <w:rFonts w:ascii="Times New Roman" w:hAnsi="Times New Roman" w:cs="Times New Roman"/>
                <w:sz w:val="24"/>
                <w:szCs w:val="24"/>
              </w:rPr>
              <w:t>Участие в семинаре Международной программы «Эко-школы/Зеленый флаг»</w:t>
            </w:r>
          </w:p>
        </w:tc>
        <w:tc>
          <w:tcPr>
            <w:tcW w:w="2799" w:type="dxa"/>
          </w:tcPr>
          <w:p w:rsidR="009F5048" w:rsidRPr="00B73E76" w:rsidRDefault="009F5048" w:rsidP="00B73E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E76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</w:p>
        </w:tc>
        <w:tc>
          <w:tcPr>
            <w:tcW w:w="1559" w:type="dxa"/>
            <w:vAlign w:val="center"/>
          </w:tcPr>
          <w:p w:rsidR="009F5048" w:rsidRPr="00B73E76" w:rsidRDefault="009F5048" w:rsidP="00D42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E7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9F5048" w:rsidRPr="00B73E76" w:rsidTr="00D42EC1">
        <w:tc>
          <w:tcPr>
            <w:tcW w:w="851" w:type="dxa"/>
          </w:tcPr>
          <w:p w:rsidR="009F5048" w:rsidRPr="00B73E76" w:rsidRDefault="009F5048" w:rsidP="00B73E76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9" w:type="dxa"/>
          </w:tcPr>
          <w:p w:rsidR="009F5048" w:rsidRPr="00B73E76" w:rsidRDefault="009F5048" w:rsidP="00B73E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E76">
              <w:rPr>
                <w:rFonts w:ascii="Times New Roman" w:hAnsi="Times New Roman" w:cs="Times New Roman"/>
                <w:sz w:val="24"/>
                <w:szCs w:val="24"/>
              </w:rPr>
              <w:t>Публикация в журнале «Логопед», изд. «Сфера», Москва.</w:t>
            </w:r>
          </w:p>
        </w:tc>
        <w:tc>
          <w:tcPr>
            <w:tcW w:w="2799" w:type="dxa"/>
          </w:tcPr>
          <w:p w:rsidR="009F5048" w:rsidRPr="00B73E76" w:rsidRDefault="009F5048" w:rsidP="00B73E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E76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1559" w:type="dxa"/>
            <w:vAlign w:val="center"/>
          </w:tcPr>
          <w:p w:rsidR="009F5048" w:rsidRPr="00B73E76" w:rsidRDefault="009F5048" w:rsidP="00D42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E7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9F5048" w:rsidRPr="00B73E76" w:rsidTr="00D42EC1">
        <w:tc>
          <w:tcPr>
            <w:tcW w:w="851" w:type="dxa"/>
          </w:tcPr>
          <w:p w:rsidR="009F5048" w:rsidRPr="00B73E76" w:rsidRDefault="009F5048" w:rsidP="00B73E76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9" w:type="dxa"/>
          </w:tcPr>
          <w:p w:rsidR="009F5048" w:rsidRPr="00B73E76" w:rsidRDefault="009F5048" w:rsidP="00B73E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E76">
              <w:rPr>
                <w:rFonts w:ascii="Times New Roman" w:hAnsi="Times New Roman" w:cs="Times New Roman"/>
                <w:sz w:val="24"/>
                <w:szCs w:val="24"/>
              </w:rPr>
              <w:t>Обмен опытом работы  на семинаре-практикуме «Комплексный подход к диагностике и коррекции речевых нарушений»</w:t>
            </w:r>
          </w:p>
        </w:tc>
        <w:tc>
          <w:tcPr>
            <w:tcW w:w="2799" w:type="dxa"/>
          </w:tcPr>
          <w:p w:rsidR="009F5048" w:rsidRPr="00B73E76" w:rsidRDefault="009F5048" w:rsidP="00B73E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E76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  <w:p w:rsidR="009F5048" w:rsidRPr="00B73E76" w:rsidRDefault="009F5048" w:rsidP="00B73E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E7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B73E76"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 w:rsidRPr="00B73E76">
              <w:rPr>
                <w:rFonts w:ascii="Times New Roman" w:hAnsi="Times New Roman" w:cs="Times New Roman"/>
                <w:sz w:val="24"/>
                <w:szCs w:val="24"/>
              </w:rPr>
              <w:t>П)ФУ»</w:t>
            </w:r>
          </w:p>
        </w:tc>
        <w:tc>
          <w:tcPr>
            <w:tcW w:w="1559" w:type="dxa"/>
            <w:vAlign w:val="center"/>
          </w:tcPr>
          <w:p w:rsidR="009F5048" w:rsidRPr="00B73E76" w:rsidRDefault="009F5048" w:rsidP="00D42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E7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9F5048" w:rsidRPr="00B73E76" w:rsidTr="00D42EC1">
        <w:tc>
          <w:tcPr>
            <w:tcW w:w="851" w:type="dxa"/>
          </w:tcPr>
          <w:p w:rsidR="009F5048" w:rsidRPr="00B73E76" w:rsidRDefault="009F5048" w:rsidP="00B73E76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9" w:type="dxa"/>
          </w:tcPr>
          <w:p w:rsidR="009F5048" w:rsidRPr="00B73E76" w:rsidRDefault="009F5048" w:rsidP="00B73E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E76">
              <w:rPr>
                <w:rFonts w:ascii="Times New Roman" w:hAnsi="Times New Roman" w:cs="Times New Roman"/>
                <w:sz w:val="24"/>
                <w:szCs w:val="24"/>
              </w:rPr>
              <w:t>Изучение проблем стертой формы дизартрии у детей в трудах отечественных ученых.</w:t>
            </w:r>
          </w:p>
        </w:tc>
        <w:tc>
          <w:tcPr>
            <w:tcW w:w="2799" w:type="dxa"/>
          </w:tcPr>
          <w:p w:rsidR="009F5048" w:rsidRPr="00B73E76" w:rsidRDefault="009F5048" w:rsidP="00B73E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F5048" w:rsidRPr="00B73E76" w:rsidRDefault="009F5048" w:rsidP="00D42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E7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proofErr w:type="spellStart"/>
            <w:r w:rsidRPr="00B73E76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B73E76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B73E76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</w:tr>
      <w:tr w:rsidR="009F5048" w:rsidRPr="00B73E76" w:rsidTr="00D42EC1">
        <w:tc>
          <w:tcPr>
            <w:tcW w:w="851" w:type="dxa"/>
          </w:tcPr>
          <w:p w:rsidR="009F5048" w:rsidRPr="00B73E76" w:rsidRDefault="009F5048" w:rsidP="00B73E76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9" w:type="dxa"/>
          </w:tcPr>
          <w:p w:rsidR="009F5048" w:rsidRPr="00B73E76" w:rsidRDefault="009F5048" w:rsidP="00B73E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E76">
              <w:rPr>
                <w:rFonts w:ascii="Times New Roman" w:hAnsi="Times New Roman" w:cs="Times New Roman"/>
                <w:sz w:val="24"/>
                <w:szCs w:val="24"/>
              </w:rPr>
              <w:t>Отбор наиболее эффективных методов и приемов коррекционно-логопедического воздействия по устранению стертой формы дизартрии</w:t>
            </w:r>
          </w:p>
        </w:tc>
        <w:tc>
          <w:tcPr>
            <w:tcW w:w="2799" w:type="dxa"/>
          </w:tcPr>
          <w:p w:rsidR="009F5048" w:rsidRPr="00B73E76" w:rsidRDefault="009F5048" w:rsidP="00B73E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F5048" w:rsidRPr="00B73E76" w:rsidRDefault="009F5048" w:rsidP="00D42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E76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</w:tr>
      <w:tr w:rsidR="009F5048" w:rsidRPr="00B73E76" w:rsidTr="00D42EC1">
        <w:tc>
          <w:tcPr>
            <w:tcW w:w="851" w:type="dxa"/>
          </w:tcPr>
          <w:p w:rsidR="009F5048" w:rsidRPr="00B73E76" w:rsidRDefault="009F5048" w:rsidP="00B73E76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9" w:type="dxa"/>
          </w:tcPr>
          <w:p w:rsidR="009F5048" w:rsidRPr="00B73E76" w:rsidRDefault="009F5048" w:rsidP="00B73E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E76">
              <w:rPr>
                <w:rFonts w:ascii="Times New Roman" w:hAnsi="Times New Roman" w:cs="Times New Roman"/>
                <w:sz w:val="24"/>
                <w:szCs w:val="24"/>
              </w:rPr>
              <w:t>Посещение семинаров, курсов по проведению коррекционной работы с детьми со стертой формой дизартрии</w:t>
            </w:r>
          </w:p>
        </w:tc>
        <w:tc>
          <w:tcPr>
            <w:tcW w:w="2799" w:type="dxa"/>
          </w:tcPr>
          <w:p w:rsidR="009F5048" w:rsidRPr="00B73E76" w:rsidRDefault="009F5048" w:rsidP="00B73E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F5048" w:rsidRPr="00B73E76" w:rsidRDefault="009F5048" w:rsidP="00D42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E7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proofErr w:type="spellStart"/>
            <w:r w:rsidRPr="00B73E76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B73E76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B73E76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</w:tr>
    </w:tbl>
    <w:p w:rsidR="00B73E76" w:rsidRPr="00B73E76" w:rsidRDefault="00B73E76" w:rsidP="00B73E76">
      <w:pPr>
        <w:spacing w:after="0"/>
        <w:ind w:left="357"/>
        <w:jc w:val="center"/>
        <w:rPr>
          <w:rFonts w:ascii="Times New Roman" w:hAnsi="Times New Roman" w:cs="Times New Roman"/>
          <w:sz w:val="24"/>
          <w:szCs w:val="24"/>
        </w:rPr>
      </w:pPr>
    </w:p>
    <w:p w:rsidR="009F5048" w:rsidRPr="00B73E76" w:rsidRDefault="009F5048" w:rsidP="00B73E76">
      <w:pPr>
        <w:spacing w:after="0"/>
        <w:ind w:left="357"/>
        <w:jc w:val="center"/>
        <w:rPr>
          <w:rFonts w:ascii="Times New Roman" w:hAnsi="Times New Roman" w:cs="Times New Roman"/>
          <w:sz w:val="24"/>
          <w:szCs w:val="24"/>
        </w:rPr>
      </w:pPr>
      <w:r w:rsidRPr="00B73E76">
        <w:rPr>
          <w:rFonts w:ascii="Times New Roman" w:hAnsi="Times New Roman" w:cs="Times New Roman"/>
          <w:sz w:val="24"/>
          <w:szCs w:val="24"/>
        </w:rPr>
        <w:t>2014– 2015 учебный год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5139"/>
        <w:gridCol w:w="2799"/>
        <w:gridCol w:w="1559"/>
      </w:tblGrid>
      <w:tr w:rsidR="009F5048" w:rsidRPr="00B73E76" w:rsidTr="00D42EC1">
        <w:tc>
          <w:tcPr>
            <w:tcW w:w="851" w:type="dxa"/>
          </w:tcPr>
          <w:p w:rsidR="009F5048" w:rsidRPr="00B73E76" w:rsidRDefault="009F5048" w:rsidP="00D42EC1">
            <w:pPr>
              <w:spacing w:after="0" w:line="240" w:lineRule="auto"/>
              <w:ind w:left="360" w:hanging="4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E7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5139" w:type="dxa"/>
          </w:tcPr>
          <w:p w:rsidR="009F5048" w:rsidRPr="00B73E76" w:rsidRDefault="009F5048" w:rsidP="00B73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E76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799" w:type="dxa"/>
          </w:tcPr>
          <w:p w:rsidR="009F5048" w:rsidRPr="00B73E76" w:rsidRDefault="009F5048" w:rsidP="00B73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E76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559" w:type="dxa"/>
          </w:tcPr>
          <w:p w:rsidR="009F5048" w:rsidRPr="00B73E76" w:rsidRDefault="009F5048" w:rsidP="00B73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E76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9F5048" w:rsidRPr="00B73E76" w:rsidTr="00D42EC1">
        <w:tc>
          <w:tcPr>
            <w:tcW w:w="851" w:type="dxa"/>
          </w:tcPr>
          <w:p w:rsidR="009F5048" w:rsidRPr="00B73E76" w:rsidRDefault="009F5048" w:rsidP="00B73E76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9" w:type="dxa"/>
          </w:tcPr>
          <w:p w:rsidR="009F5048" w:rsidRPr="00B73E76" w:rsidRDefault="009F5048" w:rsidP="00B73E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E7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конкурсе инновационных технологий  </w:t>
            </w:r>
          </w:p>
        </w:tc>
        <w:tc>
          <w:tcPr>
            <w:tcW w:w="2799" w:type="dxa"/>
          </w:tcPr>
          <w:p w:rsidR="009F5048" w:rsidRPr="00B73E76" w:rsidRDefault="009F5048" w:rsidP="00B73E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E76">
              <w:rPr>
                <w:rFonts w:ascii="Times New Roman" w:hAnsi="Times New Roman" w:cs="Times New Roman"/>
                <w:sz w:val="24"/>
                <w:szCs w:val="24"/>
              </w:rPr>
              <w:t>МОиН</w:t>
            </w:r>
            <w:proofErr w:type="spellEnd"/>
            <w:r w:rsidRPr="00B73E76">
              <w:rPr>
                <w:rFonts w:ascii="Times New Roman" w:hAnsi="Times New Roman" w:cs="Times New Roman"/>
                <w:sz w:val="24"/>
                <w:szCs w:val="24"/>
              </w:rPr>
              <w:t xml:space="preserve"> РТ,</w:t>
            </w:r>
          </w:p>
          <w:p w:rsidR="009F5048" w:rsidRPr="00B73E76" w:rsidRDefault="009F5048" w:rsidP="00B73E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E76">
              <w:rPr>
                <w:rFonts w:ascii="Times New Roman" w:hAnsi="Times New Roman" w:cs="Times New Roman"/>
                <w:sz w:val="24"/>
                <w:szCs w:val="24"/>
              </w:rPr>
              <w:t xml:space="preserve"> ИРО</w:t>
            </w:r>
          </w:p>
        </w:tc>
        <w:tc>
          <w:tcPr>
            <w:tcW w:w="1559" w:type="dxa"/>
            <w:vAlign w:val="center"/>
          </w:tcPr>
          <w:p w:rsidR="009F5048" w:rsidRPr="00B73E76" w:rsidRDefault="009F5048" w:rsidP="00D42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E7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9F5048" w:rsidRPr="00B73E76" w:rsidTr="00D42EC1">
        <w:tc>
          <w:tcPr>
            <w:tcW w:w="851" w:type="dxa"/>
          </w:tcPr>
          <w:p w:rsidR="009F5048" w:rsidRPr="00B73E76" w:rsidRDefault="009F5048" w:rsidP="00B73E76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9" w:type="dxa"/>
          </w:tcPr>
          <w:p w:rsidR="009F5048" w:rsidRPr="00B73E76" w:rsidRDefault="009F5048" w:rsidP="00B73E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E76">
              <w:rPr>
                <w:rFonts w:ascii="Times New Roman" w:hAnsi="Times New Roman" w:cs="Times New Roman"/>
                <w:sz w:val="24"/>
                <w:szCs w:val="24"/>
              </w:rPr>
              <w:t>Получение рецензии на авторскую разработку интегрированной образовательной деятельности с детьми ДОУ</w:t>
            </w:r>
          </w:p>
        </w:tc>
        <w:tc>
          <w:tcPr>
            <w:tcW w:w="2799" w:type="dxa"/>
          </w:tcPr>
          <w:p w:rsidR="009F5048" w:rsidRPr="00B73E76" w:rsidRDefault="009F5048" w:rsidP="00B73E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E76">
              <w:rPr>
                <w:rFonts w:ascii="Times New Roman" w:hAnsi="Times New Roman" w:cs="Times New Roman"/>
                <w:sz w:val="24"/>
                <w:szCs w:val="24"/>
              </w:rPr>
              <w:t xml:space="preserve">Доцент, </w:t>
            </w:r>
            <w:proofErr w:type="spellStart"/>
            <w:r w:rsidRPr="00B73E76">
              <w:rPr>
                <w:rFonts w:ascii="Times New Roman" w:hAnsi="Times New Roman" w:cs="Times New Roman"/>
                <w:sz w:val="24"/>
                <w:szCs w:val="24"/>
              </w:rPr>
              <w:t>канд</w:t>
            </w:r>
            <w:proofErr w:type="gramStart"/>
            <w:r w:rsidRPr="00B73E7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B73E76">
              <w:rPr>
                <w:rFonts w:ascii="Times New Roman" w:hAnsi="Times New Roman" w:cs="Times New Roman"/>
                <w:sz w:val="24"/>
                <w:szCs w:val="24"/>
              </w:rPr>
              <w:t>ед.наук</w:t>
            </w:r>
            <w:proofErr w:type="spellEnd"/>
            <w:r w:rsidRPr="00B73E76">
              <w:rPr>
                <w:rFonts w:ascii="Times New Roman" w:hAnsi="Times New Roman" w:cs="Times New Roman"/>
                <w:sz w:val="24"/>
                <w:szCs w:val="24"/>
              </w:rPr>
              <w:t xml:space="preserve">, проректор, ДПО (ПК)С «МРИО» </w:t>
            </w:r>
          </w:p>
        </w:tc>
        <w:tc>
          <w:tcPr>
            <w:tcW w:w="1559" w:type="dxa"/>
            <w:vAlign w:val="center"/>
          </w:tcPr>
          <w:p w:rsidR="009F5048" w:rsidRPr="00B73E76" w:rsidRDefault="009F5048" w:rsidP="00D42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E7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9F5048" w:rsidRPr="00B73E76" w:rsidTr="00D42EC1">
        <w:tc>
          <w:tcPr>
            <w:tcW w:w="851" w:type="dxa"/>
          </w:tcPr>
          <w:p w:rsidR="009F5048" w:rsidRPr="00B73E76" w:rsidRDefault="009F5048" w:rsidP="00B73E76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9" w:type="dxa"/>
          </w:tcPr>
          <w:p w:rsidR="009F5048" w:rsidRDefault="009F5048" w:rsidP="00B73E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E7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Международной  </w:t>
            </w:r>
            <w:r w:rsidR="00B73E76" w:rsidRPr="00B73E76"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экспериментально-творческой </w:t>
            </w:r>
            <w:r w:rsidRPr="00B73E76">
              <w:rPr>
                <w:rFonts w:ascii="Times New Roman" w:hAnsi="Times New Roman" w:cs="Times New Roman"/>
                <w:sz w:val="24"/>
                <w:szCs w:val="24"/>
              </w:rPr>
              <w:t xml:space="preserve">группе педагогов ЦПТ </w:t>
            </w:r>
            <w:proofErr w:type="spellStart"/>
            <w:r w:rsidRPr="00B73E76">
              <w:rPr>
                <w:rFonts w:ascii="Times New Roman" w:hAnsi="Times New Roman" w:cs="Times New Roman"/>
                <w:sz w:val="24"/>
                <w:szCs w:val="24"/>
              </w:rPr>
              <w:t>им.К.Д.Ушинского</w:t>
            </w:r>
            <w:proofErr w:type="spellEnd"/>
          </w:p>
          <w:p w:rsidR="00B73E76" w:rsidRPr="00B73E76" w:rsidRDefault="00B73E76" w:rsidP="00B73E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</w:tcPr>
          <w:p w:rsidR="009F5048" w:rsidRPr="00B73E76" w:rsidRDefault="009F5048" w:rsidP="00B73E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E76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559" w:type="dxa"/>
            <w:vAlign w:val="center"/>
          </w:tcPr>
          <w:p w:rsidR="009F5048" w:rsidRPr="00B73E76" w:rsidRDefault="009F5048" w:rsidP="00D42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E7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9F5048" w:rsidRPr="00B73E76" w:rsidTr="00D42EC1">
        <w:tc>
          <w:tcPr>
            <w:tcW w:w="851" w:type="dxa"/>
          </w:tcPr>
          <w:p w:rsidR="009F5048" w:rsidRPr="00B73E76" w:rsidRDefault="009F5048" w:rsidP="00B73E76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9" w:type="dxa"/>
          </w:tcPr>
          <w:p w:rsidR="009F5048" w:rsidRPr="00B73E76" w:rsidRDefault="009F5048" w:rsidP="00B73E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E7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 w:rsidRPr="00B73E76">
              <w:rPr>
                <w:rFonts w:ascii="Times New Roman" w:hAnsi="Times New Roman" w:cs="Times New Roman"/>
                <w:sz w:val="24"/>
                <w:szCs w:val="24"/>
              </w:rPr>
              <w:t>вебинаре</w:t>
            </w:r>
            <w:proofErr w:type="spellEnd"/>
            <w:r w:rsidRPr="00B73E76">
              <w:rPr>
                <w:rFonts w:ascii="Times New Roman" w:hAnsi="Times New Roman" w:cs="Times New Roman"/>
                <w:sz w:val="24"/>
                <w:szCs w:val="24"/>
              </w:rPr>
              <w:t xml:space="preserve"> «Особенности проведения логопедической работы с детьми с расстройством аутистического спектра» </w:t>
            </w:r>
          </w:p>
        </w:tc>
        <w:tc>
          <w:tcPr>
            <w:tcW w:w="2799" w:type="dxa"/>
          </w:tcPr>
          <w:p w:rsidR="009F5048" w:rsidRPr="00B73E76" w:rsidRDefault="009F5048" w:rsidP="00B73E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E76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  <w:p w:rsidR="009F5048" w:rsidRPr="00B73E76" w:rsidRDefault="009F5048" w:rsidP="00B73E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E76">
              <w:rPr>
                <w:rFonts w:ascii="Times New Roman" w:hAnsi="Times New Roman" w:cs="Times New Roman"/>
                <w:sz w:val="24"/>
                <w:szCs w:val="24"/>
              </w:rPr>
              <w:t>ТЦ «Сфера»</w:t>
            </w:r>
          </w:p>
        </w:tc>
        <w:tc>
          <w:tcPr>
            <w:tcW w:w="1559" w:type="dxa"/>
            <w:vAlign w:val="center"/>
          </w:tcPr>
          <w:p w:rsidR="009F5048" w:rsidRPr="00B73E76" w:rsidRDefault="009F5048" w:rsidP="00D42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E7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9F5048" w:rsidRPr="00B73E76" w:rsidTr="00D42EC1">
        <w:tc>
          <w:tcPr>
            <w:tcW w:w="851" w:type="dxa"/>
          </w:tcPr>
          <w:p w:rsidR="009F5048" w:rsidRPr="00B73E76" w:rsidRDefault="009F5048" w:rsidP="00B73E76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9" w:type="dxa"/>
          </w:tcPr>
          <w:p w:rsidR="009F5048" w:rsidRPr="00B73E76" w:rsidRDefault="009F5048" w:rsidP="00B73E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E76">
              <w:rPr>
                <w:rFonts w:ascii="Times New Roman" w:hAnsi="Times New Roman" w:cs="Times New Roman"/>
                <w:sz w:val="24"/>
                <w:szCs w:val="24"/>
              </w:rPr>
              <w:t>Получение рецензии на авторскую разработку «Коррекция ОНР у детей в условиях билингвизма»</w:t>
            </w:r>
          </w:p>
        </w:tc>
        <w:tc>
          <w:tcPr>
            <w:tcW w:w="2799" w:type="dxa"/>
          </w:tcPr>
          <w:p w:rsidR="009F5048" w:rsidRPr="00B73E76" w:rsidRDefault="009F5048" w:rsidP="00B73E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E76">
              <w:rPr>
                <w:rFonts w:ascii="Times New Roman" w:hAnsi="Times New Roman" w:cs="Times New Roman"/>
                <w:sz w:val="24"/>
                <w:szCs w:val="24"/>
              </w:rPr>
              <w:t xml:space="preserve">Доцент, </w:t>
            </w:r>
            <w:proofErr w:type="spellStart"/>
            <w:r w:rsidRPr="00B73E76">
              <w:rPr>
                <w:rFonts w:ascii="Times New Roman" w:hAnsi="Times New Roman" w:cs="Times New Roman"/>
                <w:sz w:val="24"/>
                <w:szCs w:val="24"/>
              </w:rPr>
              <w:t>канд</w:t>
            </w:r>
            <w:proofErr w:type="gramStart"/>
            <w:r w:rsidRPr="00B73E7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B73E76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r w:rsidRPr="00B73E76">
              <w:rPr>
                <w:rFonts w:ascii="Times New Roman" w:hAnsi="Times New Roman" w:cs="Times New Roman"/>
                <w:sz w:val="24"/>
                <w:szCs w:val="24"/>
              </w:rPr>
              <w:t xml:space="preserve"> наук КФУ</w:t>
            </w:r>
          </w:p>
        </w:tc>
        <w:tc>
          <w:tcPr>
            <w:tcW w:w="1559" w:type="dxa"/>
            <w:vAlign w:val="center"/>
          </w:tcPr>
          <w:p w:rsidR="009F5048" w:rsidRPr="00B73E76" w:rsidRDefault="009F5048" w:rsidP="00D42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E7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9F5048" w:rsidRPr="00B73E76" w:rsidTr="00D42EC1">
        <w:tc>
          <w:tcPr>
            <w:tcW w:w="851" w:type="dxa"/>
          </w:tcPr>
          <w:p w:rsidR="009F5048" w:rsidRPr="00B73E76" w:rsidRDefault="009F5048" w:rsidP="00B73E76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9" w:type="dxa"/>
          </w:tcPr>
          <w:p w:rsidR="009F5048" w:rsidRPr="00B73E76" w:rsidRDefault="009F5048" w:rsidP="00B73E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E76">
              <w:rPr>
                <w:rFonts w:ascii="Times New Roman" w:hAnsi="Times New Roman" w:cs="Times New Roman"/>
                <w:sz w:val="24"/>
                <w:szCs w:val="24"/>
              </w:rPr>
              <w:t>Изучение трудов отечественных педагогов-практиков по инклюзивному образованию в ДОУ</w:t>
            </w:r>
          </w:p>
        </w:tc>
        <w:tc>
          <w:tcPr>
            <w:tcW w:w="2799" w:type="dxa"/>
          </w:tcPr>
          <w:p w:rsidR="009F5048" w:rsidRPr="00B73E76" w:rsidRDefault="009F5048" w:rsidP="00B73E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F5048" w:rsidRPr="00B73E76" w:rsidRDefault="009F5048" w:rsidP="00D42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E7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proofErr w:type="spellStart"/>
            <w:r w:rsidRPr="00B73E76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B73E76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B73E76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</w:tr>
      <w:tr w:rsidR="009F5048" w:rsidRPr="00B73E76" w:rsidTr="00D42EC1">
        <w:tc>
          <w:tcPr>
            <w:tcW w:w="851" w:type="dxa"/>
          </w:tcPr>
          <w:p w:rsidR="009F5048" w:rsidRPr="00B73E76" w:rsidRDefault="009F5048" w:rsidP="00B73E76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9" w:type="dxa"/>
          </w:tcPr>
          <w:p w:rsidR="009F5048" w:rsidRPr="00B73E76" w:rsidRDefault="009F5048" w:rsidP="00B73E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E76">
              <w:rPr>
                <w:rFonts w:ascii="Times New Roman" w:hAnsi="Times New Roman" w:cs="Times New Roman"/>
                <w:sz w:val="24"/>
                <w:szCs w:val="24"/>
              </w:rPr>
              <w:t>Посещение семинаров-практикумов по инклюзивному образованию в ДОУ</w:t>
            </w:r>
          </w:p>
        </w:tc>
        <w:tc>
          <w:tcPr>
            <w:tcW w:w="2799" w:type="dxa"/>
          </w:tcPr>
          <w:p w:rsidR="009F5048" w:rsidRPr="00B73E76" w:rsidRDefault="009F5048" w:rsidP="00B73E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F5048" w:rsidRPr="00B73E76" w:rsidRDefault="009F5048" w:rsidP="00D42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E7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proofErr w:type="spellStart"/>
            <w:r w:rsidRPr="00B73E76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B73E76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B73E76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</w:tr>
    </w:tbl>
    <w:p w:rsidR="009F5048" w:rsidRPr="00B73E76" w:rsidRDefault="009F5048" w:rsidP="00B73E76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F5048" w:rsidRPr="00B73E76" w:rsidRDefault="009F5048" w:rsidP="00B73E76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B73E76">
        <w:rPr>
          <w:rFonts w:ascii="Times New Roman" w:hAnsi="Times New Roman" w:cs="Times New Roman"/>
          <w:sz w:val="24"/>
          <w:szCs w:val="24"/>
        </w:rPr>
        <w:t>2015– 2016 учебный год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5139"/>
        <w:gridCol w:w="2799"/>
        <w:gridCol w:w="1559"/>
      </w:tblGrid>
      <w:tr w:rsidR="009F5048" w:rsidRPr="00B73E76" w:rsidTr="00D42EC1">
        <w:tc>
          <w:tcPr>
            <w:tcW w:w="851" w:type="dxa"/>
          </w:tcPr>
          <w:p w:rsidR="009F5048" w:rsidRPr="00B73E76" w:rsidRDefault="009F5048" w:rsidP="00D42EC1">
            <w:pPr>
              <w:spacing w:after="0" w:line="240" w:lineRule="auto"/>
              <w:ind w:left="360" w:hanging="4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E7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139" w:type="dxa"/>
          </w:tcPr>
          <w:p w:rsidR="009F5048" w:rsidRPr="00B73E76" w:rsidRDefault="009F5048" w:rsidP="00B73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E76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799" w:type="dxa"/>
          </w:tcPr>
          <w:p w:rsidR="009F5048" w:rsidRPr="00B73E76" w:rsidRDefault="009F5048" w:rsidP="00B73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E76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559" w:type="dxa"/>
          </w:tcPr>
          <w:p w:rsidR="009F5048" w:rsidRPr="00B73E76" w:rsidRDefault="009F5048" w:rsidP="00B73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E76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9F5048" w:rsidRPr="00B73E76" w:rsidTr="00D42EC1">
        <w:tc>
          <w:tcPr>
            <w:tcW w:w="851" w:type="dxa"/>
            <w:vAlign w:val="center"/>
          </w:tcPr>
          <w:p w:rsidR="009F5048" w:rsidRPr="00B73E76" w:rsidRDefault="009F5048" w:rsidP="00D42EC1">
            <w:pPr>
              <w:pStyle w:val="a4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9" w:type="dxa"/>
          </w:tcPr>
          <w:p w:rsidR="009F5048" w:rsidRPr="00B73E76" w:rsidRDefault="009F5048" w:rsidP="00B73E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E76">
              <w:rPr>
                <w:rFonts w:ascii="Times New Roman" w:hAnsi="Times New Roman" w:cs="Times New Roman"/>
                <w:sz w:val="24"/>
                <w:szCs w:val="24"/>
              </w:rPr>
              <w:t>Участие в информ</w:t>
            </w:r>
            <w:r w:rsidR="00B73E76" w:rsidRPr="00B73E76">
              <w:rPr>
                <w:rFonts w:ascii="Times New Roman" w:hAnsi="Times New Roman" w:cs="Times New Roman"/>
                <w:sz w:val="24"/>
                <w:szCs w:val="24"/>
              </w:rPr>
              <w:t>ационно-методическом семинаре «</w:t>
            </w:r>
            <w:r w:rsidRPr="00B73E76">
              <w:rPr>
                <w:rFonts w:ascii="Times New Roman" w:hAnsi="Times New Roman" w:cs="Times New Roman"/>
                <w:sz w:val="24"/>
                <w:szCs w:val="24"/>
              </w:rPr>
              <w:t>ЗПР у детей – междисциплинарная» проблема»</w:t>
            </w:r>
          </w:p>
        </w:tc>
        <w:tc>
          <w:tcPr>
            <w:tcW w:w="2799" w:type="dxa"/>
          </w:tcPr>
          <w:p w:rsidR="009F5048" w:rsidRPr="00B73E76" w:rsidRDefault="009F5048" w:rsidP="00B73E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E76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1559" w:type="dxa"/>
            <w:vAlign w:val="center"/>
          </w:tcPr>
          <w:p w:rsidR="009F5048" w:rsidRPr="00B73E76" w:rsidRDefault="009F5048" w:rsidP="00D42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E7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9F5048" w:rsidRPr="00B73E76" w:rsidTr="00D42EC1">
        <w:tc>
          <w:tcPr>
            <w:tcW w:w="851" w:type="dxa"/>
            <w:vAlign w:val="center"/>
          </w:tcPr>
          <w:p w:rsidR="009F5048" w:rsidRPr="00B73E76" w:rsidRDefault="009F5048" w:rsidP="00D42EC1">
            <w:pPr>
              <w:pStyle w:val="a4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E7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39" w:type="dxa"/>
          </w:tcPr>
          <w:p w:rsidR="009F5048" w:rsidRPr="00B73E76" w:rsidRDefault="009F5048" w:rsidP="00B73E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E76">
              <w:rPr>
                <w:rFonts w:ascii="Times New Roman" w:hAnsi="Times New Roman" w:cs="Times New Roman"/>
                <w:sz w:val="24"/>
                <w:szCs w:val="24"/>
              </w:rPr>
              <w:t>Участие в педсоветах, мастер-классах для педагогов ДОУ</w:t>
            </w:r>
          </w:p>
        </w:tc>
        <w:tc>
          <w:tcPr>
            <w:tcW w:w="2799" w:type="dxa"/>
          </w:tcPr>
          <w:p w:rsidR="009F5048" w:rsidRPr="00B73E76" w:rsidRDefault="009F5048" w:rsidP="00B73E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E76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1559" w:type="dxa"/>
            <w:vAlign w:val="center"/>
          </w:tcPr>
          <w:p w:rsidR="009F5048" w:rsidRPr="00B73E76" w:rsidRDefault="009F5048" w:rsidP="00D42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E7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proofErr w:type="spellStart"/>
            <w:r w:rsidRPr="00B73E76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B73E76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B73E76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</w:tr>
      <w:tr w:rsidR="009F5048" w:rsidRPr="00B73E76" w:rsidTr="00D42EC1">
        <w:tc>
          <w:tcPr>
            <w:tcW w:w="851" w:type="dxa"/>
            <w:vAlign w:val="center"/>
          </w:tcPr>
          <w:p w:rsidR="009F5048" w:rsidRPr="00B73E76" w:rsidRDefault="009F5048" w:rsidP="00D42EC1">
            <w:pPr>
              <w:pStyle w:val="a4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E7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39" w:type="dxa"/>
          </w:tcPr>
          <w:p w:rsidR="009F5048" w:rsidRPr="00B73E76" w:rsidRDefault="009F5048" w:rsidP="00B73E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E76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Мастер-классы для родителей ДОУ по устранению нарушений звукопроизношения у детей </w:t>
            </w:r>
          </w:p>
        </w:tc>
        <w:tc>
          <w:tcPr>
            <w:tcW w:w="2799" w:type="dxa"/>
          </w:tcPr>
          <w:p w:rsidR="009F5048" w:rsidRPr="00B73E76" w:rsidRDefault="009F5048" w:rsidP="00B73E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F5048" w:rsidRPr="00B73E76" w:rsidRDefault="009F5048" w:rsidP="00D42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E7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proofErr w:type="spellStart"/>
            <w:r w:rsidRPr="00B73E76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B73E76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B73E76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</w:tr>
      <w:tr w:rsidR="009F5048" w:rsidRPr="00B73E76" w:rsidTr="00D42EC1">
        <w:tc>
          <w:tcPr>
            <w:tcW w:w="851" w:type="dxa"/>
            <w:vAlign w:val="center"/>
          </w:tcPr>
          <w:p w:rsidR="009F5048" w:rsidRPr="00B73E76" w:rsidRDefault="009F5048" w:rsidP="00D42EC1">
            <w:pPr>
              <w:pStyle w:val="a4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E7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39" w:type="dxa"/>
          </w:tcPr>
          <w:p w:rsidR="009F5048" w:rsidRPr="00B73E76" w:rsidRDefault="009F5048" w:rsidP="00B73E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E76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работ отечественных дефектологов по коррекционной работе с детьми </w:t>
            </w:r>
            <w:proofErr w:type="spellStart"/>
            <w:r w:rsidRPr="00B73E76">
              <w:rPr>
                <w:rFonts w:ascii="Times New Roman" w:hAnsi="Times New Roman" w:cs="Times New Roman"/>
                <w:sz w:val="24"/>
                <w:szCs w:val="24"/>
              </w:rPr>
              <w:t>аутестического</w:t>
            </w:r>
            <w:proofErr w:type="spellEnd"/>
            <w:r w:rsidRPr="00B73E76">
              <w:rPr>
                <w:rFonts w:ascii="Times New Roman" w:hAnsi="Times New Roman" w:cs="Times New Roman"/>
                <w:sz w:val="24"/>
                <w:szCs w:val="24"/>
              </w:rPr>
              <w:t xml:space="preserve"> спектра и с ранним детским аутизмом. </w:t>
            </w:r>
          </w:p>
        </w:tc>
        <w:tc>
          <w:tcPr>
            <w:tcW w:w="2799" w:type="dxa"/>
          </w:tcPr>
          <w:p w:rsidR="009F5048" w:rsidRPr="00B73E76" w:rsidRDefault="009F5048" w:rsidP="00B73E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F5048" w:rsidRPr="00B73E76" w:rsidRDefault="009F5048" w:rsidP="00D42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E7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proofErr w:type="spellStart"/>
            <w:r w:rsidRPr="00B73E76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B73E76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B73E76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</w:tr>
      <w:tr w:rsidR="009F5048" w:rsidRPr="00B73E76" w:rsidTr="00D42EC1">
        <w:tc>
          <w:tcPr>
            <w:tcW w:w="851" w:type="dxa"/>
            <w:vAlign w:val="center"/>
          </w:tcPr>
          <w:p w:rsidR="009F5048" w:rsidRPr="00B73E76" w:rsidRDefault="009F5048" w:rsidP="00D42EC1">
            <w:pPr>
              <w:pStyle w:val="a4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E7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39" w:type="dxa"/>
          </w:tcPr>
          <w:p w:rsidR="009F5048" w:rsidRPr="00B73E76" w:rsidRDefault="009F5048" w:rsidP="00B73E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E76">
              <w:rPr>
                <w:rFonts w:ascii="Times New Roman" w:hAnsi="Times New Roman" w:cs="Times New Roman"/>
                <w:sz w:val="24"/>
                <w:szCs w:val="24"/>
              </w:rPr>
              <w:t xml:space="preserve">Принять участие в </w:t>
            </w:r>
            <w:proofErr w:type="spellStart"/>
            <w:r w:rsidRPr="00B73E76">
              <w:rPr>
                <w:rFonts w:ascii="Times New Roman" w:hAnsi="Times New Roman" w:cs="Times New Roman"/>
                <w:sz w:val="24"/>
                <w:szCs w:val="24"/>
              </w:rPr>
              <w:t>вебинаре</w:t>
            </w:r>
            <w:proofErr w:type="spellEnd"/>
            <w:r w:rsidRPr="00B73E76">
              <w:rPr>
                <w:rFonts w:ascii="Times New Roman" w:hAnsi="Times New Roman" w:cs="Times New Roman"/>
                <w:sz w:val="24"/>
                <w:szCs w:val="24"/>
              </w:rPr>
              <w:t xml:space="preserve"> по проблеме инклюзивного образования  детей </w:t>
            </w:r>
            <w:proofErr w:type="spellStart"/>
            <w:r w:rsidRPr="00B73E76">
              <w:rPr>
                <w:rFonts w:ascii="Times New Roman" w:hAnsi="Times New Roman" w:cs="Times New Roman"/>
                <w:sz w:val="24"/>
                <w:szCs w:val="24"/>
              </w:rPr>
              <w:t>аутестического</w:t>
            </w:r>
            <w:proofErr w:type="spellEnd"/>
            <w:r w:rsidRPr="00B73E76">
              <w:rPr>
                <w:rFonts w:ascii="Times New Roman" w:hAnsi="Times New Roman" w:cs="Times New Roman"/>
                <w:sz w:val="24"/>
                <w:szCs w:val="24"/>
              </w:rPr>
              <w:t xml:space="preserve"> спектра и с ранним детским аутизмом.  </w:t>
            </w:r>
          </w:p>
        </w:tc>
        <w:tc>
          <w:tcPr>
            <w:tcW w:w="2799" w:type="dxa"/>
          </w:tcPr>
          <w:p w:rsidR="009F5048" w:rsidRPr="00B73E76" w:rsidRDefault="009F5048" w:rsidP="00B73E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F5048" w:rsidRPr="00B73E76" w:rsidRDefault="009F5048" w:rsidP="00D42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E76">
              <w:rPr>
                <w:rFonts w:ascii="Times New Roman" w:hAnsi="Times New Roman" w:cs="Times New Roman"/>
                <w:sz w:val="24"/>
                <w:szCs w:val="24"/>
              </w:rPr>
              <w:t>По мере создания группы</w:t>
            </w:r>
          </w:p>
        </w:tc>
      </w:tr>
      <w:tr w:rsidR="009F5048" w:rsidRPr="00B73E76" w:rsidTr="00D42EC1">
        <w:tc>
          <w:tcPr>
            <w:tcW w:w="851" w:type="dxa"/>
            <w:vAlign w:val="center"/>
          </w:tcPr>
          <w:p w:rsidR="009F5048" w:rsidRPr="00B73E76" w:rsidRDefault="009F5048" w:rsidP="00D42EC1">
            <w:pPr>
              <w:pStyle w:val="a4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E7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139" w:type="dxa"/>
          </w:tcPr>
          <w:p w:rsidR="009F5048" w:rsidRPr="00B73E76" w:rsidRDefault="009F5048" w:rsidP="00B73E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E76">
              <w:rPr>
                <w:rFonts w:ascii="Times New Roman" w:hAnsi="Times New Roman" w:cs="Times New Roman"/>
                <w:sz w:val="24"/>
                <w:szCs w:val="24"/>
              </w:rPr>
              <w:t>Совместная работа с узкими специалистами ДОУ  по изучению и применению разработок отечественных ученых по коррекционной работе с детьми с ограниченными возможностями</w:t>
            </w:r>
          </w:p>
        </w:tc>
        <w:tc>
          <w:tcPr>
            <w:tcW w:w="2799" w:type="dxa"/>
          </w:tcPr>
          <w:p w:rsidR="009F5048" w:rsidRPr="00B73E76" w:rsidRDefault="009F5048" w:rsidP="00B73E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F5048" w:rsidRPr="00B73E76" w:rsidRDefault="009F5048" w:rsidP="00D42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E7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proofErr w:type="spellStart"/>
            <w:r w:rsidRPr="00B73E76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B73E76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B73E76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</w:tr>
    </w:tbl>
    <w:p w:rsidR="009F5048" w:rsidRPr="00B73E76" w:rsidRDefault="009F5048" w:rsidP="00B73E76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9F5048" w:rsidRPr="00B73E76" w:rsidSect="00B73E7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67D2E"/>
    <w:multiLevelType w:val="hybridMultilevel"/>
    <w:tmpl w:val="2BB05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EE70F5"/>
    <w:multiLevelType w:val="hybridMultilevel"/>
    <w:tmpl w:val="5428E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BC4A48"/>
    <w:multiLevelType w:val="hybridMultilevel"/>
    <w:tmpl w:val="6FE41F8E"/>
    <w:lvl w:ilvl="0" w:tplc="81AC22E8">
      <w:start w:val="2010"/>
      <w:numFmt w:val="decimal"/>
      <w:lvlText w:val="%1"/>
      <w:lvlJc w:val="left"/>
      <w:pPr>
        <w:ind w:left="1440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40" w:hanging="360"/>
      </w:pPr>
    </w:lvl>
    <w:lvl w:ilvl="2" w:tplc="0419001B">
      <w:start w:val="1"/>
      <w:numFmt w:val="lowerRoman"/>
      <w:lvlText w:val="%3."/>
      <w:lvlJc w:val="right"/>
      <w:pPr>
        <w:ind w:left="2760" w:hanging="180"/>
      </w:pPr>
    </w:lvl>
    <w:lvl w:ilvl="3" w:tplc="0419000F">
      <w:start w:val="1"/>
      <w:numFmt w:val="decimal"/>
      <w:lvlText w:val="%4."/>
      <w:lvlJc w:val="left"/>
      <w:pPr>
        <w:ind w:left="3480" w:hanging="360"/>
      </w:pPr>
    </w:lvl>
    <w:lvl w:ilvl="4" w:tplc="04190019">
      <w:start w:val="1"/>
      <w:numFmt w:val="lowerLetter"/>
      <w:lvlText w:val="%5."/>
      <w:lvlJc w:val="left"/>
      <w:pPr>
        <w:ind w:left="4200" w:hanging="360"/>
      </w:pPr>
    </w:lvl>
    <w:lvl w:ilvl="5" w:tplc="0419001B">
      <w:start w:val="1"/>
      <w:numFmt w:val="lowerRoman"/>
      <w:lvlText w:val="%6."/>
      <w:lvlJc w:val="right"/>
      <w:pPr>
        <w:ind w:left="4920" w:hanging="180"/>
      </w:pPr>
    </w:lvl>
    <w:lvl w:ilvl="6" w:tplc="0419000F">
      <w:start w:val="1"/>
      <w:numFmt w:val="decimal"/>
      <w:lvlText w:val="%7."/>
      <w:lvlJc w:val="left"/>
      <w:pPr>
        <w:ind w:left="5640" w:hanging="360"/>
      </w:pPr>
    </w:lvl>
    <w:lvl w:ilvl="7" w:tplc="04190019">
      <w:start w:val="1"/>
      <w:numFmt w:val="lowerLetter"/>
      <w:lvlText w:val="%8."/>
      <w:lvlJc w:val="left"/>
      <w:pPr>
        <w:ind w:left="6360" w:hanging="360"/>
      </w:pPr>
    </w:lvl>
    <w:lvl w:ilvl="8" w:tplc="0419001B">
      <w:start w:val="1"/>
      <w:numFmt w:val="lowerRoman"/>
      <w:lvlText w:val="%9."/>
      <w:lvlJc w:val="right"/>
      <w:pPr>
        <w:ind w:left="7080" w:hanging="180"/>
      </w:pPr>
    </w:lvl>
  </w:abstractNum>
  <w:abstractNum w:abstractNumId="3">
    <w:nsid w:val="473F07CD"/>
    <w:multiLevelType w:val="hybridMultilevel"/>
    <w:tmpl w:val="2BB052F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91159BD"/>
    <w:multiLevelType w:val="hybridMultilevel"/>
    <w:tmpl w:val="2BB05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B33368"/>
    <w:multiLevelType w:val="hybridMultilevel"/>
    <w:tmpl w:val="D00AA78C"/>
    <w:lvl w:ilvl="0" w:tplc="403A6BE0">
      <w:start w:val="201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091EAE"/>
    <w:multiLevelType w:val="hybridMultilevel"/>
    <w:tmpl w:val="2BB05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194286"/>
    <w:multiLevelType w:val="hybridMultilevel"/>
    <w:tmpl w:val="2BB05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E054BC"/>
    <w:multiLevelType w:val="hybridMultilevel"/>
    <w:tmpl w:val="2BB05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7"/>
  </w:num>
  <w:num w:numId="7">
    <w:abstractNumId w:val="4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5E37"/>
    <w:rsid w:val="00001A2A"/>
    <w:rsid w:val="001C7C91"/>
    <w:rsid w:val="001D3B34"/>
    <w:rsid w:val="001E0BE3"/>
    <w:rsid w:val="002F5CA4"/>
    <w:rsid w:val="00322F0A"/>
    <w:rsid w:val="003B02AB"/>
    <w:rsid w:val="0058223A"/>
    <w:rsid w:val="00591808"/>
    <w:rsid w:val="005F667F"/>
    <w:rsid w:val="00645E37"/>
    <w:rsid w:val="007B1324"/>
    <w:rsid w:val="007B1935"/>
    <w:rsid w:val="008667C4"/>
    <w:rsid w:val="008B7475"/>
    <w:rsid w:val="009311C8"/>
    <w:rsid w:val="00957BAA"/>
    <w:rsid w:val="009D3C38"/>
    <w:rsid w:val="009F5048"/>
    <w:rsid w:val="00B43FC9"/>
    <w:rsid w:val="00B73E76"/>
    <w:rsid w:val="00BF4C8A"/>
    <w:rsid w:val="00C32258"/>
    <w:rsid w:val="00D42EC1"/>
    <w:rsid w:val="00D9274F"/>
    <w:rsid w:val="00DF1BE7"/>
    <w:rsid w:val="00F20B68"/>
    <w:rsid w:val="00FB1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80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45E37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322F0A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734</Words>
  <Characters>4186</Characters>
  <Application>Microsoft Office Word</Application>
  <DocSecurity>0</DocSecurity>
  <Lines>34</Lines>
  <Paragraphs>9</Paragraphs>
  <ScaleCrop>false</ScaleCrop>
  <Company>2</Company>
  <LinksUpToDate>false</LinksUpToDate>
  <CharactersWithSpaces>4911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- отчет по реализации индивидуального плана повышения профессионального уровня Хамидуллиной  Резеды Габдулсаматовны</dc:title>
  <dc:subject/>
  <dc:creator>admin</dc:creator>
  <cp:keywords/>
  <dc:description/>
  <cp:lastModifiedBy>User</cp:lastModifiedBy>
  <cp:revision>5</cp:revision>
  <dcterms:created xsi:type="dcterms:W3CDTF">2015-10-06T09:34:00Z</dcterms:created>
  <dcterms:modified xsi:type="dcterms:W3CDTF">2015-10-07T11:39:00Z</dcterms:modified>
</cp:coreProperties>
</file>