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1" w:rsidRDefault="00265661" w:rsidP="00265661">
      <w:r>
        <w:t>Что едят вилкой и ножом, что - руками?</w:t>
      </w:r>
    </w:p>
    <w:p w:rsidR="00265661" w:rsidRDefault="00265661" w:rsidP="00265661"/>
    <w:p w:rsidR="00265661" w:rsidRDefault="00265661" w:rsidP="00265661">
      <w:r>
        <w:t>Бутерброды, поданные с аперитивами, берут руками, а вот за столом едят с помощью ножа и вилки. Исключение составляют канапе, которые не требуют приборов.</w:t>
      </w:r>
    </w:p>
    <w:p w:rsidR="00265661" w:rsidRDefault="00265661" w:rsidP="00265661">
      <w:r>
        <w:t>Хлеб с общего подноса тоже берут руками и, положив на пирожковую тарелку (или на край закусочной), отщипывают от него небольшие кусочки.</w:t>
      </w:r>
    </w:p>
    <w:p w:rsidR="00265661" w:rsidRDefault="00265661" w:rsidP="00265661">
      <w:r>
        <w:t xml:space="preserve"> Чтобы сделать бутерброд, сначала положите специальным ножом масло или паштет на правый край закусочной тарелки, а рядом - кусочек хлеба. Затем намажьте его, придерживая левой рукой и не отрывая от тарелки. Ешьте бутерброд, пользуясь ножом и вилкой.</w:t>
      </w:r>
    </w:p>
    <w:p w:rsidR="00265661" w:rsidRDefault="00265661" w:rsidP="00265661">
      <w:r>
        <w:t>Хлебом с вареньем или медом сначала разрезают на продолговатые кусочки, и только потом намазывают.</w:t>
      </w:r>
    </w:p>
    <w:p w:rsidR="00265661" w:rsidRDefault="00265661" w:rsidP="00265661">
      <w:r>
        <w:t>Суп, поданный в чашке с одной ручкой, пьют прямо из чашки. Если суп подан в чашке с двумя ручками, воспользуйтесь десертной ложкой. Набирайте жидкость ложкой от себя. Как подносить ее ко рту? В Германии это делают узким концом ложки, а в Англии и других странах - широким. Остатки супа можно выпить, взяв чашку за ручки. А вот тарелку наклонять не следует, немного супа лучше оставить на дне.</w:t>
      </w:r>
    </w:p>
    <w:p w:rsidR="00265661" w:rsidRDefault="00265661" w:rsidP="00265661"/>
    <w:p w:rsidR="00265661" w:rsidRDefault="00265661" w:rsidP="00265661">
      <w:r>
        <w:t>Фаршированные овощи, блины с начинкой, омлеты и блюда в корзинках из теста разрезают ножом и едят с помощью вилки.</w:t>
      </w:r>
    </w:p>
    <w:p w:rsidR="00265661" w:rsidRDefault="00265661" w:rsidP="00265661">
      <w:r>
        <w:t xml:space="preserve"> Большие сосиски едят, пользуясь приборами, маленькие берут рукой и макают в горчицу, выложенную на край тарелки.</w:t>
      </w:r>
    </w:p>
    <w:p w:rsidR="00265661" w:rsidRDefault="00265661" w:rsidP="00265661">
      <w:r>
        <w:t xml:space="preserve"> Длинные макароны можно "укоротить" вилкой. Спагетти не разрезают, а накручивают на </w:t>
      </w:r>
      <w:proofErr w:type="gramStart"/>
      <w:r>
        <w:t>вилку</w:t>
      </w:r>
      <w:proofErr w:type="gramEnd"/>
      <w:r>
        <w:t xml:space="preserve"> на краю тарелки, придерживая их столовой ложкой.</w:t>
      </w:r>
    </w:p>
    <w:p w:rsidR="00265661" w:rsidRDefault="00265661" w:rsidP="00265661">
      <w:r>
        <w:t>Сыр подают либо нарезанным ломтиками, либо целым куском (нож кладут рядом) и едят сырной или закусочной вилкой.</w:t>
      </w:r>
    </w:p>
    <w:p w:rsidR="00265661" w:rsidRDefault="00265661" w:rsidP="00265661">
      <w:r>
        <w:t xml:space="preserve"> Целые листья салата положено есть, отрывая руками небольшие кусочки. Если его подают </w:t>
      </w:r>
      <w:proofErr w:type="gramStart"/>
      <w:r>
        <w:t>нарезанным</w:t>
      </w:r>
      <w:proofErr w:type="gramEnd"/>
      <w:r>
        <w:t>, то нужно воспользоваться вилкой.</w:t>
      </w:r>
    </w:p>
    <w:p w:rsidR="00265661" w:rsidRDefault="00265661" w:rsidP="00265661">
      <w:r>
        <w:t>Оливки (маслины) берут специальной ложечкой с отверстиями для стока маринада. Косточки выкладывают на вилку, а потом - на тарелку.</w:t>
      </w:r>
    </w:p>
    <w:p w:rsidR="00265661" w:rsidRDefault="00265661" w:rsidP="00265661">
      <w:r>
        <w:t xml:space="preserve">Рыбу горячего копчения и отварную с тонкой кожей едят, пользуясь вилкой. При этом </w:t>
      </w:r>
      <w:proofErr w:type="gramStart"/>
      <w:r>
        <w:t>копченую</w:t>
      </w:r>
      <w:proofErr w:type="gramEnd"/>
      <w:r>
        <w:t xml:space="preserve"> сначала освобождают от кожи и костей с одной стороны, а съев, переворачивают и приступают к другой. Если же кожа плотная (как, например, у форели), ее надрезают ножом с двух сторон возле хребта и снимают вилкой. Маринованная сельдь, лосось, осетрина или угорь холодного копчения настолько тверды, что справиться с ними можно только с помощью закусочного ножа. </w:t>
      </w:r>
      <w:proofErr w:type="gramStart"/>
      <w:r>
        <w:t>Для вареной, тушеной жареной рыбы нужны специальные нож и вилка.</w:t>
      </w:r>
      <w:proofErr w:type="gramEnd"/>
      <w:r>
        <w:t xml:space="preserve"> Вместо ножа можно пользоваться второй вилкой или ломтиком хлеба. Кости изо рта надо незаметно вынимать и выкладывать на вилку, а затем - на край тарелки.</w:t>
      </w:r>
    </w:p>
    <w:p w:rsidR="00265661" w:rsidRDefault="00265661" w:rsidP="00265661">
      <w:r>
        <w:lastRenderedPageBreak/>
        <w:t xml:space="preserve"> Если рыбу подали с лимоном, то, придерживая его вилкой, ножом нужно вынуть мякоть, а кожуру оставить на краю тарелки.</w:t>
      </w:r>
    </w:p>
    <w:p w:rsidR="00265661" w:rsidRDefault="00265661" w:rsidP="00265661">
      <w:r>
        <w:t>Горячие и холодные мясные блюда (отбивные, антрекоты) едят, пользуясь ножом и вилкой, причем сразу разрезать их на мелкие кусочки не принято. Блюда из рубленого мяса (котлеты, бифштекс, вареники) разделяют вилкой, придерживая ножом.</w:t>
      </w:r>
    </w:p>
    <w:p w:rsidR="00265661" w:rsidRDefault="00265661" w:rsidP="00265661">
      <w:r>
        <w:t xml:space="preserve"> Вопреки распространенному мнению, руками можно есть только дичь (рябчики, куропатки и птицу-гриль, а еще - ребрышки и крылышки). После еды пальцы полагается ополоснуть в мисочке с ароматизированной водой либо вытереть влажной салфеткой. Всю остальную птицу едят с помощью ножа и вилки. </w:t>
      </w:r>
    </w:p>
    <w:p w:rsidR="00265661" w:rsidRDefault="00265661" w:rsidP="00265661">
      <w:r>
        <w:t xml:space="preserve"> В правила этикета, как и во все законы, время от времени вносят поправки. Скажем, еще совсем недавно картофель нельзя было разминать вилкой и резать ножом. Сейчас это вполне доступно. Только не следует делать пюре сразу из всей порции.</w:t>
      </w:r>
    </w:p>
    <w:p w:rsidR="00265661" w:rsidRDefault="00265661" w:rsidP="00265661">
      <w:r>
        <w:t xml:space="preserve"> Уже давно этикет позволяет резать спаржу, хотя, по старым правилам, ее надо было подносить ко рту рукой, придерживая вилкой.</w:t>
      </w:r>
    </w:p>
    <w:p w:rsidR="00265661" w:rsidRDefault="00265661" w:rsidP="00265661">
      <w:r>
        <w:t xml:space="preserve"> У яиц, поданных в специальных подставках, раньше не рекомендовалось срезать верхушки ножом. Сегодня это принято. Только не отсекайте ее слишком резко - соседи по столу вряд ли образуются летящей в их сторону "торпеде". Впрочем, можно сделать и так: постучите по яйцу ложечкой, снимите часть скорлупы, а затем срежьте верхушку. Ешьте с помощью специальной ложечки с расширенным концом.</w:t>
      </w:r>
    </w:p>
    <w:p w:rsidR="00265661" w:rsidRDefault="00265661" w:rsidP="00265661">
      <w:r>
        <w:t xml:space="preserve"> Казалось бы, такой деликатес, как артишоки, требует и изысканных приборов. Но даже в самых фешенебельных ресторанах их едят руками, отрывая по листику. Отходы складывают на отдельную тарелку. И только приступая к кочерыжке, берут нож и вилку, предварительно ополоснув пальцы в специальной миске. Кстати, не забудьте снять с кочерыжки так называемое "сено" - оно несъедобно.</w:t>
      </w:r>
    </w:p>
    <w:p w:rsidR="00265661" w:rsidRDefault="00265661" w:rsidP="00265661">
      <w:r>
        <w:t xml:space="preserve"> Для </w:t>
      </w:r>
      <w:proofErr w:type="spellStart"/>
      <w:r>
        <w:t>фондю</w:t>
      </w:r>
      <w:proofErr w:type="spellEnd"/>
      <w:r>
        <w:t xml:space="preserve"> мясо (сыр, птицу) нарезают маленьким кусочками на специальном блюде, а затем по одному накладывают на специальные вилки и обжаривают в емкости с кипящим маслом. Выкладывают </w:t>
      </w:r>
      <w:proofErr w:type="spellStart"/>
      <w:r>
        <w:t>фондю</w:t>
      </w:r>
      <w:proofErr w:type="spellEnd"/>
      <w:r>
        <w:t xml:space="preserve"> на тарелки с отделениями для соусов и едят с помощью вилки и ножа.</w:t>
      </w:r>
    </w:p>
    <w:p w:rsidR="00265661" w:rsidRDefault="00265661" w:rsidP="00265661">
      <w:r>
        <w:t>Лягушачьи лапки, по вкусу напоминающие курятину, берут пальцами за косточку и едят без всяких приборов.</w:t>
      </w:r>
    </w:p>
    <w:p w:rsidR="00265661" w:rsidRDefault="00265661" w:rsidP="00265661">
      <w:r>
        <w:t xml:space="preserve">Крабов, омаров, креветок, лангустов и раков тоже едят руками. Если вам подали краба в панцире, то нужно разделать его с помощью специального топорика или щипцов. После этого вытрите пальцы мокрой салфеткой или ополосните в миске и только потом возьмите в руки вилку. </w:t>
      </w:r>
    </w:p>
    <w:p w:rsidR="00265661" w:rsidRDefault="00265661" w:rsidP="00265661">
      <w:r>
        <w:t xml:space="preserve"> Хвост крупного омара можно есть, как отбивную, пользуясь ножом и вилкой.</w:t>
      </w:r>
    </w:p>
    <w:p w:rsidR="00265661" w:rsidRDefault="00265661" w:rsidP="00265661">
      <w:r>
        <w:t xml:space="preserve"> Шейки у раков можно отрывать руками, а можно - с помощью специального ножа, разрезав панцирь снизу. Не удивляйтесь, если в ресторане вам предложат "слюнявчик". Он предохранит ваш наряд от брызг сока.</w:t>
      </w:r>
    </w:p>
    <w:p w:rsidR="00265661" w:rsidRDefault="00265661" w:rsidP="00265661">
      <w:r>
        <w:t xml:space="preserve"> Вы хотите удивить гостей устрицами? Тогда запаситесь коротким тупым ножом, чтобы открывать раковины, и вилкой, чтобы отделять мясо. Правда, чаще всего устрицы подают уже </w:t>
      </w:r>
      <w:proofErr w:type="gramStart"/>
      <w:r>
        <w:t>очищенными</w:t>
      </w:r>
      <w:proofErr w:type="gramEnd"/>
      <w:r>
        <w:t xml:space="preserve">. </w:t>
      </w:r>
      <w:r>
        <w:lastRenderedPageBreak/>
        <w:t>Настоящие ценители этого деликатеса приправляют его лимонным соком, солят, перчат и едят, запивая морской водой из раковины.</w:t>
      </w:r>
    </w:p>
    <w:p w:rsidR="00265661" w:rsidRDefault="00265661" w:rsidP="00265661">
      <w:r>
        <w:t xml:space="preserve">Мидии подают в раковинах </w:t>
      </w:r>
      <w:proofErr w:type="gramStart"/>
      <w:r>
        <w:t>горячими</w:t>
      </w:r>
      <w:proofErr w:type="gramEnd"/>
      <w:r>
        <w:t>. Щипчиками либо рукой придерживают мидию на тарелке, а специальной вилкой вынимают моллюска. Отходы оставляют на краю тарелки.</w:t>
      </w:r>
    </w:p>
    <w:p w:rsidR="00265661" w:rsidRDefault="00265661" w:rsidP="00265661">
      <w:r>
        <w:t>Икру зачерпывают лопаткой и накладывают в свою тарелку. Затем намазывают на хлеб или гренок. Бутерброды едят без приборов, а вот блины с икрой - с помощью ножа и вилки. Есть ли икру с рубленым луком, яйцом или лимонным соком - решайте сами. Но гурманы считают, что подобные "приправы" перебивают истинный вкус деликатеса.</w:t>
      </w:r>
    </w:p>
    <w:p w:rsidR="00265661" w:rsidRDefault="00265661" w:rsidP="00265661">
      <w:r>
        <w:t xml:space="preserve"> Одни десертные блюда (мороженое, мягкие пирожные, муссы) едят чайной ложкой, другие (твердые пирожные) - вилкой либо рукой.</w:t>
      </w:r>
    </w:p>
    <w:p w:rsidR="00265661" w:rsidRDefault="00265661" w:rsidP="00265661">
      <w:r>
        <w:t>Ананас делят на четыре части, затем нарезают ломтиками вместе с кожурой и подают к столу. Едят с помощью ножа и вилки.</w:t>
      </w:r>
    </w:p>
    <w:p w:rsidR="00265661" w:rsidRDefault="00265661" w:rsidP="00265661">
      <w:r>
        <w:t xml:space="preserve"> Так же поступают и с дынями. Если этот фрукт подают с начинкой, то ее вычерпывают ложечкой. Таким же образом едят и авокадо, выемка которого заполнена, например, салатом, крабовым мясом или соусом. </w:t>
      </w:r>
    </w:p>
    <w:p w:rsidR="00265661" w:rsidRDefault="00265661" w:rsidP="00265661">
      <w:r>
        <w:t xml:space="preserve"> Неочищенную клубнику держат за чашелистики и едят, предварительно обмакнув в крем или сахарную пудру. Ягоды, освобожденные от зелени, берут чайной ложкой.</w:t>
      </w:r>
    </w:p>
    <w:p w:rsidR="00265661" w:rsidRDefault="00265661" w:rsidP="00265661">
      <w:r>
        <w:t>Вишни и смородину подают к столу с черешками. С виноградной грозди отщипывают веточку, кладут на свою тарелку и едят по одной ягоде.</w:t>
      </w:r>
    </w:p>
    <w:p w:rsidR="00265661" w:rsidRDefault="00265661" w:rsidP="00265661">
      <w:r>
        <w:t>Киви принято разрезать пополам и выбирать мякоть ложкой. В ресторанах их подают очищенными и нарезанными дольками. Карамболь не чистят, а лишь нарезают.</w:t>
      </w:r>
    </w:p>
    <w:p w:rsidR="00265661" w:rsidRDefault="00265661" w:rsidP="00265661">
      <w:r>
        <w:t>Абрикосы, персики, большие сливы разрезают пополам и с помощью ножа удаляют косточки. Маленькие сливы отправляют в рот рукой, а косточки выкладывают на ложку.</w:t>
      </w:r>
    </w:p>
    <w:p w:rsidR="00265661" w:rsidRDefault="00265661" w:rsidP="00265661">
      <w:r>
        <w:t xml:space="preserve"> Кожуру банана обрезают с двух сторон (большие фрукты еще и разрезают поперек), а затем снимают ее, но не полностью. Едят, держа за очищенный конец.</w:t>
      </w:r>
    </w:p>
    <w:p w:rsidR="00957197" w:rsidRDefault="00265661" w:rsidP="00265661">
      <w:r>
        <w:t xml:space="preserve"> С апельсинов снимают кожуру ножом, а мандарины очищают руками, затем эти фрукты разделяют на дольки. Яблоки и груши чистить не обязательно. Грейпфрут подают к столу </w:t>
      </w:r>
      <w:proofErr w:type="gramStart"/>
      <w:r>
        <w:t>разрезанным</w:t>
      </w:r>
      <w:proofErr w:type="gramEnd"/>
      <w:r>
        <w:t xml:space="preserve"> на две половины и едят чайной ложкой. Дольки лимона выкладывают на тарелку специальной вилкой и едят руками - можно вместе с кожурой.</w:t>
      </w:r>
    </w:p>
    <w:sectPr w:rsidR="00957197" w:rsidSect="009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61"/>
    <w:rsid w:val="00265661"/>
    <w:rsid w:val="0095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6339</Characters>
  <Application>Microsoft Office Word</Application>
  <DocSecurity>0</DocSecurity>
  <Lines>52</Lines>
  <Paragraphs>14</Paragraphs>
  <ScaleCrop>false</ScaleCrop>
  <Company>Grizli777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dem</cp:lastModifiedBy>
  <cp:revision>1</cp:revision>
  <dcterms:created xsi:type="dcterms:W3CDTF">2012-02-09T14:02:00Z</dcterms:created>
  <dcterms:modified xsi:type="dcterms:W3CDTF">2012-02-09T14:06:00Z</dcterms:modified>
</cp:coreProperties>
</file>