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C4" w:rsidRPr="000B1543" w:rsidRDefault="007154D9" w:rsidP="007154D9">
      <w:pPr>
        <w:rPr>
          <w:b/>
          <w:sz w:val="44"/>
          <w:szCs w:val="44"/>
        </w:rPr>
      </w:pPr>
      <w:r w:rsidRPr="000B1543">
        <w:rPr>
          <w:b/>
          <w:sz w:val="44"/>
          <w:szCs w:val="44"/>
        </w:rPr>
        <w:t xml:space="preserve">                            Фотоотчет</w:t>
      </w:r>
    </w:p>
    <w:p w:rsidR="007154D9" w:rsidRDefault="000B1543" w:rsidP="007154D9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</w:t>
      </w:r>
      <w:r w:rsidR="00AB5CBB">
        <w:rPr>
          <w:b/>
          <w:color w:val="FF0000"/>
          <w:sz w:val="44"/>
          <w:szCs w:val="44"/>
        </w:rPr>
        <w:t xml:space="preserve">           </w:t>
      </w:r>
      <w:bookmarkStart w:id="0" w:name="_GoBack"/>
      <w:bookmarkEnd w:id="0"/>
      <w:r>
        <w:rPr>
          <w:b/>
          <w:color w:val="FF0000"/>
          <w:sz w:val="44"/>
          <w:szCs w:val="44"/>
        </w:rPr>
        <w:t xml:space="preserve"> «</w:t>
      </w:r>
      <w:r w:rsidR="00AB5CBB">
        <w:rPr>
          <w:b/>
          <w:color w:val="FF6600"/>
          <w:sz w:val="44"/>
          <w:szCs w:val="44"/>
        </w:rPr>
        <w:t>Осенний лес</w:t>
      </w:r>
      <w:r>
        <w:rPr>
          <w:b/>
          <w:color w:val="FF0000"/>
          <w:sz w:val="44"/>
          <w:szCs w:val="44"/>
        </w:rPr>
        <w:t>»</w:t>
      </w:r>
    </w:p>
    <w:p w:rsidR="00835485" w:rsidRDefault="00835485" w:rsidP="007154D9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835485">
        <w:rPr>
          <w:sz w:val="28"/>
          <w:szCs w:val="28"/>
        </w:rPr>
        <w:t xml:space="preserve">Туристический поход </w:t>
      </w:r>
      <w:r>
        <w:rPr>
          <w:sz w:val="28"/>
          <w:szCs w:val="28"/>
        </w:rPr>
        <w:t xml:space="preserve"> с детьми и родителями подготовительной к школе группы).</w:t>
      </w:r>
    </w:p>
    <w:p w:rsidR="00EE19FC" w:rsidRPr="00EE19FC" w:rsidRDefault="00EE19FC" w:rsidP="00EE19FC">
      <w:pPr>
        <w:spacing w:after="0"/>
        <w:rPr>
          <w:sz w:val="28"/>
          <w:szCs w:val="28"/>
        </w:rPr>
      </w:pPr>
      <w:r w:rsidRPr="00EE19FC">
        <w:rPr>
          <w:sz w:val="28"/>
          <w:szCs w:val="28"/>
        </w:rPr>
        <w:t>Ах, осень, эта рыжая девица!</w:t>
      </w:r>
    </w:p>
    <w:p w:rsidR="00910796" w:rsidRDefault="00EE19FC" w:rsidP="00EE19FC">
      <w:pPr>
        <w:spacing w:after="0"/>
        <w:rPr>
          <w:sz w:val="28"/>
          <w:szCs w:val="28"/>
        </w:rPr>
      </w:pPr>
      <w:r w:rsidRPr="00EE19FC">
        <w:rPr>
          <w:sz w:val="28"/>
          <w:szCs w:val="28"/>
        </w:rPr>
        <w:t>Как</w:t>
      </w:r>
      <w:r>
        <w:rPr>
          <w:sz w:val="28"/>
          <w:szCs w:val="28"/>
        </w:rPr>
        <w:t>их же красок только нет в тебе…</w:t>
      </w:r>
    </w:p>
    <w:p w:rsidR="00EE19FC" w:rsidRDefault="00F732A8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Посмотреть на краски осени можно только в осеннем лесу. С родителями и детьми подготовительной группы в воскресный день мы оправились в поход. </w:t>
      </w:r>
    </w:p>
    <w:p w:rsidR="009A0833" w:rsidRDefault="009A0833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3571875"/>
            <wp:effectExtent l="0" t="0" r="9525" b="9525"/>
            <wp:docPr id="1" name="Рисунок 1" descr="C:\Users\Любовь\Desktop\Туристический поход\P10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Туристический поход\P1020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7F" w:rsidRDefault="00A0297F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нашем городе много красивых мест. Мы заранее решили, что отправимся  </w:t>
      </w:r>
      <w:r w:rsidR="00D83520">
        <w:rPr>
          <w:sz w:val="28"/>
          <w:szCs w:val="28"/>
        </w:rPr>
        <w:t xml:space="preserve">на одно из любимых мест жителей города – Саженку. </w:t>
      </w:r>
      <w:r w:rsidR="00D01E2D">
        <w:rPr>
          <w:sz w:val="28"/>
          <w:szCs w:val="28"/>
        </w:rPr>
        <w:t xml:space="preserve">Путь не близкий, но ребята преодолели весь путь легко и весело. </w:t>
      </w:r>
    </w:p>
    <w:p w:rsidR="00D83520" w:rsidRDefault="00D83520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562350"/>
            <wp:effectExtent l="0" t="0" r="9525" b="0"/>
            <wp:docPr id="2" name="Рисунок 2" descr="C:\Users\Любовь\Desktop\Туристический поход\P10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Туристический поход\P102012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2D" w:rsidRDefault="00D01E2D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Первой остановкой был пруд, где мы увидели маленьких уточек, </w:t>
      </w:r>
      <w:r w:rsidR="0082349F">
        <w:rPr>
          <w:sz w:val="28"/>
          <w:szCs w:val="28"/>
        </w:rPr>
        <w:t>готовящихся к перелету на юг.</w:t>
      </w:r>
    </w:p>
    <w:p w:rsidR="008356AF" w:rsidRDefault="00D01E2D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2981325"/>
            <wp:effectExtent l="0" t="0" r="9525" b="9525"/>
            <wp:docPr id="3" name="Рисунок 3" descr="C:\Users\Любовь\Desktop\Туристический поход\P10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Туристический поход\P10201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5E" w:rsidRDefault="008356AF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 с восторгом смотрели на  свой город, который остался так далеко.</w:t>
      </w:r>
    </w:p>
    <w:p w:rsidR="00FB4FB0" w:rsidRDefault="006660DD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209925"/>
            <wp:effectExtent l="0" t="0" r="9525" b="9525"/>
            <wp:docPr id="4" name="Рисунок 4" descr="C:\Users\Любовь\Desktop\Туристический поход\P10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Туристический поход\P1020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DD" w:rsidRDefault="006660DD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009900"/>
            <wp:effectExtent l="0" t="0" r="9525" b="0"/>
            <wp:docPr id="5" name="Рисунок 5" descr="C:\Users\Любовь\Desktop\Туристический поход\P10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Туристический поход\P102017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DD" w:rsidRDefault="00F30CAC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Наконец мы пришли на место, которое выбрали и первым делом решили развести небольшой костер</w:t>
      </w:r>
      <w:r w:rsidR="00F32F28">
        <w:rPr>
          <w:sz w:val="28"/>
          <w:szCs w:val="28"/>
        </w:rPr>
        <w:t xml:space="preserve"> для того, чтобы согреть чай, который мы будем заваривать полезными травами. Этим делом у нас занялись папы. </w:t>
      </w:r>
    </w:p>
    <w:p w:rsidR="00A45E03" w:rsidRDefault="00A45E03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571875"/>
            <wp:effectExtent l="0" t="0" r="9525" b="9525"/>
            <wp:docPr id="6" name="Рисунок 6" descr="C:\Users\Любовь\Desktop\Туристический поход\P10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Туристический поход\P102013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03" w:rsidRDefault="001C7F45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Какой же поход без котелка? Пок</w:t>
      </w:r>
      <w:r w:rsidR="00317CFF">
        <w:rPr>
          <w:sz w:val="28"/>
          <w:szCs w:val="28"/>
        </w:rPr>
        <w:t xml:space="preserve">а котелок с водой </w:t>
      </w:r>
      <w:r>
        <w:rPr>
          <w:sz w:val="28"/>
          <w:szCs w:val="28"/>
        </w:rPr>
        <w:t xml:space="preserve"> греется на костре</w:t>
      </w:r>
      <w:r w:rsidR="00317CF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12325">
        <w:rPr>
          <w:sz w:val="28"/>
          <w:szCs w:val="28"/>
        </w:rPr>
        <w:t>мы решили собраться</w:t>
      </w:r>
      <w:r w:rsidR="009B56C1">
        <w:rPr>
          <w:sz w:val="28"/>
          <w:szCs w:val="28"/>
        </w:rPr>
        <w:t xml:space="preserve"> </w:t>
      </w:r>
      <w:r w:rsidR="00414882">
        <w:rPr>
          <w:sz w:val="28"/>
          <w:szCs w:val="28"/>
        </w:rPr>
        <w:t>возле него.</w:t>
      </w:r>
    </w:p>
    <w:p w:rsidR="00612325" w:rsidRDefault="00612325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9150" cy="3095625"/>
            <wp:effectExtent l="0" t="0" r="0" b="9525"/>
            <wp:docPr id="7" name="Рисунок 7" descr="C:\Users\Любовь\Desktop\Туристический поход\P10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Туристический поход\P102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080"/>
                    <a:stretch/>
                  </pic:blipFill>
                  <pic:spPr bwMode="auto">
                    <a:xfrm>
                      <a:off x="0" y="0"/>
                      <a:ext cx="4629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882" w:rsidRDefault="009B56C1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какой же поход без вкусного</w:t>
      </w:r>
      <w:r w:rsidR="00414882">
        <w:rPr>
          <w:sz w:val="28"/>
          <w:szCs w:val="28"/>
        </w:rPr>
        <w:t xml:space="preserve"> обеда </w:t>
      </w:r>
      <w:r w:rsidR="00F630D5">
        <w:rPr>
          <w:sz w:val="28"/>
          <w:szCs w:val="28"/>
        </w:rPr>
        <w:t>и  очень вкусного чая?</w:t>
      </w:r>
    </w:p>
    <w:p w:rsidR="009B56C1" w:rsidRDefault="009B56C1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2325" w:rsidRDefault="00414882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4067175"/>
            <wp:effectExtent l="0" t="0" r="0" b="9525"/>
            <wp:docPr id="8" name="Рисунок 8" descr="C:\Users\Любовь\Desktop\Туристический поход\P10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Туристический поход\P10201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D5" w:rsidRDefault="00F630D5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когда все подкрепились, мы решили поиграть.</w:t>
      </w:r>
    </w:p>
    <w:p w:rsidR="00590F01" w:rsidRDefault="00E61AA6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181225"/>
            <wp:effectExtent l="0" t="0" r="9525" b="9525"/>
            <wp:docPr id="9" name="Рисунок 9" descr="C:\Users\Любовь\Desktop\Туристический поход\P10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Туристический поход\P10201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190750"/>
            <wp:effectExtent l="0" t="0" r="0" b="0"/>
            <wp:docPr id="10" name="Рисунок 10" descr="C:\Users\Любовь\Desktop\Туристический поход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Туристический поход\P102015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FC" w:rsidRDefault="00590F01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133600"/>
            <wp:effectExtent l="0" t="0" r="9525" b="0"/>
            <wp:docPr id="11" name="Рисунок 11" descr="C:\Users\Любовь\Desktop\Туристический поход\P10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Туристический поход\P102016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133600"/>
            <wp:effectExtent l="0" t="0" r="0" b="0"/>
            <wp:docPr id="12" name="Рисунок 12" descr="C:\Users\Любовь\Desktop\Туристический поход\P102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Туристический поход\P102017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17" w:rsidRDefault="00F150FE" w:rsidP="00EE19FC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Дети с интересом расматривали муравейник, слушали рассказ воспитателя о пользе муравьев в лесу, </w:t>
      </w:r>
      <w:r w:rsidR="00550417">
        <w:rPr>
          <w:noProof/>
          <w:sz w:val="28"/>
          <w:szCs w:val="28"/>
          <w:lang w:eastAsia="ru-RU"/>
        </w:rPr>
        <w:t>о правилах поведения в осеннем лесу.</w:t>
      </w:r>
    </w:p>
    <w:p w:rsidR="002D3174" w:rsidRDefault="002D3174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50417">
        <w:rPr>
          <w:noProof/>
          <w:sz w:val="28"/>
          <w:szCs w:val="28"/>
          <w:lang w:eastAsia="ru-RU"/>
        </w:rPr>
        <w:drawing>
          <wp:inline distT="0" distB="0" distL="0" distR="0">
            <wp:extent cx="4619625" cy="3400425"/>
            <wp:effectExtent l="0" t="0" r="9525" b="9525"/>
            <wp:docPr id="14" name="Рисунок 14" descr="C:\Users\Любовь\Desktop\Туристический поход\P10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Туристический поход\P102017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17" w:rsidRDefault="00284ED4" w:rsidP="00EE19F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и подошел к концу наш поход. Мы по всем правилам поведения в лесу затушили костер, убрали весь мусор</w:t>
      </w:r>
      <w:r w:rsidR="0082349F">
        <w:rPr>
          <w:sz w:val="28"/>
          <w:szCs w:val="28"/>
        </w:rPr>
        <w:t>,</w:t>
      </w:r>
      <w:r w:rsidR="00E45BAD">
        <w:rPr>
          <w:sz w:val="28"/>
          <w:szCs w:val="28"/>
        </w:rPr>
        <w:t xml:space="preserve"> </w:t>
      </w:r>
      <w:r w:rsidR="00CA7F88" w:rsidRPr="00CA7F88">
        <w:rPr>
          <w:sz w:val="28"/>
          <w:szCs w:val="28"/>
        </w:rPr>
        <w:t>договори</w:t>
      </w:r>
      <w:r w:rsidR="00CA7F88">
        <w:rPr>
          <w:sz w:val="28"/>
          <w:szCs w:val="28"/>
        </w:rPr>
        <w:t xml:space="preserve">лись вернуться сюда, но уже зимой на лыжах и </w:t>
      </w:r>
      <w:r w:rsidR="00E45BAD">
        <w:rPr>
          <w:sz w:val="28"/>
          <w:szCs w:val="28"/>
        </w:rPr>
        <w:t>сд</w:t>
      </w:r>
      <w:r w:rsidR="0082349F">
        <w:rPr>
          <w:sz w:val="28"/>
          <w:szCs w:val="28"/>
        </w:rPr>
        <w:t>елали последнее фото</w:t>
      </w:r>
      <w:r w:rsidR="00CA7F88">
        <w:rPr>
          <w:sz w:val="28"/>
          <w:szCs w:val="28"/>
        </w:rPr>
        <w:t>.</w:t>
      </w:r>
    </w:p>
    <w:p w:rsidR="003C65FB" w:rsidRPr="00835485" w:rsidRDefault="003C65FB" w:rsidP="00EE19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3925" cy="3381375"/>
            <wp:effectExtent l="0" t="0" r="9525" b="9525"/>
            <wp:docPr id="15" name="Рисунок 15" descr="C:\Users\Любовь\Desktop\Туристический поход\P10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Туристический поход\P102019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A3" w:rsidRPr="002172A3" w:rsidRDefault="002172A3" w:rsidP="007154D9">
      <w:pPr>
        <w:rPr>
          <w:b/>
          <w:color w:val="FF0000"/>
          <w:sz w:val="28"/>
          <w:szCs w:val="28"/>
        </w:rPr>
      </w:pPr>
    </w:p>
    <w:p w:rsidR="007154D9" w:rsidRDefault="007154D9"/>
    <w:sectPr w:rsidR="0071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81"/>
    <w:rsid w:val="000B1543"/>
    <w:rsid w:val="001C7F45"/>
    <w:rsid w:val="002172A3"/>
    <w:rsid w:val="00284ED4"/>
    <w:rsid w:val="002D3174"/>
    <w:rsid w:val="00317CFF"/>
    <w:rsid w:val="00386B5E"/>
    <w:rsid w:val="003C65FB"/>
    <w:rsid w:val="00400C15"/>
    <w:rsid w:val="00414882"/>
    <w:rsid w:val="004311C4"/>
    <w:rsid w:val="00550417"/>
    <w:rsid w:val="00590F01"/>
    <w:rsid w:val="00612325"/>
    <w:rsid w:val="006660DD"/>
    <w:rsid w:val="007154D9"/>
    <w:rsid w:val="00796060"/>
    <w:rsid w:val="007E6594"/>
    <w:rsid w:val="0082349F"/>
    <w:rsid w:val="00835485"/>
    <w:rsid w:val="008356AF"/>
    <w:rsid w:val="00910796"/>
    <w:rsid w:val="009A0833"/>
    <w:rsid w:val="009B56C1"/>
    <w:rsid w:val="00A0297F"/>
    <w:rsid w:val="00A45E03"/>
    <w:rsid w:val="00AB5CBB"/>
    <w:rsid w:val="00B04B70"/>
    <w:rsid w:val="00CA7F88"/>
    <w:rsid w:val="00D01E2D"/>
    <w:rsid w:val="00D83520"/>
    <w:rsid w:val="00E45BAD"/>
    <w:rsid w:val="00E61AA6"/>
    <w:rsid w:val="00ED2E81"/>
    <w:rsid w:val="00EE19FC"/>
    <w:rsid w:val="00F150FE"/>
    <w:rsid w:val="00F30CAC"/>
    <w:rsid w:val="00F32F28"/>
    <w:rsid w:val="00F630D5"/>
    <w:rsid w:val="00F732A8"/>
    <w:rsid w:val="00F8013B"/>
    <w:rsid w:val="00FB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microsoft.com/office/2007/relationships/hdphoto" Target="media/hdphoto10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6</cp:revision>
  <dcterms:created xsi:type="dcterms:W3CDTF">2015-09-29T04:31:00Z</dcterms:created>
  <dcterms:modified xsi:type="dcterms:W3CDTF">2015-09-29T12:54:00Z</dcterms:modified>
</cp:coreProperties>
</file>