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D5" w:rsidRPr="00E71ED5" w:rsidRDefault="00E71ED5" w:rsidP="00E7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r w:rsid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ерия образовательных маршрутов «</w:t>
      </w: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Познаём мир вместе!</w:t>
      </w:r>
      <w:r w:rsid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</w:t>
      </w:r>
    </w:p>
    <w:p w:rsidR="00E71ED5" w:rsidRPr="00E71ED5" w:rsidRDefault="00E71ED5" w:rsidP="00E7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ED5" w:rsidRPr="00E71ED5" w:rsidRDefault="00E71ED5" w:rsidP="00E7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Тема </w:t>
      </w:r>
      <w:r w:rsidR="00930B7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«</w:t>
      </w:r>
      <w:r w:rsidR="00930B7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shd w:val="clear" w:color="auto" w:fill="FFFFFF"/>
          <w:lang w:eastAsia="ru-RU"/>
        </w:rPr>
        <w:t>Поющие ложки</w:t>
      </w:r>
      <w:r w:rsidR="00930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930B7D" w:rsidRDefault="00E71ED5" w:rsidP="0093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(для старшего дошкольного возраста)</w:t>
      </w:r>
    </w:p>
    <w:p w:rsidR="00930B7D" w:rsidRDefault="00930B7D" w:rsidP="0093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                                                     </w:t>
      </w:r>
    </w:p>
    <w:p w:rsidR="00930B7D" w:rsidRPr="00930B7D" w:rsidRDefault="00930B7D" w:rsidP="0093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Автор </w:t>
      </w:r>
      <w:r w:rsidR="00E71ED5"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идеи: </w:t>
      </w:r>
    </w:p>
    <w:p w:rsidR="00930B7D" w:rsidRDefault="00930B7D" w:rsidP="0093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Лубашевская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Татьяна Викторовна</w:t>
      </w:r>
    </w:p>
    <w:p w:rsidR="00E71ED5" w:rsidRPr="00930B7D" w:rsidRDefault="00930B7D" w:rsidP="00930B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музыкальный руководитель МБДОУ № 149</w:t>
      </w:r>
    </w:p>
    <w:p w:rsidR="00E71ED5" w:rsidRPr="00E71ED5" w:rsidRDefault="00E71ED5" w:rsidP="00E7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7D" w:rsidRDefault="00930B7D" w:rsidP="00E71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E71ED5" w:rsidRPr="00E71ED5" w:rsidRDefault="00E71ED5" w:rsidP="00E7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Уважаемые родители!</w:t>
      </w:r>
    </w:p>
    <w:p w:rsidR="007316EC" w:rsidRDefault="007316EC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</w:p>
    <w:p w:rsidR="007316EC" w:rsidRPr="007316EC" w:rsidRDefault="007316EC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 w:rsidRPr="007316E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Деревянные ложки — это отражение самобытн</w:t>
      </w:r>
      <w:r w:rsidR="001B1CBD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ости нашей русской культуры и</w:t>
      </w:r>
      <w:r w:rsidRPr="007316E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наших культурных традиций. Деревянные ложки пришли к нам из глубины веков, очаровывая всех своей неповторимостью и колоритом. </w:t>
      </w:r>
    </w:p>
    <w:p w:rsidR="001079B1" w:rsidRDefault="00E71ED5" w:rsidP="00E71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Вашему вниманию  предлагается образовательный маршрут</w:t>
      </w:r>
      <w:r w:rsidR="007316E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который </w:t>
      </w:r>
      <w:r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простой и доступной форме расскажет </w:t>
      </w:r>
      <w:r w:rsidR="001B1CB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вашему ребёнку об </w:t>
      </w:r>
      <w:r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ист</w:t>
      </w:r>
      <w:r w:rsidR="001B1CB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ории возникновения, изготовлении</w:t>
      </w:r>
      <w:r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росписи  </w:t>
      </w:r>
      <w:r w:rsidR="00930B7D"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деревянной </w:t>
      </w:r>
      <w:r w:rsidR="00F319C3"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ложки</w:t>
      </w:r>
      <w:r w:rsidR="001B1CB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а так же о том </w:t>
      </w:r>
      <w:r w:rsidRPr="00930B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1B1CBD" w:rsidRPr="006D331F">
        <w:rPr>
          <w:rFonts w:ascii="Times New Roman" w:hAnsi="Times New Roman" w:cs="Times New Roman"/>
          <w:sz w:val="28"/>
          <w:szCs w:val="28"/>
        </w:rPr>
        <w:t>как</w:t>
      </w:r>
      <w:r w:rsidR="001B1CBD">
        <w:rPr>
          <w:rFonts w:ascii="Times New Roman" w:hAnsi="Times New Roman" w:cs="Times New Roman"/>
          <w:sz w:val="28"/>
          <w:szCs w:val="28"/>
        </w:rPr>
        <w:t xml:space="preserve">им превосходным музыкальным </w:t>
      </w:r>
      <w:r w:rsidR="001B1CBD" w:rsidRPr="006D331F">
        <w:rPr>
          <w:rFonts w:ascii="Times New Roman" w:hAnsi="Times New Roman" w:cs="Times New Roman"/>
          <w:sz w:val="28"/>
          <w:szCs w:val="28"/>
        </w:rPr>
        <w:t>инструмент</w:t>
      </w:r>
      <w:r w:rsidR="001B1CBD">
        <w:rPr>
          <w:rFonts w:ascii="Times New Roman" w:hAnsi="Times New Roman" w:cs="Times New Roman"/>
          <w:sz w:val="28"/>
          <w:szCs w:val="28"/>
        </w:rPr>
        <w:t>ом она является.</w:t>
      </w:r>
    </w:p>
    <w:p w:rsidR="00661677" w:rsidRPr="00E71ED5" w:rsidRDefault="00661677" w:rsidP="00661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Уважаемые родители, смотрите вместе с детьми интересную и нужную информацию на предложенных сайтах.</w:t>
      </w:r>
    </w:p>
    <w:p w:rsidR="00661677" w:rsidRDefault="00661677" w:rsidP="006616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079B1" w:rsidRDefault="001079B1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661677" w:rsidRPr="00C72B9C" w:rsidRDefault="00661677" w:rsidP="0066167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История русской ложки</w:t>
      </w:r>
    </w:p>
    <w:p w:rsidR="00661677" w:rsidRPr="00C72B9C" w:rsidRDefault="00661677" w:rsidP="006616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B9C">
        <w:rPr>
          <w:rFonts w:ascii="Times New Roman" w:hAnsi="Times New Roman" w:cs="Times New Roman"/>
          <w:sz w:val="28"/>
          <w:szCs w:val="28"/>
          <w:lang w:eastAsia="ru-RU"/>
        </w:rPr>
        <w:t>Деревянные ложки — это отражение самобытности нашей русской культуры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B9C">
        <w:rPr>
          <w:rFonts w:ascii="Times New Roman" w:hAnsi="Times New Roman" w:cs="Times New Roman"/>
          <w:sz w:val="28"/>
          <w:szCs w:val="28"/>
          <w:lang w:eastAsia="ru-RU"/>
        </w:rPr>
        <w:t>наших культурных традиций. Деревянные ложки пришли к нам из глубины веков,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B9C">
        <w:rPr>
          <w:rFonts w:ascii="Times New Roman" w:hAnsi="Times New Roman" w:cs="Times New Roman"/>
          <w:sz w:val="28"/>
          <w:szCs w:val="28"/>
          <w:lang w:eastAsia="ru-RU"/>
        </w:rPr>
        <w:t>очаровывая всех своей неповторимостью и колоритом.</w:t>
      </w:r>
    </w:p>
    <w:p w:rsidR="00661677" w:rsidRDefault="00661677" w:rsidP="00661677">
      <w:pPr>
        <w:spacing w:after="0" w:line="240" w:lineRule="auto"/>
        <w:ind w:firstLine="720"/>
        <w:jc w:val="both"/>
        <w:rPr>
          <w:rStyle w:val="watch-title"/>
          <w:bCs/>
          <w:color w:val="C00000"/>
          <w:sz w:val="28"/>
          <w:szCs w:val="28"/>
          <w:bdr w:val="none" w:sz="0" w:space="0" w:color="auto" w:frame="1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Начните  ваш разговор с ребенком с рассказа об истории возникновения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деревянной</w:t>
      </w:r>
      <w:r w:rsidRPr="00C72B9C">
        <w:rPr>
          <w:rFonts w:ascii="Times New Roman" w:hAnsi="Times New Roman" w:cs="Times New Roman"/>
          <w:sz w:val="28"/>
          <w:szCs w:val="28"/>
          <w:lang w:eastAsia="ru-RU"/>
        </w:rPr>
        <w:t xml:space="preserve"> ложки</w:t>
      </w: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</w:p>
    <w:p w:rsidR="00661677" w:rsidRDefault="00661677" w:rsidP="00437179">
      <w:pPr>
        <w:pStyle w:val="1"/>
        <w:shd w:val="clear" w:color="auto" w:fill="FFFFFF"/>
        <w:spacing w:before="0" w:beforeAutospacing="0" w:after="0" w:afterAutospacing="0"/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</w:pPr>
    </w:p>
    <w:p w:rsidR="008119BC" w:rsidRPr="008119BC" w:rsidRDefault="008119BC" w:rsidP="00437179">
      <w:pPr>
        <w:pStyle w:val="1"/>
        <w:shd w:val="clear" w:color="auto" w:fill="FFFFFF"/>
        <w:spacing w:before="0" w:beforeAutospacing="0" w:after="0" w:afterAutospacing="0"/>
        <w:rPr>
          <w:rStyle w:val="watch-title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 xml:space="preserve">Музей одного предмета </w:t>
      </w:r>
      <w:r w:rsidRPr="008119BC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(презентация)</w:t>
      </w:r>
      <w:r w:rsidRPr="008119BC">
        <w:t xml:space="preserve"> </w:t>
      </w:r>
      <w:hyperlink r:id="rId5" w:history="1">
        <w:r w:rsidRPr="0086553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http://www.detsad.socspb.ru/gardens/80/docs/project</w:t>
        </w:r>
      </w:hyperlink>
    </w:p>
    <w:p w:rsidR="00ED49C5" w:rsidRPr="00ED49C5" w:rsidRDefault="00ED49C5" w:rsidP="00437179">
      <w:pPr>
        <w:pStyle w:val="1"/>
        <w:shd w:val="clear" w:color="auto" w:fill="FFFFFF"/>
        <w:spacing w:before="0" w:beforeAutospacing="0" w:after="0" w:afterAutospacing="0"/>
        <w:rPr>
          <w:rStyle w:val="watch-title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 xml:space="preserve">Деревянная ложка </w:t>
      </w:r>
      <w:r w:rsidRPr="00ED49C5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 xml:space="preserve">(как всё </w:t>
      </w:r>
      <w:proofErr w:type="spellStart"/>
      <w:r w:rsidRPr="00ED49C5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начининалось</w:t>
      </w:r>
      <w:proofErr w:type="spellEnd"/>
      <w:r w:rsidRPr="00ED49C5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)</w:t>
      </w:r>
      <w:r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D49C5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http://www.youtube.com/watch?v=neGnhkH8kE0</w:t>
      </w:r>
    </w:p>
    <w:p w:rsidR="00437179" w:rsidRDefault="00661677" w:rsidP="00437179">
      <w:pPr>
        <w:pStyle w:val="1"/>
        <w:shd w:val="clear" w:color="auto" w:fill="FFFFFF"/>
        <w:spacing w:before="0" w:beforeAutospacing="0" w:after="0" w:afterAutospacing="0"/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</w:pP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Песня + презентация «</w:t>
      </w:r>
      <w:r w:rsidR="00437179" w:rsidRPr="00437179"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Русские ложки</w:t>
      </w: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»</w:t>
      </w:r>
      <w:r w:rsidR="00437179" w:rsidRPr="00437179"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r w:rsidR="00ED49C5"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096E6A" w:rsidRPr="0086553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http://www.youtube.com/watch?v=wVexM6G-ad4#t=27</w:t>
        </w:r>
      </w:hyperlink>
      <w:r w:rsidR="00096E6A"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r w:rsidR="00437179" w:rsidRPr="00437179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(1:29)</w:t>
      </w:r>
    </w:p>
    <w:p w:rsidR="00437179" w:rsidRPr="00437179" w:rsidRDefault="00437179" w:rsidP="00437179">
      <w:pPr>
        <w:pStyle w:val="1"/>
        <w:shd w:val="clear" w:color="auto" w:fill="FFFFFF"/>
        <w:spacing w:before="0" w:beforeAutospacing="0" w:after="0" w:afterAutospacing="0"/>
        <w:rPr>
          <w:bCs w:val="0"/>
          <w:color w:val="C00000"/>
          <w:sz w:val="28"/>
          <w:szCs w:val="28"/>
        </w:rPr>
      </w:pPr>
    </w:p>
    <w:p w:rsidR="008119BC" w:rsidRPr="00E71ED5" w:rsidRDefault="008119BC" w:rsidP="0081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BC" w:rsidRPr="00E71ED5" w:rsidRDefault="008119BC" w:rsidP="00811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Поделитесь с ребёнком своими впечатлениями и обсудите просмотренное видео, используя следующие вопросы: </w:t>
      </w:r>
    </w:p>
    <w:p w:rsidR="008119BC" w:rsidRPr="00E71ED5" w:rsidRDefault="008119BC" w:rsidP="008119B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Из </w:t>
      </w:r>
      <w:proofErr w:type="gramStart"/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древесины</w:t>
      </w:r>
      <w:proofErr w:type="gramEnd"/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каких деревьев изготовляют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ложки</w:t>
      </w: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?</w:t>
      </w:r>
    </w:p>
    <w:p w:rsidR="006D331F" w:rsidRDefault="006D331F" w:rsidP="0081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</w:p>
    <w:p w:rsidR="006D331F" w:rsidRPr="006D331F" w:rsidRDefault="00E71ED5" w:rsidP="006D33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  <w:r w:rsidRPr="00E71ED5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2. </w:t>
      </w:r>
      <w:r w:rsidR="006D331F" w:rsidRPr="006D331F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Изготовление ложки </w:t>
      </w:r>
    </w:p>
    <w:p w:rsidR="006D331F" w:rsidRPr="006D331F" w:rsidRDefault="006D331F" w:rsidP="006D33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</w:pPr>
      <w:r w:rsidRPr="006D331F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lastRenderedPageBreak/>
        <w:t>Процесс производства деревянной ложки, начинается с простейшей топорной</w:t>
      </w:r>
      <w:r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</w:t>
      </w:r>
      <w:r w:rsidRPr="006D331F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заготовки - "баклуши". У опытного мастера он занимал 20 минут. При этом</w:t>
      </w:r>
      <w:r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</w:t>
      </w:r>
      <w:r w:rsidRPr="006D331F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иногда первые этапы - раскалывание чурбана на баклуши (чурки), обтёсывание</w:t>
      </w:r>
      <w:r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</w:t>
      </w:r>
      <w:r w:rsidRPr="006D331F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баклуши вчерне - доверяли детям, а заключительные - скобление готовой</w:t>
      </w:r>
      <w:r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 xml:space="preserve"> </w:t>
      </w:r>
      <w:r w:rsidRPr="006D331F">
        <w:rPr>
          <w:rFonts w:ascii="Times New Roman" w:eastAsia="Times New Roman" w:hAnsi="Times New Roman" w:cs="Times New Roman"/>
          <w:bCs/>
          <w:iCs/>
          <w:sz w:val="29"/>
          <w:szCs w:val="29"/>
          <w:lang w:eastAsia="ru-RU"/>
        </w:rPr>
        <w:t>продукции ножом, ошкуривание и полировку - женщинам.</w:t>
      </w:r>
    </w:p>
    <w:p w:rsidR="006D331F" w:rsidRDefault="006D331F" w:rsidP="00E47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</w:p>
    <w:p w:rsidR="00D820CE" w:rsidRPr="00D820CE" w:rsidRDefault="00D820CE" w:rsidP="00D820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D820CE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Выставка ложек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</w:t>
      </w:r>
      <w:r w:rsidRPr="00D820C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hyperlink r:id="rId7" w:history="1">
        <w:r w:rsidRPr="00D820CE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http://www.youtube.com/watch?v=CgkmXufx1tg</w:t>
        </w:r>
      </w:hyperlink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(0:48)</w:t>
      </w:r>
    </w:p>
    <w:p w:rsidR="00D820CE" w:rsidRDefault="00D820CE" w:rsidP="00D820CE">
      <w:pPr>
        <w:pStyle w:val="1"/>
        <w:shd w:val="clear" w:color="auto" w:fill="FFFFFF"/>
        <w:spacing w:before="0" w:beforeAutospacing="0" w:after="0" w:afterAutospacing="0"/>
        <w:jc w:val="both"/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</w:pPr>
      <w:r w:rsidRPr="00D820CE"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Резьба по дереву. Ложка липовая</w:t>
      </w:r>
      <w:r w:rsidRPr="00D820CE"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r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</w:p>
    <w:p w:rsidR="00D820CE" w:rsidRDefault="00D820CE" w:rsidP="00D820CE">
      <w:pPr>
        <w:pStyle w:val="1"/>
        <w:shd w:val="clear" w:color="auto" w:fill="FFFFFF"/>
        <w:spacing w:before="0" w:beforeAutospacing="0" w:after="0" w:afterAutospacing="0"/>
        <w:jc w:val="both"/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</w:pPr>
      <w:hyperlink r:id="rId8" w:history="1">
        <w:r w:rsidRPr="0086553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http://www.you</w:t>
        </w:r>
        <w:r w:rsidRPr="0086553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t</w:t>
        </w:r>
        <w:r w:rsidRPr="0086553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ube.com/watch?v=Vlj_YXs3O80</w:t>
        </w:r>
      </w:hyperlink>
      <w:r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r w:rsidRPr="00D820CE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(</w:t>
      </w:r>
      <w:r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15:44)</w:t>
      </w:r>
    </w:p>
    <w:p w:rsidR="00E71ED5" w:rsidRPr="00E71ED5" w:rsidRDefault="00E71ED5" w:rsidP="00E7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ED5" w:rsidRPr="00E71ED5" w:rsidRDefault="00E71ED5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3. Роспись </w:t>
      </w:r>
      <w:r w:rsidR="00F319C3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ложки</w:t>
      </w:r>
    </w:p>
    <w:p w:rsidR="00411DE6" w:rsidRDefault="00E71ED5" w:rsidP="00411D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</w:pP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Предлагаем вашему вниманию мастер-класс по росписи </w:t>
      </w:r>
      <w:r w:rsidR="00D820CE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ложки</w:t>
      </w:r>
      <w:proofErr w:type="gramStart"/>
      <w:r w:rsidR="00411DE6">
        <w:rPr>
          <w:color w:val="000000"/>
          <w:sz w:val="29"/>
          <w:szCs w:val="29"/>
          <w:shd w:val="clear" w:color="auto" w:fill="FFFFFF"/>
        </w:rPr>
        <w:t xml:space="preserve">. </w:t>
      </w:r>
      <w:proofErr w:type="gramEnd"/>
      <w:r w:rsidR="00411DE6" w:rsidRPr="00411DE6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Данные ссылки позволят вашему ребёнку почувствовать себя в роли художника</w:t>
      </w:r>
      <w:r w:rsidR="00411DE6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:</w:t>
      </w:r>
    </w:p>
    <w:p w:rsidR="00D820CE" w:rsidRPr="00411DE6" w:rsidRDefault="00D820CE" w:rsidP="0041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E6">
        <w:rPr>
          <w:rStyle w:val="watch-title"/>
          <w:rFonts w:ascii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Роспись ложки</w:t>
      </w:r>
      <w:r>
        <w:rPr>
          <w:rStyle w:val="watch-title"/>
          <w:bCs/>
          <w:color w:val="C00000"/>
          <w:sz w:val="28"/>
          <w:szCs w:val="28"/>
          <w:bdr w:val="none" w:sz="0" w:space="0" w:color="auto" w:frame="1"/>
        </w:rPr>
        <w:t xml:space="preserve"> </w:t>
      </w:r>
      <w:hyperlink r:id="rId9" w:history="1">
        <w:r w:rsidRPr="00411DE6">
          <w:rPr>
            <w:rStyle w:val="a6"/>
            <w:color w:val="7030A0"/>
            <w:sz w:val="28"/>
            <w:szCs w:val="28"/>
            <w:bdr w:val="none" w:sz="0" w:space="0" w:color="auto" w:frame="1"/>
          </w:rPr>
          <w:t>http://www</w:t>
        </w:r>
        <w:r w:rsidRPr="00411DE6">
          <w:rPr>
            <w:rStyle w:val="a6"/>
            <w:color w:val="7030A0"/>
            <w:sz w:val="28"/>
            <w:szCs w:val="28"/>
            <w:bdr w:val="none" w:sz="0" w:space="0" w:color="auto" w:frame="1"/>
          </w:rPr>
          <w:t>.</w:t>
        </w:r>
        <w:r w:rsidRPr="00411DE6">
          <w:rPr>
            <w:rStyle w:val="a6"/>
            <w:color w:val="7030A0"/>
            <w:sz w:val="28"/>
            <w:szCs w:val="28"/>
            <w:bdr w:val="none" w:sz="0" w:space="0" w:color="auto" w:frame="1"/>
          </w:rPr>
          <w:t>youtube.com/watch?v=hn6Rky4Xti4</w:t>
        </w:r>
      </w:hyperlink>
      <w:r>
        <w:rPr>
          <w:rStyle w:val="watch-title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r w:rsidRPr="00411DE6">
        <w:rPr>
          <w:rStyle w:val="watch-title"/>
          <w:bCs/>
          <w:sz w:val="28"/>
          <w:szCs w:val="28"/>
          <w:bdr w:val="none" w:sz="0" w:space="0" w:color="auto" w:frame="1"/>
        </w:rPr>
        <w:t>(5:50)</w:t>
      </w:r>
    </w:p>
    <w:p w:rsidR="00E71ED5" w:rsidRPr="0040300B" w:rsidRDefault="0040300B" w:rsidP="0040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030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Дидактическая игра </w:t>
      </w:r>
      <w:hyperlink r:id="rId10" w:history="1">
        <w:r w:rsidRPr="0040300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http://www.metodkabinet.eu/arxiv/skazka_Jixarka.pdf</w:t>
        </w:r>
      </w:hyperlink>
    </w:p>
    <w:p w:rsidR="0040300B" w:rsidRPr="0040300B" w:rsidRDefault="0040300B" w:rsidP="00403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11DE6" w:rsidRDefault="00411DE6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</w:p>
    <w:p w:rsidR="0040300B" w:rsidRPr="00096E6A" w:rsidRDefault="0040300B" w:rsidP="0040300B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4</w:t>
      </w:r>
      <w:r w:rsidRPr="00096E6A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Песни</w:t>
      </w:r>
    </w:p>
    <w:p w:rsidR="0040300B" w:rsidRDefault="0040300B" w:rsidP="0040300B">
      <w:pPr>
        <w:pStyle w:val="1"/>
        <w:shd w:val="clear" w:color="auto" w:fill="FFFFFF"/>
        <w:spacing w:before="0" w:beforeAutospacing="0" w:after="0" w:afterAutospacing="0"/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</w:pP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Песня «</w:t>
      </w:r>
      <w:r w:rsidRPr="00437179"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Ложки деревенские</w:t>
      </w: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>»</w:t>
      </w:r>
    </w:p>
    <w:p w:rsidR="0040300B" w:rsidRDefault="0040300B" w:rsidP="0040300B">
      <w:pPr>
        <w:pStyle w:val="1"/>
        <w:shd w:val="clear" w:color="auto" w:fill="FFFFFF"/>
        <w:spacing w:before="0" w:beforeAutospacing="0" w:after="0" w:afterAutospacing="0"/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</w:pPr>
      <w:r w:rsidRPr="00096E6A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Слушание</w:t>
      </w:r>
      <w:r>
        <w:rPr>
          <w:rStyle w:val="watch-title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Pr="00EC7E38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https://</w:t>
        </w:r>
        <w:r w:rsidRPr="00EC7E38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w</w:t>
        </w:r>
        <w:r w:rsidRPr="00EC7E38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w</w:t>
        </w:r>
        <w:r w:rsidRPr="00EC7E38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w.youtube.com/watch?v=N5ndlUsZYuU</w:t>
        </w:r>
      </w:hyperlink>
      <w:r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 (1:26)</w:t>
      </w:r>
    </w:p>
    <w:p w:rsidR="0040300B" w:rsidRPr="00096E6A" w:rsidRDefault="0040300B" w:rsidP="0040300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C00000"/>
          <w:sz w:val="28"/>
          <w:szCs w:val="28"/>
          <w:bdr w:val="none" w:sz="0" w:space="0" w:color="auto" w:frame="1"/>
        </w:rPr>
      </w:pPr>
      <w:r w:rsidRPr="0040300B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Текст песни</w:t>
      </w:r>
      <w:r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hyperlink r:id="rId12" w:history="1">
        <w:r w:rsidRPr="00096E6A">
          <w:rPr>
            <w:rStyle w:val="a6"/>
            <w:b w:val="0"/>
            <w:sz w:val="28"/>
            <w:szCs w:val="28"/>
          </w:rPr>
          <w:t>http://www.neizvestniy-geniy.ru/cat/music/folk/346926.html</w:t>
        </w:r>
      </w:hyperlink>
    </w:p>
    <w:p w:rsidR="0040300B" w:rsidRDefault="0040300B" w:rsidP="00C46590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</w:p>
    <w:p w:rsidR="006D331F" w:rsidRPr="00096E6A" w:rsidRDefault="0040300B" w:rsidP="00C4659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5</w:t>
      </w:r>
      <w:r w:rsidR="00411DE6" w:rsidRPr="00096E6A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. </w:t>
      </w:r>
      <w:r w:rsidR="00C46590" w:rsidRPr="00096E6A">
        <w:rPr>
          <w:rFonts w:ascii="Times New Roman" w:hAnsi="Times New Roman" w:cs="Times New Roman"/>
          <w:b/>
          <w:i/>
          <w:color w:val="FF0000"/>
          <w:sz w:val="28"/>
          <w:szCs w:val="28"/>
        </w:rPr>
        <w:t>Ложка – музыкальный инструмент</w:t>
      </w:r>
    </w:p>
    <w:p w:rsidR="006D331F" w:rsidRDefault="006D331F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1F">
        <w:rPr>
          <w:rFonts w:ascii="Times New Roman" w:hAnsi="Times New Roman" w:cs="Times New Roman"/>
          <w:sz w:val="28"/>
          <w:szCs w:val="28"/>
        </w:rPr>
        <w:t>Деревянные ложки можно использовать и как превосходный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1F">
        <w:rPr>
          <w:rFonts w:ascii="Times New Roman" w:hAnsi="Times New Roman" w:cs="Times New Roman"/>
          <w:sz w:val="28"/>
          <w:szCs w:val="28"/>
        </w:rPr>
        <w:t>инструмент. Они при соприкосновении издают удивительно гармоничный,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1F">
        <w:rPr>
          <w:rFonts w:ascii="Times New Roman" w:hAnsi="Times New Roman" w:cs="Times New Roman"/>
          <w:sz w:val="28"/>
          <w:szCs w:val="28"/>
        </w:rPr>
        <w:t>чистый звук. Подобное свойство деревянных изделий немедленно оценили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1F">
        <w:rPr>
          <w:rFonts w:ascii="Times New Roman" w:hAnsi="Times New Roman" w:cs="Times New Roman"/>
          <w:sz w:val="28"/>
          <w:szCs w:val="28"/>
        </w:rPr>
        <w:t>музыканты всего мира, и сейчас существует целая школа игры на деревянных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1F">
        <w:rPr>
          <w:rFonts w:ascii="Times New Roman" w:hAnsi="Times New Roman" w:cs="Times New Roman"/>
          <w:sz w:val="28"/>
          <w:szCs w:val="28"/>
        </w:rPr>
        <w:t>ложках.</w:t>
      </w:r>
    </w:p>
    <w:p w:rsidR="006D331F" w:rsidRPr="006D331F" w:rsidRDefault="006D331F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1F">
        <w:rPr>
          <w:rFonts w:ascii="Times New Roman" w:hAnsi="Times New Roman" w:cs="Times New Roman"/>
          <w:sz w:val="28"/>
          <w:szCs w:val="28"/>
        </w:rPr>
        <w:t>Ложки разными бывают,</w:t>
      </w:r>
    </w:p>
    <w:p w:rsidR="006D331F" w:rsidRPr="006D331F" w:rsidRDefault="006D331F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1F">
        <w:rPr>
          <w:rFonts w:ascii="Times New Roman" w:hAnsi="Times New Roman" w:cs="Times New Roman"/>
          <w:sz w:val="28"/>
          <w:szCs w:val="28"/>
        </w:rPr>
        <w:t>И на них порой играют.</w:t>
      </w:r>
    </w:p>
    <w:p w:rsidR="006D331F" w:rsidRPr="006D331F" w:rsidRDefault="006D331F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1F">
        <w:rPr>
          <w:rFonts w:ascii="Times New Roman" w:hAnsi="Times New Roman" w:cs="Times New Roman"/>
          <w:sz w:val="28"/>
          <w:szCs w:val="28"/>
        </w:rPr>
        <w:t>Отбивают ритм такой.</w:t>
      </w:r>
    </w:p>
    <w:p w:rsidR="006D331F" w:rsidRDefault="006D331F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1F">
        <w:rPr>
          <w:rFonts w:ascii="Times New Roman" w:hAnsi="Times New Roman" w:cs="Times New Roman"/>
          <w:sz w:val="28"/>
          <w:szCs w:val="28"/>
        </w:rPr>
        <w:t>Сразу в пляс пойдет любой.</w:t>
      </w:r>
    </w:p>
    <w:p w:rsidR="00C46590" w:rsidRDefault="00C46590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65539">
          <w:rPr>
            <w:rStyle w:val="a6"/>
            <w:rFonts w:ascii="Times New Roman" w:hAnsi="Times New Roman" w:cs="Times New Roman"/>
            <w:sz w:val="28"/>
            <w:szCs w:val="28"/>
          </w:rPr>
          <w:t>http://putisvaroga.ru/tradicionnye-slavyanskie-muzykalnye-instrumenty/lozhki-kak-russkij-muzykalnyj-instrument/</w:t>
        </w:r>
      </w:hyperlink>
    </w:p>
    <w:p w:rsidR="00C46590" w:rsidRDefault="00C46590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E6A" w:rsidRPr="006D331F" w:rsidRDefault="00096E6A" w:rsidP="006D331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179" w:rsidRDefault="00437179" w:rsidP="00E71ED5">
      <w:pPr>
        <w:spacing w:after="0" w:line="240" w:lineRule="auto"/>
      </w:pPr>
    </w:p>
    <w:p w:rsidR="00E739B8" w:rsidRPr="00E739B8" w:rsidRDefault="0040300B" w:rsidP="00E739B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6</w:t>
      </w:r>
      <w:r w:rsidRPr="00096E6A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на ложках</w:t>
      </w:r>
    </w:p>
    <w:p w:rsidR="00E739B8" w:rsidRPr="00E739B8" w:rsidRDefault="00E739B8" w:rsidP="00E739B8">
      <w:pPr>
        <w:pStyle w:val="1"/>
        <w:shd w:val="clear" w:color="auto" w:fill="FFFFFF"/>
        <w:spacing w:before="240" w:beforeAutospacing="0" w:after="240" w:afterAutospacing="0" w:line="435" w:lineRule="atLeast"/>
        <w:textAlignment w:val="baseline"/>
        <w:rPr>
          <w:bCs w:val="0"/>
          <w:color w:val="C00000"/>
          <w:sz w:val="28"/>
          <w:szCs w:val="28"/>
        </w:rPr>
      </w:pPr>
      <w:r w:rsidRPr="00E739B8">
        <w:rPr>
          <w:bCs w:val="0"/>
          <w:color w:val="C00000"/>
          <w:sz w:val="28"/>
          <w:szCs w:val="28"/>
        </w:rPr>
        <w:t>Приемы игры на ложках</w:t>
      </w:r>
    </w:p>
    <w:p w:rsidR="00E739B8" w:rsidRDefault="00E739B8" w:rsidP="00E739B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65539">
          <w:rPr>
            <w:rStyle w:val="a6"/>
            <w:rFonts w:ascii="Times New Roman" w:hAnsi="Times New Roman" w:cs="Times New Roman"/>
            <w:sz w:val="28"/>
            <w:szCs w:val="28"/>
          </w:rPr>
          <w:t>http://shahdsedumsko.ru/collective/pedagogical_collective/zhukova_vera_alekseevna/materials/priemy_igry_na_lozhkah/</w:t>
        </w:r>
      </w:hyperlink>
    </w:p>
    <w:p w:rsidR="004D715F" w:rsidRPr="004D715F" w:rsidRDefault="004D715F" w:rsidP="00E739B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Освоение техники игры, ритмическая тренировка</w:t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:</w:t>
      </w:r>
    </w:p>
    <w:p w:rsidR="00E739B8" w:rsidRPr="004D715F" w:rsidRDefault="00E739B8" w:rsidP="004D71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15F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«Музыкальное эхо»</w:t>
      </w:r>
      <w:r w:rsidR="004D715F" w:rsidRPr="004D7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715F" w:rsidRDefault="004D715F" w:rsidP="004D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4D715F">
        <w:rPr>
          <w:rFonts w:ascii="Times New Roman" w:hAnsi="Times New Roman" w:cs="Times New Roman"/>
          <w:sz w:val="28"/>
          <w:szCs w:val="28"/>
        </w:rPr>
        <w:t xml:space="preserve"> простукивает ритм – </w:t>
      </w:r>
      <w:r>
        <w:rPr>
          <w:rFonts w:ascii="Times New Roman" w:hAnsi="Times New Roman" w:cs="Times New Roman"/>
          <w:sz w:val="28"/>
          <w:szCs w:val="28"/>
        </w:rPr>
        <w:t>ребёнок повторяе</w:t>
      </w:r>
      <w:r w:rsidRPr="004D715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15F">
        <w:rPr>
          <w:rFonts w:ascii="Times New Roman" w:hAnsi="Times New Roman" w:cs="Times New Roman"/>
          <w:sz w:val="28"/>
          <w:szCs w:val="28"/>
        </w:rPr>
        <w:t xml:space="preserve">Можно предложить ребёнку простучать ритм – </w:t>
      </w:r>
      <w:r>
        <w:rPr>
          <w:rFonts w:ascii="Times New Roman" w:hAnsi="Times New Roman" w:cs="Times New Roman"/>
          <w:sz w:val="28"/>
          <w:szCs w:val="28"/>
        </w:rPr>
        <w:t>взрослые повторяют</w:t>
      </w:r>
      <w:r w:rsidRPr="004D715F">
        <w:rPr>
          <w:rFonts w:ascii="Times New Roman" w:hAnsi="Times New Roman" w:cs="Times New Roman"/>
          <w:sz w:val="28"/>
          <w:szCs w:val="28"/>
        </w:rPr>
        <w:t>.</w:t>
      </w:r>
    </w:p>
    <w:p w:rsidR="004D715F" w:rsidRPr="004D715F" w:rsidRDefault="004D715F" w:rsidP="004D71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Ритмическая импровизация.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4D715F">
        <w:rPr>
          <w:rFonts w:ascii="Times New Roman" w:hAnsi="Times New Roman" w:cs="Times New Roman"/>
          <w:sz w:val="28"/>
          <w:szCs w:val="28"/>
        </w:rPr>
        <w:t xml:space="preserve"> играет любую плясовую мелодию, а </w:t>
      </w:r>
      <w:r>
        <w:rPr>
          <w:rFonts w:ascii="Times New Roman" w:hAnsi="Times New Roman" w:cs="Times New Roman"/>
          <w:sz w:val="28"/>
          <w:szCs w:val="28"/>
        </w:rPr>
        <w:t>ребёнок воспроизводи</w:t>
      </w:r>
      <w:r w:rsidRPr="004D715F">
        <w:rPr>
          <w:rFonts w:ascii="Times New Roman" w:hAnsi="Times New Roman" w:cs="Times New Roman"/>
          <w:sz w:val="28"/>
          <w:szCs w:val="28"/>
        </w:rPr>
        <w:t>т ритм.</w:t>
      </w:r>
    </w:p>
    <w:p w:rsidR="004D715F" w:rsidRPr="004D715F" w:rsidRDefault="004D715F" w:rsidP="004D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Приёмы игры на ложках</w:t>
      </w:r>
    </w:p>
    <w:p w:rsidR="004D715F" w:rsidRPr="004D715F" w:rsidRDefault="004D715F" w:rsidP="004D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Части ложки: ручка, чашечка, «пяточка».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15F">
        <w:rPr>
          <w:rFonts w:ascii="Times New Roman" w:hAnsi="Times New Roman" w:cs="Times New Roman"/>
          <w:sz w:val="28"/>
          <w:szCs w:val="28"/>
        </w:rPr>
        <w:t>Ложки в двух руках держат за ручки, удары приёмами: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C00000"/>
          <w:sz w:val="28"/>
          <w:szCs w:val="28"/>
        </w:rPr>
        <w:t>1. «Ладушки»</w:t>
      </w:r>
    </w:p>
    <w:p w:rsidR="004D715F" w:rsidRPr="004D715F" w:rsidRDefault="004D715F" w:rsidP="004D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Одновременно двумя руками «</w:t>
      </w:r>
      <w:proofErr w:type="spellStart"/>
      <w:r w:rsidRPr="004D715F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4D715F">
        <w:rPr>
          <w:rFonts w:ascii="Times New Roman" w:hAnsi="Times New Roman" w:cs="Times New Roman"/>
          <w:sz w:val="28"/>
          <w:szCs w:val="28"/>
        </w:rPr>
        <w:t>» по «пяточке».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C00000"/>
          <w:sz w:val="28"/>
          <w:szCs w:val="28"/>
        </w:rPr>
        <w:t>2. «Блинчики»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Ложки в горизонтальном положении, удары по «пяточке</w:t>
      </w:r>
      <w:proofErr w:type="gramStart"/>
      <w:r w:rsidRPr="004D715F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4D715F">
        <w:rPr>
          <w:rFonts w:ascii="Times New Roman" w:hAnsi="Times New Roman" w:cs="Times New Roman"/>
          <w:sz w:val="28"/>
          <w:szCs w:val="28"/>
        </w:rPr>
        <w:t>евой ложки, потом по «пяточке» правой ложки.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C00000"/>
          <w:sz w:val="28"/>
          <w:szCs w:val="28"/>
        </w:rPr>
        <w:t>3. «Тарелочки»</w:t>
      </w:r>
    </w:p>
    <w:p w:rsidR="004D715F" w:rsidRPr="004D715F" w:rsidRDefault="004D715F" w:rsidP="004D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Руки вытянуты вперёд, скользящие удары «</w:t>
      </w:r>
      <w:proofErr w:type="spellStart"/>
      <w:r w:rsidRPr="004D715F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4D715F">
        <w:rPr>
          <w:rFonts w:ascii="Times New Roman" w:hAnsi="Times New Roman" w:cs="Times New Roman"/>
          <w:sz w:val="28"/>
          <w:szCs w:val="28"/>
        </w:rPr>
        <w:t>» по «пяточке».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C00000"/>
          <w:sz w:val="28"/>
          <w:szCs w:val="28"/>
        </w:rPr>
        <w:t>4. «Бубен»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Одна ложка опорная в согнутой в локте руке или вытянутой вперёд, другой ложкой удары по «пяточке».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C00000"/>
          <w:sz w:val="28"/>
          <w:szCs w:val="28"/>
        </w:rPr>
        <w:t>5. «Часики»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5F">
        <w:rPr>
          <w:rFonts w:ascii="Times New Roman" w:hAnsi="Times New Roman" w:cs="Times New Roman"/>
          <w:sz w:val="28"/>
          <w:szCs w:val="28"/>
        </w:rPr>
        <w:t>Круговые движения руками перед собой.</w:t>
      </w:r>
    </w:p>
    <w:p w:rsidR="004D715F" w:rsidRPr="004D715F" w:rsidRDefault="004D715F" w:rsidP="004D715F">
      <w:pPr>
        <w:pStyle w:val="a5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5F">
        <w:rPr>
          <w:rFonts w:ascii="Times New Roman" w:hAnsi="Times New Roman" w:cs="Times New Roman"/>
          <w:b/>
          <w:color w:val="C00000"/>
          <w:sz w:val="28"/>
          <w:szCs w:val="28"/>
        </w:rPr>
        <w:t>6. Удары вправо-влево, вверх-вниз одновременно двумя ложками.</w:t>
      </w:r>
    </w:p>
    <w:p w:rsidR="004D715F" w:rsidRDefault="004D715F" w:rsidP="00E739B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39B8" w:rsidRPr="00E739B8" w:rsidRDefault="00E739B8" w:rsidP="00E739B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96E6A" w:rsidRPr="00437179" w:rsidRDefault="00096E6A" w:rsidP="00096E6A">
      <w:pPr>
        <w:pStyle w:val="1"/>
        <w:shd w:val="clear" w:color="auto" w:fill="FFFFFF"/>
        <w:spacing w:before="0" w:beforeAutospacing="0" w:after="0" w:afterAutospacing="0"/>
        <w:jc w:val="both"/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</w:pPr>
      <w:hyperlink r:id="rId15" w:history="1"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https://www.you</w:t>
        </w:r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t</w:t>
        </w:r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ube.</w:t>
        </w:r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c</w:t>
        </w:r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om/</w:t>
        </w:r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w</w:t>
        </w:r>
        <w:r w:rsidRPr="00437179">
          <w:rPr>
            <w:rStyle w:val="a6"/>
            <w:b w:val="0"/>
            <w:bCs w:val="0"/>
            <w:sz w:val="28"/>
            <w:szCs w:val="28"/>
            <w:bdr w:val="none" w:sz="0" w:space="0" w:color="auto" w:frame="1"/>
          </w:rPr>
          <w:t>atch?v=eciPJpTx0rY</w:t>
        </w:r>
      </w:hyperlink>
      <w:r>
        <w:rPr>
          <w:rStyle w:val="watch-title"/>
          <w:b w:val="0"/>
          <w:bCs w:val="0"/>
          <w:color w:val="C00000"/>
          <w:sz w:val="28"/>
          <w:szCs w:val="28"/>
          <w:bdr w:val="none" w:sz="0" w:space="0" w:color="auto" w:frame="1"/>
        </w:rPr>
        <w:t xml:space="preserve"> </w:t>
      </w:r>
      <w:r w:rsidRPr="00437179">
        <w:rPr>
          <w:rStyle w:val="watch-title"/>
          <w:b w:val="0"/>
          <w:bCs w:val="0"/>
          <w:sz w:val="28"/>
          <w:szCs w:val="28"/>
          <w:bdr w:val="none" w:sz="0" w:space="0" w:color="auto" w:frame="1"/>
        </w:rPr>
        <w:t>(0:21)</w:t>
      </w:r>
    </w:p>
    <w:p w:rsidR="00096E6A" w:rsidRDefault="00096E6A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9"/>
          <w:szCs w:val="29"/>
          <w:shd w:val="clear" w:color="auto" w:fill="FFFFFF"/>
          <w:lang w:eastAsia="ru-RU"/>
        </w:rPr>
      </w:pPr>
    </w:p>
    <w:p w:rsidR="00096E6A" w:rsidRDefault="00096E6A" w:rsidP="00E7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9"/>
          <w:szCs w:val="29"/>
          <w:shd w:val="clear" w:color="auto" w:fill="FFFFFF"/>
          <w:lang w:eastAsia="ru-RU"/>
        </w:rPr>
      </w:pPr>
    </w:p>
    <w:p w:rsidR="00E71ED5" w:rsidRPr="00E71ED5" w:rsidRDefault="00E71ED5" w:rsidP="00DC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color w:val="222222"/>
          <w:sz w:val="29"/>
          <w:szCs w:val="29"/>
          <w:shd w:val="clear" w:color="auto" w:fill="FFFFFF"/>
          <w:lang w:eastAsia="ru-RU"/>
        </w:rPr>
        <w:t xml:space="preserve">Уважаемые родители! </w:t>
      </w:r>
      <w:r w:rsidR="00DC7BC6">
        <w:rPr>
          <w:rFonts w:ascii="Times New Roman" w:eastAsia="Times New Roman" w:hAnsi="Times New Roman" w:cs="Times New Roman"/>
          <w:color w:val="222222"/>
          <w:sz w:val="29"/>
          <w:szCs w:val="29"/>
          <w:shd w:val="clear" w:color="auto" w:fill="FFFFFF"/>
          <w:lang w:eastAsia="ru-RU"/>
        </w:rPr>
        <w:t>Т</w:t>
      </w:r>
      <w:r w:rsidRPr="00E71ED5">
        <w:rPr>
          <w:rFonts w:ascii="Times New Roman" w:eastAsia="Times New Roman" w:hAnsi="Times New Roman" w:cs="Times New Roman"/>
          <w:color w:val="222222"/>
          <w:sz w:val="29"/>
          <w:szCs w:val="29"/>
          <w:shd w:val="clear" w:color="auto" w:fill="FFFFFF"/>
          <w:lang w:eastAsia="ru-RU"/>
        </w:rPr>
        <w:t xml:space="preserve">ема </w:t>
      </w:r>
      <w:r w:rsidR="00DC7B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</w:t>
      </w:r>
      <w:r w:rsidR="00F319C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Поющие ложки</w:t>
      </w:r>
      <w:r w:rsidR="00DC7BC6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» </w:t>
      </w:r>
      <w:r w:rsidR="00DC7BC6"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r w:rsidR="00DC7B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ерия образовательных маршрутов «</w:t>
      </w:r>
      <w:r w:rsidR="00DC7BC6" w:rsidRPr="00E71ED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Познаём мир вместе!</w:t>
      </w:r>
      <w:r w:rsidR="00DC7BC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</w:t>
      </w:r>
      <w:r w:rsidR="00DC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D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очень интересная и увлекательная.   </w:t>
      </w:r>
    </w:p>
    <w:p w:rsidR="00756754" w:rsidRDefault="00756754" w:rsidP="00E71E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</w:p>
    <w:p w:rsidR="00DC7BC6" w:rsidRDefault="00DC7BC6" w:rsidP="00DC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lastRenderedPageBreak/>
        <w:t>Н</w:t>
      </w:r>
      <w:r w:rsidR="00756754" w:rsidRPr="0075675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 xml:space="preserve">апоследок напутствие от предков: "Живите на красную ложку!" </w:t>
      </w:r>
    </w:p>
    <w:p w:rsidR="00DC7BC6" w:rsidRDefault="00DC7BC6" w:rsidP="00DC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</w:p>
    <w:p w:rsidR="00756754" w:rsidRDefault="00756754" w:rsidP="00DC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  <w:r w:rsidRPr="0075675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Это</w:t>
      </w:r>
      <w:r w:rsidR="00DC7BC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75675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когда праздник каждый день. Чего и вам желаю!!!</w:t>
      </w:r>
    </w:p>
    <w:p w:rsidR="00756754" w:rsidRDefault="00756754" w:rsidP="00E71E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</w:p>
    <w:p w:rsidR="00756754" w:rsidRDefault="00756754" w:rsidP="00E71E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</w:pPr>
    </w:p>
    <w:p w:rsidR="00E71ED5" w:rsidRPr="00E71ED5" w:rsidRDefault="00E71ED5" w:rsidP="00E71E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D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shd w:val="clear" w:color="auto" w:fill="FFFFFF"/>
          <w:lang w:eastAsia="ru-RU"/>
        </w:rPr>
        <w:t>Желаем вам творческих успехов!</w:t>
      </w:r>
    </w:p>
    <w:p w:rsidR="00BE1694" w:rsidRDefault="00BE1694">
      <w:bookmarkStart w:id="0" w:name="_GoBack"/>
      <w:bookmarkEnd w:id="0"/>
    </w:p>
    <w:p w:rsidR="001079B1" w:rsidRDefault="001079B1"/>
    <w:p w:rsidR="008119BC" w:rsidRPr="001079B1" w:rsidRDefault="008119BC" w:rsidP="008119BC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кастаньеты мы – всего лишь ложки,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все ж прекрасны хохломские с плошкой.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примеру, или с росписью другой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Сравнимы</w:t>
      </w:r>
      <w:proofErr w:type="gramEnd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цветом с радугой-дугой.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Нам музыкант оказывает честь,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также нами можно просто есть</w:t>
      </w:r>
      <w:proofErr w:type="gramStart"/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proofErr w:type="gramEnd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ще мы ценимся в подарок за границу,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Особенно когда </w:t>
      </w:r>
      <w:proofErr w:type="spellStart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подстать</w:t>
      </w:r>
      <w:proofErr w:type="spellEnd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жар-птице.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Раскрашен ярко круглый черпачок</w:t>
      </w:r>
      <w:proofErr w:type="gramStart"/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золотой каемкою бочок.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все ж печально просто нам висеть,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 стрекотать нам хочется и петь.</w:t>
      </w:r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станем кастаньетами для вас</w:t>
      </w:r>
      <w:proofErr w:type="gramStart"/>
      <w:r w:rsidRPr="001079B1">
        <w:rPr>
          <w:rFonts w:ascii="Times New Roman" w:hAnsi="Times New Roman" w:cs="Times New Roman"/>
          <w:i/>
          <w:sz w:val="28"/>
          <w:szCs w:val="28"/>
        </w:rPr>
        <w:br/>
      </w:r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1079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ноги пустятся в веселый пляс.</w:t>
      </w:r>
    </w:p>
    <w:p w:rsidR="008119BC" w:rsidRDefault="008119BC" w:rsidP="00811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119BC" w:rsidRPr="00930B7D" w:rsidRDefault="008119BC" w:rsidP="008119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B1" w:rsidRDefault="001079B1" w:rsidP="001079B1"/>
    <w:sectPr w:rsidR="001079B1" w:rsidSect="00E9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4E4"/>
    <w:multiLevelType w:val="hybridMultilevel"/>
    <w:tmpl w:val="4CCA3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6806"/>
    <w:multiLevelType w:val="multilevel"/>
    <w:tmpl w:val="EE2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55DDE"/>
    <w:multiLevelType w:val="hybridMultilevel"/>
    <w:tmpl w:val="A48C0886"/>
    <w:lvl w:ilvl="0" w:tplc="52DA0E0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ED5"/>
    <w:rsid w:val="00096E6A"/>
    <w:rsid w:val="001079B1"/>
    <w:rsid w:val="001B1CBD"/>
    <w:rsid w:val="0040300B"/>
    <w:rsid w:val="00411DE6"/>
    <w:rsid w:val="00437179"/>
    <w:rsid w:val="004D715F"/>
    <w:rsid w:val="005E3EA0"/>
    <w:rsid w:val="00661677"/>
    <w:rsid w:val="006D331F"/>
    <w:rsid w:val="007316EC"/>
    <w:rsid w:val="00756754"/>
    <w:rsid w:val="008119BC"/>
    <w:rsid w:val="00930B7D"/>
    <w:rsid w:val="00BE1694"/>
    <w:rsid w:val="00C46590"/>
    <w:rsid w:val="00C72B9C"/>
    <w:rsid w:val="00D820CE"/>
    <w:rsid w:val="00DC7BC6"/>
    <w:rsid w:val="00E47416"/>
    <w:rsid w:val="00E71ED5"/>
    <w:rsid w:val="00E739B8"/>
    <w:rsid w:val="00E9641D"/>
    <w:rsid w:val="00EC7E38"/>
    <w:rsid w:val="00ED49C5"/>
    <w:rsid w:val="00F3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D"/>
  </w:style>
  <w:style w:type="paragraph" w:styleId="1">
    <w:name w:val="heading 1"/>
    <w:basedOn w:val="a"/>
    <w:link w:val="10"/>
    <w:uiPriority w:val="9"/>
    <w:qFormat/>
    <w:rsid w:val="00D82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79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2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D820CE"/>
  </w:style>
  <w:style w:type="character" w:styleId="a6">
    <w:name w:val="Hyperlink"/>
    <w:basedOn w:val="a0"/>
    <w:uiPriority w:val="99"/>
    <w:unhideWhenUsed/>
    <w:rsid w:val="00D820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2B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B1CBD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D7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lj_YXs3O80" TargetMode="External"/><Relationship Id="rId13" Type="http://schemas.openxmlformats.org/officeDocument/2006/relationships/hyperlink" Target="http://putisvaroga.ru/tradicionnye-slavyanskie-muzykalnye-instrumenty/lozhki-kak-russkij-muzykalnyj-instrumen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gkmXufx1tg" TargetMode="External"/><Relationship Id="rId12" Type="http://schemas.openxmlformats.org/officeDocument/2006/relationships/hyperlink" Target="http://www.neizvestniy-geniy.ru/cat/music/folk/34692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VexM6G-ad4#t=27" TargetMode="External"/><Relationship Id="rId11" Type="http://schemas.openxmlformats.org/officeDocument/2006/relationships/hyperlink" Target="https://www.youtube.com/watch?v=N5ndlUsZYuU" TargetMode="External"/><Relationship Id="rId5" Type="http://schemas.openxmlformats.org/officeDocument/2006/relationships/hyperlink" Target="http://www.detsad.socspb.ru/gardens/80/docs/project" TargetMode="External"/><Relationship Id="rId15" Type="http://schemas.openxmlformats.org/officeDocument/2006/relationships/hyperlink" Target="https://www.youtube.com/watch?v=eciPJpTx0rY" TargetMode="External"/><Relationship Id="rId10" Type="http://schemas.openxmlformats.org/officeDocument/2006/relationships/hyperlink" Target="http://www.metodkabinet.eu/arxiv/skazka_Jixar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n6Rky4Xti4" TargetMode="External"/><Relationship Id="rId14" Type="http://schemas.openxmlformats.org/officeDocument/2006/relationships/hyperlink" Target="http://shahdsedumsko.ru/collective/pedagogical_collective/zhukova_vera_alekseevna/materials/priemy_igry_na_lozhk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 ДОУ 149-1</dc:creator>
  <cp:lastModifiedBy>Женя</cp:lastModifiedBy>
  <cp:revision>3</cp:revision>
  <cp:lastPrinted>2015-01-27T12:59:00Z</cp:lastPrinted>
  <dcterms:created xsi:type="dcterms:W3CDTF">2015-01-23T13:35:00Z</dcterms:created>
  <dcterms:modified xsi:type="dcterms:W3CDTF">2015-01-27T22:21:00Z</dcterms:modified>
</cp:coreProperties>
</file>