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E6" w:rsidRPr="004E3DA8" w:rsidRDefault="00AD2FCB" w:rsidP="004E3DA8">
      <w:pPr>
        <w:pStyle w:val="c0"/>
        <w:spacing w:before="0" w:beforeAutospacing="0" w:after="0" w:afterAutospacing="0" w:line="270" w:lineRule="atLeast"/>
        <w:jc w:val="center"/>
        <w:rPr>
          <w:rStyle w:val="c1"/>
          <w:b/>
          <w:color w:val="444444"/>
          <w:sz w:val="48"/>
          <w:szCs w:val="48"/>
        </w:rPr>
      </w:pPr>
      <w:r w:rsidRPr="004E3DA8">
        <w:rPr>
          <w:rStyle w:val="c1"/>
          <w:b/>
          <w:color w:val="444444"/>
          <w:sz w:val="48"/>
          <w:szCs w:val="48"/>
        </w:rPr>
        <w:t>Конспект</w:t>
      </w:r>
      <w:r w:rsidR="00DA4EED" w:rsidRPr="004E3DA8">
        <w:rPr>
          <w:rStyle w:val="c1"/>
          <w:b/>
          <w:color w:val="444444"/>
          <w:sz w:val="48"/>
          <w:szCs w:val="48"/>
        </w:rPr>
        <w:t xml:space="preserve"> </w:t>
      </w:r>
      <w:r w:rsidR="00FA7291">
        <w:rPr>
          <w:rStyle w:val="c1"/>
          <w:b/>
          <w:color w:val="444444"/>
          <w:sz w:val="48"/>
          <w:szCs w:val="48"/>
        </w:rPr>
        <w:t>НОД</w:t>
      </w:r>
      <w:r w:rsidRPr="004E3DA8">
        <w:rPr>
          <w:rStyle w:val="c1"/>
          <w:b/>
          <w:color w:val="444444"/>
          <w:sz w:val="48"/>
          <w:szCs w:val="48"/>
        </w:rPr>
        <w:t xml:space="preserve"> </w:t>
      </w:r>
      <w:r w:rsidR="00AA6413" w:rsidRPr="004E3DA8">
        <w:rPr>
          <w:rStyle w:val="c1"/>
          <w:b/>
          <w:color w:val="444444"/>
          <w:sz w:val="48"/>
          <w:szCs w:val="48"/>
        </w:rPr>
        <w:t xml:space="preserve">с использованием ОЭР по формированию </w:t>
      </w:r>
      <w:r w:rsidRPr="004E3DA8">
        <w:rPr>
          <w:rStyle w:val="c1"/>
          <w:b/>
          <w:color w:val="444444"/>
          <w:sz w:val="48"/>
          <w:szCs w:val="48"/>
        </w:rPr>
        <w:t xml:space="preserve"> </w:t>
      </w:r>
      <w:r w:rsidR="00AA6413" w:rsidRPr="004E3DA8">
        <w:rPr>
          <w:rStyle w:val="c1"/>
          <w:b/>
          <w:color w:val="444444"/>
          <w:sz w:val="48"/>
          <w:szCs w:val="48"/>
        </w:rPr>
        <w:t>элементарных математических представлений</w:t>
      </w:r>
      <w:r w:rsidR="00AE1FE6" w:rsidRPr="004E3DA8">
        <w:rPr>
          <w:rStyle w:val="c1"/>
          <w:b/>
          <w:color w:val="444444"/>
          <w:sz w:val="48"/>
          <w:szCs w:val="48"/>
        </w:rPr>
        <w:t xml:space="preserve"> во второй младшей группе</w:t>
      </w:r>
    </w:p>
    <w:p w:rsidR="00AE1FE6" w:rsidRDefault="00AE1FE6" w:rsidP="004E3DA8">
      <w:pPr>
        <w:pStyle w:val="c0"/>
        <w:spacing w:before="0" w:beforeAutospacing="0" w:after="0" w:afterAutospacing="0" w:line="270" w:lineRule="atLeast"/>
        <w:jc w:val="center"/>
        <w:rPr>
          <w:rStyle w:val="c1"/>
          <w:b/>
          <w:color w:val="444444"/>
          <w:sz w:val="48"/>
          <w:szCs w:val="48"/>
        </w:rPr>
      </w:pPr>
    </w:p>
    <w:p w:rsidR="004E3DA8" w:rsidRDefault="004E3DA8" w:rsidP="004E3DA8">
      <w:pPr>
        <w:pStyle w:val="c0"/>
        <w:spacing w:before="0" w:beforeAutospacing="0" w:after="0" w:afterAutospacing="0" w:line="270" w:lineRule="atLeast"/>
        <w:jc w:val="center"/>
        <w:rPr>
          <w:rStyle w:val="c1"/>
          <w:b/>
          <w:color w:val="444444"/>
          <w:sz w:val="48"/>
          <w:szCs w:val="48"/>
        </w:rPr>
      </w:pPr>
    </w:p>
    <w:p w:rsidR="004E3DA8" w:rsidRDefault="004E3DA8" w:rsidP="004E3DA8">
      <w:pPr>
        <w:pStyle w:val="c0"/>
        <w:spacing w:before="0" w:beforeAutospacing="0" w:after="0" w:afterAutospacing="0" w:line="270" w:lineRule="atLeast"/>
        <w:jc w:val="center"/>
        <w:rPr>
          <w:rStyle w:val="c1"/>
          <w:b/>
          <w:color w:val="444444"/>
          <w:sz w:val="48"/>
          <w:szCs w:val="48"/>
        </w:rPr>
      </w:pPr>
    </w:p>
    <w:p w:rsidR="004E3DA8" w:rsidRDefault="004E3DA8" w:rsidP="004E3DA8">
      <w:pPr>
        <w:pStyle w:val="c0"/>
        <w:spacing w:before="0" w:beforeAutospacing="0" w:after="0" w:afterAutospacing="0" w:line="270" w:lineRule="atLeast"/>
        <w:jc w:val="center"/>
        <w:rPr>
          <w:rStyle w:val="c1"/>
          <w:b/>
          <w:color w:val="444444"/>
          <w:sz w:val="48"/>
          <w:szCs w:val="48"/>
        </w:rPr>
      </w:pPr>
    </w:p>
    <w:p w:rsidR="004E3DA8" w:rsidRDefault="004E3DA8" w:rsidP="004E3DA8">
      <w:pPr>
        <w:pStyle w:val="c0"/>
        <w:spacing w:before="0" w:beforeAutospacing="0" w:after="0" w:afterAutospacing="0" w:line="270" w:lineRule="atLeast"/>
        <w:jc w:val="center"/>
        <w:rPr>
          <w:rStyle w:val="c1"/>
          <w:b/>
          <w:color w:val="444444"/>
          <w:sz w:val="48"/>
          <w:szCs w:val="48"/>
        </w:rPr>
      </w:pPr>
    </w:p>
    <w:p w:rsidR="004E3DA8" w:rsidRDefault="004E3DA8" w:rsidP="004E3DA8">
      <w:pPr>
        <w:pStyle w:val="c0"/>
        <w:spacing w:before="0" w:beforeAutospacing="0" w:after="0" w:afterAutospacing="0" w:line="270" w:lineRule="atLeast"/>
        <w:jc w:val="center"/>
        <w:rPr>
          <w:rStyle w:val="c1"/>
          <w:b/>
          <w:color w:val="444444"/>
          <w:sz w:val="48"/>
          <w:szCs w:val="48"/>
        </w:rPr>
      </w:pPr>
    </w:p>
    <w:p w:rsidR="004E3DA8" w:rsidRPr="004E3DA8" w:rsidRDefault="004E3DA8" w:rsidP="004E3DA8">
      <w:pPr>
        <w:pStyle w:val="c0"/>
        <w:spacing w:before="0" w:beforeAutospacing="0" w:after="0" w:afterAutospacing="0" w:line="270" w:lineRule="atLeast"/>
        <w:jc w:val="center"/>
        <w:rPr>
          <w:rStyle w:val="c1"/>
          <w:b/>
          <w:color w:val="444444"/>
          <w:sz w:val="48"/>
          <w:szCs w:val="48"/>
        </w:rPr>
      </w:pPr>
    </w:p>
    <w:p w:rsidR="00AD2FCB" w:rsidRPr="004E3DA8" w:rsidRDefault="004E3DA8" w:rsidP="004E3DA8">
      <w:pPr>
        <w:pStyle w:val="c0"/>
        <w:spacing w:before="0" w:beforeAutospacing="0" w:after="0" w:afterAutospacing="0" w:line="270" w:lineRule="atLeast"/>
        <w:jc w:val="center"/>
        <w:rPr>
          <w:b/>
          <w:color w:val="444444"/>
          <w:sz w:val="48"/>
          <w:szCs w:val="48"/>
        </w:rPr>
      </w:pPr>
      <w:r w:rsidRPr="004E3DA8">
        <w:rPr>
          <w:rStyle w:val="c1"/>
          <w:b/>
          <w:color w:val="444444"/>
          <w:sz w:val="48"/>
          <w:szCs w:val="48"/>
        </w:rPr>
        <w:t>Тема:</w:t>
      </w:r>
      <w:r w:rsidR="00AA6413" w:rsidRPr="004E3DA8">
        <w:rPr>
          <w:rStyle w:val="c1"/>
          <w:b/>
          <w:color w:val="444444"/>
          <w:sz w:val="48"/>
          <w:szCs w:val="48"/>
        </w:rPr>
        <w:t xml:space="preserve"> </w:t>
      </w:r>
      <w:r w:rsidR="00AD2FCB" w:rsidRPr="004E3DA8">
        <w:rPr>
          <w:rStyle w:val="c1"/>
          <w:b/>
          <w:color w:val="444444"/>
          <w:sz w:val="48"/>
          <w:szCs w:val="48"/>
        </w:rPr>
        <w:t>«</w:t>
      </w:r>
      <w:r w:rsidR="00E97632">
        <w:rPr>
          <w:rStyle w:val="c1"/>
          <w:b/>
          <w:color w:val="444444"/>
          <w:sz w:val="48"/>
          <w:szCs w:val="48"/>
        </w:rPr>
        <w:t xml:space="preserve">ГЕОМЕТРИЧЕСКАЯ ФИГУРА </w:t>
      </w:r>
      <w:proofErr w:type="gramStart"/>
      <w:r w:rsidR="00E97632">
        <w:rPr>
          <w:rStyle w:val="c1"/>
          <w:b/>
          <w:color w:val="444444"/>
          <w:sz w:val="48"/>
          <w:szCs w:val="48"/>
        </w:rPr>
        <w:t>–К</w:t>
      </w:r>
      <w:proofErr w:type="gramEnd"/>
      <w:r w:rsidR="00E97632">
        <w:rPr>
          <w:rStyle w:val="c1"/>
          <w:b/>
          <w:color w:val="444444"/>
          <w:sz w:val="48"/>
          <w:szCs w:val="48"/>
        </w:rPr>
        <w:t>РУГ. ПОНЯТИЯ «</w:t>
      </w:r>
      <w:proofErr w:type="gramStart"/>
      <w:r w:rsidR="00E97632">
        <w:rPr>
          <w:rStyle w:val="c1"/>
          <w:b/>
          <w:color w:val="444444"/>
          <w:sz w:val="48"/>
          <w:szCs w:val="48"/>
        </w:rPr>
        <w:t>ОДИН-МНОГО</w:t>
      </w:r>
      <w:proofErr w:type="gramEnd"/>
      <w:r w:rsidR="00AD2FCB" w:rsidRPr="004E3DA8">
        <w:rPr>
          <w:rStyle w:val="c1"/>
          <w:b/>
          <w:color w:val="444444"/>
          <w:sz w:val="48"/>
          <w:szCs w:val="48"/>
        </w:rPr>
        <w:t>»</w:t>
      </w:r>
    </w:p>
    <w:p w:rsidR="00AA6413" w:rsidRPr="004E3DA8" w:rsidRDefault="00AA6413" w:rsidP="004E3DA8">
      <w:pPr>
        <w:pStyle w:val="c0"/>
        <w:spacing w:before="0" w:beforeAutospacing="0" w:after="0" w:afterAutospacing="0" w:line="270" w:lineRule="atLeast"/>
        <w:jc w:val="center"/>
        <w:rPr>
          <w:rStyle w:val="c1"/>
          <w:b/>
          <w:color w:val="444444"/>
          <w:sz w:val="48"/>
          <w:szCs w:val="48"/>
        </w:rPr>
      </w:pPr>
    </w:p>
    <w:p w:rsidR="00AA6413" w:rsidRPr="004E3DA8" w:rsidRDefault="00AA6413" w:rsidP="004E3DA8">
      <w:pPr>
        <w:pStyle w:val="c0"/>
        <w:spacing w:before="0" w:beforeAutospacing="0" w:after="0" w:afterAutospacing="0" w:line="270" w:lineRule="atLeast"/>
        <w:jc w:val="center"/>
        <w:rPr>
          <w:rStyle w:val="c1"/>
          <w:b/>
          <w:color w:val="444444"/>
          <w:sz w:val="48"/>
          <w:szCs w:val="48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Pr="00272939" w:rsidRDefault="004E3DA8" w:rsidP="00AD2FCB">
      <w:pPr>
        <w:pStyle w:val="c0"/>
        <w:spacing w:before="0" w:beforeAutospacing="0" w:after="0" w:afterAutospacing="0" w:line="270" w:lineRule="atLeast"/>
        <w:rPr>
          <w:rStyle w:val="c1"/>
          <w:color w:val="444444"/>
          <w:sz w:val="28"/>
          <w:szCs w:val="28"/>
        </w:rPr>
      </w:pPr>
      <w:r w:rsidRPr="00413F7D">
        <w:rPr>
          <w:rStyle w:val="c1"/>
          <w:b/>
          <w:color w:val="444444"/>
          <w:sz w:val="28"/>
          <w:szCs w:val="28"/>
        </w:rPr>
        <w:t xml:space="preserve">Цель: </w:t>
      </w:r>
      <w:r>
        <w:rPr>
          <w:rStyle w:val="c1"/>
          <w:color w:val="444444"/>
          <w:sz w:val="28"/>
          <w:szCs w:val="28"/>
        </w:rPr>
        <w:t>познакомить детей с фигурой –</w:t>
      </w:r>
      <w:r w:rsidR="00D82B71">
        <w:rPr>
          <w:rStyle w:val="c1"/>
          <w:color w:val="444444"/>
          <w:sz w:val="28"/>
          <w:szCs w:val="28"/>
        </w:rPr>
        <w:t xml:space="preserve"> круг, </w:t>
      </w:r>
      <w:r w:rsidR="00465C1B">
        <w:rPr>
          <w:rStyle w:val="c1"/>
          <w:color w:val="444444"/>
          <w:sz w:val="28"/>
          <w:szCs w:val="28"/>
        </w:rPr>
        <w:t>познакомить с  понятиями «</w:t>
      </w:r>
      <w:proofErr w:type="gramStart"/>
      <w:r w:rsidR="00465C1B">
        <w:rPr>
          <w:rStyle w:val="c1"/>
          <w:color w:val="444444"/>
          <w:sz w:val="28"/>
          <w:szCs w:val="28"/>
        </w:rPr>
        <w:t>один-много</w:t>
      </w:r>
      <w:proofErr w:type="gramEnd"/>
      <w:r w:rsidR="00465C1B">
        <w:rPr>
          <w:rStyle w:val="c1"/>
          <w:color w:val="444444"/>
          <w:sz w:val="28"/>
          <w:szCs w:val="28"/>
        </w:rPr>
        <w:t>».</w:t>
      </w:r>
    </w:p>
    <w:p w:rsidR="003B1D39" w:rsidRPr="004E3DA8" w:rsidRDefault="003B1D39" w:rsidP="00AD2FCB">
      <w:pPr>
        <w:pStyle w:val="c0"/>
        <w:spacing w:before="0" w:beforeAutospacing="0" w:after="0" w:afterAutospacing="0" w:line="270" w:lineRule="atLeast"/>
        <w:rPr>
          <w:rStyle w:val="c1"/>
          <w:color w:val="444444"/>
          <w:sz w:val="28"/>
          <w:szCs w:val="28"/>
        </w:rPr>
      </w:pPr>
    </w:p>
    <w:p w:rsidR="003B1D39" w:rsidRPr="003B1D39" w:rsidRDefault="003B1D39" w:rsidP="003B1D3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Реализация содержания программы в образовательных областях</w:t>
      </w:r>
      <w:r w:rsidR="00CD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3B1D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развитие, физическое развитие, речевое развитие</w:t>
      </w:r>
      <w:r w:rsidRPr="003B1D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3DA8" w:rsidRDefault="004E3DA8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3B1D39" w:rsidRPr="003B1D39" w:rsidRDefault="003B1D39" w:rsidP="003B1D3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B1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игровая, коммуникативная, </w:t>
      </w:r>
      <w:r w:rsidR="002219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познавательно-исследовательская, двигательная. </w:t>
      </w:r>
    </w:p>
    <w:p w:rsidR="003B1D39" w:rsidRPr="003B1D39" w:rsidRDefault="003B1D39" w:rsidP="003B1D3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B1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задачи:</w:t>
      </w:r>
    </w:p>
    <w:p w:rsidR="003B1D39" w:rsidRPr="003B1D39" w:rsidRDefault="003B1D39" w:rsidP="003B1D3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3B1D39">
        <w:rPr>
          <w:rFonts w:ascii="Times New Roman" w:eastAsia="Times New Roman" w:hAnsi="Times New Roman" w:cs="Times New Roman"/>
          <w:color w:val="000000"/>
          <w:sz w:val="28"/>
        </w:rPr>
        <w:t xml:space="preserve">Познакомить </w:t>
      </w:r>
      <w:r w:rsidR="00DB6FEB">
        <w:rPr>
          <w:rFonts w:ascii="Times New Roman" w:eastAsia="Times New Roman" w:hAnsi="Times New Roman" w:cs="Times New Roman"/>
          <w:color w:val="000000"/>
          <w:sz w:val="28"/>
        </w:rPr>
        <w:t>с геометрической фигурой – круг, понятиями «один – много».</w:t>
      </w:r>
    </w:p>
    <w:p w:rsidR="003B1D39" w:rsidRPr="003B1D39" w:rsidRDefault="003B1D39" w:rsidP="003B1D3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B1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 задачи:</w:t>
      </w:r>
    </w:p>
    <w:p w:rsidR="003B1D39" w:rsidRPr="003B1D39" w:rsidRDefault="003B1D39" w:rsidP="003B1D3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3B1D39">
        <w:rPr>
          <w:rFonts w:ascii="Times New Roman" w:eastAsia="Times New Roman" w:hAnsi="Times New Roman" w:cs="Times New Roman"/>
          <w:color w:val="000000"/>
          <w:sz w:val="28"/>
        </w:rPr>
        <w:t>развивать элементарные математические представления</w:t>
      </w:r>
      <w:r w:rsidR="009B4594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B4594" w:rsidRPr="009B4594" w:rsidRDefault="003B1D39" w:rsidP="003B1D3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3B1D39">
        <w:rPr>
          <w:rFonts w:ascii="Times New Roman" w:eastAsia="Times New Roman" w:hAnsi="Times New Roman" w:cs="Times New Roman"/>
          <w:color w:val="000000"/>
          <w:sz w:val="28"/>
        </w:rPr>
        <w:t>развивать речь, воображен</w:t>
      </w:r>
      <w:r w:rsidR="009B4594">
        <w:rPr>
          <w:rFonts w:ascii="Times New Roman" w:eastAsia="Times New Roman" w:hAnsi="Times New Roman" w:cs="Times New Roman"/>
          <w:color w:val="000000"/>
          <w:sz w:val="28"/>
        </w:rPr>
        <w:t>ие, логическое мышление, умение;</w:t>
      </w:r>
    </w:p>
    <w:p w:rsidR="009B4594" w:rsidRPr="003B1D39" w:rsidRDefault="003B1D39" w:rsidP="009B459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3B1D39">
        <w:rPr>
          <w:rFonts w:ascii="Times New Roman" w:eastAsia="Times New Roman" w:hAnsi="Times New Roman" w:cs="Times New Roman"/>
          <w:color w:val="000000"/>
          <w:sz w:val="28"/>
        </w:rPr>
        <w:t>анализировать, сравнивать, классифицировать</w:t>
      </w:r>
      <w:r w:rsidR="009B4594">
        <w:rPr>
          <w:rFonts w:ascii="Calibri" w:eastAsia="Times New Roman" w:hAnsi="Calibri" w:cs="Arial"/>
          <w:color w:val="000000"/>
        </w:rPr>
        <w:t>;</w:t>
      </w:r>
    </w:p>
    <w:p w:rsidR="003B1D39" w:rsidRPr="003B1D39" w:rsidRDefault="003B1D39" w:rsidP="003B1D3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3B1D39">
        <w:rPr>
          <w:rFonts w:ascii="Times New Roman" w:eastAsia="Times New Roman" w:hAnsi="Times New Roman" w:cs="Times New Roman"/>
          <w:color w:val="000000"/>
          <w:sz w:val="28"/>
        </w:rPr>
        <w:t>развивать мелкую моторику рук</w:t>
      </w:r>
      <w:r w:rsidR="009B4594">
        <w:rPr>
          <w:rFonts w:ascii="Times New Roman" w:eastAsia="Times New Roman" w:hAnsi="Times New Roman" w:cs="Times New Roman"/>
          <w:color w:val="000000"/>
          <w:sz w:val="28"/>
        </w:rPr>
        <w:t xml:space="preserve"> путём закрепления навыка </w:t>
      </w:r>
      <w:r w:rsidR="009662AD">
        <w:rPr>
          <w:rFonts w:ascii="Times New Roman" w:eastAsia="Times New Roman" w:hAnsi="Times New Roman" w:cs="Times New Roman"/>
          <w:color w:val="000000"/>
          <w:sz w:val="28"/>
        </w:rPr>
        <w:t>наклеивания</w:t>
      </w:r>
      <w:r w:rsidR="009B459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B1D39" w:rsidRPr="003B1D39" w:rsidRDefault="003B1D39" w:rsidP="003B1D3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B1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задачи:</w:t>
      </w:r>
    </w:p>
    <w:p w:rsidR="003B1D39" w:rsidRPr="002219F5" w:rsidRDefault="00D36CAD" w:rsidP="003B1D39">
      <w:pPr>
        <w:numPr>
          <w:ilvl w:val="0"/>
          <w:numId w:val="3"/>
        </w:numPr>
        <w:spacing w:after="0" w:line="240" w:lineRule="auto"/>
        <w:ind w:left="78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воспитывать интерес к познавательной деятельности</w:t>
      </w:r>
      <w:r w:rsidR="003B1D39" w:rsidRPr="003B1D3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219F5" w:rsidRDefault="005D561F" w:rsidP="005D56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</w:t>
      </w:r>
      <w:r w:rsidR="002219F5" w:rsidRPr="005D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CD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662AD" w:rsidRDefault="009662AD" w:rsidP="005D56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демонстрационный материал – картинки с изображением предметов круглой формы</w:t>
      </w:r>
      <w:r w:rsidR="009B4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два больших деревянных круга, деревянные и пластиковые круги и квадраты различных размеров</w:t>
      </w:r>
      <w:r w:rsidR="001453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662AD" w:rsidRDefault="009662AD" w:rsidP="005D56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5435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заранее приготовленные схематичные изображения с яблоней, на которой изображены яблоки в виде нескольких кругов и ёжиком, у которого на спинке </w:t>
      </w:r>
      <w:r w:rsidR="00C871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обозначен пунктирный круг – место для приклеивания цветного круга (яблока);</w:t>
      </w:r>
    </w:p>
    <w:p w:rsidR="00C87153" w:rsidRPr="009662AD" w:rsidRDefault="00C87153" w:rsidP="005D561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красные кружки из цветной бумаги для наклеивания.</w:t>
      </w:r>
    </w:p>
    <w:p w:rsidR="002219F5" w:rsidRPr="003B1D39" w:rsidRDefault="002219F5" w:rsidP="002219F5">
      <w:pPr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3B1D39" w:rsidRPr="003B1D39" w:rsidRDefault="003B1D39" w:rsidP="003B1D39">
      <w:pPr>
        <w:spacing w:after="0" w:line="240" w:lineRule="auto"/>
        <w:ind w:left="780"/>
        <w:jc w:val="center"/>
        <w:rPr>
          <w:rFonts w:ascii="Calibri" w:eastAsia="Times New Roman" w:hAnsi="Calibri" w:cs="Times New Roman"/>
          <w:color w:val="000000"/>
        </w:rPr>
      </w:pPr>
      <w:r w:rsidRPr="003B1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НОД</w:t>
      </w:r>
    </w:p>
    <w:p w:rsidR="003B1D39" w:rsidRPr="003B1D39" w:rsidRDefault="003B1D39" w:rsidP="003B1D3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B1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 в игровую ситуацию.</w:t>
      </w:r>
    </w:p>
    <w:p w:rsidR="005D561F" w:rsidRDefault="003B1D39" w:rsidP="003B1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Педагог:</w:t>
      </w:r>
      <w:r w:rsidRPr="003B1D3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B1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утром </w:t>
      </w:r>
      <w:r w:rsidR="005D561F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пришел необычный гость. Попробуйте самостоятельно отгадать, кто это?</w:t>
      </w:r>
    </w:p>
    <w:p w:rsidR="003B1D39" w:rsidRPr="003B1D39" w:rsidRDefault="003B1D39" w:rsidP="003B1D3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B1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часть</w:t>
      </w:r>
    </w:p>
    <w:p w:rsidR="003B1D39" w:rsidRPr="003B1D39" w:rsidRDefault="003B1D39" w:rsidP="003B1D3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B1D39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Загадка:</w:t>
      </w:r>
    </w:p>
    <w:p w:rsidR="003B1D39" w:rsidRPr="003B1D39" w:rsidRDefault="003B1D39" w:rsidP="003B1D3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B1D39">
        <w:rPr>
          <w:rFonts w:ascii="Times New Roman" w:eastAsia="Times New Roman" w:hAnsi="Times New Roman" w:cs="Times New Roman"/>
          <w:color w:val="000000"/>
          <w:sz w:val="28"/>
          <w:szCs w:val="28"/>
        </w:rPr>
        <w:t>Нет углов у меня</w:t>
      </w:r>
    </w:p>
    <w:p w:rsidR="003B1D39" w:rsidRPr="003B1D39" w:rsidRDefault="003B1D39" w:rsidP="003B1D3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B1D39">
        <w:rPr>
          <w:rFonts w:ascii="Times New Roman" w:eastAsia="Times New Roman" w:hAnsi="Times New Roman" w:cs="Times New Roman"/>
          <w:color w:val="000000"/>
          <w:sz w:val="28"/>
          <w:szCs w:val="28"/>
        </w:rPr>
        <w:t>И похож на блюдце я,</w:t>
      </w:r>
    </w:p>
    <w:p w:rsidR="003B1D39" w:rsidRPr="003B1D39" w:rsidRDefault="003B1D39" w:rsidP="003B1D3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B1D39">
        <w:rPr>
          <w:rFonts w:ascii="Times New Roman" w:eastAsia="Times New Roman" w:hAnsi="Times New Roman" w:cs="Times New Roman"/>
          <w:color w:val="000000"/>
          <w:sz w:val="28"/>
          <w:szCs w:val="28"/>
        </w:rPr>
        <w:t>На тарелку и на крышку,</w:t>
      </w:r>
    </w:p>
    <w:p w:rsidR="003B1D39" w:rsidRPr="003B1D39" w:rsidRDefault="003B1D39" w:rsidP="003B1D3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B1D39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кольцо, на колесо.</w:t>
      </w:r>
    </w:p>
    <w:p w:rsidR="003B1D39" w:rsidRPr="003B1D39" w:rsidRDefault="003B1D39" w:rsidP="003B1D3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B1D39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я такой, друзья? (Круг)</w:t>
      </w:r>
    </w:p>
    <w:p w:rsidR="00322FA2" w:rsidRDefault="00CD0D03" w:rsidP="003B1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3B1D39" w:rsidRPr="003B1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3B1D39" w:rsidRPr="003B1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CD033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олодцы, правильно отгадали. </w:t>
      </w:r>
    </w:p>
    <w:p w:rsidR="00322FA2" w:rsidRPr="003B1D39" w:rsidRDefault="00B9347E" w:rsidP="00B93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Педагог предлагает детям выбрать из предложенных фигур только круглые. Помогает детям выделить основные признаки круга, показывает картинки предметов круглой и других форм, дети выбирают. </w:t>
      </w:r>
    </w:p>
    <w:p w:rsidR="00322FA2" w:rsidRPr="003B1D39" w:rsidRDefault="00322FA2" w:rsidP="00322FA2">
      <w:pPr>
        <w:spacing w:after="0" w:line="240" w:lineRule="auto"/>
        <w:ind w:left="-710" w:firstLine="710"/>
        <w:rPr>
          <w:rFonts w:ascii="Calibri" w:eastAsia="Times New Roman" w:hAnsi="Calibri" w:cs="Times New Roman"/>
          <w:color w:val="000000"/>
        </w:rPr>
      </w:pPr>
      <w:r w:rsidRPr="003B1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Найдите в </w:t>
      </w:r>
      <w:r w:rsidR="00E9763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 предметы, похожие</w:t>
      </w:r>
      <w:r w:rsidRPr="003B1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круг.</w:t>
      </w:r>
    </w:p>
    <w:p w:rsidR="003B1D39" w:rsidRPr="003B1D39" w:rsidRDefault="00CD033D" w:rsidP="006E525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D03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DB6FEB">
        <w:rPr>
          <w:rFonts w:ascii="Times New Roman" w:eastAsia="Times New Roman" w:hAnsi="Times New Roman" w:cs="Times New Roman"/>
          <w:color w:val="000000"/>
          <w:sz w:val="28"/>
          <w:szCs w:val="28"/>
        </w:rPr>
        <w:t>днажды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знакомый</w:t>
      </w:r>
      <w:r w:rsidR="00DB6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2FA2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встретил очень похожего на себя круга, но все же они отличались. Посмотрите на них, какие они, одинаковые или разные? Че</w:t>
      </w:r>
      <w:r w:rsidR="004A4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похожи, а в чем </w:t>
      </w:r>
      <w:r w:rsidR="00322FA2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различия? (Воспитатель показывает круги разного цвета</w:t>
      </w:r>
      <w:r w:rsidR="004A4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размера</w:t>
      </w:r>
      <w:r w:rsidR="00322FA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E525D" w:rsidRDefault="00CD033D" w:rsidP="006E5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показывает на картинках яблоко круглой формы</w:t>
      </w:r>
      <w:r w:rsidR="006E525D">
        <w:rPr>
          <w:rFonts w:ascii="Times New Roman" w:eastAsia="Times New Roman" w:hAnsi="Times New Roman" w:cs="Times New Roman"/>
          <w:color w:val="000000"/>
          <w:sz w:val="28"/>
          <w:szCs w:val="28"/>
        </w:rPr>
        <w:t>, изображение ёжика с одним яблочком на спине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яблоню с несколькими яблоками. </w:t>
      </w:r>
    </w:p>
    <w:p w:rsidR="006E525D" w:rsidRDefault="006E525D" w:rsidP="006E5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Проговаривает, сколько яблок на яблоне (много), сколько яблок на спинке у ёжика. </w:t>
      </w:r>
    </w:p>
    <w:p w:rsidR="001453B4" w:rsidRDefault="001453B4" w:rsidP="006E5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5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43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воспитателя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делают круг, берясь за руки – большой </w:t>
      </w:r>
      <w:r w:rsidR="004A4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маленький. «Надувают» большой круг, дуя в середину, уменьшают, смещаясь к середине. </w:t>
      </w:r>
    </w:p>
    <w:p w:rsidR="003B1D39" w:rsidRDefault="005435F4" w:rsidP="00CD03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р</w:t>
      </w:r>
      <w:r w:rsidR="00CD0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ассказывает сказку: жил был ёжик, он гулял по осеннему лесу и </w:t>
      </w:r>
      <w:r w:rsidR="00842BD7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увидел красивую яблоню, на которой спели красивые яблоки. Он подумал: «Вот бы хотя бы одно яблочко попробовать» и яблоня угостила ёжика яблоком. Оно сорвалось с ветки и упало на травку. Ёжик положил яблочко на спинку и</w:t>
      </w:r>
      <w:r w:rsidR="00214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понес к себе в норку. </w:t>
      </w:r>
    </w:p>
    <w:p w:rsidR="00214478" w:rsidRPr="003B1D39" w:rsidRDefault="00214478" w:rsidP="00CD033D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предлагает заранее приготовленные картинки с изображением яблони и ёжиком, которому на спинку нужно приклеить цветной круг, символизирующее яблоко. </w:t>
      </w:r>
    </w:p>
    <w:p w:rsidR="003B1D39" w:rsidRPr="003B1D39" w:rsidRDefault="003B1D39" w:rsidP="003B1D3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B1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Рефлексия</w:t>
      </w:r>
      <w:r w:rsidR="00CD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B1D39" w:rsidRPr="003B1D39" w:rsidRDefault="003B1D39" w:rsidP="003B1D3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B1D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1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Педагог:</w:t>
      </w:r>
      <w:r w:rsidRPr="003B1D39">
        <w:rPr>
          <w:rFonts w:ascii="Times New Roman" w:eastAsia="Times New Roman" w:hAnsi="Times New Roman" w:cs="Times New Roman"/>
          <w:color w:val="000000"/>
          <w:sz w:val="28"/>
          <w:szCs w:val="28"/>
        </w:rPr>
        <w:t>  Р</w:t>
      </w:r>
      <w:r w:rsidR="006E525D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ебята, вам понравилось помогать ёжику? Что мы делали сегодня?  Какой формы яблоко</w:t>
      </w:r>
      <w:r w:rsidRPr="003B1D3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413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было яблок на яблоне, у ёжика?</w:t>
      </w:r>
    </w:p>
    <w:p w:rsidR="003B1D39" w:rsidRPr="003B1D39" w:rsidRDefault="003B1D39" w:rsidP="003B1D3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B1D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BD777B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Fonts w:ascii="Arial" w:hAnsi="Arial" w:cs="Arial"/>
          <w:noProof/>
          <w:color w:val="444444"/>
          <w:sz w:val="32"/>
          <w:szCs w:val="32"/>
        </w:rPr>
        <w:lastRenderedPageBreak/>
        <w:drawing>
          <wp:inline distT="0" distB="0" distL="0" distR="0">
            <wp:extent cx="6209873" cy="4390390"/>
            <wp:effectExtent l="19050" t="0" r="427" b="0"/>
            <wp:docPr id="1" name="Рисунок 0" descr="yozhik-s-ya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zhik-s-yab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873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A6413" w:rsidRDefault="00AA6413" w:rsidP="00AD2FC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</w:p>
    <w:p w:rsidR="00AD2FCB" w:rsidRDefault="00AD2FCB"/>
    <w:sectPr w:rsidR="00AD2FCB" w:rsidSect="000D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020E"/>
    <w:multiLevelType w:val="multilevel"/>
    <w:tmpl w:val="F53C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6337A"/>
    <w:multiLevelType w:val="multilevel"/>
    <w:tmpl w:val="3DA2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F2C1A"/>
    <w:multiLevelType w:val="multilevel"/>
    <w:tmpl w:val="F4AE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2A7D7B"/>
    <w:multiLevelType w:val="multilevel"/>
    <w:tmpl w:val="773E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FCB"/>
    <w:rsid w:val="000D4C3E"/>
    <w:rsid w:val="001453B4"/>
    <w:rsid w:val="00214478"/>
    <w:rsid w:val="002219F5"/>
    <w:rsid w:val="00272939"/>
    <w:rsid w:val="00322FA2"/>
    <w:rsid w:val="003B1D39"/>
    <w:rsid w:val="00413F7D"/>
    <w:rsid w:val="00465C1B"/>
    <w:rsid w:val="004A42F2"/>
    <w:rsid w:val="004E3DA8"/>
    <w:rsid w:val="005435F4"/>
    <w:rsid w:val="005D561F"/>
    <w:rsid w:val="006E525D"/>
    <w:rsid w:val="006F2F9C"/>
    <w:rsid w:val="008417CE"/>
    <w:rsid w:val="00842BD7"/>
    <w:rsid w:val="009662AD"/>
    <w:rsid w:val="009B4594"/>
    <w:rsid w:val="00AA6413"/>
    <w:rsid w:val="00AD2FCB"/>
    <w:rsid w:val="00AE1FE6"/>
    <w:rsid w:val="00B9347E"/>
    <w:rsid w:val="00BD777B"/>
    <w:rsid w:val="00C87153"/>
    <w:rsid w:val="00CD033D"/>
    <w:rsid w:val="00CD0D03"/>
    <w:rsid w:val="00D36CAD"/>
    <w:rsid w:val="00D82B71"/>
    <w:rsid w:val="00DA4EED"/>
    <w:rsid w:val="00DB6FEB"/>
    <w:rsid w:val="00E97632"/>
    <w:rsid w:val="00FA7291"/>
    <w:rsid w:val="00FE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3E"/>
  </w:style>
  <w:style w:type="paragraph" w:styleId="1">
    <w:name w:val="heading 1"/>
    <w:basedOn w:val="a"/>
    <w:link w:val="10"/>
    <w:uiPriority w:val="9"/>
    <w:qFormat/>
    <w:rsid w:val="00AD2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D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D2FCB"/>
  </w:style>
  <w:style w:type="paragraph" w:customStyle="1" w:styleId="c3">
    <w:name w:val="c3"/>
    <w:basedOn w:val="a"/>
    <w:rsid w:val="00AD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D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2FCB"/>
  </w:style>
  <w:style w:type="character" w:customStyle="1" w:styleId="c8">
    <w:name w:val="c8"/>
    <w:basedOn w:val="a0"/>
    <w:rsid w:val="00AD2FCB"/>
  </w:style>
  <w:style w:type="paragraph" w:customStyle="1" w:styleId="c2">
    <w:name w:val="c2"/>
    <w:basedOn w:val="a"/>
    <w:rsid w:val="00AD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D2FCB"/>
  </w:style>
  <w:style w:type="character" w:customStyle="1" w:styleId="10">
    <w:name w:val="Заголовок 1 Знак"/>
    <w:basedOn w:val="a0"/>
    <w:link w:val="1"/>
    <w:uiPriority w:val="9"/>
    <w:rsid w:val="00AD2F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D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DA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A4EED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B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19F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0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2248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HP-ПК</cp:lastModifiedBy>
  <cp:revision>5</cp:revision>
  <dcterms:created xsi:type="dcterms:W3CDTF">2012-04-08T20:16:00Z</dcterms:created>
  <dcterms:modified xsi:type="dcterms:W3CDTF">2015-09-28T07:35:00Z</dcterms:modified>
</cp:coreProperties>
</file>