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 w:right="-365" w:hanging="360"/>
        <w:jc w:val="both"/>
        <w:rPr>
          <w:rFonts w:ascii="Times New Roman" w:hAnsi="Times New Roman" w:cs="Times New Roman"/>
          <w:i/>
          <w:iCs/>
          <w:kern w:val="28"/>
          <w:sz w:val="48"/>
          <w:szCs w:val="48"/>
        </w:rPr>
      </w:pPr>
      <w:r w:rsidRPr="00012F9B">
        <w:rPr>
          <w:rFonts w:ascii="Times New Roman" w:hAnsi="Times New Roman" w:cs="Times New Roman"/>
          <w:i/>
          <w:iCs/>
          <w:kern w:val="28"/>
          <w:sz w:val="48"/>
          <w:szCs w:val="48"/>
        </w:rPr>
        <w:t>Конспект открытого занятия по математике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 w:right="-365" w:hanging="360"/>
        <w:jc w:val="both"/>
        <w:rPr>
          <w:rFonts w:ascii="Times New Roman" w:hAnsi="Times New Roman" w:cs="Times New Roman"/>
          <w:i/>
          <w:iCs/>
          <w:kern w:val="28"/>
          <w:sz w:val="48"/>
          <w:szCs w:val="48"/>
        </w:rPr>
      </w:pPr>
      <w:r w:rsidRPr="00012F9B">
        <w:rPr>
          <w:rFonts w:ascii="Times New Roman" w:hAnsi="Times New Roman" w:cs="Times New Roman"/>
          <w:i/>
          <w:iCs/>
          <w:kern w:val="28"/>
          <w:sz w:val="48"/>
          <w:szCs w:val="48"/>
        </w:rPr>
        <w:t xml:space="preserve">            в подготовительной к школе группе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" w:hAnsi="Times New Roman" w:cs="Times New Roman"/>
          <w:noProof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3171825" cy="427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1800225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Выполнила: воспитатель          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</w:t>
      </w: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МБДОУ с. </w:t>
      </w:r>
      <w:proofErr w:type="spellStart"/>
      <w:r w:rsidRPr="00012F9B">
        <w:rPr>
          <w:rFonts w:ascii="Times New Roman" w:hAnsi="Times New Roman" w:cs="Times New Roman"/>
          <w:kern w:val="28"/>
          <w:sz w:val="24"/>
          <w:szCs w:val="24"/>
        </w:rPr>
        <w:t>Иваниха</w:t>
      </w:r>
      <w:proofErr w:type="spellEnd"/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</w:t>
      </w: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012F9B">
        <w:rPr>
          <w:rFonts w:ascii="Times New Roman" w:hAnsi="Times New Roman" w:cs="Times New Roman"/>
          <w:kern w:val="28"/>
          <w:sz w:val="24"/>
          <w:szCs w:val="24"/>
        </w:rPr>
        <w:t>Паксеева</w:t>
      </w:r>
      <w:proofErr w:type="spellEnd"/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Е.Н.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 w:right="-365" w:hanging="360"/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2014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12F9B">
        <w:rPr>
          <w:rFonts w:ascii="Times New Roman" w:hAnsi="Times New Roman" w:cs="Times New Roman"/>
          <w:kern w:val="28"/>
        </w:rPr>
        <w:t>год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 w:right="-365" w:hanging="360"/>
        <w:jc w:val="center"/>
        <w:rPr>
          <w:rFonts w:ascii="Times New Roman" w:hAnsi="Times New Roman" w:cs="Times New Roman"/>
          <w:kern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 w:right="-365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«КАК ПОМОЧЬ БУРАТИНО?»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720" w:right="-365" w:hanging="360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Программное содержание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: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Закрепить знание детей о последовательности дней недели;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Продолжать учить выделять условие и вопрос задачи, упражнять в решении задач путём сложения и воспитания однозначных чисел;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Совершенствовать знания о составе числа 5 из 2-х меньших чисел;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Формулировать навыки ориентировки в окружающем пространстве и на листе бумаги в клетку;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5.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Способствовать развитию логического мышления, внимания, внимательности;</w:t>
      </w:r>
    </w:p>
    <w:p w:rsidR="00012F9B" w:rsidRPr="00012F9B" w:rsidRDefault="00012F9B" w:rsidP="00012F9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75" w:lineRule="auto"/>
        <w:ind w:left="57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6.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Воспитывать усидчивость, умение слушать.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720" w:right="-365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720" w:right="-365" w:hanging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Предварительная работа: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1. Изготовить таблицы: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6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числа;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66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геометрические фигуры.</w:t>
      </w:r>
    </w:p>
    <w:p w:rsidR="00012F9B" w:rsidRPr="00012F9B" w:rsidRDefault="00012F9B" w:rsidP="00012F9B">
      <w:pPr>
        <w:widowControl w:val="0"/>
        <w:tabs>
          <w:tab w:val="left" w:pos="585"/>
        </w:tabs>
        <w:overflowPunct w:val="0"/>
        <w:autoSpaceDE w:val="0"/>
        <w:autoSpaceDN w:val="0"/>
        <w:adjustRightInd w:val="0"/>
        <w:spacing w:after="0" w:line="275" w:lineRule="auto"/>
        <w:ind w:left="585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Подготовить раздаточный материал;</w:t>
      </w:r>
    </w:p>
    <w:p w:rsidR="00012F9B" w:rsidRPr="00012F9B" w:rsidRDefault="00012F9B" w:rsidP="00012F9B">
      <w:pPr>
        <w:widowControl w:val="0"/>
        <w:tabs>
          <w:tab w:val="left" w:pos="585"/>
        </w:tabs>
        <w:overflowPunct w:val="0"/>
        <w:autoSpaceDE w:val="0"/>
        <w:autoSpaceDN w:val="0"/>
        <w:adjustRightInd w:val="0"/>
        <w:spacing w:after="0" w:line="275" w:lineRule="auto"/>
        <w:ind w:left="585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Подготовить демонстрационный материал.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Методические приёмы: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Наглядные;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Словесные (напоминания, указания, вопросы);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proofErr w:type="gramStart"/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Игровые</w:t>
      </w:r>
      <w:proofErr w:type="gramEnd"/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(сюрпризный момент);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Поощрение, дифференцированный анализ занятия.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Демонстрационный материал: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Таблица с геометрическими фигурами;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Таблица с числами;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Картинка «человечек из геометрических фигур»;</w:t>
      </w:r>
    </w:p>
    <w:p w:rsidR="00012F9B" w:rsidRPr="00012F9B" w:rsidRDefault="00012F9B" w:rsidP="00012F9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75" w:lineRule="auto"/>
        <w:ind w:left="54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Числовой домик (без жильцов).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Раздаточный материал:</w:t>
      </w:r>
    </w:p>
    <w:p w:rsidR="00012F9B" w:rsidRPr="00012F9B" w:rsidRDefault="00012F9B" w:rsidP="00012F9B">
      <w:pPr>
        <w:widowControl w:val="0"/>
        <w:tabs>
          <w:tab w:val="left" w:pos="555"/>
        </w:tabs>
        <w:overflowPunct w:val="0"/>
        <w:autoSpaceDE w:val="0"/>
        <w:autoSpaceDN w:val="0"/>
        <w:adjustRightInd w:val="0"/>
        <w:spacing w:after="0" w:line="275" w:lineRule="auto"/>
        <w:ind w:left="555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Числовые веера (по 1 на каждого ребёнка);</w:t>
      </w:r>
    </w:p>
    <w:p w:rsidR="00012F9B" w:rsidRPr="00012F9B" w:rsidRDefault="00012F9B" w:rsidP="00012F9B">
      <w:pPr>
        <w:widowControl w:val="0"/>
        <w:tabs>
          <w:tab w:val="left" w:pos="555"/>
        </w:tabs>
        <w:overflowPunct w:val="0"/>
        <w:autoSpaceDE w:val="0"/>
        <w:autoSpaceDN w:val="0"/>
        <w:adjustRightInd w:val="0"/>
        <w:spacing w:after="0" w:line="275" w:lineRule="auto"/>
        <w:ind w:left="555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Простые карандаши (по 1 на каждого ребёнка);</w:t>
      </w:r>
    </w:p>
    <w:p w:rsidR="00012F9B" w:rsidRPr="00012F9B" w:rsidRDefault="00012F9B" w:rsidP="00012F9B">
      <w:pPr>
        <w:widowControl w:val="0"/>
        <w:tabs>
          <w:tab w:val="left" w:pos="555"/>
        </w:tabs>
        <w:overflowPunct w:val="0"/>
        <w:autoSpaceDE w:val="0"/>
        <w:autoSpaceDN w:val="0"/>
        <w:adjustRightInd w:val="0"/>
        <w:spacing w:after="0" w:line="275" w:lineRule="auto"/>
        <w:ind w:left="555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proofErr w:type="gramStart"/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Листок бумаги в клетку (по одному на каждого ребёнка; размер клетки </w:t>
      </w:r>
      <w:proofErr w:type="gramEnd"/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555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0,5 х. 0,5 или 1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х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1 см.)</w:t>
      </w:r>
      <w:proofErr w:type="gramEnd"/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Структура занятия: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Сюрпризный момент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Разминка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Решение логических задач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4.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Решение арифметических задач – 5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5.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Физ</w:t>
      </w:r>
      <w:proofErr w:type="gramStart"/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.м</w:t>
      </w:r>
      <w:proofErr w:type="gramEnd"/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инутка – 1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6.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Разбор состава числа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7.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Решение задачи с использованием счёта геометрических фигур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8.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Рисование «золотого» ключика – 3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9.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Итог занятия – 2 мин.</w:t>
      </w:r>
    </w:p>
    <w:p w:rsidR="00012F9B" w:rsidRPr="00012F9B" w:rsidRDefault="00012F9B" w:rsidP="00012F9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75" w:lineRule="auto"/>
        <w:ind w:left="480" w:right="-365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10.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Заключительный сюрпризный момент – 2 мин.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center"/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center"/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1080" w:right="-365"/>
        <w:jc w:val="center"/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  <w:u w:val="single"/>
        </w:rPr>
        <w:t>ХОД  ЗАНЯТИЯ: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В.: - Ребята, сегодня, когда я пришла в детский сад, то увидела на столе вот эту коробку.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ЧТЕНИЕ ПИСЬМА.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«Дорогие ребята! Пожалуйста, помогите  мне! Злой кот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Базилио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и лиса Алиса закрыли меня в комнате и не отдают мне мой 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золотой ключик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Ну, что, ребята? Поможем Буратино?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Принесите, пожалуйста, конверт под номером 1.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(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-Задание №1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.Оно называется «Не зевай, быстро на вопросы отвечай!»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1. Какой сегодня день недели?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2. Сколько всего дней в неделе?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3. Какой день идёт после четверга?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4. Какой день идёт перед средой?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5. Как называется пятый день недели?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6. Про какие дни недели мы говорим «рабочие дни»?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7. Как называются «выходные» дни недели?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lastRenderedPageBreak/>
        <w:t>(Он от бабушки ушёл и от дедушки ушёл…)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. Что же это за геометрическая фигура?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Да, это </w:t>
      </w:r>
      <w:r w:rsidRPr="00012F9B">
        <w:rPr>
          <w:rFonts w:ascii="Times New Roman" w:hAnsi="Times New Roman" w:cs="Times New Roman"/>
          <w:kern w:val="28"/>
          <w:sz w:val="32"/>
          <w:szCs w:val="32"/>
        </w:rPr>
        <w:t>круг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. Давайте посмотрим, есть ли  конверт с геометрической фигурой – круг.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Принесите, пожалуйста, конверт с геометрической фигурой – круг.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( 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-Задание № 2.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«Вы идёте правильной дорогой. Если вы правильно выполните задание, то в конце найдёте подсказку».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4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Symbol Cyr" w:hAnsi="Symbol Cyr" w:cs="Symbol Cyr"/>
          <w:kern w:val="28"/>
          <w:sz w:val="28"/>
          <w:szCs w:val="28"/>
        </w:rPr>
        <w:t>-</w:t>
      </w:r>
      <w:r w:rsidRPr="00012F9B">
        <w:rPr>
          <w:rFonts w:ascii="Symbol Cyr" w:hAnsi="Symbol Cyr" w:cs="Symbol Cyr"/>
          <w:kern w:val="28"/>
          <w:sz w:val="28"/>
          <w:szCs w:val="28"/>
        </w:rPr>
        <w:tab/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Найдите круг.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4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Symbol Cyr" w:hAnsi="Symbol Cyr" w:cs="Symbol Cyr"/>
          <w:kern w:val="28"/>
          <w:sz w:val="28"/>
          <w:szCs w:val="28"/>
        </w:rPr>
        <w:t>-</w:t>
      </w:r>
      <w:r w:rsidRPr="00012F9B">
        <w:rPr>
          <w:rFonts w:ascii="Symbol Cyr" w:hAnsi="Symbol Cyr" w:cs="Symbol Cyr"/>
          <w:kern w:val="28"/>
          <w:sz w:val="28"/>
          <w:szCs w:val="28"/>
        </w:rPr>
        <w:tab/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Найдите  треугольник.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4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Symbol Cyr" w:hAnsi="Symbol Cyr" w:cs="Symbol Cyr"/>
          <w:kern w:val="28"/>
          <w:sz w:val="28"/>
          <w:szCs w:val="28"/>
        </w:rPr>
        <w:t>-</w:t>
      </w:r>
      <w:r w:rsidRPr="00012F9B">
        <w:rPr>
          <w:rFonts w:ascii="Symbol Cyr" w:hAnsi="Symbol Cyr" w:cs="Symbol Cyr"/>
          <w:kern w:val="28"/>
          <w:sz w:val="28"/>
          <w:szCs w:val="28"/>
        </w:rPr>
        <w:tab/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Найдите овал.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4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Symbol Cyr" w:hAnsi="Symbol Cyr" w:cs="Symbol Cyr"/>
          <w:kern w:val="28"/>
          <w:sz w:val="28"/>
          <w:szCs w:val="28"/>
        </w:rPr>
        <w:t>-</w:t>
      </w:r>
      <w:r w:rsidRPr="00012F9B">
        <w:rPr>
          <w:rFonts w:ascii="Symbol Cyr" w:hAnsi="Symbol Cyr" w:cs="Symbol Cyr"/>
          <w:kern w:val="28"/>
          <w:sz w:val="28"/>
          <w:szCs w:val="28"/>
        </w:rPr>
        <w:tab/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Найдите квадрат.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4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Symbol Cyr" w:hAnsi="Symbol Cyr" w:cs="Symbol Cyr"/>
          <w:kern w:val="28"/>
          <w:sz w:val="28"/>
          <w:szCs w:val="28"/>
        </w:rPr>
        <w:t>-</w:t>
      </w:r>
      <w:r w:rsidRPr="00012F9B">
        <w:rPr>
          <w:rFonts w:ascii="Symbol Cyr" w:hAnsi="Symbol Cyr" w:cs="Symbol Cyr"/>
          <w:kern w:val="28"/>
          <w:sz w:val="28"/>
          <w:szCs w:val="28"/>
        </w:rPr>
        <w:tab/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Найдите прямоугольник.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Смотрите приложение 1.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Принесите конве</w:t>
      </w:r>
      <w:proofErr w:type="gramStart"/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рт с тр</w:t>
      </w:r>
      <w:proofErr w:type="gramEnd"/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еугольником.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85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Задание № 3.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1-й вопрос. Есть ли в этой задаче условие? (Да). Назовите его.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2-й вопрос. Есть ли в этой задаче вопрос? (Да). Назовите его.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- А теперь решите эту задачу, и ответ покажите на числовом веере.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Задача № 2.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«На ветке висели 4 яблока, 2 яблока сорвали. Сколько яблок осталось висеть на ветке? (2)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Задача № 3.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«На большом диване в ряд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Куклы Танины сидят: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Матрёшка, Буратино,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И весёлый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Чиполлино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Помогите Танюшке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Сосчитать игрушки. (3).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Задача № 4.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« Во дворе гулял павлин,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Подошёл ещё один,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    2 павлина за кустами.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Сколько их? Считайте сами!» (4)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- Вы запомнили ответ последней задачи?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Принесите конве</w:t>
      </w:r>
      <w:proofErr w:type="gramStart"/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рт с кв</w:t>
      </w:r>
      <w:proofErr w:type="gramEnd"/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>адратом.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- Но прежде чем мы откроем конверт, на котором изображён квадрат, нам нужно укрепить свой организм. А что укрепляет организм?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(Гимнастика).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- Давайте проведём небольшую гимнастику и превратимся на время в Буратино.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32"/>
          <w:szCs w:val="32"/>
        </w:rPr>
      </w:pPr>
      <w:r w:rsidRPr="00012F9B">
        <w:rPr>
          <w:rFonts w:ascii="Times New Roman" w:hAnsi="Times New Roman" w:cs="Times New Roman"/>
          <w:kern w:val="28"/>
          <w:sz w:val="32"/>
          <w:szCs w:val="32"/>
        </w:rPr>
        <w:t xml:space="preserve">                                         ФИЗКУЛЬТМИНУТКА «БУРАТИНО»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«Буратино потянулся,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Вот нагнулся, разогнулся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Руки в стороны развёл,      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Ключик видно не нашёл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Чтобы ключик нам достать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Надо на носочки встать</w:t>
      </w: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         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И руками помахать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-365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- А теперь откроем конверт, на котом изображён квадрат.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Задание № 4.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Ребята, посмотрите, какой красивый домик! Только вот квартиры не пронумерованы.  Вам нужно их пронумеровать.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Подсказка: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сумма номеров квартир должна быть равна номеру дома (</w:t>
      </w: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см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. приложение № 2).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Подвиньте к себе домики и карандаши. Пронумеруйте квартиры.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(</w:t>
      </w:r>
      <w:proofErr w:type="gramStart"/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д</w:t>
      </w:r>
      <w:proofErr w:type="gramEnd"/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ети выполняют письменное задание).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Все справились? Давайте проверим.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   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Молодцы, ребята! Осталось всего 2 конверта. Какой же из них следующий? Где же может быть подсказка?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Скажите, на какую фигуру  похож  домик  без  крыши? (прямоугольник)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Принесите нужный конверт.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Задание № 5.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« Найдите в группе необычного мальчика. Он находится </w:t>
      </w: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слева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от аквариума, </w:t>
      </w: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за 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белым медведем (белый медвед</w:t>
      </w: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>ь-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игрушка)».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>п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</w:rPr>
        <w:t>осмотрите, кто там спрятался.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lastRenderedPageBreak/>
        <w:t>См. приложение № 3.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- Это  </w:t>
      </w: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>правда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необычный мальчик. Из чего же он состоит?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Назовите их</w:t>
      </w: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>.(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</w:rPr>
        <w:t>круги, прямоугольники, квадраты, треугольники).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А теперь сосчитайте и покажите на числовом веере:</w:t>
      </w:r>
    </w:p>
    <w:p w:rsidR="00012F9B" w:rsidRPr="00012F9B" w:rsidRDefault="00012F9B" w:rsidP="00012F9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75" w:lineRule="auto"/>
        <w:ind w:right="-365" w:firstLine="28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Сколько КРУГОВ понадобилось для изображения мальчика? (6)</w:t>
      </w:r>
    </w:p>
    <w:p w:rsidR="00012F9B" w:rsidRPr="00012F9B" w:rsidRDefault="00012F9B" w:rsidP="00012F9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75" w:lineRule="auto"/>
        <w:ind w:right="-365" w:firstLine="28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Сколько ПРЯМОУГОЛЬНИКОВ-------------------------------------(4)</w:t>
      </w:r>
    </w:p>
    <w:p w:rsidR="00012F9B" w:rsidRPr="00012F9B" w:rsidRDefault="00012F9B" w:rsidP="00012F9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75" w:lineRule="auto"/>
        <w:ind w:right="-365" w:firstLine="28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Сколько КВАДРАТОВ--------------------------------------------------(3)</w:t>
      </w:r>
    </w:p>
    <w:p w:rsidR="00012F9B" w:rsidRPr="00012F9B" w:rsidRDefault="00012F9B" w:rsidP="00012F9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75" w:lineRule="auto"/>
        <w:ind w:right="-365" w:firstLine="283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>4.</w:t>
      </w:r>
      <w:r w:rsidRPr="00012F9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Сколько ТРЕУГОЛЬНИКОВ-------------------------------------------- (7)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center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(</w:t>
      </w: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раздаётся стук в дверь, в группу вносится конверт)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Это нам? Спасибо. А от кого оно?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- Это письмо от лисы Алисы и кота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Базилио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>. Нужно срочно его прочитать.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>Чтение письма.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Здесь есть план. Давайте не будем терять время. Подвиньте тетради, поставьте карандаш на красную точку. Начинаем.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4 клетки – вправо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2 клетки – вверх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4 клетки – вправо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5 клеток – вниз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4 клетки – влево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2 клетки – вверх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4 клетки – влево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1 клетка – вниз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1 клетка – влево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1 клетка – вниз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1 клетка – влево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             3 клетки – вверх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Что получилось</w:t>
      </w:r>
      <w:proofErr w:type="gramStart"/>
      <w:r w:rsidRPr="00012F9B">
        <w:rPr>
          <w:rFonts w:ascii="Times New Roman" w:hAnsi="Times New Roman" w:cs="Times New Roman"/>
          <w:kern w:val="28"/>
          <w:sz w:val="28"/>
          <w:szCs w:val="28"/>
        </w:rPr>
        <w:t>?(</w:t>
      </w:r>
      <w:proofErr w:type="gramEnd"/>
      <w:r w:rsidRPr="00012F9B">
        <w:rPr>
          <w:rFonts w:ascii="Times New Roman" w:hAnsi="Times New Roman" w:cs="Times New Roman"/>
          <w:kern w:val="28"/>
          <w:sz w:val="28"/>
          <w:szCs w:val="28"/>
        </w:rPr>
        <w:t>ключик)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- Давайте оправим все ваши ключики лисе и коту. Пусть они помогут освободить Буратино.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(</w:t>
      </w:r>
      <w:proofErr w:type="gramStart"/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р</w:t>
      </w:r>
      <w:proofErr w:type="gramEnd"/>
      <w:r w:rsidRPr="00012F9B">
        <w:rPr>
          <w:rFonts w:ascii="Times New Roman" w:hAnsi="Times New Roman" w:cs="Times New Roman"/>
          <w:i/>
          <w:iCs/>
          <w:kern w:val="28"/>
          <w:sz w:val="28"/>
          <w:szCs w:val="28"/>
        </w:rPr>
        <w:t>аботы собираются и выносятся за пределы группы)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Подводится итог занятия, 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>во время которого «почтальон» (</w:t>
      </w:r>
      <w:r w:rsidRPr="00012F9B">
        <w:rPr>
          <w:rFonts w:ascii="Times New Roman" w:hAnsi="Times New Roman" w:cs="Times New Roman"/>
          <w:kern w:val="28"/>
          <w:sz w:val="24"/>
          <w:szCs w:val="24"/>
        </w:rPr>
        <w:t>другой воспитатель)</w:t>
      </w:r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вносит в группу письмо – ответ.</w:t>
      </w:r>
      <w:r w:rsidRPr="00012F9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    «Ребята! Большое вам спасибо. Кот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Базилио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мне </w:t>
      </w:r>
      <w:proofErr w:type="spellStart"/>
      <w:r w:rsidRPr="00012F9B">
        <w:rPr>
          <w:rFonts w:ascii="Times New Roman" w:hAnsi="Times New Roman" w:cs="Times New Roman"/>
          <w:kern w:val="28"/>
          <w:sz w:val="28"/>
          <w:szCs w:val="28"/>
        </w:rPr>
        <w:t>Мальвина</w:t>
      </w:r>
      <w:proofErr w:type="spellEnd"/>
      <w:r w:rsidRPr="00012F9B">
        <w:rPr>
          <w:rFonts w:ascii="Times New Roman" w:hAnsi="Times New Roman" w:cs="Times New Roman"/>
          <w:kern w:val="28"/>
          <w:sz w:val="28"/>
          <w:szCs w:val="28"/>
        </w:rPr>
        <w:t>. И постараюсь многому научиться, потому что я хочу быть похожим на вас: много знать и уметь. До свидания! Спешу на урок!»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12F9B">
        <w:rPr>
          <w:rFonts w:ascii="Times New Roman" w:hAnsi="Times New Roman" w:cs="Times New Roman"/>
          <w:kern w:val="28"/>
          <w:sz w:val="28"/>
          <w:szCs w:val="28"/>
        </w:rPr>
        <w:t>Молодцы, ребята! Я рада, что всё у вас получилось. Наше занятие закончено.</w:t>
      </w:r>
    </w:p>
    <w:p w:rsidR="00012F9B" w:rsidRPr="00012F9B" w:rsidRDefault="00012F9B" w:rsidP="00012F9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-900" w:right="-365" w:firstLine="28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1369C" w:rsidRDefault="00B1369C"/>
    <w:sectPr w:rsidR="00B1369C" w:rsidSect="004A2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9B"/>
    <w:rsid w:val="00012F9B"/>
    <w:rsid w:val="00B1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2015-09-28T09:58:00Z</dcterms:created>
  <dcterms:modified xsi:type="dcterms:W3CDTF">2015-09-28T10:01:00Z</dcterms:modified>
</cp:coreProperties>
</file>