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0F" w:rsidRPr="00DA770F" w:rsidRDefault="00DA770F" w:rsidP="00DA770F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DA770F"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ru-RU"/>
        </w:rPr>
        <w:t>Пословицы о войне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Больше пота на ученье, меньше крови на войне.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Воин воюет, а жена горюет.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Военная присяга - нерушимый закон.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Во время войны и стены имеют уши.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Один в поле не воин.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 я бы шел на войну, да жаль покинуть жену.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Жизнь дана на смелые дела.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Заповедь военного дела: двигайся скрытно и умело.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Один воин тысячи водит, а бог и тысячи и воина водит.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Бдительность - наше оружие, бдительность врага </w:t>
      </w:r>
      <w:r w:rsidR="0021711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</w:t>
      </w: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обнаруживает.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Береги командира в бою, защищай, как жизнь свою.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Болтун - находка для шпиона.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Болтуны и шептуны вредны.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Болтовня может стоить жизни.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Бояться смерти - так и победителем не быть.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Бой красен мужеством.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Бой отвагу любит.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Бой требует уменья.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крепкой спайке фронта и тыла - непобедимая сила.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наступлении храбрость помножь на умение.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Воля командира - большая сила.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Всюду примером служи, честью и славой полка дорожи.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Всякая пуля грозит, да не всякая разит.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Гвардейский миномёт везде врага найдёт.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Гвардейская слава - врагу отрава.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Где отвага, там и счастье.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Где смелость, там победа.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Герой не многих знает, а имя его вся страна повторяет.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Граната мала, да бойцу мила.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Дал присягу - назад ни шагу.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Для смелого солдата и рукавица - граната.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Для шпиона сущий клад, кто болтлив и простоват.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Друг друга поддерживать - победу одерживать.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Если по-русски скроен - и один в поле воин.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Жизнь на коленях позорнее смерти.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Закон бойца - стойкость до конца.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 край родной иди бесстрашно в бой.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Змея один раз в году шкуру меняет, а предатель - каждый день.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Зорки и бдительны Родины хранители.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Знает один - тайна, знают двое - не тайна.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Знамя части - святыня.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Командовать без умения - всё равно, что слепому грибы собирать.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Крепко верить - значит победить.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Кто без храбрости - тот без радости.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Кто в огонь ходит, того и смерть обходит.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Кто в полку людей веселит, за того весь полк стоит.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Кто за правое дело стоит, тот всегда победит.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Кто идёт вперёд - того страх не берёт.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Не рисковать - так и сражение не выиграть.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Нет дружбы крепче, чем фронтовое братство.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Не теряй отвагу - назад ни шагу.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Опытному воину река не преграда.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Осторожность воину головной боли не причиняет.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Отвага бережёт воина.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От глупого риска до беды близко.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Победа - спутник </w:t>
      </w:r>
      <w:proofErr w:type="gramStart"/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смелых</w:t>
      </w:r>
      <w:proofErr w:type="gramEnd"/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и умелых.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proofErr w:type="gramStart"/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Победу не ожидают</w:t>
      </w:r>
      <w:proofErr w:type="gramEnd"/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, а догоняют.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Побеждает тот, кто не даёт себя запугать.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Полковая песня дух бодрит.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Попусту стрелять - лишь порох терять.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Пошёл в разведку - бери всё на заметку.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Предвидение - половина победы.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Снайпер бьёт редко, да попадает метко.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Солдат солдату родной брат.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Солдатская дружба сильнее смерти.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Солдатскую походку издалека знают.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Счастье всегда на стороне </w:t>
      </w:r>
      <w:proofErr w:type="gramStart"/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отважных</w:t>
      </w:r>
      <w:proofErr w:type="gramEnd"/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У солдата шинель - постель.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У штыка нос остёр.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Храбрость без ума не дорого стоит.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Храбрый не тот, кто страха не знает, а кто узнал и навстречу ему идёт.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Храбрый - хозяин в бою.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Я тебе помогу, ты мне - это первый закон на войне.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Чтоб иметь удачу, крепко знай свою задачу.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Армейская молодёжь - веселее не найдёшь.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Бить врага - святое дело, надо бить его умело.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Бывалый солдат опытом богат.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Быть смелым - не быть битым.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Важна смелость, да нужна и умелость.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В бою вынослив тот солдат, кто силой и ловкостью богат.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бою горько, зато потом сладко.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бою нужна смекалка, отвага и закалка.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бою побывать - цену жизни узнать.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бою равнение только по передним.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бою рождаются герои.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Верность присяге - закон победы.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Военный опыт перенимай, полезным советом не пренебрегай.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обороне стой крепко, в наступлении иди скоро.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осторожности превосходство богатыря.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Враг рыщет - в душу лазейку ищет.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Врага победишь - мир укрепишь.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Вражий танк тому лишь страшен, кто растерян, ошарашен.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Все за одного, один за всех, вот и обеспечен в бою успех.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Дело не в стуже, а в силе оружия.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Дерево в огне сгорает, а солдат от огня крепче бывает.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Держи порох сухим - будешь непобедим.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Дисциплина - душа армии.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Дисциплина - мать победы.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Друг за друга стой - выиграешь бой.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Друзья познаются в бою.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Если время трудное придёт, наш боец против семерых пойдёт.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Если дремать - языка не поймать.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Если Катя запоёт - враг и дня не проживёт.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Закаляй своё тело для военного дела.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Закрепляй свою победу, по пятам врага преследуй.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 победой вспять не ходи: она всегда впереди.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 военное дело мастера боится.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Испуган - наполовину разбит.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Как повоюешь, так и прославишься.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Каждое место на фронте важно, везде надо биться отважно.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Каждый воин знай свой маневр.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Каков полк, таков о нём и толк.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Каковы офицеры - таковы и войска.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Когда робость приходит, победа уходит.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Кто опасности не боится, того опасность избегает.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Кто смел, тот и цел.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Маскировка - это хитрость и сноровка.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 авось врага не одолеешь.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 винтовку нечего пенять, коли сам не умеешь стрелять.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 войне сон хуже врага.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 всякую пулю страха не напасёшься.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Народ и армия одна семья.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Находчивость в бою - великая сила.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Отступление - ещё не поражение.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Оттачивай слух и взор: тот победит, кто смел и хитёр.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Офицер - бойцам пример.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Победа даётся спокойному и отважному.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Победа - не снег, сама на голову не падает.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Разведка - глаза и уши армии.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Разведка - профессия умных и храбрых.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Разведчику нужна сноровка, увёртка, хитрость, маскировка.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Русское сердце крепче вражеской брони.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Рядом со смелым и бомба не ложиться.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Сам не окопаешься - пуля закопает.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Смекалка на войне помогает вдвойне.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Тайна - та же сеть: ниточка порвётся - вся расползётся.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Только того бьют, кто боится.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Тот герой, кто за родину стоит горой.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Умелому воину зима не помеха.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У разведчика глаз остёр, ум хитёр, отличный слух, охотничий нюх.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80" w:lineRule="auto"/>
        <w:ind w:left="0" w:hanging="567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Честь на волоске висит, а потеряешь - так и канатом не привяжешь.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Честь солдата береги свято.</w:t>
      </w:r>
    </w:p>
    <w:p w:rsidR="00DA770F" w:rsidRP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Чистые сапоги быстрее ходят.</w:t>
      </w:r>
    </w:p>
    <w:p w:rsidR="00DA770F" w:rsidRDefault="00DA770F" w:rsidP="00217118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480" w:lineRule="auto"/>
        <w:ind w:left="-567" w:firstLine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A770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Что не должен знать враг, не говори другу.</w:t>
      </w:r>
    </w:p>
    <w:p w:rsidR="00112130" w:rsidRDefault="00112130" w:rsidP="00112130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12130" w:rsidRDefault="00112130" w:rsidP="00112130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12130" w:rsidRDefault="00112130" w:rsidP="00112130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12130" w:rsidRDefault="00112130" w:rsidP="00112130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12130" w:rsidRDefault="00112130" w:rsidP="00112130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12130" w:rsidRDefault="00112130" w:rsidP="00112130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23162" w:rsidRDefault="00923162" w:rsidP="00923162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Пословиц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ы </w:t>
      </w: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и поговорки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о войне, мире, победе. Разберите с ребенком значение пословиц, объясните ему, что такое война, зачем она бывает, что защищает солдат, что такое Родина.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Без головы - не ратник, а побежал, так и воротиться можно.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Без смелости не возьмешь крепости.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Бей врага винтовкой, бей и сноровкой.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Бей врага, не жалей батога.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Бой - святое дело, иди на врага смело.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Бой красен мужеством, а приятель дружеством.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Бой отвагу любит.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Былой славой боя не выиграешь.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 бою побывать - цену жизни узнать.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 нашем полку нет толку: кто раньше встал да палку взял, тот и капрал.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gramStart"/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Верно</w:t>
      </w:r>
      <w:proofErr w:type="gramEnd"/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служу - ни по чем не тужу.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Веселое горе - солдатская жизнь.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Видит Москву фашистское око, да зуб </w:t>
      </w:r>
      <w:proofErr w:type="gramStart"/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неймет</w:t>
      </w:r>
      <w:proofErr w:type="gramEnd"/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Воевать - так не горевать, а горевать - так не воевать.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Воин воюет, а детки горюют.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Война войной, а обед, по расписанию.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Война кровь любит.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Война привлекает тех, кто ее не знает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Война приносит шрамы и раны.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Война-забава королей.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Война-это большое болото: легко влезть, но трудно выбраться.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Войной да огнем не шутят.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Войну хорошо слышать, да тяжело видеть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Войско сухопутное - одна рука, а сухопутное и морское - две. (Петр I)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Враг рядом - бей прикладом.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Враг хотел пировать, а пришлось горевать.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Врага в слезах не утопишь.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Вчерашней славой на войне не живут.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Выиграна война, но не мир.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Гвардейский миномет везде врага найдет.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Грозен враг за горами, а еще грознее за плечами.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Две воли в поле - кому Господь поможет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Держи порох сухим - будешь непобедим.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Для советского солдата граница свята.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До Москвы на танках, а от Москвы на санках.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Дружно за мир стоять - войне не бывать.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Друзья познаются в бою.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Если по-русски скроен, и один в поле воин.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Если хочешь мира, будь готов к войне.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Живя в мире, не забывай о войне.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За край свой насмерть стой.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Иному служба - мать, иному - мачеха.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 нам с пушками, а от нас с клюшками.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Казак без коня, что солдат без ружья.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Каков полк, таков о нем и толк.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Коли мало штыка, так дадим приклада.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Кому война, а кому мать родна.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Кому мир недорог, тот нам и ворог.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Кто к нам с мечом придет, от меча и погибнет.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Кто любит войну, у того все со временем становятся врагами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Кто не хочет кормить свою армию, будет кормить чужую.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Кто оружием умело владеет, тот врагов одолеет.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Кто служит, тот </w:t>
      </w:r>
      <w:proofErr w:type="gramStart"/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тужит</w:t>
      </w:r>
      <w:proofErr w:type="gramEnd"/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; а кто орет, тот песни поет.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Кто храбр да стоек, тот десятерых стоит.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Кто честно служит, с тем слава дружит.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Легко про воина слушать, да тяжело его видеть.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Либо грудь в крестах, либо голова в кустах.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Лучше умереть в поле, чем в бабьем подоле.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Мир - дело великое.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Мир вам, и я к вам!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Мир да лад - божья благодать.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Мир на свете будет - его хотят все трудящиеся люди.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Мир строит, война разрушает.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Мир-добродетель цивилизации, война - её преступление.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Миром дорожить - людям долго жить.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 войне рать крепка воеводою.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 войне, как на войне.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 героя и слава бежит.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Не мечи таких стрел, которых ты не в силах отразить.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Не пуля, а человек человека из ружья убивает.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Не силою дерутся, а умением.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Один в поле не воин.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От Москвы и до Берлина дороженька узкая.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Плох тот солдат, который не думает быть генералом.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Пуля - </w:t>
      </w:r>
      <w:proofErr w:type="gramStart"/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дура</w:t>
      </w:r>
      <w:proofErr w:type="gramEnd"/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, штык молодец.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Пуля чинов не разбирает.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Русский солдат не знает преград.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 миру по нитке - Гитлеру веревка.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Сапер ошибается только один раз.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Сколько Гитлер не воюй - Победа будет русская!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Славу свою добываю в бою.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Смелости учись у разведчика, осторожности у сапера - никогда не ошибешься.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Солдат близко - кланяйся ему низко.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Стремись завоевать не мир, а его знание.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У </w:t>
      </w:r>
      <w:proofErr w:type="gramStart"/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благоразумных</w:t>
      </w:r>
      <w:proofErr w:type="gramEnd"/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- мир, у мира - изобилие.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 своего гнезда и ворон орла бьет.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Умелый боец везде молодец.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Хочешь мира - готовься к войне.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Хочешь победить на войне, работай вдвойне.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Худой мир – лучше доброй ссоры.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Худой мир лучше доброй брани.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Чем дальше в лес, тем хуже для СС.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Что с бою взято, то свято.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***</w:t>
      </w:r>
    </w:p>
    <w:p w:rsidR="009B6D2C" w:rsidRPr="009B6D2C" w:rsidRDefault="009B6D2C" w:rsidP="009B6D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Шаг вперед – шаг к Победе.</w:t>
      </w:r>
    </w:p>
    <w:p w:rsidR="00923162" w:rsidRDefault="00923162" w:rsidP="00923162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B6D2C" w:rsidRDefault="009B6D2C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9B6D2C" w:rsidRDefault="009B6D2C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9B6D2C" w:rsidRDefault="009B6D2C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9B6D2C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Пословицы  и поговорки  о войне, мире, победе.</w:t>
      </w: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Pr="00A30AA4" w:rsidRDefault="007C4B65" w:rsidP="00A30AA4">
      <w:pPr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A30AA4" w:rsidRPr="00A30AA4" w:rsidRDefault="00A30AA4" w:rsidP="00A30AA4">
      <w:pPr>
        <w:pStyle w:val="2"/>
        <w:jc w:val="center"/>
        <w:rPr>
          <w:rFonts w:ascii="Times New Roman" w:hAnsi="Times New Roman" w:cs="Times New Roman"/>
          <w:b/>
          <w:i w:val="0"/>
          <w:sz w:val="96"/>
          <w:szCs w:val="96"/>
          <w:lang w:eastAsia="ru-RU"/>
        </w:rPr>
      </w:pPr>
      <w:r w:rsidRPr="00A30AA4">
        <w:rPr>
          <w:rFonts w:ascii="Times New Roman" w:hAnsi="Times New Roman" w:cs="Times New Roman"/>
          <w:b/>
          <w:i w:val="0"/>
          <w:sz w:val="96"/>
          <w:szCs w:val="96"/>
          <w:lang w:eastAsia="ru-RU"/>
        </w:rPr>
        <w:t>Военные загадки</w:t>
      </w: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A30AA4">
      <w:pP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112130" w:rsidRDefault="00112130" w:rsidP="00A30AA4">
      <w:pP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112130" w:rsidRDefault="00112130" w:rsidP="009713A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C4B65" w:rsidRPr="00112130" w:rsidRDefault="007C4B65" w:rsidP="00112130">
      <w:pPr>
        <w:pStyle w:val="2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12130">
        <w:rPr>
          <w:rFonts w:ascii="Times New Roman" w:hAnsi="Times New Roman" w:cs="Times New Roman"/>
          <w:b/>
          <w:sz w:val="36"/>
          <w:szCs w:val="36"/>
          <w:lang w:eastAsia="ru-RU"/>
        </w:rPr>
        <w:lastRenderedPageBreak/>
        <w:t>Военные загадки</w:t>
      </w:r>
    </w:p>
    <w:p w:rsidR="007C4B65" w:rsidRPr="00112130" w:rsidRDefault="007C4B65" w:rsidP="00112130">
      <w:pPr>
        <w:pStyle w:val="2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ru-RU"/>
        </w:rPr>
      </w:pPr>
      <w:hyperlink r:id="rId6" w:tgtFrame="_blank" w:history="1">
        <w:r w:rsidRPr="00112130">
          <w:rPr>
            <w:rFonts w:ascii="Times New Roman" w:hAnsi="Times New Roman" w:cs="Times New Roman"/>
            <w:b/>
            <w:color w:val="A53903"/>
            <w:sz w:val="36"/>
            <w:szCs w:val="36"/>
            <w:lang w:eastAsia="ru-RU"/>
          </w:rPr>
          <w:t>ДЕТСКИЕ ЗАГАДКИ</w:t>
        </w:r>
      </w:hyperlink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Пошел служить мой друг во флот,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На корабле теперь плывет.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19F83D7" wp14:editId="6F91BEBF">
            <wp:extent cx="2381250" cy="1790700"/>
            <wp:effectExtent l="0" t="0" r="0" b="0"/>
            <wp:docPr id="4" name="Рисунок 4" descr="военные зага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енные загад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И, хоть волна идет горой,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На палубе стоит герой.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На нем морская форма,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br/>
        <w:t>♣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Он не боится шторма. (</w:t>
      </w: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Матрос, моряк</w:t>
      </w: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Его машина вся в броне,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Как будто черепаха.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Ведь на войне как на войне,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Здесь не должно быть страха!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Ствол орудийный впереди: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Опасно! Враг, не подходи! (</w:t>
      </w: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Танкист</w:t>
      </w: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♣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Он поднимает в небеса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Свою стальную птицу.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Он видит горы и леса,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>Воздушные границы.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Зачем летит он в вышину?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Чтоб защитить свою страну! (</w:t>
      </w: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Военный летник, пилот</w:t>
      </w: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♣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Он защищает поле ржи,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 рощу, и дубраву.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Оберегает рубежи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Далекая застава.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А долг военного такой: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Хранить покой и твой, и мой. (</w:t>
      </w: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Пограничник</w:t>
      </w: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♣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У паренька сбылась мечта -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Пришел служить он в роту.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Теперь стреляет: "Тра-та-та!"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Из пушки, миномета.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Недавно служит паренек,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Но самый лучший он стрелок. (</w:t>
      </w: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Артиллерист</w:t>
      </w: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♣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Был ранен молодой солдат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На поле утром рано.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А он забрал его в санбат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 обработал раны.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Извлек из тела смельчака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Опасные осколки.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>Была тверда его рука:</w:t>
      </w:r>
    </w:p>
    <w:p w:rsidR="007C4B65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"Живи, братишка, долго!" (</w:t>
      </w: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Военврач</w:t>
      </w: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112130" w:rsidRPr="00112130" w:rsidRDefault="00112130" w:rsidP="00112130">
      <w:pPr>
        <w:rPr>
          <w:lang w:eastAsia="ru-RU"/>
        </w:rPr>
      </w:pP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♣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 этой форме темно-синей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Защищает он страну,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 в огромной субмарине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Опускается ко дну.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Охраняя океан,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Был в портах десятка стран. (</w:t>
      </w: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Подводник</w:t>
      </w: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♣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Спешит по вызову отряд,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Готовый разыскать снаряд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 на пшеничном поле,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 в транспорте, и в школе.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Боец отряда очень смел -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Три мины разрядить сумел. (</w:t>
      </w: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Сапер</w:t>
      </w: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♣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Крепкий прочный парашют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За спиной его раскрылся,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 за несколько минут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Он на землю опустился.</w:t>
      </w:r>
    </w:p>
    <w:p w:rsidR="007C4B65" w:rsidRPr="009713AA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Он пройдет и лес, и брод,</w:t>
      </w:r>
    </w:p>
    <w:p w:rsidR="007C4B65" w:rsidRDefault="007C4B65" w:rsidP="009713AA">
      <w:pPr>
        <w:pStyle w:val="2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Но противника найдет. (</w:t>
      </w:r>
      <w:r w:rsidRPr="009713AA"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Десантник</w:t>
      </w:r>
      <w:r w:rsidRPr="009713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112130" w:rsidRPr="00112130" w:rsidRDefault="00112130" w:rsidP="00112130">
      <w:pPr>
        <w:rPr>
          <w:lang w:eastAsia="ru-RU"/>
        </w:rPr>
      </w:pPr>
      <w:bookmarkStart w:id="0" w:name="_GoBack"/>
      <w:bookmarkEnd w:id="0"/>
    </w:p>
    <w:p w:rsidR="004934BD" w:rsidRPr="00CC0730" w:rsidRDefault="004934BD" w:rsidP="004934B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3333CC"/>
          <w:kern w:val="36"/>
          <w:sz w:val="36"/>
          <w:szCs w:val="36"/>
          <w:lang w:eastAsia="ru-RU"/>
        </w:rPr>
      </w:pPr>
      <w:r w:rsidRPr="00CC0730">
        <w:rPr>
          <w:rFonts w:ascii="Times New Roman" w:eastAsia="Times New Roman" w:hAnsi="Times New Roman" w:cs="Times New Roman"/>
          <w:b/>
          <w:bCs/>
          <w:color w:val="17365D"/>
          <w:kern w:val="36"/>
          <w:sz w:val="36"/>
          <w:szCs w:val="36"/>
          <w:lang w:eastAsia="ru-RU"/>
        </w:rPr>
        <w:lastRenderedPageBreak/>
        <w:t>Загадки про военных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 врагом Егорка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Скороговоркой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оговорил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И страх внушил.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Просто хват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Говорливый …</w:t>
      </w:r>
    </w:p>
    <w:p w:rsidR="004934BD" w:rsidRPr="004934BD" w:rsidRDefault="004934BD" w:rsidP="004934BD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Автомат)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Я современный «Бог войны»,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Защитник рубежей страны.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Ведь, прежде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,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чем пойти на бой,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Меня пускают на «разбой».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Артиллерия)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Дальнозоркого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мне дали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Он ко мне приблизил дали.</w:t>
      </w:r>
    </w:p>
    <w:p w:rsidR="004934BD" w:rsidRPr="004934BD" w:rsidRDefault="004934BD" w:rsidP="004934BD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Бинокль)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Глазами не увидишь, руками не возьмешь,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А без него в атаку не пойдешь.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Боевой Клич Ура!!!)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Под огнём, под пулями напрямик,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 xml:space="preserve">Всю войну прошел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наш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Броневик)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Самолёт стоит на взлёте,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Я готов уж быть в полёте.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Жду заветный тот приказ,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Защищать, чтоб с неба вас!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Военный Лётчик)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Любой профессии военной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У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читься надо непременно,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Чтоб быть опорой для страны,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Чтоб в мире не было 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Войны)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Все он в один миг решает,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Великий подвиг он совершает,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Он за честь стоит горой.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Кто он? Правильно.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Герой)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Нрав у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злодейки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буйный, злой,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А прозывается ручной.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Но совсем не виновата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этом грозная 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Граната)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Хоть зовут меня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ручная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Но характер колкий.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Будет помнить навсегда,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Враг мои осколки.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lastRenderedPageBreak/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Граната)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Родина дала приказ,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И он сразу на Кавказ!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Прыгнул ночью с парашютом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</w:r>
      <w:proofErr w:type="spell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ДорогА</w:t>
      </w:r>
      <w:proofErr w:type="spell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, порой минута!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Десантник)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Эта пушка не стреляет,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Камни далеко метает,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Нету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в мире крепостей,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Устоявших перед ней.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Катапульта)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«Девушка» ходит,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Песню заводит,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Враг услышит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Сразу не дышит.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Катюша)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Имя девичье носила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врага огнём косила,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 xml:space="preserve">Вражьи замыслы </w:t>
      </w:r>
      <w:proofErr w:type="spell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поруша</w:t>
      </w:r>
      <w:proofErr w:type="spell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Легендарная 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Катюша)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На корабле скромны, уютны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Жилища моряков…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Каюты)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Не Бог, не царь, а ослушаться нельзя.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Командир)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Моряком ты можешь стать,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Чтоб границу охранять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И служить не на земле,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А на военном 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Корабле)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У офицера—новичка,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Всего две звёздочки пока.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До капитана не дорос.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 каком он звании, вопрос.</w:t>
      </w:r>
    </w:p>
    <w:p w:rsidR="004934BD" w:rsidRPr="004934BD" w:rsidRDefault="004934BD" w:rsidP="004934BD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Лейтенант)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Самолет парит, как птица,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Там — воздушная граница.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На посту и днем, и ночью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аш солдат — военный 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Летчик)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День и ночь ведёт дозор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…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море бдительно 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Линкор)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На корабле ходить я буду,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Когда на Флот служить пойду.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lastRenderedPageBreak/>
        <w:t>И тот корабль, подобно чуду,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Взметает встречную волну.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На нём живёт его команда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Все люди разных возрастов.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Я буду младшим, это правда,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А кто назвать меня готов?</w:t>
      </w:r>
    </w:p>
    <w:p w:rsidR="004934BD" w:rsidRPr="004934BD" w:rsidRDefault="004934BD" w:rsidP="004934BD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Матрос)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На пушку не похоже, а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палит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дай боже.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Миномет)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«Там, где мы, там — победа!»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Девиз наш славный, боевой.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Мы с моря на берег из века,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Бежали «каменной» стеной!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Морская Пехота)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Был вначале он курсантом,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 полк приехал лейтенантом,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Он обучен воевать,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Как его, скажи, назвать.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Офицер)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Можешь ты солдатом стать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лавать, ездить и летать,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А в строю ходить охота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Ждет тебя, солдат, …</w:t>
      </w:r>
    </w:p>
    <w:p w:rsidR="004934BD" w:rsidRPr="004934BD" w:rsidRDefault="004934BD" w:rsidP="004934BD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Пехота)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Что на плечах у военных?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Погоны)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На тропе, на берегу,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Преграждает путь врагу.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Пограничник)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Ночью, в полдень, на рассвете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Службу он несет в секрете,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Пограничник)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Брат сказал: «Не торопись!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Лучше в школе ты учись!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Будешь ты отличником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Станешь …</w:t>
      </w:r>
    </w:p>
    <w:p w:rsidR="004934BD" w:rsidRPr="004934BD" w:rsidRDefault="004934BD" w:rsidP="004934BD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Пограничником)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Будоражит глубину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Бережёт свою страну.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Бороздит пучины ходко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о заданию 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Подлодка)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Он на войне как воздух нужен,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Когда пускают едкий газ.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И пусть ответ наш будет дружен: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Конечно это!?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lastRenderedPageBreak/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Противогаз)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Из ограды ствол торчит,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Беспощадно он строчит.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Кто догадлив, тот поймет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Т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о, что это 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Пулемет)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За Костей пошлю гостя,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Не знай — Костя придет, не знай — нет.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Пуля)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Летела тетеря, вечером.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Упала в лебеду, и теперь не найду.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Пуля)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Летит ворон, весь окован,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Кого клюнет, тому смерть.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Пуля)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Огнем дышит, полымем пышет.</w:t>
      </w:r>
    </w:p>
    <w:p w:rsidR="004934BD" w:rsidRPr="004934BD" w:rsidRDefault="004934BD" w:rsidP="004934BD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Пушка)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Брызжет огнём,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Гремит, что гром.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Пушки)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Стоят три старушки: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Вздохнут они да охнут,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Вблизи все люди глохнут.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Пушки)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Сотворил в минувший век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Чудо—ухо человек.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За сто вёрст оно услышит,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Как медведь в берлоге дышит.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Радар)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У него бесценный дар: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Слышит за сто вёрст 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Радар)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Я служу сейчас на флоте,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Слух хороший у меня.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Есть такой же и в пехоте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Дружим с рацией не зря!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Радист)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У нас есть «Тополь», «Тополь—М»,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Не Флоре служим мы совсем.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Стоим на страже мы страны,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Чтоб больше не было войны.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Ракетные Войска)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Днем — обручем,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А ночью — змеей.</w:t>
      </w:r>
    </w:p>
    <w:p w:rsidR="004934BD" w:rsidRPr="004934BD" w:rsidRDefault="004934BD" w:rsidP="004934BD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Ремень)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lastRenderedPageBreak/>
        <w:t>Она у нас в войсках традиционно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Крупней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чем взвод, но меньше батальона</w:t>
      </w:r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Рота)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В одном </w:t>
      </w:r>
      <w:proofErr w:type="spell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дубище</w:t>
      </w:r>
      <w:proofErr w:type="spell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сусло, и масло, и смерть заперта.</w:t>
      </w:r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Ружье)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В поле—</w:t>
      </w:r>
      <w:proofErr w:type="spell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полище</w:t>
      </w:r>
      <w:proofErr w:type="spell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несут голенище,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 xml:space="preserve">В том голенище деготь, и </w:t>
      </w:r>
      <w:proofErr w:type="spell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леготь</w:t>
      </w:r>
      <w:proofErr w:type="spell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И смерть недалече.</w:t>
      </w:r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Ружье)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В чурке, в печурке смерть заперта.</w:t>
      </w:r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Ружье)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Верть,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верть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, в </w:t>
      </w:r>
      <w:proofErr w:type="spell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черепочке</w:t>
      </w:r>
      <w:proofErr w:type="spell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смерть.</w:t>
      </w:r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Ружье)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Мужик на берегу плюет за реку.</w:t>
      </w:r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Ружье)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Невелик Матвей, а далеко плюет.</w:t>
      </w:r>
    </w:p>
    <w:p w:rsidR="004934BD" w:rsidRPr="004934BD" w:rsidRDefault="004934BD" w:rsidP="004934BD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Ружье)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Петушок без глаз, а метко клюет.</w:t>
      </w:r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Ружье)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Сухой Матвей далеко плюет.</w:t>
      </w:r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Ружье)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Цыганка тонка, шумит звонко.</w:t>
      </w:r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Ружье)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Черный кочет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рявкнуть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хочет.</w:t>
      </w:r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Ружье)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Два брата, ростом по колено,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Везде с нами гуляют и нас защищают.</w:t>
      </w:r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Сапоги)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Летит —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лается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Упадет — рассыпается.</w:t>
      </w:r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Снаряд)</w:t>
      </w:r>
      <w:proofErr w:type="gramEnd"/>
    </w:p>
    <w:p w:rsidR="004934BD" w:rsidRPr="004934BD" w:rsidRDefault="004934BD" w:rsidP="008B6464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Он готов в огонь и бой,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Защищая нас с тобой.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Он в дозор идёт и в град,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Не покинет пост.</w:t>
      </w:r>
    </w:p>
    <w:p w:rsidR="004934BD" w:rsidRPr="004934BD" w:rsidRDefault="004934BD" w:rsidP="004934BD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Солдат)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Что общего между деревом и винтовкой?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Ствол)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Подрасту, и вслед за братом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Т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оже буду я солдатом,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Буду помогать ему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Охранять свою 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Страну)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Летит птица перната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без глаз, без крыл,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Сама свистит, сама бьет.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Стрела)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lastRenderedPageBreak/>
        <w:t xml:space="preserve">Не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крылата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, а перната,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Как летит, так свистит,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А сидит, так молчит.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Стрела)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В эту пятницу опять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папой в тир идём стрелять,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Чтоб до Армии я смог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Стать, как «Ворошиловский …»!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Стрелок)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Гусеницы две ползут,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Башню с пушкою везут.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Танк)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Машина эта непростая,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Машина эта — боевая!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Как трактор, только с «хоботком»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Всем «прикурить» даёт кругом.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Танк)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Стоит черепаха — стальная рубаха,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Враг в овраг — и она где враг.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Танк)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Я на «тракторе» служу,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Только так, я вам скажу: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«Ведь прежде чем пахать мне пашню,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Я разверну сначала башню».</w:t>
      </w:r>
    </w:p>
    <w:p w:rsidR="004934BD" w:rsidRPr="004934BD" w:rsidRDefault="004934BD" w:rsidP="004934BD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Танкист)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Снова в бой машина мчится,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Режут землю гусеницы,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Та машина в поле чистом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У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правляется 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Танкистом)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Под себя положу,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И под голову,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Да и укрыться сверху останется.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Шинель)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Недорогой капитал все души напитал.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Щи)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Военных моряков любимец —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Носитель мин, корабль…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Эсминец)</w:t>
      </w:r>
      <w:proofErr w:type="gramEnd"/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Как называется подросток,</w:t>
      </w:r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br/>
        <w:t>Изучающий морское дело?</w:t>
      </w:r>
    </w:p>
    <w:p w:rsidR="004934BD" w:rsidRPr="004934BD" w:rsidRDefault="004934BD" w:rsidP="008B6464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</w:pP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(Ответ:</w:t>
      </w:r>
      <w:proofErr w:type="gramEnd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934BD">
        <w:rPr>
          <w:rFonts w:ascii="Candara" w:eastAsia="Times New Roman" w:hAnsi="Candara" w:cs="Times New Roman"/>
          <w:color w:val="000000"/>
          <w:sz w:val="27"/>
          <w:szCs w:val="27"/>
          <w:lang w:eastAsia="ru-RU"/>
        </w:rPr>
        <w:t>Юнга)</w:t>
      </w:r>
      <w:proofErr w:type="gramEnd"/>
    </w:p>
    <w:p w:rsidR="007C4B65" w:rsidRPr="009713AA" w:rsidRDefault="007C4B65" w:rsidP="008B6464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Default="007C4B65" w:rsidP="009B6D2C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7C4B65" w:rsidRPr="009B6D2C" w:rsidRDefault="007C4B65" w:rsidP="009B6D2C">
      <w:pPr>
        <w:jc w:val="center"/>
        <w:rPr>
          <w:sz w:val="72"/>
          <w:szCs w:val="72"/>
        </w:rPr>
      </w:pPr>
    </w:p>
    <w:sectPr w:rsidR="007C4B65" w:rsidRPr="009B6D2C" w:rsidSect="00112130">
      <w:pgSz w:w="11906" w:h="16838"/>
      <w:pgMar w:top="851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44202"/>
    <w:multiLevelType w:val="multilevel"/>
    <w:tmpl w:val="EB5C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42"/>
    <w:rsid w:val="00112130"/>
    <w:rsid w:val="001976FE"/>
    <w:rsid w:val="00217118"/>
    <w:rsid w:val="002F49AB"/>
    <w:rsid w:val="004934BD"/>
    <w:rsid w:val="007C4B65"/>
    <w:rsid w:val="00866C7E"/>
    <w:rsid w:val="008B6464"/>
    <w:rsid w:val="00923162"/>
    <w:rsid w:val="009713AA"/>
    <w:rsid w:val="009B6D2C"/>
    <w:rsid w:val="00A30AA4"/>
    <w:rsid w:val="00CC0730"/>
    <w:rsid w:val="00DA770F"/>
    <w:rsid w:val="00D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B65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9713A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713AA"/>
    <w:rPr>
      <w:i/>
      <w:iCs/>
      <w:color w:val="000000" w:themeColor="text1"/>
    </w:rPr>
  </w:style>
  <w:style w:type="paragraph" w:styleId="a5">
    <w:name w:val="Normal (Web)"/>
    <w:basedOn w:val="a"/>
    <w:uiPriority w:val="99"/>
    <w:semiHidden/>
    <w:unhideWhenUsed/>
    <w:rsid w:val="0019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B65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9713A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713AA"/>
    <w:rPr>
      <w:i/>
      <w:iCs/>
      <w:color w:val="000000" w:themeColor="text1"/>
    </w:rPr>
  </w:style>
  <w:style w:type="paragraph" w:styleId="a5">
    <w:name w:val="Normal (Web)"/>
    <w:basedOn w:val="a"/>
    <w:uiPriority w:val="99"/>
    <w:semiHidden/>
    <w:unhideWhenUsed/>
    <w:rsid w:val="0019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1912">
          <w:marLeft w:val="0"/>
          <w:marRight w:val="0"/>
          <w:marTop w:val="0"/>
          <w:marBottom w:val="0"/>
          <w:divBdr>
            <w:top w:val="single" w:sz="2" w:space="1" w:color="B2C2D1"/>
            <w:left w:val="single" w:sz="2" w:space="1" w:color="B2C2D1"/>
            <w:bottom w:val="single" w:sz="2" w:space="1" w:color="B2C2D1"/>
            <w:right w:val="single" w:sz="2" w:space="1" w:color="B2C2D1"/>
          </w:divBdr>
        </w:div>
        <w:div w:id="543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.ledibashkirii.ru/detskie-zagad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30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Андреева</dc:creator>
  <cp:keywords/>
  <dc:description/>
  <cp:lastModifiedBy>Галина Андреева</cp:lastModifiedBy>
  <cp:revision>12</cp:revision>
  <dcterms:created xsi:type="dcterms:W3CDTF">2015-04-14T19:47:00Z</dcterms:created>
  <dcterms:modified xsi:type="dcterms:W3CDTF">2015-04-14T20:29:00Z</dcterms:modified>
</cp:coreProperties>
</file>