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6B" w:rsidRPr="0043446B" w:rsidRDefault="0043446B" w:rsidP="004344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  <w:t xml:space="preserve">КВН по экологии </w:t>
      </w:r>
    </w:p>
    <w:p w:rsidR="0043446B" w:rsidRDefault="0043446B" w:rsidP="004344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  <w:t>в старшей группе «Наш дом — природа»</w:t>
      </w:r>
    </w:p>
    <w:p w:rsidR="0043446B" w:rsidRDefault="0043446B" w:rsidP="004344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</w:pPr>
    </w:p>
    <w:p w:rsidR="0043446B" w:rsidRPr="0043446B" w:rsidRDefault="0043446B" w:rsidP="004344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Подготовила воспитатель</w:t>
      </w:r>
    </w:p>
    <w:p w:rsidR="0043446B" w:rsidRPr="0043446B" w:rsidRDefault="0043446B" w:rsidP="004344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МДОУ ВМР «Детский сад № 9 «Малышок»</w:t>
      </w:r>
    </w:p>
    <w:p w:rsidR="00213EBE" w:rsidRDefault="0043446B" w:rsidP="004344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  г. Вольска Саратовской области»</w:t>
      </w:r>
    </w:p>
    <w:p w:rsidR="0043446B" w:rsidRPr="0043446B" w:rsidRDefault="0043446B" w:rsidP="004344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  <w:t>Козлова Н.Н.</w:t>
      </w:r>
    </w:p>
    <w:p w:rsidR="00524C8F" w:rsidRPr="0043446B" w:rsidRDefault="00524C8F" w:rsidP="004344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Цели:</w:t>
      </w: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 обобщение и систематизация представлений   детей о роли деревьев, птиц, животных в природе, об их взаимосвязи; о том какую роль играет в охране природы человек.</w:t>
      </w:r>
    </w:p>
    <w:p w:rsidR="00524C8F" w:rsidRPr="0043446B" w:rsidRDefault="00524C8F" w:rsidP="004344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 составлены в контексте со следующими областями</w:t>
      </w: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24C8F" w:rsidRPr="0043446B" w:rsidRDefault="0043446B" w:rsidP="004344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24C8F" w:rsidRPr="004344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r w:rsidRPr="004344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Познавательное развитие</w:t>
      </w:r>
      <w:r w:rsidR="00524C8F" w:rsidRPr="004344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».</w:t>
      </w:r>
      <w:r w:rsidR="00524C8F"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 Закрепление представлений об опасных для человека и окружающей природы ситуациях и способах поведения в них.</w:t>
      </w:r>
    </w:p>
    <w:p w:rsidR="00524C8F" w:rsidRPr="0043446B" w:rsidRDefault="00524C8F" w:rsidP="004344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«Социа</w:t>
      </w:r>
      <w:r w:rsidR="0043446B" w:rsidRPr="004344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льн</w:t>
      </w:r>
      <w:proofErr w:type="gramStart"/>
      <w:r w:rsidR="0043446B" w:rsidRPr="004344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о-</w:t>
      </w:r>
      <w:proofErr w:type="gramEnd"/>
      <w:r w:rsidR="0043446B" w:rsidRPr="004344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коммуникативное развитие</w:t>
      </w:r>
      <w:r w:rsidRPr="004344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».</w:t>
      </w: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 Способствовать развитию экологической культуры детей.</w:t>
      </w:r>
    </w:p>
    <w:p w:rsidR="00524C8F" w:rsidRPr="0043446B" w:rsidRDefault="00524C8F" w:rsidP="004344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r w:rsidR="0043446B" w:rsidRPr="004344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Художественно-эстетическое развитие</w:t>
      </w:r>
      <w:r w:rsidRPr="004344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».</w:t>
      </w: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 Развивать продуктивную деятельность детей. Закрепить умение рисовать деревья, передавая его особенности.</w:t>
      </w:r>
    </w:p>
    <w:p w:rsidR="00524C8F" w:rsidRPr="0043446B" w:rsidRDefault="00524C8F" w:rsidP="004344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Словарная работа:</w:t>
      </w:r>
    </w:p>
    <w:p w:rsidR="00524C8F" w:rsidRPr="0043446B" w:rsidRDefault="00524C8F" w:rsidP="004344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Расширяя и уточняя знания детей о природе, продолжать обогащать словарь детей новыми словами: «санитары леса»; активизировать в речи детей слова: дубрава, березовая роща, древесина, кора, почки, охрана природы; учить правильно, точно по смыслу использовать в речи существительные, прилагательные, глаголы; составлять по плану небольшой рассказ о животном, выделяя его особенности.</w:t>
      </w:r>
    </w:p>
    <w:p w:rsidR="00524C8F" w:rsidRPr="0043446B" w:rsidRDefault="00524C8F" w:rsidP="004344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Предварительная работа.</w:t>
      </w:r>
    </w:p>
    <w:p w:rsidR="00524C8F" w:rsidRPr="0043446B" w:rsidRDefault="00524C8F" w:rsidP="004344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Наблюдение на прогулке за птицами, деревьями; беседы </w:t>
      </w:r>
      <w:proofErr w:type="gramStart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gramEnd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обитателях природы; игры «Кто прилетел на кормушку?», «Назови птиц», «Кто где живет?», «С какой ветки детки?»; разучивание стихотворений, загадок.</w:t>
      </w:r>
    </w:p>
    <w:p w:rsidR="00524C8F" w:rsidRPr="0043446B" w:rsidRDefault="00524C8F" w:rsidP="004344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Индивидуальная работа.</w:t>
      </w:r>
    </w:p>
    <w:p w:rsidR="00524C8F" w:rsidRPr="0043446B" w:rsidRDefault="00524C8F" w:rsidP="004344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Заучивание стихотворений «Березовый сок», «Дуб» - И. </w:t>
      </w:r>
      <w:proofErr w:type="spellStart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Токмаковой</w:t>
      </w:r>
      <w:proofErr w:type="spellEnd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24C8F" w:rsidRPr="0043446B" w:rsidRDefault="00524C8F" w:rsidP="004344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Оборудование и материалы:</w:t>
      </w:r>
    </w:p>
    <w:p w:rsidR="00524C8F" w:rsidRPr="0043446B" w:rsidRDefault="00524C8F" w:rsidP="004344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Кубик, для рисования: бумага, кисти, краски, стаканчики для воды; дерево с конвертом.</w:t>
      </w:r>
    </w:p>
    <w:p w:rsidR="00524C8F" w:rsidRPr="0043446B" w:rsidRDefault="00524C8F" w:rsidP="004344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Дорогие ребята, гости, приглашаем вас на викторину «Лес полон чудес», в которой участвуют две команды. Первая команда – «Умники», вторая команда – «Умницы».</w:t>
      </w:r>
    </w:p>
    <w:p w:rsidR="00524C8F" w:rsidRPr="0043446B" w:rsidRDefault="00524C8F" w:rsidP="004344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В игре ребята должны показать свои знания, навыки и умения, а помогут им болельщики. Их мы тоже разделим на две команды. Первая команда помогает «Умникам», а вторая «Умницам». За каждый дополнительный ответ, балл получает команда, за которую они будут болеть.</w:t>
      </w:r>
    </w:p>
    <w:p w:rsidR="00524C8F" w:rsidRPr="0043446B" w:rsidRDefault="00524C8F" w:rsidP="004344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Ну, а, помогут нам сегодня волшебный кубик и волшебное дерево, на котором находятся задания.</w:t>
      </w:r>
    </w:p>
    <w:p w:rsidR="00524C8F" w:rsidRPr="0043446B" w:rsidRDefault="00524C8F" w:rsidP="0043446B">
      <w:pPr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Добрый лес, старый лес!</w:t>
      </w:r>
    </w:p>
    <w:p w:rsidR="00524C8F" w:rsidRPr="0043446B" w:rsidRDefault="00524C8F" w:rsidP="0043446B">
      <w:pPr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Полон</w:t>
      </w:r>
      <w:proofErr w:type="gramEnd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сказочных чудес!</w:t>
      </w:r>
    </w:p>
    <w:p w:rsidR="00524C8F" w:rsidRPr="0043446B" w:rsidRDefault="00524C8F" w:rsidP="0043446B">
      <w:pPr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Мы идем гулять сейчас</w:t>
      </w:r>
    </w:p>
    <w:p w:rsidR="00524C8F" w:rsidRPr="0043446B" w:rsidRDefault="00524C8F" w:rsidP="0043446B">
      <w:pPr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И зовем с собою вас!</w:t>
      </w:r>
    </w:p>
    <w:p w:rsidR="00524C8F" w:rsidRPr="0043446B" w:rsidRDefault="00524C8F" w:rsidP="0043446B">
      <w:pPr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Ждут нас на лесной опушке</w:t>
      </w:r>
    </w:p>
    <w:p w:rsidR="00524C8F" w:rsidRPr="0043446B" w:rsidRDefault="00524C8F" w:rsidP="0043446B">
      <w:pPr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Птички, бабочки, </w:t>
      </w:r>
      <w:proofErr w:type="gramStart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зверюшки</w:t>
      </w:r>
      <w:proofErr w:type="gramEnd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24C8F" w:rsidRPr="0043446B" w:rsidRDefault="00524C8F" w:rsidP="0043446B">
      <w:pPr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Паучок на паутинке</w:t>
      </w:r>
    </w:p>
    <w:p w:rsidR="00524C8F" w:rsidRPr="0043446B" w:rsidRDefault="00524C8F" w:rsidP="0043446B">
      <w:pPr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И кузнечик на травинке!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Подбросим наш волшебный кубик, и выпало число, кто подскажет? Правильно. А с волшебного дерева снимаем конверт №1.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Читаю:</w:t>
      </w: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            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Она весну встречает,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Сережки надевает.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Накинута</w:t>
      </w:r>
      <w:proofErr w:type="gramEnd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спинку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Зеленая косынка.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А платьице в полоску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Вы узнаете…(березку).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Правильно это береза. Ну, а какая команда поделится знаниями о березе</w:t>
      </w:r>
      <w:proofErr w:type="gramStart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gramStart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gramEnd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тветы детей).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Блиц – турнир</w:t>
      </w: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- Чем березка отличается от других деревьев?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- Как называется верхний слой коры березы?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- Для чего нужны черные полоски и точки на белой бересте?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- Назовите полезные свойства березы.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- Как называется лес, где растут одни березы?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Чтение болельщиками </w:t>
      </w:r>
      <w:proofErr w:type="gramStart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стихотворения, про</w:t>
      </w:r>
      <w:proofErr w:type="gramEnd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березовый сок.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На березе поутру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Дятел продолбил кору.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Льется на песок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Золотистый сок.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А лесной народ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Сок душистый пьет.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Дятел длинным языком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Капли сока лижет,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Бабочка уселась ниже –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Пьет прозрачным хоботком.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Муравьи и мошки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По березе гладкой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Ползут как по дорожке,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За капелькою сладкой.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Всех береза напоила,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Сладким соком оделила!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Молодцы! Ну, а теперь послушаем команду «Умницы».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Величавый и могучий,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Он растет на склоне кручи.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Зубчатой своей листвой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Укрывает в летний зной.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А когда наступит осень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Желудь в дар он нам приносит, (дуб)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- Как называется лес, где растут одни дубы? (дубрава).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Сколько лет живут</w:t>
      </w:r>
      <w:proofErr w:type="gramEnd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дубы?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- Когда раскрываются листочки на дубах?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- Что изготавливают из крепкой древесины дуба?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- Какие болезни лечат настоями дуба?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- Как называются семена дуба?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- Кто любит желуди?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Ну, а кто из болельщиков расхвалит дуб, и расскажет стихотворение?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Дуб дождя и ветра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Вовсе не боится.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Кто сказал, что дубу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Страшно простудиться?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Ведь до поздней осени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Он стоит зеленый.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 дуб выносливый,</w:t>
      </w:r>
    </w:p>
    <w:p w:rsidR="00524C8F" w:rsidRPr="0043446B" w:rsidRDefault="00524C8F" w:rsidP="0043446B">
      <w:pPr>
        <w:shd w:val="clear" w:color="auto" w:fill="FDFBF1"/>
        <w:spacing w:after="0" w:line="240" w:lineRule="auto"/>
        <w:ind w:left="12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 закаленный.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Березовые рощи, дубравы, сосновые боры. Как много леса в нашей стране, а нужно ли его беречь? Что будет, если мы вырубим все леса? Как мы должны беречь лес?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Подведение итогов первого конкурса.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Подбрасывание кубика. Снимаем конверт, на котором нарисовано краски и кисть, что означает конкурс «</w:t>
      </w:r>
      <w:proofErr w:type="spellStart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Рисовалки</w:t>
      </w:r>
      <w:proofErr w:type="spellEnd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». А рисовать мы будем необычно. Нужно на листе бумаги красками нарисовать половину дерева – березы или дуба. И сложить листок пополам, а когда мы развернем лист, то получится дерево. Каждая команда рисует дерево, о котором нам рассказала.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Работа детей</w:t>
      </w: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Ну, а пока ребята рисуют, мы поиграем с болельщиками в игру </w:t>
      </w: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«Я начну, а ты продолжи»</w:t>
      </w: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- У дуба желуди, а у сосны…(шишки)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- Береза кудрявая, а сосна…(колючая)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- У рябины листочки, а у сосны…(иголки)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- Осенью береза стоит золотая, а сосна…(зеленая)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- Осина зимой стоит без листьев, а сосна…(в иголках)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- На яблоне растут яблоки, а на дубе… (желуди)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Ребята, уже закончили, посмотрим их работы.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Подведение итогов второго конкурса.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Подбрасывание кубика. Следующий конкурс «</w:t>
      </w:r>
      <w:proofErr w:type="spellStart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Загадалки</w:t>
      </w:r>
      <w:proofErr w:type="spellEnd"/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Лес это дом для животных, птиц, насекомых. В следующем конкурсе команды будут загадывать друг другу загадки по схемам, которые я вам раздам.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Выполнение задания, подведение итогов.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Подбрасывание кубика. Следующий конверт с изображением отдыхающих детей. Релаксация «Если бы я был деревом» (под музыку).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«Наши ноги – это корни. Крепко держат нас на земле, они ищут нам воду, чтобы пить. Они растут все глубже и глубже (сидят на стуле, твердо поставив ноги). Наша кожа – это кора. Она твердая и жесткая, вся в буграх и бороздах. Она защищает нас от ран. И все поймут, что нельзя вырезать надписи и знаки на этой коже, которая называется кора (гладят себя руками). Наши руки – это ветки. Они тянутся, тянутся к солнцу. На них могут отдохнуть птицы и даже свить гнездо (поднимают руки вверх). Наши кулачки – это почки. Каждую весну наши почки раскрываются и появляются листочки.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«Я всех людей и птичек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Зеленый добрый друг,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Тяну я всем ладошки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много – много рук» (сжимают и разжимают кулачки). Как чудесно быть деревом! В летний зной давать прохладу и тень. А дунет легкий ветерок, и мы закачаемся </w:t>
      </w: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влево вправо, чуть слышно переговариваясь между собой (раскачаются с поднятыми вверх руками).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А теперь деревья выросли (встают).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Ветер дует нам в лицо,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Закачалось деревцо (раскачиваются).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Ветерок все тише, тише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Деревце все выше, выше (выпрямляются).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Подкидывание кубика. </w:t>
      </w: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Конкурс «Птицы».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Какую пользу приносят птицы?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 их называют санитарами леса? Если бы не было птиц, насекомые заполоняли бы такое большое пространство и уничтожили всю растительность. А также птицы делают на зиму запасы и забывают про них иногда. Семена прорастают и становятся деревьями. Давайте повторим еще раз, какую пользу приносят деревья.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Ребята, вы показали хорошие знания о природе, о том, какое значение имеют в природе деревья. Птицы, животные.</w:t>
      </w:r>
    </w:p>
    <w:p w:rsidR="00524C8F" w:rsidRPr="0043446B" w:rsidRDefault="00524C8F" w:rsidP="0043446B">
      <w:pPr>
        <w:shd w:val="clear" w:color="auto" w:fill="FDFBF1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Песня «Бал на лесной полянке»</w:t>
      </w:r>
      <w:r w:rsidRPr="004344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61B1F" w:rsidRPr="0043446B" w:rsidRDefault="00061B1F" w:rsidP="004344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61B1F" w:rsidRPr="0043446B" w:rsidSect="0043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524C8F"/>
    <w:rsid w:val="00061B1F"/>
    <w:rsid w:val="00213EBE"/>
    <w:rsid w:val="0043446B"/>
    <w:rsid w:val="00524C8F"/>
    <w:rsid w:val="00E34BD1"/>
    <w:rsid w:val="00EE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8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24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4C8F"/>
  </w:style>
  <w:style w:type="character" w:styleId="a4">
    <w:name w:val="Emphasis"/>
    <w:basedOn w:val="a0"/>
    <w:uiPriority w:val="20"/>
    <w:qFormat/>
    <w:rsid w:val="00524C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1019</Words>
  <Characters>5809</Characters>
  <Application>Microsoft Office Word</Application>
  <DocSecurity>0</DocSecurity>
  <Lines>48</Lines>
  <Paragraphs>13</Paragraphs>
  <ScaleCrop>false</ScaleCrop>
  <Company>Microsoft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Никита</cp:lastModifiedBy>
  <cp:revision>5</cp:revision>
  <dcterms:created xsi:type="dcterms:W3CDTF">2013-01-12T20:05:00Z</dcterms:created>
  <dcterms:modified xsi:type="dcterms:W3CDTF">2015-09-29T22:13:00Z</dcterms:modified>
</cp:coreProperties>
</file>