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Проект </w:t>
      </w:r>
      <w:r w:rsidRPr="006A7121">
        <w:rPr>
          <w:rFonts w:ascii="Times New Roman" w:eastAsia="Times New Roman" w:hAnsi="Times New Roman" w:cs="Times New Roman"/>
          <w:b/>
          <w:sz w:val="36"/>
          <w:szCs w:val="72"/>
          <w:lang w:eastAsia="ru-RU"/>
        </w:rPr>
        <w:t xml:space="preserve">«Весенние фантазии»   </w:t>
      </w:r>
    </w:p>
    <w:p w:rsidR="006A7121" w:rsidRPr="006A7121" w:rsidRDefault="006A7121" w:rsidP="006A71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1. Тематическое поле: 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поговорки, загадки, народные сказки.</w:t>
      </w:r>
    </w:p>
    <w:p w:rsidR="006A7121" w:rsidRPr="006A7121" w:rsidRDefault="006A7121" w:rsidP="006A7121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7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Проблема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расширить, углубить, систематизировать  и творчески применить знания детей о сезонных изменениях  в природе и в быту людей весенний период, о весенних праздниках и историей их возникновения.</w:t>
      </w:r>
    </w:p>
    <w:p w:rsidR="006A7121" w:rsidRPr="006A7121" w:rsidRDefault="006A7121" w:rsidP="006A71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7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развития познавательных и творческих способностей детей в процессе разработки детско-взрослого проекта «Весенние фантазии».</w:t>
      </w:r>
    </w:p>
    <w:p w:rsidR="006A7121" w:rsidRPr="006A7121" w:rsidRDefault="006A7121" w:rsidP="006A7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A7121" w:rsidRPr="006A7121" w:rsidRDefault="006A7121" w:rsidP="006A71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представления о сезонных изменениях в природе (просыпание природы от зимнего сна, появление почек, первой травы, увеличение светового дня, прилёт птиц с юга и т.п.), о труде людей  весной.</w:t>
      </w:r>
    </w:p>
    <w:p w:rsidR="006A7121" w:rsidRPr="006A7121" w:rsidRDefault="006A7121" w:rsidP="006A71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и углубить знания о жизни птиц, животных и насекомых в весенний период.</w:t>
      </w:r>
    </w:p>
    <w:p w:rsidR="006A7121" w:rsidRPr="006A7121" w:rsidRDefault="006A7121" w:rsidP="006A71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художественной и познавательной литературе.</w:t>
      </w:r>
    </w:p>
    <w:p w:rsidR="006A7121" w:rsidRPr="006A7121" w:rsidRDefault="006A7121" w:rsidP="006A71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Познакомить с весенними праздниками, приметами.</w:t>
      </w:r>
    </w:p>
    <w:p w:rsidR="006A7121" w:rsidRPr="006A7121" w:rsidRDefault="006A7121" w:rsidP="006A712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Описание продукта:</w:t>
      </w:r>
    </w:p>
    <w:p w:rsidR="006A7121" w:rsidRPr="006A7121" w:rsidRDefault="006A7121" w:rsidP="006A71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рисунков «Весенние фантазии».</w:t>
      </w:r>
    </w:p>
    <w:p w:rsidR="006A7121" w:rsidRPr="006A7121" w:rsidRDefault="006A7121" w:rsidP="006A712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– выставка совместного художественного творчества детей и родителей «Цветы для мамы».</w:t>
      </w:r>
    </w:p>
    <w:p w:rsidR="006A7121" w:rsidRPr="006A7121" w:rsidRDefault="006A7121" w:rsidP="006A7121">
      <w:pPr>
        <w:spacing w:after="0" w:line="360" w:lineRule="auto"/>
        <w:ind w:left="18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A7121" w:rsidRPr="006A7121" w:rsidRDefault="006A7121" w:rsidP="006A7121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7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проекта</w:t>
      </w:r>
      <w:proofErr w:type="gramStart"/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:. </w:t>
      </w:r>
      <w:proofErr w:type="gramEnd"/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информационный, творческий.</w:t>
      </w:r>
    </w:p>
    <w:p w:rsidR="006A7121" w:rsidRPr="006A7121" w:rsidRDefault="006A7121" w:rsidP="006A7121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Участники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воспитатели, родители подготовительной группы.</w:t>
      </w:r>
    </w:p>
    <w:p w:rsidR="006A7121" w:rsidRPr="006A7121" w:rsidRDefault="006A7121" w:rsidP="006A7121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 Сроки реализации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A7121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</w:p>
    <w:p w:rsidR="006A7121" w:rsidRPr="006A7121" w:rsidRDefault="006A7121" w:rsidP="006A7121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9.Интеграция образовательных областей;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художественной литературы, познание, коммуникация, социализация, музыка, художественное творчество.</w:t>
      </w:r>
    </w:p>
    <w:p w:rsidR="006A7121" w:rsidRPr="006A7121" w:rsidRDefault="006A7121" w:rsidP="006A7121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 Материал и оборудование;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Широкое представление наглядности: иллюстрации</w:t>
      </w:r>
      <w:proofErr w:type="gramStart"/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,, </w:t>
      </w:r>
      <w:proofErr w:type="gramEnd"/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слайдов, фотографии пейзажей.</w:t>
      </w:r>
    </w:p>
    <w:p w:rsidR="006A7121" w:rsidRPr="006A7121" w:rsidRDefault="006A7121" w:rsidP="006A7121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121" w:rsidRPr="006A7121" w:rsidRDefault="006A7121" w:rsidP="006A71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11. План реализации проекта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828"/>
        <w:gridCol w:w="3191"/>
      </w:tblGrid>
      <w:tr w:rsidR="006A7121" w:rsidRPr="006A7121" w:rsidTr="00313330">
        <w:tc>
          <w:tcPr>
            <w:tcW w:w="3119" w:type="dxa"/>
          </w:tcPr>
          <w:p w:rsidR="006A7121" w:rsidRPr="006A7121" w:rsidRDefault="006A7121" w:rsidP="006A71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3828" w:type="dxa"/>
          </w:tcPr>
          <w:p w:rsidR="006A7121" w:rsidRPr="006A7121" w:rsidRDefault="006A7121" w:rsidP="006A71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91" w:type="dxa"/>
          </w:tcPr>
          <w:p w:rsidR="006A7121" w:rsidRPr="006A7121" w:rsidRDefault="006A7121" w:rsidP="006A71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материалы, сроки</w:t>
            </w:r>
          </w:p>
        </w:tc>
      </w:tr>
      <w:tr w:rsidR="006A7121" w:rsidRPr="006A7121" w:rsidTr="00313330">
        <w:tc>
          <w:tcPr>
            <w:tcW w:w="3119" w:type="dxa"/>
          </w:tcPr>
          <w:p w:rsidR="006A7121" w:rsidRPr="006A7121" w:rsidRDefault="006A7121" w:rsidP="006A7121">
            <w:pPr>
              <w:numPr>
                <w:ilvl w:val="2"/>
                <w:numId w:val="1"/>
              </w:numPr>
              <w:tabs>
                <w:tab w:val="left" w:pos="176"/>
              </w:tabs>
              <w:spacing w:after="0" w:line="36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Поисковый</w:t>
            </w:r>
          </w:p>
        </w:tc>
        <w:tc>
          <w:tcPr>
            <w:tcW w:w="3828" w:type="dxa"/>
          </w:tcPr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Ознакомление с проектом.</w:t>
            </w:r>
          </w:p>
          <w:p w:rsidR="006A7121" w:rsidRPr="006A7121" w:rsidRDefault="006A7121" w:rsidP="006A7121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2. Подбор </w:t>
            </w:r>
            <w:proofErr w:type="spellStart"/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</w:t>
            </w:r>
            <w:proofErr w:type="spellEnd"/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 Подбор иллюстраций,</w:t>
            </w:r>
          </w:p>
          <w:p w:rsidR="006A7121" w:rsidRPr="006A7121" w:rsidRDefault="006A7121" w:rsidP="006A7121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репродукций картин на</w:t>
            </w:r>
          </w:p>
          <w:p w:rsidR="006A7121" w:rsidRPr="006A7121" w:rsidRDefault="006A7121" w:rsidP="006A7121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весеннюю тему.</w:t>
            </w:r>
          </w:p>
          <w:p w:rsidR="006A7121" w:rsidRPr="006A7121" w:rsidRDefault="006A7121" w:rsidP="006A7121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4- 4.Подбор настольно-печатных игр   </w:t>
            </w:r>
            <w:proofErr w:type="spellStart"/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</w:t>
            </w:r>
            <w:proofErr w:type="spellEnd"/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5.Работа с Интернетом.</w:t>
            </w:r>
          </w:p>
        </w:tc>
        <w:tc>
          <w:tcPr>
            <w:tcW w:w="3191" w:type="dxa"/>
          </w:tcPr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A7121" w:rsidRPr="006A7121" w:rsidTr="00313330">
        <w:tc>
          <w:tcPr>
            <w:tcW w:w="3119" w:type="dxa"/>
          </w:tcPr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Аналитический</w:t>
            </w: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A7121" w:rsidRPr="006A7121" w:rsidRDefault="006A7121" w:rsidP="006A71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1.Разобрать план </w:t>
            </w:r>
            <w:proofErr w:type="gramStart"/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стенда и </w:t>
            </w:r>
            <w:proofErr w:type="spellStart"/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фотовыстовки</w:t>
            </w:r>
            <w:proofErr w:type="spellEnd"/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7121" w:rsidRPr="006A7121" w:rsidRDefault="006A7121" w:rsidP="006A71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Обработка собранного материала; просмотр иллюстраций, альбомов, картинок</w:t>
            </w:r>
          </w:p>
          <w:p w:rsidR="006A7121" w:rsidRPr="006A7121" w:rsidRDefault="006A7121" w:rsidP="006A7121">
            <w:pPr>
              <w:spacing w:after="0" w:line="36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121" w:rsidRPr="006A7121" w:rsidTr="00313330">
        <w:tc>
          <w:tcPr>
            <w:tcW w:w="3119" w:type="dxa"/>
          </w:tcPr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III.</w:t>
            </w:r>
            <w:r w:rsidRPr="006A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828" w:type="dxa"/>
          </w:tcPr>
          <w:p w:rsidR="006A7121" w:rsidRPr="006A7121" w:rsidRDefault="006A7121" w:rsidP="006A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 Выразительное чтение стихов о весне</w:t>
            </w:r>
          </w:p>
          <w:p w:rsidR="006A7121" w:rsidRPr="006A7121" w:rsidRDefault="006A7121" w:rsidP="006A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- Составление альбома «Весенние фантазии»</w:t>
            </w: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Дидактические игры:</w:t>
            </w: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по первому слогу…»</w:t>
            </w: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перепутал художник?»</w:t>
            </w: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«Чудесный мешочек»</w:t>
            </w: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- Рассматривание сюжетных картин, составление описательных и повествовательных рассказов по образцу педагога и из личного опыта.</w:t>
            </w: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5.Беседы:</w:t>
            </w: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«Пробуждение природы», «Весна глазами художников», «Жизнь животных и птиц весной»</w:t>
            </w: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- Наблюдение за высаживанием, обрезкой деревьев и кустарников.</w:t>
            </w: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птицами в кормушках, грачами и скворцами в скворечниках.</w:t>
            </w:r>
          </w:p>
        </w:tc>
        <w:tc>
          <w:tcPr>
            <w:tcW w:w="3191" w:type="dxa"/>
          </w:tcPr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121" w:rsidRPr="006A7121" w:rsidTr="00313330">
        <w:tc>
          <w:tcPr>
            <w:tcW w:w="3119" w:type="dxa"/>
          </w:tcPr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A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.Презентационный </w:t>
            </w: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6A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Контрольный</w:t>
            </w:r>
          </w:p>
        </w:tc>
        <w:tc>
          <w:tcPr>
            <w:tcW w:w="3828" w:type="dxa"/>
          </w:tcPr>
          <w:p w:rsidR="006A7121" w:rsidRPr="006A7121" w:rsidRDefault="006A7121" w:rsidP="006A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Анализ–обсуждение с детьми результатов продукта деятельности по проекту.</w:t>
            </w:r>
          </w:p>
          <w:p w:rsidR="006A7121" w:rsidRPr="006A7121" w:rsidRDefault="006A7121" w:rsidP="006A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2..Выставки детских рисунков </w:t>
            </w:r>
          </w:p>
          <w:p w:rsidR="006A7121" w:rsidRPr="006A7121" w:rsidRDefault="006A7121" w:rsidP="006A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мамочка», «Цветы для мамы», «Весенние пейзажи», «Весенние фантазии»</w:t>
            </w:r>
          </w:p>
          <w:p w:rsidR="006A7121" w:rsidRPr="006A7121" w:rsidRDefault="006A7121" w:rsidP="006A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3.Оформление коллективной газеты «Весенние праздники». «Цветы и бабочки».   </w:t>
            </w: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«Весенние фантазии».</w:t>
            </w:r>
          </w:p>
          <w:p w:rsidR="006A7121" w:rsidRPr="006A7121" w:rsidRDefault="006A7121" w:rsidP="006A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121" w:rsidRPr="006A7121" w:rsidRDefault="006A7121" w:rsidP="006A71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121" w:rsidRPr="006A7121" w:rsidRDefault="006A7121" w:rsidP="006A71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360" w:lineRule="auto"/>
        <w:ind w:left="360" w:firstLine="34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7121">
        <w:rPr>
          <w:rFonts w:ascii="Calibri" w:eastAsia="Calibri" w:hAnsi="Calibri" w:cs="Times New Roman"/>
          <w:b/>
          <w:sz w:val="24"/>
          <w:szCs w:val="24"/>
        </w:rPr>
        <w:t>12.Организационные работы над проектом.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1"/>
        <w:gridCol w:w="7200"/>
      </w:tblGrid>
      <w:tr w:rsidR="006A7121" w:rsidRPr="006A7121" w:rsidTr="00313330">
        <w:trPr>
          <w:trHeight w:val="4841"/>
        </w:trPr>
        <w:tc>
          <w:tcPr>
            <w:tcW w:w="2831" w:type="dxa"/>
          </w:tcPr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1.Форма работы</w:t>
            </w: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Работа с родителями </w:t>
            </w: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3.Групповое обсуждение</w:t>
            </w:r>
          </w:p>
          <w:p w:rsidR="006A7121" w:rsidRPr="006A7121" w:rsidRDefault="006A7121" w:rsidP="006A7121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  Занятия.</w:t>
            </w:r>
          </w:p>
          <w:p w:rsidR="006A7121" w:rsidRPr="006A7121" w:rsidRDefault="006A7121" w:rsidP="006A7121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Интегрированное занятие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Игры ситуации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выставки рисунков и поделок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диафильмов.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мастерская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  <w:p w:rsidR="006A7121" w:rsidRPr="006A7121" w:rsidRDefault="006A7121" w:rsidP="006A71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конкурсу чтецов на лучшее стихотворение о весне.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выставке – конкурсе «Цветы для мамы».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скворечников для птиц.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Облагораживание участка, посадка цветов на клумбах.</w:t>
            </w:r>
          </w:p>
          <w:p w:rsidR="006A7121" w:rsidRPr="006A7121" w:rsidRDefault="006A7121" w:rsidP="006A71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Бережное отношение к природе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детьми.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  <w:p w:rsidR="006A7121" w:rsidRPr="006A7121" w:rsidRDefault="006A7121" w:rsidP="006A7121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  <w:p w:rsidR="006A7121" w:rsidRPr="006A7121" w:rsidRDefault="006A7121" w:rsidP="006A7121">
            <w:pPr>
              <w:numPr>
                <w:ilvl w:val="1"/>
                <w:numId w:val="2"/>
              </w:numPr>
              <w:tabs>
                <w:tab w:val="num" w:pos="1260"/>
              </w:tabs>
              <w:spacing w:after="0" w:line="360" w:lineRule="auto"/>
              <w:ind w:left="10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12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6A7121" w:rsidRPr="006A7121" w:rsidRDefault="006A7121" w:rsidP="006A7121">
            <w:pPr>
              <w:spacing w:after="0" w:line="360" w:lineRule="auto"/>
              <w:ind w:left="7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121" w:rsidRPr="006A7121" w:rsidRDefault="006A7121" w:rsidP="006A71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7121" w:rsidRPr="006A7121" w:rsidRDefault="006A7121" w:rsidP="006A7121">
      <w:pPr>
        <w:spacing w:after="0" w:line="36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36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121" w:rsidRPr="006A7121" w:rsidRDefault="006A7121" w:rsidP="006A71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презентации:</w:t>
      </w:r>
    </w:p>
    <w:p w:rsidR="006A7121" w:rsidRPr="006A7121" w:rsidRDefault="006A7121" w:rsidP="006A7121">
      <w:pPr>
        <w:spacing w:after="0" w:line="240" w:lineRule="auto"/>
        <w:ind w:left="8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121" w:rsidRPr="006A7121" w:rsidRDefault="006A7121" w:rsidP="006A71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рисунков «Весенние фантазии».</w:t>
      </w:r>
    </w:p>
    <w:p w:rsidR="006A7121" w:rsidRPr="006A7121" w:rsidRDefault="006A7121" w:rsidP="006A71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Конкурс – выставка совместного художественного творчества детей и родителей «Цветы для мамы».</w:t>
      </w:r>
    </w:p>
    <w:p w:rsidR="006A7121" w:rsidRPr="006A7121" w:rsidRDefault="006A7121" w:rsidP="006A71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Коллективная газета «Весенние праздники», «Цветы и бабочки».    </w:t>
      </w:r>
    </w:p>
    <w:p w:rsidR="006A7121" w:rsidRPr="006A7121" w:rsidRDefault="006A7121" w:rsidP="006A71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Итоговое занятие по изобразительному искусству «До свидания, весна! Здравствуй, лето!»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A71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A712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Организационный компонент. Реализация проекта.</w:t>
      </w:r>
    </w:p>
    <w:p w:rsidR="006A7121" w:rsidRPr="006A7121" w:rsidRDefault="006A7121" w:rsidP="006A712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Познание.</w:t>
      </w:r>
      <w:r w:rsidRPr="006A7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целостной картины мира.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 за изменениями в природе, за красотой пробуждения весенней природы, её явлениями (чаще светит солнце, распускаются почки на деревьях, птицы вьют гнёзда,  появляются насекомые и т.д.)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ледоходом, переходом льда в воду.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высаживанием, обрезкой деревьев и кустарников.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птицами в кормушках, грачами и скворцами в скворечниках.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весенним небом, за длительностью светового дня.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Смотрим презентации на весенние темы, о пробуждении природы, животных, насекомых и птицах.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Знакомимся с названиями весенних цветов.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 за изменениями в росте комнатных растений.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Повторение и закрепление названия перелётных птиц.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термометром.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весенними праздниками, историей их возникновения, особенностями их празднования (8 Марта, Пасха, День смеха, День космонавтики, День труда, День победы).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Продуктивная (конструктивная) деятельность.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«Скворечник» (моделирование из бумаги, маленький деревянный конструктор, пластмассовый конструктор)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«Весеннее дерево» (моделирование из бумаги)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«Цветочный магазин» (большой деревянный конструктор)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«Домики для птиц и животных» (маленький деревянный конструктор, пластмассовый  конструктор)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«Мосты» (маленький деревянный и большой деревянный конструктор)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«Цветы» (моделирование из бумаги)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«Огород» (маленький деревянный и большой деревянный конструктор)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Сюжетно-ролевые игры: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«Больница для зверей»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«Садоводы - огородники»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«Художники»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</w:t>
      </w:r>
      <w:proofErr w:type="gramStart"/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ы-</w:t>
      </w:r>
      <w:proofErr w:type="gramEnd"/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драматизации по произведениям: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«Репка»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«Лиса и заяц» 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«Теремок»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«Лиса и журавль»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стихотворениям Е. Благининой.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Дидактические игры: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«Назови по первому слогу…»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перепутал художник?»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«Чудесный мешочек»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«Лото. Животные и птицы»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«Краски»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«Поможем зверям добраться до норок»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«Плоды и семена»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 – нет»                                                                                                                                                                «Подбери нужный цвет» и др. 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художественной литературы.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Пословицы, поговорки, загадки, народные сказки.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и заучивание стихотворений о весне.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Чтение рассказов отечественных писателей и поэтов о весне, природе (М. Пришвин, К. Паустовский, В. Бианки, Е. </w:t>
      </w:r>
      <w:proofErr w:type="spellStart"/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Пушкин, С. Есенин, А. Фет и др.).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рассказов о космосе, рассматривание энциклопедий.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рассказов, стихотворений о маме.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рассказов, стихотворений о пасхе.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рассказов, стихотворений о Дне Победы.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Коммуникация.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Беседы: «Пробуждение природы», «Весна глазами художников», «Жизнь животных и птиц весной», «Забота о братьях наших меньших», «Правила 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природе», «Самая лучшая мамочка моя», «Праздник праздников светлая Пасха», «День космонавтики», «День Победы», «День труда».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репродукций картин с изображением весенней природы, умение видеть и понимать то, что хотел передать художник, беседы по ним.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Творческое рассказывание детей по темам: «Цветы нам дарят красоту», «Что я знаю о празднике Пасха», «Красота весны», «Как я помогаю маме», «Птицы прилетели», «Скворушка», «Деревья проснулись».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сюжетных картин, составление описательных и повествовательных рассказов по образцу педагога и из личного опыта.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творческих заданий, поиск решения поставленных проблем.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над звуковой культурой речи.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культура.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игры: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 – лебеди»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«Лягушки и цапля»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«Лиса в курятнике»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«Третий лишний»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«Чьё звено скорее соберётся»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«Ручеёк»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«Классики»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Физкультминутки: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«Деревья».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«Руки согнули и разогнули…»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«Вышли мышки как – то раз…»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«Муха – Цокотуха».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«Ветер дует нам в лицо»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Игровые упражнения: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«Птицы прилетели»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«Бабочки и цветы»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«Насекомые проснулись»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«Большие и маленькие»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«Ветерок»</w:t>
      </w:r>
    </w:p>
    <w:p w:rsidR="006A7121" w:rsidRPr="006A7121" w:rsidRDefault="006A7121" w:rsidP="006A7121">
      <w:pPr>
        <w:tabs>
          <w:tab w:val="num" w:pos="17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«Курочка с цыплятами»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Художественное творчество.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Рисование: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«Моя любимая мамочка» (портрет)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«Цветы для мамы»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«Весенние пейзажи»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«Весенние фантазии» (декоративно – прикладное творчество)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«Волшебный цветок»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«Волшебные птицы»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«Деревья проснулись»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«Деревья отражаются в воде»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«Весенние цветы»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«День космонавтики»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«Мир космоса»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«Птицы прилетели»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«Веточка вербы»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«Весеннее небо»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«Светлый праздник Пасха»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Аппликация: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«Открытка для мамы»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«Весенний букет»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«Птицы прилетели»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«Мир космоса»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«Праздник светлой Пасхи»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«Божья коровка»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«Бабочка на цветке»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«Пасхальные яйца»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Лепка: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«Весенний букет»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«Мамочка, ты наше солнышко!»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«Волшебный цветок»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«Букет для мамы»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«Весенние цветы»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«Скворцы прилетели»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«Насекомые проснулись»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«Пасхальные яйца»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«Светлый праздник Пасха»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«Волшебная птица»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«Барыня» (Дымковская игрушка)</w:t>
      </w: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Разучивание песен о маме и к празднику 8 Марта.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Аудиозаписи «Голоса птиц».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Аудиозаписи «Звуки природы».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П.И. Чайковский «Времена года».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Труд.                                                                                                                                                 - 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украшение группы к весенним праздникам.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украшений и поделок для украшения группы к праздникам.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Облагораживание участка для прогулки.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Высаживание цветов на клумбы.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 за цветами на клумбах.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Пересадка комнатных растений.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Ручной труд: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«Цветы для мамы»,  «Весенние цветы», «Птицы прилетели», «Разноцветный веер», «Герои для пальчикового театра», украшение для группы к праздникам.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Повторение правил поведения на природе. 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о бережном отношении к природе, птицам, насекомым и животным.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о безопасности нахождения на льду.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о безопасности нахождения под крышами домов и построек (тающие сосульки, снег на крышах).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о том, как нужно правильно одеваться в весенний период.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Культурно – досуговая деятельность</w:t>
      </w: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Празднование Дня рождения весенних именинников.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чтецов на лучшее стихотворение о весне.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Весенний праздник.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Спортивный праздник «Весенняя олимпиада».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Выпускной бал. 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детей и родителей.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конкурсу чтецов на лучшее стихотворение о весне.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выставке – конкурсе «Цветы для мамы».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скворечников для птиц.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Облагораживание участка, посадка цветов на клумбах.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весеннему и спортивному праздникам, выпускному балу.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Украшение группы к праздникам.</w:t>
      </w:r>
    </w:p>
    <w:p w:rsidR="006A7121" w:rsidRPr="006A7121" w:rsidRDefault="006A7121" w:rsidP="006A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21" w:rsidRPr="006A7121" w:rsidRDefault="006A7121" w:rsidP="006A71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A71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</w:p>
    <w:p w:rsidR="006A7121" w:rsidRPr="006A7121" w:rsidRDefault="006A7121" w:rsidP="006A71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A7121" w:rsidRPr="006A7121" w:rsidRDefault="006A7121" w:rsidP="006A71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A7121" w:rsidRPr="006A7121" w:rsidRDefault="006A7121" w:rsidP="006A71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A7121" w:rsidRPr="006A7121" w:rsidRDefault="006A7121" w:rsidP="006A71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A7121" w:rsidRPr="006A7121" w:rsidRDefault="006A7121" w:rsidP="006A71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A7121" w:rsidRPr="006A7121" w:rsidRDefault="006A7121" w:rsidP="006A71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A7121" w:rsidRPr="006A7121" w:rsidRDefault="006A7121" w:rsidP="006A71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874FF" w:rsidRDefault="00A874FF">
      <w:bookmarkStart w:id="0" w:name="_GoBack"/>
      <w:bookmarkEnd w:id="0"/>
    </w:p>
    <w:sectPr w:rsidR="00A8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1C34"/>
    <w:multiLevelType w:val="hybridMultilevel"/>
    <w:tmpl w:val="E5EC2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16AB6"/>
    <w:multiLevelType w:val="hybridMultilevel"/>
    <w:tmpl w:val="54722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3502E7"/>
    <w:multiLevelType w:val="hybridMultilevel"/>
    <w:tmpl w:val="7C44A5CA"/>
    <w:lvl w:ilvl="0" w:tplc="3D124606">
      <w:start w:val="13"/>
      <w:numFmt w:val="decimal"/>
      <w:lvlText w:val="%1."/>
      <w:lvlJc w:val="left"/>
      <w:pPr>
        <w:tabs>
          <w:tab w:val="num" w:pos="1500"/>
        </w:tabs>
        <w:ind w:left="150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4D586D90"/>
    <w:multiLevelType w:val="hybridMultilevel"/>
    <w:tmpl w:val="FC8E88FE"/>
    <w:lvl w:ilvl="0" w:tplc="E780CC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5EDE22F6"/>
    <w:multiLevelType w:val="hybridMultilevel"/>
    <w:tmpl w:val="B01A82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33358C3"/>
    <w:multiLevelType w:val="multilevel"/>
    <w:tmpl w:val="DB92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21"/>
    <w:rsid w:val="006A7121"/>
    <w:rsid w:val="00A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2015-10-06T19:03:00Z</dcterms:created>
  <dcterms:modified xsi:type="dcterms:W3CDTF">2015-10-06T19:03:00Z</dcterms:modified>
</cp:coreProperties>
</file>