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D5" w:rsidRDefault="006C093E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</w:t>
      </w:r>
      <w:r w:rsidR="009007D5">
        <w:rPr>
          <w:sz w:val="28"/>
          <w:szCs w:val="28"/>
        </w:rPr>
        <w:t>Занятие «Наша улица».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Цель: Закреплять представления детей об улице родного поселка, на которой расположен наш детский сад.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Задачи: Закреплять представления детей о расположении детского сада;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Продолжать формировать представления об улицах родного поселка;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некоторыми правилами дорожного движения;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Воспитывать интерес к родному поселку.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углу комнаты раздается пыхтение.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Воспитатель: Что за странные звуки в группе? Может, ежик к нам забрался в группу?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Воспитатель вместе с детьми идет проверить, какой гость у них появился. Из угла достает игрушку </w:t>
      </w:r>
      <w:proofErr w:type="spellStart"/>
      <w:r>
        <w:rPr>
          <w:sz w:val="28"/>
          <w:szCs w:val="28"/>
        </w:rPr>
        <w:t>домовенка</w:t>
      </w:r>
      <w:proofErr w:type="spellEnd"/>
      <w:r>
        <w:rPr>
          <w:sz w:val="28"/>
          <w:szCs w:val="28"/>
        </w:rPr>
        <w:t xml:space="preserve"> Кузю.</w:t>
      </w:r>
    </w:p>
    <w:p w:rsidR="009007D5" w:rsidRDefault="006C093E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Дети: Кто ты такой?  От</w:t>
      </w:r>
      <w:r w:rsidR="009007D5">
        <w:rPr>
          <w:sz w:val="28"/>
          <w:szCs w:val="28"/>
        </w:rPr>
        <w:t>куда ты появился?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Кузя: И незачем так шуметь, совсем меня напугали. Ведь я еще маленький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Кузя.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Воспитатель: Я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ты воспитанный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>?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Кузя: Конечно, я самый воспитанный.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</w:t>
      </w:r>
      <w:proofErr w:type="spellStart"/>
      <w:r>
        <w:rPr>
          <w:sz w:val="28"/>
          <w:szCs w:val="28"/>
        </w:rPr>
        <w:t>прада</w:t>
      </w:r>
      <w:proofErr w:type="spellEnd"/>
      <w:r>
        <w:rPr>
          <w:sz w:val="28"/>
          <w:szCs w:val="28"/>
        </w:rPr>
        <w:t xml:space="preserve"> ли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воспитанный</w:t>
      </w:r>
      <w:proofErr w:type="gramEnd"/>
      <w:r>
        <w:rPr>
          <w:sz w:val="28"/>
          <w:szCs w:val="28"/>
        </w:rPr>
        <w:t xml:space="preserve">? Что должен делать воспитанный человек, когда встречается </w:t>
      </w:r>
      <w:proofErr w:type="spellStart"/>
      <w:r>
        <w:rPr>
          <w:sz w:val="28"/>
          <w:szCs w:val="28"/>
        </w:rPr>
        <w:t>слюдьми</w:t>
      </w:r>
      <w:proofErr w:type="spellEnd"/>
      <w:r>
        <w:rPr>
          <w:sz w:val="28"/>
          <w:szCs w:val="28"/>
        </w:rPr>
        <w:t>?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Дети: Здороваться.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Кузя: Здравствуйте ребята. Это хорошо, что вы меня учите, ведь я так мало знаю. Только вот дальше этого садика никуда не выходил, даже на улице ни разу не был. Если выйду, то потеряюсь.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придется помочь Кузе узнать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о нашей улице, ведь вы так много знаете о ней. Как называется улица, на которой находится наш детский сад?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Дети: Улица  Матросова.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в нашем поселке много улиц. Кто знает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какие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улицы?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посмотрите на нашу улицу. Как много дорог на ней, по всем едут машины. Покажите, пожалуйста,  грузовую машину, для чего она нужна? 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Дети: Чтобы перевозить грузы.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Воспитатель: Покажите пассажирский транспорт, для чего он нужен? 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Дети: Чтобы перевозить людей на работу, в больницу, магазин и т.д.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Воспитатель: Нам с вами опасно ходить по дорогам, ведь машины ездят на большой скорости и могут задавить человека. Как же нам с вами ходить по улицам так, чтобы было безопасно? Что нам помогает переходить улицу?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Дети: Пешеходный переход, светофор.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Воспитатель: Ребята, давайте научим Кузю правильно переходить дорогу. Что необходимо делать, когда горит красный свет светофора?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Дети: Стоять, машина может задавить.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Воспитатель: Что необходимо делать, когда горит желтый свет светофора?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Дети: Приготовиться.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Воспитатель: Что необходимо делать, когда горит зеленый свет светофора?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Дети: Переходить дорогу.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Кузя: Спасибо вам, ребята за то, что научили меня правильно переходить дорогу, теперь мне не страшно будет выходить на улицу. До свидания.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Дети: До свидания Кузя.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07D5" w:rsidRDefault="009007D5" w:rsidP="009007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7248" w:rsidRDefault="009E7248"/>
    <w:sectPr w:rsidR="009E7248" w:rsidSect="009E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7D5"/>
    <w:rsid w:val="006C093E"/>
    <w:rsid w:val="009007D5"/>
    <w:rsid w:val="009E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D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2015-10-11T09:40:00Z</dcterms:created>
  <dcterms:modified xsi:type="dcterms:W3CDTF">2015-10-11T09:42:00Z</dcterms:modified>
</cp:coreProperties>
</file>