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97" w:rsidRPr="00632097" w:rsidRDefault="00632097" w:rsidP="00B835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63209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Консультация для родителей «</w:t>
      </w:r>
      <w:r w:rsidRPr="0063209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63209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у экрана</w:t>
      </w:r>
      <w:r w:rsidRPr="0063209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»</w:t>
      </w:r>
    </w:p>
    <w:p w:rsidR="00632097" w:rsidRDefault="00632097" w:rsidP="00B8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Воспитатель</w:t>
      </w:r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Меркурьева Виктория Евгеньевна  группа №9 </w:t>
      </w:r>
    </w:p>
    <w:p w:rsidR="00632097" w:rsidRPr="00632097" w:rsidRDefault="00632097" w:rsidP="00B8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2097" w:rsidRDefault="00632097" w:rsidP="00B835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3209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</w:t>
      </w:r>
    </w:p>
    <w:p w:rsidR="00632097" w:rsidRPr="00632097" w:rsidRDefault="00632097" w:rsidP="00B835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3209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В наши дни телевизор, компьютер прочно вошли в жизнь малышей. Во многих </w:t>
      </w:r>
      <w:r w:rsidR="00941BEA" w:rsidRPr="00632097">
        <w:rPr>
          <w:rFonts w:ascii="Times New Roman" w:eastAsia="Times New Roman" w:hAnsi="Times New Roman" w:cs="Times New Roman"/>
          <w:sz w:val="32"/>
          <w:szCs w:val="32"/>
          <w:lang w:val="ru-RU"/>
        </w:rPr>
        <w:t>семьях,</w:t>
      </w:r>
      <w:r w:rsidRPr="0063209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632097" w:rsidRPr="00632097" w:rsidRDefault="00632097" w:rsidP="00B835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32097">
        <w:rPr>
          <w:rFonts w:ascii="Times New Roman" w:eastAsia="Times New Roman" w:hAnsi="Times New Roman" w:cs="Times New Roman"/>
          <w:sz w:val="32"/>
          <w:szCs w:val="32"/>
          <w:lang w:val="ru-RU"/>
        </w:rPr>
        <w:t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гиперактивностью,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632097" w:rsidRDefault="00632097" w:rsidP="00B835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32097" w:rsidRDefault="00632097" w:rsidP="00B835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32097" w:rsidRDefault="00632097" w:rsidP="00B835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835CC" w:rsidRDefault="00B835CC" w:rsidP="00B835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835CC" w:rsidRDefault="00B835CC" w:rsidP="00B835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32097" w:rsidRPr="00632097" w:rsidRDefault="00632097" w:rsidP="00B835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32097">
        <w:rPr>
          <w:rFonts w:ascii="Times New Roman" w:eastAsia="Times New Roman" w:hAnsi="Times New Roman" w:cs="Times New Roman"/>
          <w:sz w:val="32"/>
          <w:szCs w:val="32"/>
          <w:lang w:val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632097" w:rsidRPr="00632097" w:rsidRDefault="00632097" w:rsidP="00B835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32097">
        <w:rPr>
          <w:rFonts w:ascii="Times New Roman" w:eastAsia="Times New Roman" w:hAnsi="Times New Roman" w:cs="Times New Roman"/>
          <w:sz w:val="32"/>
          <w:szCs w:val="32"/>
          <w:lang w:val="ru-RU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 w:rsidRPr="00632097">
        <w:rPr>
          <w:rFonts w:ascii="Times New Roman" w:eastAsia="Times New Roman" w:hAnsi="Times New Roman" w:cs="Times New Roman"/>
          <w:sz w:val="32"/>
          <w:szCs w:val="32"/>
          <w:lang w:val="ru-RU"/>
        </w:rPr>
        <w:br/>
        <w:t xml:space="preserve"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</w:t>
      </w:r>
      <w:r w:rsidR="00941BEA">
        <w:rPr>
          <w:rFonts w:ascii="Times New Roman" w:eastAsia="Times New Roman" w:hAnsi="Times New Roman" w:cs="Times New Roman"/>
          <w:sz w:val="32"/>
          <w:szCs w:val="32"/>
          <w:lang w:val="ru-RU"/>
        </w:rPr>
        <w:t>является наиболее ответственным,</w:t>
      </w:r>
      <w:r w:rsidRPr="00632097">
        <w:rPr>
          <w:rFonts w:ascii="Times New Roman" w:eastAsia="Times New Roman" w:hAnsi="Times New Roman" w:cs="Times New Roman"/>
          <w:sz w:val="32"/>
          <w:szCs w:val="32"/>
          <w:lang w:val="ru-RU"/>
        </w:rPr>
        <w:t>он определяет дальнейшее развитие человека.</w:t>
      </w:r>
      <w:r w:rsidRPr="00632097">
        <w:rPr>
          <w:rFonts w:ascii="Times New Roman" w:eastAsia="Times New Roman" w:hAnsi="Times New Roman" w:cs="Times New Roman"/>
          <w:sz w:val="32"/>
          <w:szCs w:val="32"/>
          <w:lang w:val="ru-RU"/>
        </w:rPr>
        <w:br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632097">
        <w:rPr>
          <w:rFonts w:ascii="Times New Roman" w:eastAsia="Times New Roman" w:hAnsi="Times New Roman" w:cs="Times New Roman"/>
          <w:sz w:val="32"/>
          <w:szCs w:val="32"/>
          <w:lang w:val="ru-RU"/>
        </w:rPr>
        <w:br/>
        <w:t>Передача родительских прав экрану имеет примерно то же влияние на ребенка, как и полное его игнорирование.</w:t>
      </w:r>
    </w:p>
    <w:p w:rsidR="00632097" w:rsidRDefault="00632097" w:rsidP="006320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32097" w:rsidRDefault="00632097" w:rsidP="006320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32097" w:rsidRDefault="00632097" w:rsidP="006320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32097" w:rsidRDefault="00632097" w:rsidP="0063209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3209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Анкета для родителей</w:t>
      </w:r>
      <w:r w:rsidRPr="0063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 w:rsidRPr="0063209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Ребенок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63209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у экрана</w:t>
      </w:r>
      <w:r w:rsidRPr="0063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632097" w:rsidRPr="00632097" w:rsidRDefault="00632097" w:rsidP="0063209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Вторая младшая группа №9 ГБДОУ №42 </w:t>
      </w:r>
    </w:p>
    <w:p w:rsidR="00632097" w:rsidRPr="00632097" w:rsidRDefault="00632097" w:rsidP="006320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Уважаемые родители!</w:t>
      </w:r>
      <w:r w:rsidR="00B83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Вашему вниманию предлагаем анкету, при ее заполнении большая просьба отвечать по возможности подробно.</w:t>
      </w:r>
    </w:p>
    <w:p w:rsidR="00632097" w:rsidRDefault="00632097" w:rsidP="0063209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Какие чаще программы по телевизору смотрит Ваш ребенок?</w:t>
      </w:r>
    </w:p>
    <w:p w:rsidR="00B835CC" w:rsidRPr="00B835CC" w:rsidRDefault="00B835CC" w:rsidP="00B835CC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2097" w:rsidRDefault="00632097" w:rsidP="00632097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35CC" w:rsidRPr="00632097" w:rsidRDefault="00B835CC" w:rsidP="00632097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2097" w:rsidRPr="00632097" w:rsidRDefault="00632097" w:rsidP="0063209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Есть программы, которые смотрит ребенок без вашего согласия, или вы не совсем одобряете его выбор?</w:t>
      </w:r>
    </w:p>
    <w:p w:rsidR="00632097" w:rsidRDefault="00632097" w:rsidP="00632097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35CC" w:rsidRPr="00632097" w:rsidRDefault="00B835CC" w:rsidP="00632097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2097" w:rsidRDefault="00B835CC" w:rsidP="006320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632097"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3. Какие программы вы бы хотели, чтоб смотрел ваш ребенок?</w:t>
      </w:r>
    </w:p>
    <w:p w:rsidR="00632097" w:rsidRDefault="00632097" w:rsidP="006320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35CC" w:rsidRPr="00632097" w:rsidRDefault="00B835CC" w:rsidP="006320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2097" w:rsidRPr="00632097" w:rsidRDefault="00B835CC" w:rsidP="006320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632097"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4. Вы смотрите телевизор:</w:t>
      </w:r>
    </w:p>
    <w:p w:rsidR="00632097" w:rsidRPr="00632097" w:rsidRDefault="00632097" w:rsidP="006320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- чаще всей семьей</w:t>
      </w:r>
      <w:proofErr w:type="gramStart"/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</w:t>
      </w:r>
      <w:proofErr w:type="gramStart"/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proofErr w:type="gramEnd"/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аще ребенок один.</w:t>
      </w:r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в зависимости от ситуации.</w:t>
      </w:r>
    </w:p>
    <w:p w:rsidR="00632097" w:rsidRPr="00632097" w:rsidRDefault="00B835CC" w:rsidP="006320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632097"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5. Вы считаете, что телевидение:</w:t>
      </w:r>
    </w:p>
    <w:p w:rsidR="00632097" w:rsidRPr="00632097" w:rsidRDefault="00632097" w:rsidP="006320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- это полезное времяпровождение</w:t>
      </w:r>
      <w:proofErr w:type="gramStart"/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</w:t>
      </w:r>
      <w:proofErr w:type="gramStart"/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редство чем-то занять ребенка.</w:t>
      </w:r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избыточное средство информации.</w:t>
      </w:r>
      <w:r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фактор повышенного стресса.</w:t>
      </w:r>
    </w:p>
    <w:p w:rsidR="00B835CC" w:rsidRDefault="00B835CC" w:rsidP="006320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632097"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6. Сколько времени смотрит телевизор ваш ребенок в течение дня:- до 30 мин.</w:t>
      </w:r>
      <w:r w:rsidR="00632097"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до 1.5 час</w:t>
      </w:r>
      <w:proofErr w:type="gramStart"/>
      <w:r w:rsidR="00632097"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632097"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</w:t>
      </w:r>
      <w:proofErr w:type="gramStart"/>
      <w:r w:rsidR="00632097"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632097"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выходные дни до 3 час.</w:t>
      </w:r>
      <w:r w:rsidR="00632097" w:rsidRPr="0063209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в выходные дни более 5 час.</w:t>
      </w:r>
    </w:p>
    <w:p w:rsidR="00632097" w:rsidRPr="00632097" w:rsidRDefault="00B835CC" w:rsidP="006320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Благодарим</w:t>
      </w:r>
      <w:proofErr w:type="spellEnd"/>
      <w:r w:rsidR="00632097" w:rsidRPr="00632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2097" w:rsidRPr="0063209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32097" w:rsidRPr="00632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2097" w:rsidRPr="00632097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proofErr w:type="spellEnd"/>
      <w:r w:rsidR="00632097" w:rsidRPr="0063209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51EEF" w:rsidRPr="00632097" w:rsidRDefault="00951EEF">
      <w:pPr>
        <w:rPr>
          <w:rFonts w:ascii="Times New Roman" w:hAnsi="Times New Roman" w:cs="Times New Roman"/>
          <w:sz w:val="24"/>
          <w:szCs w:val="24"/>
        </w:rPr>
      </w:pPr>
    </w:p>
    <w:sectPr w:rsidR="00951EEF" w:rsidRPr="00632097" w:rsidSect="00B835CC">
      <w:pgSz w:w="12240" w:h="15840"/>
      <w:pgMar w:top="1134" w:right="850" w:bottom="1134" w:left="1701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A370C"/>
    <w:multiLevelType w:val="hybridMultilevel"/>
    <w:tmpl w:val="78A2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097"/>
    <w:rsid w:val="00632097"/>
    <w:rsid w:val="00941BEA"/>
    <w:rsid w:val="00951EEF"/>
    <w:rsid w:val="00B835CC"/>
    <w:rsid w:val="00C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EF"/>
  </w:style>
  <w:style w:type="paragraph" w:styleId="Heading2">
    <w:name w:val="heading 2"/>
    <w:basedOn w:val="Normal"/>
    <w:link w:val="Heading2Char"/>
    <w:uiPriority w:val="9"/>
    <w:qFormat/>
    <w:rsid w:val="00632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2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0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20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2015-10-14T07:37:00Z</dcterms:created>
  <dcterms:modified xsi:type="dcterms:W3CDTF">2015-10-14T08:49:00Z</dcterms:modified>
</cp:coreProperties>
</file>