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Программное содержание: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Связная речь: учить составлять совместно с воспитателем короткий рассказ по картине;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Словарь и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грамматика:учить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правильно называть изображенное на картине, обогащать их речь прилагательными, глаголами;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Звуковая культура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речи:закреплять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правильное произношение звуков [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з</w:t>
      </w:r>
      <w:proofErr w:type="spellEnd"/>
      <w:r>
        <w:rPr>
          <w:rFonts w:ascii="Arial" w:hAnsi="Arial" w:cs="Arial"/>
          <w:color w:val="222222"/>
          <w:sz w:val="18"/>
          <w:szCs w:val="18"/>
        </w:rPr>
        <w:t>], [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з</w:t>
      </w:r>
      <w:proofErr w:type="spellEnd"/>
      <w:r>
        <w:rPr>
          <w:rFonts w:ascii="Arial" w:hAnsi="Arial" w:cs="Arial"/>
          <w:color w:val="222222"/>
          <w:sz w:val="18"/>
          <w:szCs w:val="18"/>
        </w:rPr>
        <w:t>'].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Материал к занятию: картина "Куры", игрушки: кукла, заяц.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В.:Здравствуйте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ребята!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Д.:Здравствуйте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>!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В.:Ребята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посмотрите на эту картину. Что вы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видете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>? Кто это?(показывает на петуха)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Д.:Петух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В.:Что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это у петуха?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Д.:Гребешок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хвост.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В.:Какого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цвета гребешок?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Д.:Красного</w:t>
      </w:r>
      <w:proofErr w:type="spellEnd"/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В.:А хвост какой?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Д.:Разноцветный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В.:А вам нравится петушок?(ответы детей). Кто хочет рассказать про петушка?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Д.:Это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петух, петушок. Он красивый, большой, сильный. У него красивый хвост, красный гребешок. Петушок кричит Ку-ка-ре-ку.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Воспитатель продолжает показывать картину.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В.: А это кто?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Д.:Это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цыплята.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В.:Какие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они? Тоже большие?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Д.:Нет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они маленькие.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В.:Какого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они цвета?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Д.:Желтенькие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пестренькие.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В.:Цыплята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пушистые. Кто хочет рассказать про цыплят?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Д.: Это цыплята. Они маленькие, желтые, пушистые. Цыплята пищат пи-пи-пи.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В.:С кем гуляют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цыплята?Кто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это рядом с ними?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Д.:Курица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В.:Что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делает эта курица?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lastRenderedPageBreak/>
        <w:t>Д.:Она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пьет воду. Клюет, ищет червяков для своих цыплят.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В.:Мамы-курицы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охраняют своих малышей: "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Ко-ко-ко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не ходите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далекоооо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>!"(в руках воспитателя появляется кукла, зовет: "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Цып-цып-цып</w:t>
      </w:r>
      <w:proofErr w:type="spellEnd"/>
      <w:r>
        <w:rPr>
          <w:rFonts w:ascii="Arial" w:hAnsi="Arial" w:cs="Arial"/>
          <w:color w:val="222222"/>
          <w:sz w:val="18"/>
          <w:szCs w:val="18"/>
        </w:rPr>
        <w:t>".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Ребята, это девочка Зина. Она принесла цыплятам корм. Как зовут девочку?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Д.:Зина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В.:Зина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любит цыплят, ухаживает за ними. Вы хотите поиграть с Зиной?(ответы детей). Вы будете цыплятами. Цыплята пошли погулять, крошки, зернышки поклевать.(дети ходят по групповой комнате, наклоняются, ищут зернышки)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Кукла Зина: Не ходите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далекооо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>!!! Скорее, скорее ко мне. Черный кот появился!(дети подбегают к кукле Зине)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В.:У всех вас есть любимые игрушки. Какие они?(ответы детей). Ребята, у куклы Зины тоже есть любимая игрушка. Это заяц(показывает игрушку). Кто это? Как его зовут?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Д.:Зайка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трусишка.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В.:Давайте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все вместе повторим зайка.(повторяют все вместе). Этого зайку зовут Незнайка. Как зовут зайку?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Д.:Незнайка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B37C4E" w:rsidRDefault="00B37C4E" w:rsidP="00B37C4E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В.:Послушайте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как интересно получилось: у Зины зайка, зайку зовут Незнайка. Давайте скажем эти слова все вместе.(хором повторяют). Ребята, кукле Зине очень понравилось с вами играть, но ей пора уходить. А вам понравилось занятие? Что больше всего вам понравилось?</w:t>
      </w:r>
    </w:p>
    <w:p w:rsidR="00F14F2F" w:rsidRDefault="00F14F2F"/>
    <w:sectPr w:rsidR="00F1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7C4E"/>
    <w:rsid w:val="00B37C4E"/>
    <w:rsid w:val="00F1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2015-09-28T18:56:00Z</dcterms:created>
  <dcterms:modified xsi:type="dcterms:W3CDTF">2015-09-28T18:56:00Z</dcterms:modified>
</cp:coreProperties>
</file>