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69" w:rsidRDefault="008D584B" w:rsidP="008731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</w:t>
      </w:r>
      <w:r w:rsidR="0087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образовательная деятельность по образовательной области «Коммуникация»</w:t>
      </w:r>
    </w:p>
    <w:p w:rsidR="000C3082" w:rsidRDefault="000C3082" w:rsidP="008731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младшая группа</w:t>
      </w:r>
    </w:p>
    <w:p w:rsidR="000C3082" w:rsidRDefault="000C3082" w:rsidP="008731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4C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«Куклы в гости к нам пришли»</w:t>
      </w:r>
    </w:p>
    <w:p w:rsidR="00F53F52" w:rsidRPr="003F2CC5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F2CC5" w:rsidRPr="003F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восприятия; создание положительного эмоционального климата в детском коллективе</w:t>
      </w:r>
    </w:p>
    <w:p w:rsidR="00F53F52" w:rsidRPr="001C0AC3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3F52" w:rsidRPr="001C0AC3" w:rsidRDefault="00F53F52" w:rsidP="00B654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сенсорных свойствах предметов (цвет, форма, величина);</w:t>
      </w:r>
    </w:p>
    <w:p w:rsidR="00F53F52" w:rsidRPr="001C0AC3" w:rsidRDefault="00F53F52" w:rsidP="00B654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различные</w:t>
      </w:r>
      <w:r w:rsidR="00AB437B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детей – зрительные, 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слуховые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F52" w:rsidRPr="001C0AC3" w:rsidRDefault="00F53F52" w:rsidP="00B654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игре и доброжелательные взаимоотношения;</w:t>
      </w:r>
    </w:p>
    <w:p w:rsidR="00F53F52" w:rsidRPr="001C0AC3" w:rsidRDefault="00F53F52" w:rsidP="00B654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(умение слышать воспитателя, повторять за ним определения предметов).</w:t>
      </w:r>
    </w:p>
    <w:p w:rsidR="00F53F52" w:rsidRPr="001C0AC3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proofErr w:type="gramStart"/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9672A" w:rsidRPr="001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59672A" w:rsidRPr="001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умажные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одежда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пальто, шапочки)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 (желтый, красный, зеленый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синий ),мольберт, настольная игра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картинку»,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звукозапись.</w:t>
      </w:r>
    </w:p>
    <w:p w:rsidR="00F53F52" w:rsidRPr="001C0AC3" w:rsidRDefault="008D584B" w:rsidP="00B6546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</w:t>
      </w:r>
      <w:r w:rsidR="00AB437B"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F53F52" w:rsidRPr="001C0AC3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и видят, что к ним пришли гости. Воспитатель говорит детям, что надо поздороваться с гостями (дети здороваются).</w:t>
      </w:r>
    </w:p>
    <w:p w:rsidR="00B65467" w:rsidRPr="001C0AC3" w:rsidRDefault="0059672A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мольберте расположены четыре куклы, одетые в сапожки 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цвета.</w:t>
      </w:r>
    </w:p>
    <w:p w:rsidR="009A65A8" w:rsidRPr="001C0AC3" w:rsidRDefault="00F53F52" w:rsidP="009A65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59672A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какие куколки у нас в гостях сегодня. Эти куколки очень любят  наряжаться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</w:t>
      </w:r>
      <w:r w:rsidR="00B65467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познакомимся</w:t>
      </w:r>
    </w:p>
    <w:p w:rsidR="00F53F52" w:rsidRPr="00B65467" w:rsidRDefault="00F53F52" w:rsidP="009A65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FB3458" w:rsidRPr="001C0AC3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эту куколку 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какого цвета у Маши сапо</w:t>
      </w:r>
      <w:r w:rsidR="00FB3458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жки? 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куклу зовут 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какого цвета у Кат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сапожки? 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Дети:….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эту куколку зовут Оля, какого цвета у Оли сапожки?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осталась еще одна кукл</w:t>
      </w:r>
      <w:r w:rsidR="00CF667F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ее зовут Таня, какого цвета сапожки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Тани? </w:t>
      </w:r>
    </w:p>
    <w:p w:rsidR="00FB3458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Дети:….</w:t>
      </w:r>
    </w:p>
    <w:p w:rsidR="00F53F52" w:rsidRPr="001C0AC3" w:rsidRDefault="00FB3458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правильно сказали.</w:t>
      </w:r>
    </w:p>
    <w:p w:rsidR="004F5447" w:rsidRPr="001C0AC3" w:rsidRDefault="00F53F52" w:rsidP="00B654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F667F" w:rsidRPr="001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куклами мы познакомились, а давайте поможем куколкам подобрать одежду под цвет к сапожкам. Наши куколки любят красиво и модно одеваться, но для этого им нужна наша помощь. Поможем куклам, ребята</w:t>
      </w:r>
      <w:r w:rsidR="004A1995" w:rsidRPr="001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B65467" w:rsidRPr="000C3082" w:rsidRDefault="003F2CC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Дети:…</w:t>
      </w:r>
    </w:p>
    <w:p w:rsidR="001E2055" w:rsidRPr="001C0AC3" w:rsidRDefault="004A1995" w:rsidP="00B6546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пальто  наденем кукле Маше?</w:t>
      </w:r>
    </w:p>
    <w:p w:rsidR="001E2055" w:rsidRPr="001C0AC3" w:rsidRDefault="001E2055" w:rsidP="00B6546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Дети:….</w:t>
      </w:r>
    </w:p>
    <w:p w:rsidR="003B24C5" w:rsidRPr="001C0AC3" w:rsidRDefault="001E2055" w:rsidP="00B6546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A199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шапочку?</w:t>
      </w:r>
    </w:p>
    <w:p w:rsidR="001E2055" w:rsidRPr="001C0AC3" w:rsidRDefault="001E2055" w:rsidP="00B6546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</w:t>
      </w:r>
    </w:p>
    <w:p w:rsidR="003B24C5" w:rsidRPr="001C0AC3" w:rsidRDefault="004A199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верно. Сапожки у  куклы Маши красные, значит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пальто и шапку мы выбрали с вами красного цвета.</w:t>
      </w:r>
    </w:p>
    <w:p w:rsidR="001E2055" w:rsidRPr="001C0AC3" w:rsidRDefault="004A199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пальто  наденем кукле Кате?</w:t>
      </w:r>
    </w:p>
    <w:p w:rsidR="001E2055" w:rsidRPr="001C0AC3" w:rsidRDefault="001E205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</w:t>
      </w:r>
    </w:p>
    <w:p w:rsidR="00F53F52" w:rsidRPr="001C0AC3" w:rsidRDefault="001E205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A199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шапочку?</w:t>
      </w:r>
    </w:p>
    <w:p w:rsidR="001E2055" w:rsidRPr="001C0AC3" w:rsidRDefault="001E205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Дети:….</w:t>
      </w:r>
    </w:p>
    <w:p w:rsidR="00F53F52" w:rsidRPr="001C0AC3" w:rsidRDefault="004A1995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шапки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пальто по цветам к сапогам</w:t>
      </w:r>
      <w:r w:rsidR="00F53F5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4C5" w:rsidRPr="001C0AC3" w:rsidRDefault="00F53F52" w:rsidP="00F341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4A199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поиграем с вами, вспомним с вами пальчиковую игру про куколку </w:t>
      </w:r>
      <w:r w:rsidR="003A640D"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«Хозяйка»:</w:t>
      </w:r>
    </w:p>
    <w:p w:rsidR="00B65467" w:rsidRPr="001C0AC3" w:rsidRDefault="003A640D" w:rsidP="000C30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 кашу я сварю:  (мешаем кашу),                                                                                                                                                                    В миску молока налью, (наливаем молоко)                                                                                                                                                        Положу туда крупу ( насыпать крупу)                                                                                                                                                                                       И поставлю на плиту (поставить на плиту)                                                                                                                                                                        Будет каша хороша</w:t>
      </w:r>
      <w:proofErr w:type="gramStart"/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ладоши)                                                                                                                                                                           Кушай, кукла, не спеша!(пригрозить пальчиком)</w:t>
      </w:r>
    </w:p>
    <w:p w:rsidR="001E2055" w:rsidRPr="001C0AC3" w:rsidRDefault="00F53F52" w:rsidP="00B65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3A640D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наши куколки еще  очень любят </w:t>
      </w:r>
      <w:r w:rsidR="001E205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рисовать. Посмотрите на рисунк</w:t>
      </w:r>
      <w:proofErr w:type="gramStart"/>
      <w:r w:rsidR="001E205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1E205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виноград, бабочка, божья коровка)Что нарисовано на картинках?</w:t>
      </w:r>
    </w:p>
    <w:p w:rsidR="001E2055" w:rsidRPr="001C0AC3" w:rsidRDefault="001E2055" w:rsidP="00B654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детей:…</w:t>
      </w:r>
    </w:p>
    <w:p w:rsidR="008466F8" w:rsidRPr="000C3082" w:rsidRDefault="00005323" w:rsidP="000C30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Молодцы!А какими карандашами куколки рисовали? Какие цвета им  понадобилис</w:t>
      </w:r>
      <w:r w:rsidR="00AB437B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ь? Найдите карандаши,пожалуйста.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подбирают карандаши к картинкам)</w:t>
      </w:r>
    </w:p>
    <w:p w:rsidR="008466F8" w:rsidRPr="001C0AC3" w:rsidRDefault="00005323" w:rsidP="007D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Света, что нарисовала куколка</w:t>
      </w:r>
      <w:proofErr w:type="gramStart"/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Божью коровку)Каким цветом?(Красным)А пятнышки у божьей коровки каким цветом</w:t>
      </w:r>
      <w:r w:rsidR="00AB437B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? (Ч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ёрным)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Умница! Справилась с заданием. </w:t>
      </w: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задаёт вопросы аналогично и к другим картинкам.Проводится </w:t>
      </w:r>
      <w:r w:rsidR="008466F8" w:rsidRPr="001C0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динамическая пауза</w:t>
      </w:r>
    </w:p>
    <w:p w:rsidR="007D1265" w:rsidRPr="001C0AC3" w:rsidRDefault="00AB437B" w:rsidP="007D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“Покажи-ка  куколка»                                                                                                                            </w:t>
      </w:r>
      <w:r w:rsidR="000E5308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Покажи-ка куколка свои ясны глазки,                                                                                                                                                        А вот мои глазки, а вот мои ясны</w:t>
      </w:r>
      <w:proofErr w:type="gramStart"/>
      <w:r w:rsidR="000E5308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П</w:t>
      </w:r>
      <w:proofErr w:type="gramEnd"/>
      <w:r w:rsidR="000E5308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окажи-ка куколка свои русы кудри,                 </w:t>
      </w:r>
    </w:p>
    <w:p w:rsidR="003B24C5" w:rsidRPr="001C0AC3" w:rsidRDefault="000E5308" w:rsidP="007D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мои кудри, а вот мои русы                                                                                                                                                            Покажи-ка куколка свои белы ручки,                                                                                                                                                                              А вот мои ручки, а вот мои белы                                                                                                                                                           Пок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ажи-ка куколка свои резвы ножки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                                                                                                     А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мои ножки, а вот мои резвы</w:t>
      </w:r>
      <w:proofErr w:type="gramStart"/>
      <w:r w:rsidR="00E80CD8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A62"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60A62"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="00C60A6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хорошо поплясали и попели, наверное, нашим гостям понравилось, давайте у них спросим. Ребятки, куколки принесли вам подарочк</w:t>
      </w:r>
      <w:proofErr w:type="gramStart"/>
      <w:r w:rsidR="00C60A6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C60A62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воздушные шары, выбирайте кому какой нравится! Ой, а в этом шарике что-то есть. Что же там?(прокалывает шарик, из него высыпаются сюрпризные конфетки).</w:t>
      </w:r>
    </w:p>
    <w:p w:rsidR="00F53F52" w:rsidRPr="000C3082" w:rsidRDefault="00916CF0" w:rsidP="000C30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то волшебный детки,                                                                                                                                                                            Подарил он вам конфетки!</w:t>
      </w:r>
      <w:r w:rsidRPr="001C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Ой, спасибо, милые куколки!   Дети, ку</w:t>
      </w:r>
      <w:r w:rsidR="003B24C5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колкам у нас  очень понравилось</w:t>
      </w:r>
      <w:r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,и им хотелось бы у нас остаться.Ребята, что о</w:t>
      </w:r>
      <w:r w:rsidR="00AB437B" w:rsidRPr="001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кукол в группе?</w:t>
      </w:r>
    </w:p>
    <w:p w:rsidR="001E2055" w:rsidRDefault="001E2055" w:rsidP="00B65467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65467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Дети:…</w:t>
      </w:r>
    </w:p>
    <w:p w:rsidR="00B01729" w:rsidRPr="00B65467" w:rsidRDefault="00B01729" w:rsidP="00B65467">
      <w:pPr>
        <w:spacing w:after="0" w:line="36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B01729" w:rsidRDefault="00B01729" w:rsidP="00B01729">
      <w:pPr>
        <w:pStyle w:val="c9"/>
        <w:spacing w:before="0" w:beforeAutospacing="0" w:after="0" w:afterAutospacing="0" w:line="360" w:lineRule="auto"/>
        <w:jc w:val="center"/>
        <w:rPr>
          <w:rStyle w:val="c10"/>
          <w:b/>
          <w:bCs/>
          <w:sz w:val="28"/>
          <w:szCs w:val="28"/>
        </w:rPr>
      </w:pP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</w:p>
    <w:p w:rsidR="00C07F28" w:rsidRPr="001C0AC3" w:rsidRDefault="00C07F28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b/>
          <w:i/>
          <w:sz w:val="28"/>
          <w:szCs w:val="28"/>
        </w:rPr>
      </w:pPr>
    </w:p>
    <w:p w:rsidR="00C07F28" w:rsidRPr="001C0AC3" w:rsidRDefault="00C07F28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b/>
          <w:i/>
          <w:sz w:val="28"/>
          <w:szCs w:val="28"/>
        </w:rPr>
      </w:pPr>
    </w:p>
    <w:p w:rsidR="00C07F28" w:rsidRPr="001C0AC3" w:rsidRDefault="00C07F28" w:rsidP="004C61BC">
      <w:pPr>
        <w:pStyle w:val="c12"/>
        <w:spacing w:before="0" w:beforeAutospacing="0" w:after="0" w:afterAutospacing="0" w:line="360" w:lineRule="auto"/>
        <w:rPr>
          <w:rStyle w:val="c5"/>
          <w:b/>
          <w:i/>
          <w:sz w:val="28"/>
          <w:szCs w:val="28"/>
        </w:rPr>
      </w:pPr>
    </w:p>
    <w:p w:rsidR="00C07F28" w:rsidRPr="001C0AC3" w:rsidRDefault="00C07F28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b/>
          <w:i/>
          <w:sz w:val="28"/>
          <w:szCs w:val="28"/>
        </w:rPr>
      </w:pPr>
    </w:p>
    <w:p w:rsidR="003F2CC5" w:rsidRDefault="003F2CC5" w:rsidP="004C61BC">
      <w:pPr>
        <w:pStyle w:val="c12"/>
        <w:spacing w:before="0" w:beforeAutospacing="0" w:after="0" w:afterAutospacing="0" w:line="360" w:lineRule="auto"/>
        <w:rPr>
          <w:rStyle w:val="c5"/>
          <w:b/>
          <w:i/>
          <w:sz w:val="28"/>
          <w:szCs w:val="28"/>
        </w:rPr>
      </w:pPr>
    </w:p>
    <w:p w:rsidR="003F2CC5" w:rsidRDefault="003F2CC5" w:rsidP="004C61BC">
      <w:pPr>
        <w:pStyle w:val="c12"/>
        <w:spacing w:before="0" w:beforeAutospacing="0" w:after="0" w:afterAutospacing="0" w:line="360" w:lineRule="auto"/>
        <w:rPr>
          <w:rStyle w:val="c5"/>
          <w:b/>
          <w:i/>
          <w:sz w:val="28"/>
          <w:szCs w:val="28"/>
        </w:rPr>
      </w:pPr>
    </w:p>
    <w:p w:rsidR="003F2CC5" w:rsidRDefault="003F2CC5" w:rsidP="004C61BC">
      <w:pPr>
        <w:pStyle w:val="c12"/>
        <w:spacing w:before="0" w:beforeAutospacing="0" w:after="0" w:afterAutospacing="0" w:line="360" w:lineRule="auto"/>
        <w:rPr>
          <w:rStyle w:val="c5"/>
          <w:b/>
          <w:i/>
          <w:sz w:val="28"/>
          <w:szCs w:val="28"/>
        </w:rPr>
      </w:pPr>
    </w:p>
    <w:p w:rsidR="00873169" w:rsidRDefault="00873169" w:rsidP="00873169">
      <w:pPr>
        <w:pStyle w:val="c12"/>
        <w:spacing w:before="0" w:beforeAutospacing="0" w:after="0" w:afterAutospacing="0" w:line="360" w:lineRule="auto"/>
        <w:jc w:val="center"/>
        <w:rPr>
          <w:rStyle w:val="c5"/>
          <w:b/>
          <w:i/>
          <w:sz w:val="28"/>
          <w:szCs w:val="28"/>
        </w:rPr>
      </w:pPr>
      <w:r w:rsidRPr="00873169">
        <w:rPr>
          <w:rStyle w:val="c5"/>
          <w:b/>
          <w:i/>
          <w:sz w:val="28"/>
          <w:szCs w:val="28"/>
        </w:rPr>
        <w:lastRenderedPageBreak/>
        <w:t>Непосредственно- образовательная деятельность по образовательной области «</w:t>
      </w:r>
      <w:r>
        <w:rPr>
          <w:rStyle w:val="c5"/>
          <w:b/>
          <w:i/>
          <w:sz w:val="28"/>
          <w:szCs w:val="28"/>
        </w:rPr>
        <w:t>Познание</w:t>
      </w:r>
      <w:r w:rsidRPr="00873169">
        <w:rPr>
          <w:rStyle w:val="c5"/>
          <w:b/>
          <w:i/>
          <w:sz w:val="28"/>
          <w:szCs w:val="28"/>
        </w:rPr>
        <w:t>»</w:t>
      </w:r>
      <w:r>
        <w:rPr>
          <w:rStyle w:val="c5"/>
          <w:b/>
          <w:i/>
          <w:sz w:val="28"/>
          <w:szCs w:val="28"/>
        </w:rPr>
        <w:t xml:space="preserve"> (окружающий мир)</w:t>
      </w:r>
    </w:p>
    <w:p w:rsidR="00C07F28" w:rsidRDefault="004C61BC" w:rsidP="00873169">
      <w:pPr>
        <w:pStyle w:val="c12"/>
        <w:spacing w:before="0" w:beforeAutospacing="0" w:after="0" w:afterAutospacing="0" w:line="360" w:lineRule="auto"/>
        <w:jc w:val="center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1 младшая группа</w:t>
      </w:r>
    </w:p>
    <w:p w:rsidR="00C07F28" w:rsidRPr="001C0AC3" w:rsidRDefault="00C07F28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b/>
          <w:i/>
          <w:sz w:val="28"/>
          <w:szCs w:val="28"/>
        </w:rPr>
      </w:pPr>
    </w:p>
    <w:p w:rsidR="00B01729" w:rsidRDefault="00B01729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sz w:val="28"/>
          <w:szCs w:val="28"/>
        </w:rPr>
      </w:pPr>
      <w:r w:rsidRPr="00B01729">
        <w:rPr>
          <w:rStyle w:val="c5"/>
          <w:b/>
          <w:i/>
          <w:sz w:val="28"/>
          <w:szCs w:val="28"/>
        </w:rPr>
        <w:t>Программное содержание:</w:t>
      </w:r>
      <w:r w:rsidRPr="00B01729">
        <w:rPr>
          <w:rStyle w:val="c10"/>
          <w:b/>
          <w:bCs/>
          <w:sz w:val="28"/>
          <w:szCs w:val="28"/>
        </w:rPr>
        <w:t> </w:t>
      </w:r>
      <w:r w:rsidRPr="00B01729">
        <w:rPr>
          <w:rStyle w:val="c5"/>
          <w:sz w:val="28"/>
          <w:szCs w:val="28"/>
        </w:rPr>
        <w:t>закрепить на</w:t>
      </w:r>
      <w:r>
        <w:rPr>
          <w:rStyle w:val="c5"/>
          <w:sz w:val="28"/>
          <w:szCs w:val="28"/>
        </w:rPr>
        <w:t xml:space="preserve">звания некоторых фруктов,  </w:t>
      </w:r>
    </w:p>
    <w:p w:rsidR="00B01729" w:rsidRDefault="00B01729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учить </w:t>
      </w:r>
      <w:r w:rsidRPr="00B01729">
        <w:rPr>
          <w:rStyle w:val="c5"/>
          <w:sz w:val="28"/>
          <w:szCs w:val="28"/>
        </w:rPr>
        <w:t xml:space="preserve">выделять их характерные свойства: цвет, форму, путём зрительного </w:t>
      </w:r>
    </w:p>
    <w:p w:rsidR="00B01729" w:rsidRDefault="00B01729" w:rsidP="00A51B48">
      <w:pPr>
        <w:pStyle w:val="c12"/>
        <w:spacing w:before="0" w:beforeAutospacing="0" w:after="0" w:afterAutospacing="0" w:line="360" w:lineRule="auto"/>
        <w:ind w:left="3260" w:hanging="326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и осязательного обследования; использовать в речи описательные </w:t>
      </w:r>
    </w:p>
    <w:p w:rsidR="00B01729" w:rsidRPr="00B01729" w:rsidRDefault="00B01729" w:rsidP="00A51B48">
      <w:pPr>
        <w:pStyle w:val="c12"/>
        <w:spacing w:before="0" w:beforeAutospacing="0" w:after="0" w:afterAutospacing="0" w:line="360" w:lineRule="auto"/>
        <w:ind w:left="3260" w:hanging="3260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прилагательные; учить детей находить один предмет среди других.</w:t>
      </w:r>
    </w:p>
    <w:p w:rsid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rStyle w:val="c5"/>
          <w:sz w:val="28"/>
          <w:szCs w:val="28"/>
        </w:rPr>
      </w:pPr>
      <w:r w:rsidRPr="00B01729">
        <w:rPr>
          <w:rStyle w:val="c5"/>
          <w:b/>
          <w:i/>
          <w:sz w:val="28"/>
          <w:szCs w:val="28"/>
        </w:rPr>
        <w:t>Оборудование:</w:t>
      </w:r>
      <w:r w:rsidRPr="00B01729">
        <w:rPr>
          <w:rStyle w:val="c5"/>
          <w:sz w:val="28"/>
          <w:szCs w:val="28"/>
        </w:rPr>
        <w:t xml:space="preserve"> Настоящий апельсин разрезанный по полам для определения</w:t>
      </w:r>
    </w:p>
    <w:p w:rsid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фрукта на запах(в «чудесном рюкзачке»), муляжи фруктов (яблоко, груша,</w:t>
      </w:r>
    </w:p>
    <w:p w:rsid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апельсин); для определения предметов на ощупь пособия « волшебная</w:t>
      </w:r>
    </w:p>
    <w:p w:rsid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коробочка » (с отверстиями с обеих сторон для рук); по 4 карточки </w:t>
      </w:r>
      <w:proofErr w:type="gramStart"/>
      <w:r w:rsidRPr="00B01729">
        <w:rPr>
          <w:rStyle w:val="c5"/>
          <w:sz w:val="28"/>
          <w:szCs w:val="28"/>
        </w:rPr>
        <w:t>на</w:t>
      </w:r>
      <w:proofErr w:type="gramEnd"/>
    </w:p>
    <w:p w:rsid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каждого ребёнка с изображением фруктов (яблоко, груша, апельсин, лимон);</w:t>
      </w:r>
    </w:p>
    <w:p w:rsidR="00B01729" w:rsidRPr="00B01729" w:rsidRDefault="00B01729" w:rsidP="00A51B48">
      <w:pPr>
        <w:pStyle w:val="c6"/>
        <w:spacing w:before="0" w:beforeAutospacing="0" w:after="0" w:afterAutospacing="0" w:line="360" w:lineRule="auto"/>
        <w:ind w:left="1844" w:hanging="1844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игрушка «Заяц», чудесный рюкзачок тарелочка под муляжи.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5"/>
          <w:b/>
          <w:i/>
          <w:sz w:val="28"/>
          <w:szCs w:val="28"/>
        </w:rPr>
        <w:t>Словарная работа:</w:t>
      </w:r>
      <w:r w:rsidRPr="00B01729">
        <w:rPr>
          <w:rStyle w:val="c5"/>
          <w:sz w:val="28"/>
          <w:szCs w:val="28"/>
        </w:rPr>
        <w:t xml:space="preserve"> познакомить детей со словом: фрукты, апельсин.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10"/>
          <w:b/>
          <w:bCs/>
          <w:sz w:val="28"/>
          <w:szCs w:val="28"/>
        </w:rPr>
        <w:t xml:space="preserve">Ход </w:t>
      </w:r>
      <w:r w:rsidR="009052CB">
        <w:rPr>
          <w:rStyle w:val="c10"/>
          <w:b/>
          <w:bCs/>
          <w:sz w:val="28"/>
          <w:szCs w:val="28"/>
        </w:rPr>
        <w:t xml:space="preserve"> НОД: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sz w:val="28"/>
          <w:szCs w:val="28"/>
        </w:rPr>
        <w:t>Дети сидят на стульчиках в полукруге.</w:t>
      </w:r>
    </w:p>
    <w:p w:rsidR="00B01729" w:rsidRDefault="00B01729" w:rsidP="00A51B48">
      <w:pPr>
        <w:pStyle w:val="c2"/>
        <w:spacing w:before="0" w:beforeAutospacing="0" w:after="0" w:afterAutospacing="0" w:line="360" w:lineRule="auto"/>
        <w:ind w:left="1560" w:hanging="156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>Воспитатель: Ребята, сегодня к нам в гости пришел зайчик, он принёс нам</w:t>
      </w:r>
    </w:p>
    <w:p w:rsidR="00B01729" w:rsidRDefault="00B01729" w:rsidP="00A51B48">
      <w:pPr>
        <w:pStyle w:val="c2"/>
        <w:spacing w:before="0" w:beforeAutospacing="0" w:after="0" w:afterAutospacing="0" w:line="360" w:lineRule="auto"/>
        <w:ind w:left="1560" w:hanging="156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чудесный рюкзачок.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sz w:val="28"/>
          <w:szCs w:val="28"/>
        </w:rPr>
        <w:t>Показ зайчика детям.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rStyle w:val="c5"/>
          <w:sz w:val="28"/>
          <w:szCs w:val="28"/>
        </w:rPr>
        <w:t xml:space="preserve">Посмотрите, какой зайчик? </w:t>
      </w:r>
    </w:p>
    <w:p w:rsidR="00B01729" w:rsidRPr="00B01729" w:rsidRDefault="00B01729" w:rsidP="00A51B48">
      <w:pPr>
        <w:pStyle w:val="c2"/>
        <w:spacing w:before="0" w:beforeAutospacing="0" w:after="0" w:afterAutospacing="0" w:line="360" w:lineRule="auto"/>
        <w:ind w:left="1560" w:hanging="1560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(длинные уши, короткий хвост). Правильн</w:t>
      </w:r>
      <w:r>
        <w:rPr>
          <w:rStyle w:val="c5"/>
          <w:sz w:val="28"/>
          <w:szCs w:val="28"/>
        </w:rPr>
        <w:t>о.</w:t>
      </w:r>
    </w:p>
    <w:p w:rsidR="00B01729" w:rsidRPr="00B01729" w:rsidRDefault="00B01729" w:rsidP="00A51B4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Зайка вам кое-что принёс, вот здесь</w:t>
      </w:r>
      <w:r>
        <w:rPr>
          <w:rStyle w:val="c5"/>
          <w:sz w:val="28"/>
          <w:szCs w:val="28"/>
        </w:rPr>
        <w:t xml:space="preserve"> в рюкзачке, но он вам не покажет</w:t>
      </w:r>
      <w:r w:rsidRPr="00B01729">
        <w:rPr>
          <w:rStyle w:val="c5"/>
          <w:sz w:val="28"/>
          <w:szCs w:val="28"/>
        </w:rPr>
        <w:t>, пусть ребята сами догадаются.</w:t>
      </w:r>
    </w:p>
    <w:p w:rsidR="00B01729" w:rsidRPr="00B01729" w:rsidRDefault="00B01729" w:rsidP="00A51B48">
      <w:pPr>
        <w:pStyle w:val="c11"/>
        <w:spacing w:before="0" w:beforeAutospacing="0" w:after="0" w:afterAutospacing="0" w:line="360" w:lineRule="auto"/>
        <w:ind w:left="1560" w:hanging="1560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Воспитатель:</w:t>
      </w:r>
      <w:r w:rsidRPr="00B01729">
        <w:rPr>
          <w:rStyle w:val="c10"/>
          <w:b/>
          <w:bCs/>
          <w:sz w:val="28"/>
          <w:szCs w:val="28"/>
        </w:rPr>
        <w:t> </w:t>
      </w:r>
      <w:r w:rsidRPr="00B01729">
        <w:rPr>
          <w:rStyle w:val="c5"/>
          <w:sz w:val="28"/>
          <w:szCs w:val="28"/>
        </w:rPr>
        <w:t>Ну, раз не покажешь, дай хоть понюхать.</w:t>
      </w:r>
    </w:p>
    <w:p w:rsidR="00B01729" w:rsidRPr="00B01729" w:rsidRDefault="00B01729" w:rsidP="00A51B4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>(В «рюкзачке» лежит разрезанный апельсин и муляжи фруктов)</w:t>
      </w:r>
    </w:p>
    <w:p w:rsidR="00B01729" w:rsidRPr="00B01729" w:rsidRDefault="00B01729" w:rsidP="00A51B48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>Дети должны почувствовать запах апельсина. Предложить детям рассмотреть содержимое рюкзачка. Достать апельсин, попросить детей описать его, круглый, большой, шероховатый</w:t>
      </w:r>
      <w:proofErr w:type="gramStart"/>
      <w:r w:rsidRPr="00B01729">
        <w:rPr>
          <w:rStyle w:val="c3"/>
          <w:iCs/>
          <w:sz w:val="28"/>
          <w:szCs w:val="28"/>
        </w:rPr>
        <w:t>,(</w:t>
      </w:r>
      <w:proofErr w:type="gramEnd"/>
      <w:r w:rsidRPr="00B01729">
        <w:rPr>
          <w:rStyle w:val="c3"/>
          <w:iCs/>
          <w:sz w:val="28"/>
          <w:szCs w:val="28"/>
        </w:rPr>
        <w:t>с пупырышками), твёрдый, холодный. Так дети должны описать каждый фрукт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Что это? Какого цвета?</w:t>
      </w:r>
    </w:p>
    <w:p w:rsidR="00B01729" w:rsidRDefault="00B01729" w:rsidP="00A51B48">
      <w:pPr>
        <w:pStyle w:val="c9"/>
        <w:spacing w:before="0" w:beforeAutospacing="0" w:after="0" w:afterAutospacing="0" w:line="360" w:lineRule="auto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>Дети</w:t>
      </w:r>
      <w:r w:rsidRPr="00B01729">
        <w:rPr>
          <w:rStyle w:val="c10"/>
          <w:b/>
          <w:bCs/>
          <w:sz w:val="28"/>
          <w:szCs w:val="28"/>
        </w:rPr>
        <w:t>:</w:t>
      </w:r>
      <w:r w:rsidRPr="00B01729">
        <w:rPr>
          <w:rStyle w:val="c5"/>
          <w:sz w:val="28"/>
          <w:szCs w:val="28"/>
        </w:rPr>
        <w:t> Ответы детей</w:t>
      </w:r>
      <w:r>
        <w:rPr>
          <w:rStyle w:val="c5"/>
          <w:sz w:val="28"/>
          <w:szCs w:val="28"/>
        </w:rPr>
        <w:t>.</w:t>
      </w:r>
    </w:p>
    <w:p w:rsidR="00A51B48" w:rsidRDefault="00B01729" w:rsidP="00A51B48">
      <w:pPr>
        <w:pStyle w:val="c11"/>
        <w:spacing w:before="0" w:beforeAutospacing="0" w:after="0" w:afterAutospacing="0" w:line="360" w:lineRule="auto"/>
        <w:ind w:left="1560" w:hanging="156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lastRenderedPageBreak/>
        <w:t>Воспитатель: Давайте мы с вами и с</w:t>
      </w:r>
      <w:r w:rsidR="00A51B48">
        <w:rPr>
          <w:rStyle w:val="c5"/>
          <w:sz w:val="28"/>
          <w:szCs w:val="28"/>
        </w:rPr>
        <w:t xml:space="preserve"> зайчиком поиграем в интересную</w:t>
      </w:r>
    </w:p>
    <w:p w:rsidR="00B01729" w:rsidRDefault="00B01729" w:rsidP="00A51B48">
      <w:pPr>
        <w:pStyle w:val="c11"/>
        <w:spacing w:before="0" w:beforeAutospacing="0" w:after="0" w:afterAutospacing="0" w:line="360" w:lineRule="auto"/>
        <w:ind w:left="1560" w:hanging="1560"/>
        <w:rPr>
          <w:rStyle w:val="c3"/>
          <w:i/>
          <w:iCs/>
          <w:sz w:val="28"/>
          <w:szCs w:val="28"/>
        </w:rPr>
      </w:pPr>
      <w:r w:rsidRPr="00B01729">
        <w:rPr>
          <w:rStyle w:val="c5"/>
          <w:sz w:val="28"/>
          <w:szCs w:val="28"/>
        </w:rPr>
        <w:t>игру.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rStyle w:val="c3"/>
          <w:iCs/>
          <w:sz w:val="28"/>
          <w:szCs w:val="28"/>
        </w:rPr>
        <w:t>Предложить детям пройти за  столы.</w:t>
      </w:r>
    </w:p>
    <w:p w:rsidR="00B01729" w:rsidRPr="00B01729" w:rsidRDefault="00B01729" w:rsidP="00A51B48">
      <w:pPr>
        <w:pStyle w:val="c11"/>
        <w:spacing w:before="0" w:beforeAutospacing="0" w:after="0" w:afterAutospacing="0" w:line="360" w:lineRule="auto"/>
        <w:ind w:left="1560" w:hanging="1560"/>
        <w:rPr>
          <w:sz w:val="28"/>
          <w:szCs w:val="28"/>
        </w:rPr>
      </w:pPr>
      <w:r w:rsidRPr="00B01729">
        <w:rPr>
          <w:rStyle w:val="c5"/>
          <w:b/>
          <w:i/>
          <w:sz w:val="28"/>
          <w:szCs w:val="28"/>
        </w:rPr>
        <w:t>Игра « Найди такой же»</w:t>
      </w:r>
    </w:p>
    <w:p w:rsid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>Воспитатель: Посмотрите, что я положила в тарелочку? Как назвать одним</w:t>
      </w:r>
    </w:p>
    <w:p w:rsid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apple-converted-space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словом? Это фрукты.</w:t>
      </w:r>
      <w:r w:rsidRPr="00B01729">
        <w:rPr>
          <w:rStyle w:val="apple-converted-space"/>
          <w:sz w:val="28"/>
          <w:szCs w:val="28"/>
        </w:rPr>
        <w:t> </w:t>
      </w:r>
    </w:p>
    <w:p w:rsidR="00B01729" w:rsidRP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>Возле каждого ребёнка уже лежит на столе по 4 карточки с фруктами</w:t>
      </w:r>
      <w:r w:rsidRPr="00B01729">
        <w:rPr>
          <w:rStyle w:val="c5"/>
          <w:sz w:val="28"/>
          <w:szCs w:val="28"/>
        </w:rPr>
        <w:t xml:space="preserve">. </w:t>
      </w:r>
    </w:p>
    <w:p w:rsid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Сейчас я буду показывать вам какой-нибудь фрукт, а вы должны найти </w:t>
      </w:r>
    </w:p>
    <w:p w:rsidR="00B01729" w:rsidRP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карточку с такой же картинкой у себя.</w:t>
      </w:r>
    </w:p>
    <w:p w:rsidR="00B01729" w:rsidRPr="00B01729" w:rsidRDefault="00B01729" w:rsidP="00A51B48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Какой фрукт я не назвала и не показала, а на карточках он у вас есть? Молодцы, с этим заданием справились.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B01729">
        <w:rPr>
          <w:rStyle w:val="c5"/>
          <w:b/>
          <w:i/>
          <w:sz w:val="28"/>
          <w:szCs w:val="28"/>
        </w:rPr>
        <w:t>Игра « Волшебная коробочка»</w:t>
      </w:r>
    </w:p>
    <w:p w:rsidR="00A51B48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Воспитатель: Теперь проверим, сможете ли вы узнать фрукты, не глядя </w:t>
      </w:r>
      <w:proofErr w:type="gramStart"/>
      <w:r w:rsidRPr="00B01729">
        <w:rPr>
          <w:rStyle w:val="c5"/>
          <w:sz w:val="28"/>
          <w:szCs w:val="28"/>
        </w:rPr>
        <w:t>на</w:t>
      </w:r>
      <w:proofErr w:type="gramEnd"/>
    </w:p>
    <w:p w:rsidR="00A51B48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>них. Я принесла «волшебную коробочку», сложим все фрукты в него. Вы</w:t>
      </w:r>
    </w:p>
    <w:p w:rsidR="00A51B48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5"/>
          <w:sz w:val="28"/>
          <w:szCs w:val="28"/>
        </w:rPr>
      </w:pPr>
      <w:r w:rsidRPr="00B01729">
        <w:rPr>
          <w:rStyle w:val="c5"/>
          <w:sz w:val="28"/>
          <w:szCs w:val="28"/>
        </w:rPr>
        <w:t xml:space="preserve"> будете по очереди подходить, засовывать руки в коробку, ощупывая, </w:t>
      </w:r>
    </w:p>
    <w:p w:rsidR="00A51B48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3"/>
          <w:iCs/>
          <w:sz w:val="28"/>
          <w:szCs w:val="28"/>
        </w:rPr>
      </w:pPr>
      <w:r w:rsidRPr="00B01729">
        <w:rPr>
          <w:rStyle w:val="c5"/>
          <w:sz w:val="28"/>
          <w:szCs w:val="28"/>
        </w:rPr>
        <w:t>называть фрукт, который возьмёте, не доставая его наружу.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rStyle w:val="c3"/>
          <w:iCs/>
          <w:sz w:val="28"/>
          <w:szCs w:val="28"/>
        </w:rPr>
        <w:t xml:space="preserve">Дети по очереди </w:t>
      </w:r>
    </w:p>
    <w:p w:rsidR="00A51B48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3"/>
          <w:iCs/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>подходят к столу, засовывают руки в коробку и называют фрукт, который</w:t>
      </w:r>
    </w:p>
    <w:p w:rsidR="00B01729" w:rsidRDefault="00B01729" w:rsidP="00A51B48">
      <w:pPr>
        <w:pStyle w:val="c8"/>
        <w:spacing w:before="0" w:beforeAutospacing="0" w:after="0" w:afterAutospacing="0" w:line="360" w:lineRule="auto"/>
        <w:ind w:left="1700" w:hanging="1700"/>
        <w:rPr>
          <w:rStyle w:val="c3"/>
          <w:iCs/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 xml:space="preserve"> нащупали руками, затем вынимают его.</w:t>
      </w:r>
    </w:p>
    <w:p w:rsidR="00B01729" w:rsidRPr="00B01729" w:rsidRDefault="00B01729" w:rsidP="00A51B48">
      <w:pPr>
        <w:pStyle w:val="c9"/>
        <w:spacing w:before="0" w:beforeAutospacing="0" w:after="0" w:afterAutospacing="0" w:line="360" w:lineRule="auto"/>
        <w:rPr>
          <w:sz w:val="28"/>
          <w:szCs w:val="28"/>
        </w:rPr>
      </w:pPr>
      <w:r w:rsidRPr="00B01729">
        <w:rPr>
          <w:rStyle w:val="c5"/>
          <w:sz w:val="28"/>
          <w:szCs w:val="28"/>
        </w:rPr>
        <w:t>Воспитатель: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rStyle w:val="c3"/>
          <w:iCs/>
          <w:sz w:val="28"/>
          <w:szCs w:val="28"/>
        </w:rPr>
        <w:t>От имени зайца.</w:t>
      </w:r>
      <w:r w:rsidRPr="00B01729">
        <w:rPr>
          <w:rStyle w:val="apple-converted-space"/>
          <w:iCs/>
          <w:sz w:val="28"/>
          <w:szCs w:val="28"/>
        </w:rPr>
        <w:t> </w:t>
      </w:r>
      <w:r w:rsidRPr="00B01729">
        <w:rPr>
          <w:rStyle w:val="c5"/>
          <w:sz w:val="28"/>
          <w:szCs w:val="28"/>
        </w:rPr>
        <w:t>Дети, правильно  Катя назвала фрукты?</w:t>
      </w:r>
      <w:r w:rsidRPr="00B01729">
        <w:rPr>
          <w:rStyle w:val="apple-converted-space"/>
          <w:sz w:val="28"/>
          <w:szCs w:val="28"/>
        </w:rPr>
        <w:t> </w:t>
      </w:r>
      <w:r w:rsidRPr="00B01729">
        <w:rPr>
          <w:rStyle w:val="c3"/>
          <w:iCs/>
          <w:sz w:val="28"/>
          <w:szCs w:val="28"/>
        </w:rPr>
        <w:t>Дети отвечают.</w:t>
      </w:r>
    </w:p>
    <w:p w:rsidR="00B01729" w:rsidRDefault="00B01729" w:rsidP="00A51B48">
      <w:pPr>
        <w:pStyle w:val="c9"/>
        <w:spacing w:before="0" w:beforeAutospacing="0" w:after="0" w:afterAutospacing="0" w:line="360" w:lineRule="auto"/>
        <w:rPr>
          <w:rStyle w:val="c3"/>
          <w:iCs/>
          <w:sz w:val="28"/>
          <w:szCs w:val="28"/>
        </w:rPr>
      </w:pPr>
      <w:r w:rsidRPr="00B01729">
        <w:rPr>
          <w:rStyle w:val="c3"/>
          <w:iCs/>
          <w:sz w:val="28"/>
          <w:szCs w:val="28"/>
        </w:rPr>
        <w:t>Заяц хвалит детей и прощается.</w:t>
      </w:r>
    </w:p>
    <w:p w:rsidR="009052CB" w:rsidRDefault="009052CB" w:rsidP="00A51B48">
      <w:pPr>
        <w:pStyle w:val="c9"/>
        <w:spacing w:before="0" w:beforeAutospacing="0" w:after="0" w:afterAutospacing="0" w:line="360" w:lineRule="auto"/>
        <w:rPr>
          <w:rStyle w:val="c3"/>
          <w:iCs/>
          <w:sz w:val="28"/>
          <w:szCs w:val="28"/>
        </w:rPr>
      </w:pPr>
    </w:p>
    <w:p w:rsidR="00C07F28" w:rsidRDefault="00C07F28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4C61BC" w:rsidRPr="001C0AC3" w:rsidRDefault="004C61BC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</w:p>
    <w:p w:rsidR="00C07F28" w:rsidRPr="001C0AC3" w:rsidRDefault="00873169" w:rsidP="00873169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873169">
        <w:rPr>
          <w:rStyle w:val="c3"/>
          <w:b/>
          <w:bCs/>
          <w:i/>
          <w:color w:val="000000"/>
          <w:sz w:val="28"/>
          <w:szCs w:val="28"/>
        </w:rPr>
        <w:t>Непосредственно- образовательная деятельность по образовательной области «</w:t>
      </w:r>
      <w:r>
        <w:rPr>
          <w:rStyle w:val="c3"/>
          <w:b/>
          <w:bCs/>
          <w:i/>
          <w:color w:val="000000"/>
          <w:sz w:val="28"/>
          <w:szCs w:val="28"/>
        </w:rPr>
        <w:t>Художественное</w:t>
      </w:r>
      <w:r w:rsidRPr="00873169">
        <w:rPr>
          <w:rStyle w:val="c3"/>
          <w:b/>
          <w:bCs/>
          <w:i/>
          <w:color w:val="000000"/>
          <w:sz w:val="28"/>
          <w:szCs w:val="28"/>
        </w:rPr>
        <w:t xml:space="preserve">   творчество»</w:t>
      </w:r>
    </w:p>
    <w:p w:rsidR="000C3082" w:rsidRDefault="000C3082" w:rsidP="000C3082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lastRenderedPageBreak/>
        <w:t xml:space="preserve">1 младшая группа </w:t>
      </w:r>
    </w:p>
    <w:p w:rsidR="000C3082" w:rsidRDefault="000C3082" w:rsidP="000C3082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t>- Рисование.</w:t>
      </w:r>
    </w:p>
    <w:p w:rsidR="009052CB" w:rsidRPr="009052CB" w:rsidRDefault="009052CB" w:rsidP="000C3082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9052CB">
        <w:rPr>
          <w:rStyle w:val="c3"/>
          <w:b/>
          <w:bCs/>
          <w:i/>
          <w:color w:val="000000"/>
          <w:sz w:val="28"/>
          <w:szCs w:val="28"/>
        </w:rPr>
        <w:t>Программное содержание</w:t>
      </w:r>
      <w:r w:rsidRPr="009052CB">
        <w:rPr>
          <w:rStyle w:val="c0"/>
          <w:b/>
          <w:bCs/>
          <w:i/>
          <w:color w:val="000000"/>
          <w:sz w:val="28"/>
          <w:szCs w:val="28"/>
        </w:rPr>
        <w:t>:</w:t>
      </w:r>
      <w:r w:rsidRPr="009052CB">
        <w:rPr>
          <w:rStyle w:val="c0"/>
          <w:i/>
          <w:color w:val="000000"/>
          <w:sz w:val="28"/>
          <w:szCs w:val="28"/>
        </w:rPr>
        <w:t> 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рисовать солнышко, закреплять цвет, форму, учить закрашивать внутри контура.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интерес к окружающему миру, создать радостное настроение.  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мелкую моторику пальцев рук,  артикуляционную моторику. </w:t>
      </w:r>
      <w:proofErr w:type="gramStart"/>
      <w:r>
        <w:rPr>
          <w:rStyle w:val="c0"/>
          <w:color w:val="000000"/>
          <w:sz w:val="28"/>
          <w:szCs w:val="28"/>
        </w:rPr>
        <w:t>Обогащать словарный запас (солнце, солнышко, лучик, лучистое, теплое, яркое, светит, греет).</w:t>
      </w:r>
      <w:proofErr w:type="gramEnd"/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052CB">
        <w:rPr>
          <w:rStyle w:val="c0"/>
          <w:b/>
          <w:bCs/>
          <w:i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наблюдение, рассматривание иллюстрации, беседа.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052CB">
        <w:rPr>
          <w:rStyle w:val="c3"/>
          <w:b/>
          <w:bCs/>
          <w:i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> картинки солнышка, дождика, пальчиковая краска желтого цвета, лист белого цвета, влажные салфетки, музыкальное сопровождение.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052CB">
        <w:rPr>
          <w:rStyle w:val="c3"/>
          <w:b/>
          <w:bCs/>
          <w:i/>
          <w:color w:val="000000"/>
          <w:sz w:val="28"/>
          <w:szCs w:val="28"/>
        </w:rPr>
        <w:t>Оборудование</w:t>
      </w:r>
      <w:r w:rsidRPr="009052CB">
        <w:rPr>
          <w:rStyle w:val="c0"/>
          <w:b/>
          <w:bCs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мягкая игрушка – солнышко.</w:t>
      </w:r>
    </w:p>
    <w:p w:rsidR="009052CB" w:rsidRP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52CB">
        <w:rPr>
          <w:rStyle w:val="c3"/>
          <w:b/>
          <w:bCs/>
          <w:color w:val="000000"/>
          <w:sz w:val="28"/>
          <w:szCs w:val="28"/>
        </w:rPr>
        <w:t xml:space="preserve">Ход </w:t>
      </w:r>
      <w:r>
        <w:rPr>
          <w:rStyle w:val="c3"/>
          <w:b/>
          <w:bCs/>
          <w:color w:val="000000"/>
          <w:sz w:val="28"/>
          <w:szCs w:val="28"/>
        </w:rPr>
        <w:t>НОД: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Ребятки давайте посмотрим в окошко, а что там так светит ярко?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Послушайте загадку и попробуйте её отгадать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Круглое, теплое,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Красивое, доброе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светит,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греет,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веселит,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здоровья дарит.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Это солнышко.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</w:t>
      </w:r>
    </w:p>
    <w:p w:rsidR="009052CB" w:rsidRP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52CB">
        <w:rPr>
          <w:rStyle w:val="c0"/>
          <w:b/>
          <w:bCs/>
          <w:i/>
          <w:color w:val="000000"/>
          <w:sz w:val="28"/>
          <w:szCs w:val="28"/>
        </w:rPr>
        <w:t>Артикуляционные, мимические упражнения.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Давайте улыбнемся Солнышку и поздороваемся с ним.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Появляется игрушка солнышко.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Здравствуй солнышко!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Дети: Здравствуй солнышко.</w:t>
      </w:r>
    </w:p>
    <w:p w:rsidR="009052CB" w:rsidRP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52CB">
        <w:rPr>
          <w:rStyle w:val="c0"/>
          <w:b/>
          <w:bCs/>
          <w:i/>
          <w:color w:val="000000"/>
          <w:sz w:val="28"/>
          <w:szCs w:val="28"/>
        </w:rPr>
        <w:t>Игра «Детки улыбнулись».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Губы растянуты в «улыбке» (3 сек.)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  Давайте солнышку подарим добрые слова.  Расскажите, какое оно?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вместе с воспитателем рассказывают: солнышко лучистое, теплое, яркое, ласковое.</w:t>
      </w:r>
    </w:p>
    <w:p w:rsidR="009052CB" w:rsidRP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052CB">
        <w:rPr>
          <w:rStyle w:val="c0"/>
          <w:b/>
          <w:bCs/>
          <w:i/>
          <w:color w:val="000000"/>
          <w:sz w:val="28"/>
          <w:szCs w:val="28"/>
        </w:rPr>
        <w:t>Пальчиковая игра «Солнышко»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052CB">
        <w:rPr>
          <w:rStyle w:val="c0"/>
          <w:iCs/>
          <w:color w:val="000000"/>
          <w:sz w:val="28"/>
          <w:szCs w:val="28"/>
        </w:rPr>
        <w:t>Разжимать и сжимать пальцы, переплетенные в замок.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Солнышко, свети,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полянку, на цветы.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жалей своих лучей,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Землю грей, грей, грей!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А теперь давайте нарисуем солнышко (дети садятся за столы). Посмотрите, как я  буду рисовать солнышко (я беру желтую пальчиковую краску и круговыми движениями рисую солнышко на листе бумаги, закрашиваю серединку круга и от желтого круга рисую лучики в сторону).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и вы  попробуйте  нарисовать солнышко лучистое.</w:t>
      </w:r>
    </w:p>
    <w:p w:rsidR="009052CB" w:rsidRDefault="009052CB" w:rsidP="009052CB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рисуют. Воспитатель наблюдает за их работой, если необходимо помогает, задаёт вопросы, например: «Маша, какого цвета у тебя солнышко?»</w:t>
      </w:r>
    </w:p>
    <w:p w:rsidR="00247AA2" w:rsidRPr="004F5447" w:rsidRDefault="009052CB" w:rsidP="004F5447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работа закончена воспитатель хвалит рисунки детей и приглашает вымыть ручки.После занятия: оформление выставки дет</w:t>
      </w:r>
      <w:r w:rsidR="00247AA2">
        <w:rPr>
          <w:rStyle w:val="c0"/>
          <w:color w:val="000000"/>
          <w:sz w:val="28"/>
          <w:szCs w:val="28"/>
        </w:rPr>
        <w:t xml:space="preserve">ских работ «Солнышко лучистое в </w:t>
      </w:r>
      <w:r w:rsidR="004F5447">
        <w:rPr>
          <w:rStyle w:val="c0"/>
          <w:color w:val="000000"/>
          <w:sz w:val="28"/>
          <w:szCs w:val="28"/>
        </w:rPr>
        <w:t xml:space="preserve"> гости к нам пришло».</w:t>
      </w:r>
    </w:p>
    <w:p w:rsidR="004F5447" w:rsidRDefault="004F5447" w:rsidP="008E557B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8E557B" w:rsidRDefault="008E557B" w:rsidP="008731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57B" w:rsidRPr="008E557B" w:rsidRDefault="008E557B" w:rsidP="008E55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E557B" w:rsidRPr="008E557B" w:rsidSect="0083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839"/>
    <w:multiLevelType w:val="multilevel"/>
    <w:tmpl w:val="53B4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A81"/>
    <w:multiLevelType w:val="multilevel"/>
    <w:tmpl w:val="FD1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6597"/>
    <w:multiLevelType w:val="multilevel"/>
    <w:tmpl w:val="6DD4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52"/>
    <w:rsid w:val="00005323"/>
    <w:rsid w:val="000C3082"/>
    <w:rsid w:val="000E5308"/>
    <w:rsid w:val="001C0AC3"/>
    <w:rsid w:val="001C638A"/>
    <w:rsid w:val="001E2055"/>
    <w:rsid w:val="00225AD9"/>
    <w:rsid w:val="00247AA2"/>
    <w:rsid w:val="00261C85"/>
    <w:rsid w:val="003A640D"/>
    <w:rsid w:val="003B24C5"/>
    <w:rsid w:val="003B3E5C"/>
    <w:rsid w:val="003F2CC5"/>
    <w:rsid w:val="003F6D96"/>
    <w:rsid w:val="004915A1"/>
    <w:rsid w:val="004A1995"/>
    <w:rsid w:val="004A722E"/>
    <w:rsid w:val="004C61BC"/>
    <w:rsid w:val="004D6FEE"/>
    <w:rsid w:val="004F5447"/>
    <w:rsid w:val="0059672A"/>
    <w:rsid w:val="006344D0"/>
    <w:rsid w:val="006664C1"/>
    <w:rsid w:val="006F6CCE"/>
    <w:rsid w:val="007070E0"/>
    <w:rsid w:val="00715DD1"/>
    <w:rsid w:val="00721630"/>
    <w:rsid w:val="00747886"/>
    <w:rsid w:val="007902B6"/>
    <w:rsid w:val="007A4A4F"/>
    <w:rsid w:val="007B4DE5"/>
    <w:rsid w:val="007D1265"/>
    <w:rsid w:val="00836ECC"/>
    <w:rsid w:val="008466F8"/>
    <w:rsid w:val="00873169"/>
    <w:rsid w:val="008D1730"/>
    <w:rsid w:val="008D584B"/>
    <w:rsid w:val="008E557B"/>
    <w:rsid w:val="009052CB"/>
    <w:rsid w:val="009122E5"/>
    <w:rsid w:val="00916CF0"/>
    <w:rsid w:val="00925A40"/>
    <w:rsid w:val="009A65A8"/>
    <w:rsid w:val="00A02345"/>
    <w:rsid w:val="00A51B48"/>
    <w:rsid w:val="00A54B09"/>
    <w:rsid w:val="00AA4FB2"/>
    <w:rsid w:val="00AB437B"/>
    <w:rsid w:val="00AF59EE"/>
    <w:rsid w:val="00AF795F"/>
    <w:rsid w:val="00B01729"/>
    <w:rsid w:val="00B65467"/>
    <w:rsid w:val="00BC5DB7"/>
    <w:rsid w:val="00C07F28"/>
    <w:rsid w:val="00C60A62"/>
    <w:rsid w:val="00CF667F"/>
    <w:rsid w:val="00DA5697"/>
    <w:rsid w:val="00E531A6"/>
    <w:rsid w:val="00E80CD8"/>
    <w:rsid w:val="00E842FB"/>
    <w:rsid w:val="00F24C5F"/>
    <w:rsid w:val="00F341F6"/>
    <w:rsid w:val="00F53F52"/>
    <w:rsid w:val="00FA57F3"/>
    <w:rsid w:val="00FB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F52"/>
  </w:style>
  <w:style w:type="character" w:styleId="a4">
    <w:name w:val="Hyperlink"/>
    <w:basedOn w:val="a0"/>
    <w:uiPriority w:val="99"/>
    <w:semiHidden/>
    <w:unhideWhenUsed/>
    <w:rsid w:val="00F53F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6F8"/>
    <w:rPr>
      <w:b/>
      <w:bCs/>
    </w:rPr>
  </w:style>
  <w:style w:type="paragraph" w:customStyle="1" w:styleId="c9">
    <w:name w:val="c9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1729"/>
  </w:style>
  <w:style w:type="paragraph" w:customStyle="1" w:styleId="c4">
    <w:name w:val="c4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1729"/>
  </w:style>
  <w:style w:type="paragraph" w:customStyle="1" w:styleId="c12">
    <w:name w:val="c12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729"/>
  </w:style>
  <w:style w:type="paragraph" w:customStyle="1" w:styleId="c8">
    <w:name w:val="c8"/>
    <w:basedOn w:val="a"/>
    <w:rsid w:val="00B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9D9-EE6D-47CE-A5DC-52CE9C8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2013-05-20T09:31:00Z</cp:lastPrinted>
  <dcterms:created xsi:type="dcterms:W3CDTF">2014-01-12T22:40:00Z</dcterms:created>
  <dcterms:modified xsi:type="dcterms:W3CDTF">2015-10-03T14:06:00Z</dcterms:modified>
</cp:coreProperties>
</file>