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6F" w:rsidRDefault="00DC416F" w:rsidP="00DC416F">
      <w:pPr>
        <w:ind w:right="-2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C416F">
        <w:rPr>
          <w:rFonts w:ascii="Times New Roman" w:hAnsi="Times New Roman" w:cs="Times New Roman"/>
          <w:b/>
          <w:sz w:val="32"/>
          <w:szCs w:val="32"/>
          <w:u w:val="single"/>
        </w:rPr>
        <w:t>Коспект</w:t>
      </w:r>
      <w:proofErr w:type="spellEnd"/>
      <w:r w:rsidR="002165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занятия</w:t>
      </w:r>
      <w:r w:rsidRPr="00DC416F">
        <w:rPr>
          <w:rFonts w:ascii="Times New Roman" w:hAnsi="Times New Roman" w:cs="Times New Roman"/>
          <w:b/>
          <w:sz w:val="32"/>
          <w:szCs w:val="32"/>
          <w:u w:val="single"/>
        </w:rPr>
        <w:t>: «</w:t>
      </w:r>
      <w:proofErr w:type="spellStart"/>
      <w:r w:rsidRPr="00DC416F">
        <w:rPr>
          <w:rFonts w:ascii="Times New Roman" w:hAnsi="Times New Roman" w:cs="Times New Roman"/>
          <w:b/>
          <w:sz w:val="32"/>
          <w:szCs w:val="32"/>
          <w:u w:val="single"/>
        </w:rPr>
        <w:t>Кафега</w:t>
      </w:r>
      <w:proofErr w:type="spellEnd"/>
      <w:r w:rsidRPr="00DC416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DC416F">
        <w:rPr>
          <w:rFonts w:ascii="Times New Roman" w:hAnsi="Times New Roman" w:cs="Times New Roman"/>
          <w:b/>
          <w:sz w:val="32"/>
          <w:szCs w:val="32"/>
          <w:u w:val="single"/>
        </w:rPr>
        <w:t>барабыз</w:t>
      </w:r>
      <w:proofErr w:type="spellEnd"/>
      <w:r w:rsidRPr="00DC416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C416F" w:rsidRDefault="00DC416F" w:rsidP="00DC416F">
      <w:pPr>
        <w:ind w:right="-285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DC416F">
        <w:rPr>
          <w:rFonts w:ascii="Times New Roman" w:hAnsi="Times New Roman" w:cs="Times New Roman"/>
          <w:b/>
          <w:sz w:val="32"/>
          <w:szCs w:val="32"/>
          <w:lang w:val="tt-RU"/>
        </w:rPr>
        <w:t>Мәктәпкә әзерлек төркеме балаларын татар теленә өйрәтү буенча белем бирү эшчәнлеге конспекты</w:t>
      </w:r>
    </w:p>
    <w:p w:rsidR="00DC416F" w:rsidRPr="003B0961" w:rsidRDefault="00DC416F" w:rsidP="00DC416F">
      <w:pPr>
        <w:ind w:right="-28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</w:p>
    <w:p w:rsidR="00DC416F" w:rsidRPr="003B0961" w:rsidRDefault="006A1EB8" w:rsidP="00DC416F">
      <w:p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Балаларның көнкүрешкә, җәмгыять</w:t>
      </w:r>
      <w:r w:rsidR="00DC416F" w:rsidRPr="003B0961">
        <w:rPr>
          <w:rFonts w:ascii="Times New Roman" w:hAnsi="Times New Roman" w:cs="Times New Roman"/>
          <w:sz w:val="28"/>
          <w:szCs w:val="28"/>
          <w:lang w:val="tt-RU"/>
        </w:rPr>
        <w:t>кә кагылышлы сүзләр исәбенә сөйләмнәрен баету, сү</w:t>
      </w:r>
      <w:r>
        <w:rPr>
          <w:rFonts w:ascii="Times New Roman" w:hAnsi="Times New Roman" w:cs="Times New Roman"/>
          <w:sz w:val="28"/>
          <w:szCs w:val="28"/>
          <w:lang w:val="tt-RU"/>
        </w:rPr>
        <w:t>з һәм сүзтезмәләрне төрле ситуа</w:t>
      </w:r>
      <w:r w:rsidRPr="006A1EB8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DC416F" w:rsidRPr="003B0961">
        <w:rPr>
          <w:rFonts w:ascii="Times New Roman" w:hAnsi="Times New Roman" w:cs="Times New Roman"/>
          <w:sz w:val="28"/>
          <w:szCs w:val="28"/>
          <w:lang w:val="tt-RU"/>
        </w:rPr>
        <w:t>ияләрдә кулланылышка кертү.</w:t>
      </w:r>
    </w:p>
    <w:p w:rsidR="00DC416F" w:rsidRPr="003B0961" w:rsidRDefault="00DC416F" w:rsidP="00DC416F">
      <w:pPr>
        <w:ind w:right="-28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b/>
          <w:sz w:val="28"/>
          <w:szCs w:val="28"/>
          <w:lang w:val="tt-RU"/>
        </w:rPr>
        <w:t>Бурычлар:</w:t>
      </w:r>
    </w:p>
    <w:p w:rsidR="00DC416F" w:rsidRPr="003B0961" w:rsidRDefault="00DC416F" w:rsidP="00DC416F">
      <w:pPr>
        <w:pStyle w:val="a3"/>
        <w:numPr>
          <w:ilvl w:val="0"/>
          <w:numId w:val="2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Өйрәнгән сүзләрне сөйләмдә активлаштыру.</w:t>
      </w:r>
    </w:p>
    <w:p w:rsidR="00DC416F" w:rsidRPr="003B0961" w:rsidRDefault="00DC416F" w:rsidP="00DC416F">
      <w:pPr>
        <w:pStyle w:val="a3"/>
        <w:numPr>
          <w:ilvl w:val="0"/>
          <w:numId w:val="2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Кая барасың? Нинди? Ничә? Син нишлисең? Нәрсә яратасың? Сорауларына дөрес җав</w:t>
      </w:r>
      <w:r w:rsidR="006A1EB8">
        <w:rPr>
          <w:rFonts w:ascii="Times New Roman" w:hAnsi="Times New Roman" w:cs="Times New Roman"/>
          <w:sz w:val="28"/>
          <w:szCs w:val="28"/>
          <w:lang w:val="tt-RU"/>
        </w:rPr>
        <w:t>ап бирүләренә ирешү. Диалогик сө</w:t>
      </w:r>
      <w:r w:rsidRPr="003B0961">
        <w:rPr>
          <w:rFonts w:ascii="Times New Roman" w:hAnsi="Times New Roman" w:cs="Times New Roman"/>
          <w:sz w:val="28"/>
          <w:szCs w:val="28"/>
          <w:lang w:val="tt-RU"/>
        </w:rPr>
        <w:t>йләмне үстерү.</w:t>
      </w:r>
    </w:p>
    <w:p w:rsidR="00DC416F" w:rsidRPr="003B0961" w:rsidRDefault="00DC416F" w:rsidP="00DC416F">
      <w:pPr>
        <w:pStyle w:val="a3"/>
        <w:numPr>
          <w:ilvl w:val="0"/>
          <w:numId w:val="2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Аралашу, уеннарда катнашу теләге  тудыру.</w:t>
      </w:r>
    </w:p>
    <w:p w:rsidR="00DC416F" w:rsidRPr="003B0961" w:rsidRDefault="00DC416F" w:rsidP="00DC416F">
      <w:pPr>
        <w:pStyle w:val="a3"/>
        <w:ind w:left="0" w:right="-285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416F" w:rsidRPr="003B0961" w:rsidRDefault="00DC416F" w:rsidP="00DC416F">
      <w:pPr>
        <w:pStyle w:val="a3"/>
        <w:ind w:left="0" w:right="-28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b/>
          <w:sz w:val="28"/>
          <w:szCs w:val="28"/>
          <w:lang w:val="tt-RU"/>
        </w:rPr>
        <w:t>Лексик доза:</w:t>
      </w:r>
    </w:p>
    <w:p w:rsidR="00DC416F" w:rsidRPr="003B0961" w:rsidRDefault="00DC416F" w:rsidP="00DC416F">
      <w:pPr>
        <w:pStyle w:val="a3"/>
        <w:ind w:left="0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3B0961">
        <w:rPr>
          <w:rFonts w:ascii="Times New Roman" w:hAnsi="Times New Roman" w:cs="Times New Roman"/>
          <w:sz w:val="28"/>
          <w:szCs w:val="28"/>
          <w:lang w:val="tt-RU"/>
        </w:rPr>
        <w:t>Кая барасың?  Барам.</w:t>
      </w:r>
    </w:p>
    <w:p w:rsidR="00DC416F" w:rsidRPr="003B0961" w:rsidRDefault="00DC416F" w:rsidP="00DC416F">
      <w:pPr>
        <w:pStyle w:val="a3"/>
        <w:ind w:left="0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Син нишлисең? Ашыйм, эчәм.</w:t>
      </w:r>
    </w:p>
    <w:p w:rsidR="009E7C80" w:rsidRPr="003B0961" w:rsidRDefault="009E7C80" w:rsidP="00DC416F">
      <w:pPr>
        <w:pStyle w:val="a3"/>
        <w:ind w:left="0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Нәрсә яратасың? Яратам.</w:t>
      </w:r>
    </w:p>
    <w:p w:rsidR="009E7C80" w:rsidRPr="003B0961" w:rsidRDefault="009E7C80" w:rsidP="009E7C80">
      <w:pPr>
        <w:pStyle w:val="a3"/>
        <w:ind w:left="0" w:right="-285"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Өчпочмак, чәк-чәк, кыстыбый, бәрәңге фри, в</w:t>
      </w:r>
      <w:r w:rsidR="003B0961" w:rsidRPr="003B0961">
        <w:rPr>
          <w:rFonts w:ascii="Times New Roman" w:hAnsi="Times New Roman" w:cs="Times New Roman"/>
          <w:sz w:val="28"/>
          <w:szCs w:val="28"/>
          <w:lang w:val="tt-RU"/>
        </w:rPr>
        <w:t>ак бәлеш, пәрәмәч, бәлеш, пирог.</w:t>
      </w:r>
    </w:p>
    <w:p w:rsidR="003B0961" w:rsidRPr="003B0961" w:rsidRDefault="003B0961" w:rsidP="009E7C80">
      <w:pPr>
        <w:pStyle w:val="a3"/>
        <w:ind w:left="0" w:right="-285"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Сикер, йөгер, басып тор, утыр, йокла.</w:t>
      </w:r>
    </w:p>
    <w:p w:rsidR="009E7C80" w:rsidRPr="003B0961" w:rsidRDefault="009E7C80" w:rsidP="009E7C80">
      <w:pPr>
        <w:ind w:right="-28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b/>
          <w:sz w:val="28"/>
          <w:szCs w:val="28"/>
          <w:lang w:val="tt-RU"/>
        </w:rPr>
        <w:t>Методик алымнар:</w:t>
      </w:r>
    </w:p>
    <w:p w:rsidR="009E7C80" w:rsidRPr="003B0961" w:rsidRDefault="009E7C80" w:rsidP="009E7C80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 xml:space="preserve">Динамик күнегү </w:t>
      </w:r>
    </w:p>
    <w:p w:rsidR="009E7C80" w:rsidRPr="003B0961" w:rsidRDefault="003B0961" w:rsidP="009E7C80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Уен ситуацияләре : “Мияуның туган көне”, “Кафега барабыз”, “Сиңа нәрсә кирәк?”, “ Син нәрсә яратасың?”, “Кем нәрсә ашый”</w:t>
      </w:r>
    </w:p>
    <w:p w:rsidR="003B0961" w:rsidRPr="003B0961" w:rsidRDefault="003B0961" w:rsidP="009E7C80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Үстерелешле диалог: “Кая барасың?”</w:t>
      </w:r>
    </w:p>
    <w:p w:rsidR="003B0961" w:rsidRPr="003B0961" w:rsidRDefault="003B0961" w:rsidP="009E7C80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Уен “Шарны сорап ал”, “Сана”</w:t>
      </w:r>
    </w:p>
    <w:p w:rsidR="003B0961" w:rsidRPr="003B0961" w:rsidRDefault="003B0961" w:rsidP="009E7C80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Хәрәкәтле җырлы уен “ Мияуның туган көненә”</w:t>
      </w:r>
    </w:p>
    <w:p w:rsidR="003B0961" w:rsidRPr="003B0961" w:rsidRDefault="003B0961" w:rsidP="009E7C80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Ситуатив күнегү “Син нишлисең?”</w:t>
      </w:r>
    </w:p>
    <w:p w:rsidR="00DC416F" w:rsidRPr="003B0961" w:rsidRDefault="003B0961" w:rsidP="0065651E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Уен “Пиктограмма” хәрәкәтне әйтеп күрсәт.</w:t>
      </w:r>
    </w:p>
    <w:p w:rsidR="003B0961" w:rsidRDefault="003B0961" w:rsidP="0065651E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B0961">
        <w:rPr>
          <w:rFonts w:ascii="Times New Roman" w:hAnsi="Times New Roman" w:cs="Times New Roman"/>
          <w:sz w:val="28"/>
          <w:szCs w:val="28"/>
          <w:lang w:val="tt-RU"/>
        </w:rPr>
        <w:t>Рәсем ясау “Мияуга бүләк”.</w:t>
      </w:r>
    </w:p>
    <w:p w:rsidR="003B0961" w:rsidRDefault="003B0961" w:rsidP="003B0961">
      <w:pPr>
        <w:pStyle w:val="a3"/>
        <w:ind w:right="-285"/>
        <w:rPr>
          <w:rFonts w:ascii="Times New Roman" w:hAnsi="Times New Roman" w:cs="Times New Roman"/>
          <w:sz w:val="28"/>
          <w:szCs w:val="28"/>
          <w:lang w:val="tt-RU"/>
        </w:rPr>
      </w:pPr>
    </w:p>
    <w:p w:rsidR="00755539" w:rsidRPr="00755539" w:rsidRDefault="00755539" w:rsidP="003B0961">
      <w:pPr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Күрсәтмәлелек: </w:t>
      </w:r>
      <w:r>
        <w:rPr>
          <w:rFonts w:ascii="Times New Roman" w:hAnsi="Times New Roman" w:cs="Times New Roman"/>
          <w:sz w:val="28"/>
          <w:szCs w:val="28"/>
          <w:lang w:val="tt-RU"/>
        </w:rPr>
        <w:t>проектор, комп</w:t>
      </w:r>
      <w:r w:rsidRPr="00755539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ютер, “Без кафеда” темасы буенча слайдлар; уенчык Мияу; төсле шарлар – кызыл, сары, яшел, зәңгәр, ак, кара; магнитофон , диск – “Без инде хәзер зурлар – мәктәпкә илтә юллар”, аудиоязма № 52 (УМК)</w:t>
      </w:r>
    </w:p>
    <w:p w:rsidR="00755539" w:rsidRDefault="00755539" w:rsidP="00755539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</w:p>
    <w:p w:rsidR="003B0961" w:rsidRDefault="00755539" w:rsidP="00755539">
      <w:pPr>
        <w:spacing w:after="0"/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                                           </w:t>
      </w:r>
      <w:r w:rsidR="003B0961">
        <w:rPr>
          <w:rFonts w:ascii="Times New Roman" w:hAnsi="Times New Roman" w:cs="Times New Roman"/>
          <w:b/>
          <w:sz w:val="32"/>
          <w:szCs w:val="32"/>
          <w:lang w:val="tt-RU"/>
        </w:rPr>
        <w:t>Эшчәнлек барышы:</w:t>
      </w:r>
    </w:p>
    <w:p w:rsidR="009E7C80" w:rsidRDefault="00755539" w:rsidP="00755539">
      <w:pPr>
        <w:spacing w:after="0"/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1.</w:t>
      </w:r>
      <w:r w:rsidR="009E7C80">
        <w:rPr>
          <w:rFonts w:ascii="Times New Roman" w:hAnsi="Times New Roman" w:cs="Times New Roman"/>
          <w:b/>
          <w:sz w:val="32"/>
          <w:szCs w:val="32"/>
          <w:lang w:val="tt-RU"/>
        </w:rPr>
        <w:t>Динамик күнегү</w:t>
      </w:r>
    </w:p>
    <w:p w:rsidR="009E7C80" w:rsidRPr="009E7C80" w:rsidRDefault="009E7C80" w:rsidP="009E7C80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Pr="009E7C80">
        <w:rPr>
          <w:rFonts w:ascii="Times New Roman" w:hAnsi="Times New Roman" w:cs="Times New Roman"/>
          <w:sz w:val="32"/>
          <w:szCs w:val="32"/>
          <w:lang w:val="tt-RU"/>
        </w:rPr>
        <w:t>Исәнмесез, балалар.</w:t>
      </w:r>
    </w:p>
    <w:p w:rsidR="00DC416F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Күзләр йомылып ачылды-</w:t>
      </w:r>
    </w:p>
    <w:p w:rsidR="009E7C80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Күзләр уянды!</w:t>
      </w:r>
    </w:p>
    <w:p w:rsidR="009E7C80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Куллар чәбәк-чәбәк итте-</w:t>
      </w:r>
    </w:p>
    <w:p w:rsidR="009E7C80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Куллар уянды!</w:t>
      </w:r>
    </w:p>
    <w:p w:rsidR="009E7C80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Аяклар тып-тып итте-</w:t>
      </w:r>
    </w:p>
    <w:p w:rsidR="009E7C80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Алар да уянды!</w:t>
      </w:r>
    </w:p>
    <w:p w:rsidR="009E7C80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Хәерле иртә, сезгә!</w:t>
      </w:r>
    </w:p>
    <w:p w:rsidR="009E7C80" w:rsidRDefault="009E7C80" w:rsidP="009E7C80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Без уяндык!</w:t>
      </w:r>
    </w:p>
    <w:p w:rsidR="00755539" w:rsidRDefault="00755539" w:rsidP="00755539">
      <w:pPr>
        <w:spacing w:after="0"/>
        <w:ind w:right="-285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На экране картинка Мияу.</w:t>
      </w:r>
    </w:p>
    <w:p w:rsidR="00755539" w:rsidRPr="00755539" w:rsidRDefault="00755539" w:rsidP="00755539">
      <w:pPr>
        <w:spacing w:after="0"/>
        <w:ind w:right="-285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</w:p>
    <w:p w:rsidR="003B0961" w:rsidRPr="00755539" w:rsidRDefault="00755539" w:rsidP="00755539">
      <w:pPr>
        <w:spacing w:after="0"/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2.</w:t>
      </w:r>
      <w:r w:rsidRPr="00755539">
        <w:rPr>
          <w:rFonts w:ascii="Times New Roman" w:hAnsi="Times New Roman" w:cs="Times New Roman"/>
          <w:b/>
          <w:sz w:val="32"/>
          <w:szCs w:val="32"/>
          <w:lang w:val="tt-RU"/>
        </w:rPr>
        <w:t>Уен ситуа</w:t>
      </w:r>
      <w:proofErr w:type="spellStart"/>
      <w:r w:rsidRPr="00755539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755539">
        <w:rPr>
          <w:rFonts w:ascii="Times New Roman" w:hAnsi="Times New Roman" w:cs="Times New Roman"/>
          <w:b/>
          <w:sz w:val="32"/>
          <w:szCs w:val="32"/>
          <w:lang w:val="tt-RU"/>
        </w:rPr>
        <w:t>иясе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“Мияуның туган көне”</w:t>
      </w:r>
    </w:p>
    <w:p w:rsidR="00854709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сегодня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Мияу</w:t>
      </w:r>
      <w:proofErr w:type="spellEnd"/>
      <w:r w:rsidR="00755539">
        <w:rPr>
          <w:rFonts w:ascii="Times New Roman" w:hAnsi="Times New Roman" w:cs="Times New Roman"/>
          <w:sz w:val="32"/>
          <w:szCs w:val="32"/>
          <w:lang w:val="tt-RU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День рождения!!!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Мияу</w:t>
      </w:r>
      <w:proofErr w:type="spellEnd"/>
      <w:r w:rsidR="00755539">
        <w:rPr>
          <w:rFonts w:ascii="Times New Roman" w:hAnsi="Times New Roman" w:cs="Times New Roman"/>
          <w:sz w:val="32"/>
          <w:szCs w:val="32"/>
          <w:lang w:val="tt-RU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всех нас приглашает в кафе.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Буген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кафега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барабыз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755539" w:rsidRPr="00755539" w:rsidRDefault="00755539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3.</w:t>
      </w:r>
      <w:r w:rsidRPr="00755539"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Устерелешле диалог “Кая барасың?”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Амир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ты спросишь на татарском языке, куда идет Андрей?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81247">
        <w:rPr>
          <w:rFonts w:ascii="Times New Roman" w:hAnsi="Times New Roman" w:cs="Times New Roman"/>
          <w:i/>
          <w:sz w:val="32"/>
          <w:szCs w:val="32"/>
        </w:rPr>
        <w:t>Андрей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,</w:t>
      </w:r>
      <w:r w:rsidRPr="0088124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81247">
        <w:rPr>
          <w:rFonts w:ascii="Times New Roman" w:hAnsi="Times New Roman" w:cs="Times New Roman"/>
          <w:i/>
          <w:sz w:val="32"/>
          <w:szCs w:val="32"/>
        </w:rPr>
        <w:t>кая</w:t>
      </w:r>
      <w:proofErr w:type="spellEnd"/>
      <w:r w:rsidRPr="0088124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81247">
        <w:rPr>
          <w:rFonts w:ascii="Times New Roman" w:hAnsi="Times New Roman" w:cs="Times New Roman"/>
          <w:i/>
          <w:sz w:val="32"/>
          <w:szCs w:val="32"/>
        </w:rPr>
        <w:t>барасы</w:t>
      </w:r>
      <w:proofErr w:type="spellEnd"/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ң?</w:t>
      </w:r>
    </w:p>
    <w:p w:rsidR="00DC416F" w:rsidRDefault="00755539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Мин кафега барам.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Ребята, давайте спросим друг друга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ц</w:t>
      </w:r>
      <w:proofErr w:type="spellEnd"/>
      <w:r>
        <w:rPr>
          <w:rFonts w:ascii="Times New Roman" w:hAnsi="Times New Roman" w:cs="Times New Roman"/>
          <w:sz w:val="32"/>
          <w:szCs w:val="32"/>
          <w:lang w:val="tt-RU"/>
        </w:rPr>
        <w:t>епочке, ты куда идешь?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Син кая барасың? Мин кафега барам.</w:t>
      </w:r>
    </w:p>
    <w:p w:rsidR="00634E58" w:rsidRPr="00634E58" w:rsidRDefault="00634E58" w:rsidP="0065651E">
      <w:pPr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4. Уен “Шарны сорап ал”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Чтобы в кафе было весело </w:t>
      </w:r>
      <w:r>
        <w:rPr>
          <w:rFonts w:ascii="Times New Roman" w:hAnsi="Times New Roman" w:cs="Times New Roman"/>
          <w:sz w:val="32"/>
          <w:szCs w:val="32"/>
        </w:rPr>
        <w:t>возьмем с собой разноцветные шары, попросите у меня шары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81247">
        <w:rPr>
          <w:rFonts w:ascii="Times New Roman" w:hAnsi="Times New Roman" w:cs="Times New Roman"/>
          <w:i/>
          <w:sz w:val="32"/>
          <w:szCs w:val="32"/>
        </w:rPr>
        <w:t xml:space="preserve">Шар </w:t>
      </w:r>
      <w:proofErr w:type="spellStart"/>
      <w:r w:rsidRPr="00881247">
        <w:rPr>
          <w:rFonts w:ascii="Times New Roman" w:hAnsi="Times New Roman" w:cs="Times New Roman"/>
          <w:i/>
          <w:sz w:val="32"/>
          <w:szCs w:val="32"/>
        </w:rPr>
        <w:t>бир</w:t>
      </w:r>
      <w:proofErr w:type="spellEnd"/>
      <w:r w:rsidRPr="0088124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ә</w:t>
      </w:r>
      <w:proofErr w:type="spellStart"/>
      <w:r w:rsidRPr="00881247">
        <w:rPr>
          <w:rFonts w:ascii="Times New Roman" w:hAnsi="Times New Roman" w:cs="Times New Roman"/>
          <w:i/>
          <w:sz w:val="32"/>
          <w:szCs w:val="32"/>
        </w:rPr>
        <w:t>ле</w:t>
      </w:r>
      <w:proofErr w:type="spellEnd"/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?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-Нинди шар?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Кызыл шар.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-Мә кызыл шар.</w:t>
      </w:r>
    </w:p>
    <w:p w:rsidR="0065651E" w:rsidRPr="00881247" w:rsidRDefault="0065651E" w:rsidP="0065651E">
      <w:pPr>
        <w:ind w:right="-285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 xml:space="preserve">-Рәхмәт </w:t>
      </w:r>
    </w:p>
    <w:p w:rsidR="0065651E" w:rsidRDefault="0065651E" w:rsidP="0065651E">
      <w:pPr>
        <w:ind w:right="-285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65651E">
        <w:rPr>
          <w:rFonts w:ascii="Times New Roman" w:hAnsi="Times New Roman" w:cs="Times New Roman"/>
          <w:i/>
          <w:sz w:val="32"/>
          <w:szCs w:val="32"/>
          <w:lang w:val="tt-RU"/>
        </w:rPr>
        <w:t>(10 шаров разного цвета)</w:t>
      </w:r>
    </w:p>
    <w:p w:rsidR="00634E58" w:rsidRPr="00634E58" w:rsidRDefault="00634E58" w:rsidP="00634E58">
      <w:pPr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34E58">
        <w:rPr>
          <w:rFonts w:ascii="Times New Roman" w:hAnsi="Times New Roman" w:cs="Times New Roman"/>
          <w:b/>
          <w:sz w:val="32"/>
          <w:szCs w:val="32"/>
          <w:lang w:val="tt-RU"/>
        </w:rPr>
        <w:t>5. Уен “Шарларны саныйбыз”</w:t>
      </w:r>
    </w:p>
    <w:p w:rsidR="0065651E" w:rsidRDefault="0065651E" w:rsidP="0065651E">
      <w:pPr>
        <w:ind w:right="-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-Бик әйбәт, балалар, ә хәзер шарларны саныйбыз.</w:t>
      </w:r>
      <w:r>
        <w:rPr>
          <w:rFonts w:ascii="Times New Roman" w:hAnsi="Times New Roman" w:cs="Times New Roman"/>
          <w:sz w:val="32"/>
          <w:szCs w:val="32"/>
        </w:rPr>
        <w:t>А сейчас</w:t>
      </w:r>
      <w:r w:rsidR="00ED07C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посчитаем наши шарики.</w:t>
      </w:r>
      <w:r w:rsidR="00ED07CF">
        <w:rPr>
          <w:rFonts w:ascii="Times New Roman" w:hAnsi="Times New Roman" w:cs="Times New Roman"/>
          <w:sz w:val="32"/>
          <w:szCs w:val="32"/>
        </w:rPr>
        <w:t xml:space="preserve"> </w:t>
      </w:r>
      <w:r w:rsidR="00ED07CF" w:rsidRPr="00881247">
        <w:rPr>
          <w:rFonts w:ascii="Times New Roman" w:hAnsi="Times New Roman" w:cs="Times New Roman"/>
          <w:i/>
          <w:sz w:val="32"/>
          <w:szCs w:val="32"/>
        </w:rPr>
        <w:t>1,2,3,………..</w:t>
      </w:r>
    </w:p>
    <w:p w:rsidR="00634E58" w:rsidRPr="00634E58" w:rsidRDefault="00634E58" w:rsidP="00634E58">
      <w:pPr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634E58">
        <w:rPr>
          <w:rFonts w:ascii="Times New Roman" w:hAnsi="Times New Roman" w:cs="Times New Roman"/>
          <w:b/>
          <w:sz w:val="32"/>
          <w:szCs w:val="32"/>
          <w:lang w:val="tt-RU"/>
        </w:rPr>
        <w:t>6.Хәрәкәтле җырлы уен “ Мияуның туган көненә”</w:t>
      </w:r>
    </w:p>
    <w:p w:rsidR="00634E58" w:rsidRPr="00634E58" w:rsidRDefault="00634E58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</w:p>
    <w:p w:rsidR="00ED07CF" w:rsidRDefault="00ED07CF" w:rsidP="0065651E">
      <w:pPr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>-Молодцы, ребята отправляемся в кафе</w:t>
      </w:r>
      <w:r w:rsidR="00634E58">
        <w:rPr>
          <w:rFonts w:ascii="Times New Roman" w:hAnsi="Times New Roman" w:cs="Times New Roman"/>
          <w:sz w:val="32"/>
          <w:szCs w:val="32"/>
          <w:lang w:val="tt-RU"/>
        </w:rPr>
        <w:t>, предлагаю спет</w:t>
      </w:r>
      <w:proofErr w:type="spellStart"/>
      <w:r w:rsidR="00634E58"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  <w:lang w:val="tt-RU"/>
        </w:rPr>
        <w:t xml:space="preserve"> песню для Мияу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аудиотрек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47 тема 40) «Мияуның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туган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өне»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34639A" w:rsidRDefault="0034639A" w:rsidP="00ED07CF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</w:p>
    <w:p w:rsidR="0034639A" w:rsidRDefault="0034639A" w:rsidP="00ED07CF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</w:p>
    <w:p w:rsidR="0034639A" w:rsidRDefault="0034639A" w:rsidP="00ED07CF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  <w:sectPr w:rsidR="0034639A" w:rsidSect="0065651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lastRenderedPageBreak/>
        <w:t>Мияуның туган көненә</w:t>
      </w: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Без пешердек ак ипи.</w:t>
      </w: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шундый ипи зур,</w:t>
      </w: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шундый кечкенә.</w:t>
      </w: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шундый тәмле,</w:t>
      </w: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шундый баллы,</w:t>
      </w: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Әйе шул, әйе шул,</w:t>
      </w:r>
    </w:p>
    <w:p w:rsidR="00ED07CF" w:rsidRPr="0034639A" w:rsidRDefault="00ED07CF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Әйе шул ипи тәмле.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lastRenderedPageBreak/>
        <w:t>Мияуның туган көненә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Бергә бергә уйныйбыз.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шулай сикерәбез,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шулай йөгерәбез,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шулай чәбәк-чәбәк,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шулай тыпыр-тыпыр.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 xml:space="preserve">Әйе шул, әйе шул 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Шулай бергә уйныйбыз.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lastRenderedPageBreak/>
        <w:t>Мияуның туган көненә,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Күңелле ял итәбез,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шулай биибез,</w:t>
      </w: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Менә  шулай җырлыйбыз</w:t>
      </w:r>
    </w:p>
    <w:p w:rsidR="0034639A" w:rsidRDefault="0034639A" w:rsidP="0034639A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 xml:space="preserve">Ля ля ля ля ля    ля , </w:t>
      </w:r>
    </w:p>
    <w:p w:rsidR="0034639A" w:rsidRPr="0034639A" w:rsidRDefault="0034639A" w:rsidP="0034639A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 xml:space="preserve">Ля ля ля ля ля    ля </w:t>
      </w:r>
    </w:p>
    <w:p w:rsidR="0034639A" w:rsidRPr="0034639A" w:rsidRDefault="0034639A" w:rsidP="0034639A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 xml:space="preserve">Әйе шул, әйе шул </w:t>
      </w:r>
    </w:p>
    <w:p w:rsid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  <w:r w:rsidRPr="0034639A">
        <w:rPr>
          <w:rFonts w:ascii="Times New Roman" w:hAnsi="Times New Roman" w:cs="Times New Roman"/>
          <w:sz w:val="24"/>
          <w:szCs w:val="24"/>
          <w:lang w:val="tt-RU"/>
        </w:rPr>
        <w:t>Котлы булсын туган көн.</w:t>
      </w:r>
    </w:p>
    <w:p w:rsid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</w:pPr>
    </w:p>
    <w:p w:rsidR="0034639A" w:rsidRPr="0034639A" w:rsidRDefault="0034639A" w:rsidP="00ED07CF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tt-RU"/>
        </w:rPr>
        <w:sectPr w:rsidR="0034639A" w:rsidRPr="0034639A" w:rsidSect="0034639A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34639A" w:rsidRDefault="00634E58" w:rsidP="00ED07CF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-Кафе наше – необычное. Это-национальное кафе, здесь подают татарские национальные блюда </w:t>
      </w:r>
      <w:r w:rsidRPr="00C32F72">
        <w:rPr>
          <w:rFonts w:ascii="Times New Roman" w:hAnsi="Times New Roman" w:cs="Times New Roman"/>
          <w:i/>
          <w:sz w:val="32"/>
          <w:szCs w:val="32"/>
          <w:lang w:val="tt-RU"/>
        </w:rPr>
        <w:t>(</w:t>
      </w:r>
      <w:r w:rsidRPr="00C32F72">
        <w:rPr>
          <w:rFonts w:ascii="Times New Roman" w:hAnsi="Times New Roman" w:cs="Times New Roman"/>
          <w:i/>
          <w:sz w:val="28"/>
          <w:szCs w:val="28"/>
          <w:lang w:val="tt-RU"/>
        </w:rPr>
        <w:t>Өчпочмак, чәк-чәк, кыстыбый, вак бәлеш, пәрәмәч, бәлеш, пирог, бавырсак)</w:t>
      </w:r>
    </w:p>
    <w:p w:rsidR="00634E58" w:rsidRDefault="00634E58" w:rsidP="00ED07CF">
      <w:pPr>
        <w:spacing w:after="0"/>
        <w:ind w:right="-285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На экране картинки татарских национальных блюд. Дети поочередно их называют и показывают.</w:t>
      </w:r>
    </w:p>
    <w:p w:rsidR="00634E58" w:rsidRPr="00634E58" w:rsidRDefault="00634E58" w:rsidP="00ED07CF">
      <w:pPr>
        <w:spacing w:after="0"/>
        <w:ind w:right="-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- </w:t>
      </w:r>
      <w:r w:rsidRPr="00634E58">
        <w:rPr>
          <w:rFonts w:ascii="Times New Roman" w:hAnsi="Times New Roman" w:cs="Times New Roman"/>
          <w:sz w:val="32"/>
          <w:szCs w:val="32"/>
          <w:lang w:val="tt-RU"/>
        </w:rPr>
        <w:t>Также в кафе можно заказать и другие блюда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C32F72">
        <w:rPr>
          <w:rFonts w:ascii="Times New Roman" w:hAnsi="Times New Roman" w:cs="Times New Roman"/>
          <w:i/>
          <w:sz w:val="28"/>
          <w:szCs w:val="28"/>
          <w:lang w:val="tt-RU"/>
        </w:rPr>
        <w:t>(чәй, кофе, сок, бәрәңге фри, пи</w:t>
      </w:r>
      <w:proofErr w:type="spellStart"/>
      <w:r w:rsidRPr="00C32F72">
        <w:rPr>
          <w:rFonts w:ascii="Times New Roman" w:hAnsi="Times New Roman" w:cs="Times New Roman"/>
          <w:i/>
          <w:sz w:val="28"/>
          <w:szCs w:val="28"/>
        </w:rPr>
        <w:t>цца</w:t>
      </w:r>
      <w:proofErr w:type="spellEnd"/>
      <w:r w:rsidRPr="00C32F72">
        <w:rPr>
          <w:rFonts w:ascii="Times New Roman" w:hAnsi="Times New Roman" w:cs="Times New Roman"/>
          <w:i/>
          <w:sz w:val="28"/>
          <w:szCs w:val="28"/>
        </w:rPr>
        <w:t>)</w:t>
      </w:r>
    </w:p>
    <w:p w:rsidR="0034639A" w:rsidRDefault="0034639A" w:rsidP="00ED07CF">
      <w:pPr>
        <w:spacing w:after="0"/>
        <w:ind w:right="-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C32F72">
        <w:rPr>
          <w:rFonts w:ascii="Times New Roman" w:hAnsi="Times New Roman" w:cs="Times New Roman"/>
          <w:sz w:val="32"/>
          <w:szCs w:val="32"/>
        </w:rPr>
        <w:t xml:space="preserve"> В</w:t>
      </w:r>
      <w:r w:rsidR="00EE45DF">
        <w:rPr>
          <w:rFonts w:ascii="Times New Roman" w:hAnsi="Times New Roman" w:cs="Times New Roman"/>
          <w:sz w:val="32"/>
          <w:szCs w:val="32"/>
        </w:rPr>
        <w:t>от перед вами меню, выберете, что-то одно.</w:t>
      </w:r>
    </w:p>
    <w:p w:rsidR="00EE45DF" w:rsidRDefault="00EE45DF" w:rsidP="00ED07CF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Миңа бә</w:t>
      </w:r>
      <w:proofErr w:type="gramStart"/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р</w:t>
      </w:r>
      <w:proofErr w:type="gramEnd"/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әңге кирәк.</w:t>
      </w:r>
    </w:p>
    <w:p w:rsidR="00EE45DF" w:rsidRDefault="00EE45DF" w:rsidP="00EE45DF">
      <w:pPr>
        <w:spacing w:after="0"/>
        <w:ind w:right="-285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EE45DF">
        <w:rPr>
          <w:rFonts w:ascii="Times New Roman" w:hAnsi="Times New Roman" w:cs="Times New Roman"/>
          <w:i/>
          <w:sz w:val="32"/>
          <w:szCs w:val="32"/>
          <w:lang w:val="tt-RU"/>
        </w:rPr>
        <w:t>(пицца, аш, ботка, чәк-чәк, өчпочмак, сок, чәй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 xml:space="preserve">, бәрәңге фри </w:t>
      </w:r>
      <w:r w:rsidRPr="00EE45DF">
        <w:rPr>
          <w:rFonts w:ascii="Times New Roman" w:hAnsi="Times New Roman" w:cs="Times New Roman"/>
          <w:i/>
          <w:sz w:val="32"/>
          <w:szCs w:val="32"/>
          <w:lang w:val="tt-RU"/>
        </w:rPr>
        <w:t xml:space="preserve"> Һ.Б.)</w:t>
      </w:r>
    </w:p>
    <w:p w:rsidR="00C32F72" w:rsidRDefault="00131FF9" w:rsidP="00131FF9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-Марат, син нәрсә яратасың?</w:t>
      </w:r>
    </w:p>
    <w:p w:rsidR="00131FF9" w:rsidRPr="00131FF9" w:rsidRDefault="00131FF9" w:rsidP="00131FF9">
      <w:pPr>
        <w:spacing w:after="0"/>
        <w:ind w:right="-285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-Мин өчпочмак яратам.</w:t>
      </w:r>
    </w:p>
    <w:p w:rsidR="00C32F72" w:rsidRDefault="00C32F72" w:rsidP="00EE45DF">
      <w:pPr>
        <w:spacing w:after="0"/>
        <w:ind w:right="-28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C32F72" w:rsidRPr="00C32F72" w:rsidRDefault="00C32F72" w:rsidP="00C32F72">
      <w:pPr>
        <w:pStyle w:val="a3"/>
        <w:numPr>
          <w:ilvl w:val="0"/>
          <w:numId w:val="7"/>
        </w:numPr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C32F72">
        <w:rPr>
          <w:rFonts w:ascii="Times New Roman" w:hAnsi="Times New Roman" w:cs="Times New Roman"/>
          <w:b/>
          <w:sz w:val="32"/>
          <w:szCs w:val="32"/>
          <w:lang w:val="tt-RU"/>
        </w:rPr>
        <w:t>Ситуатив күнегү “Син нишлисең?”</w:t>
      </w:r>
    </w:p>
    <w:p w:rsidR="00EE45DF" w:rsidRDefault="00C32F72" w:rsidP="00C32F72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</w:t>
      </w:r>
      <w:r w:rsidR="00EE45DF">
        <w:rPr>
          <w:rFonts w:ascii="Times New Roman" w:hAnsi="Times New Roman" w:cs="Times New Roman"/>
          <w:sz w:val="32"/>
          <w:szCs w:val="32"/>
          <w:lang w:val="tt-RU"/>
        </w:rPr>
        <w:t>Звонит телефон.</w:t>
      </w:r>
    </w:p>
    <w:p w:rsidR="00EE45DF" w:rsidRPr="00EE45DF" w:rsidRDefault="00EE45DF" w:rsidP="00EE45DF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Риянна, тебе звонит мама, спрашивает “Син нишлисең”, как ты ответиш</w:t>
      </w:r>
      <w:proofErr w:type="spellStart"/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EE45DF" w:rsidRPr="00881247" w:rsidRDefault="00EE45DF" w:rsidP="00EE45DF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Мин</w:t>
      </w:r>
      <w:r w:rsidR="00C32F72" w:rsidRPr="00881247">
        <w:rPr>
          <w:rFonts w:ascii="Times New Roman" w:hAnsi="Times New Roman" w:cs="Times New Roman"/>
          <w:i/>
          <w:sz w:val="32"/>
          <w:szCs w:val="32"/>
          <w:lang w:val="tt-RU"/>
        </w:rPr>
        <w:t>,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 xml:space="preserve"> бәрәңге фри ашыйм и т.д. Бәрәңге фри тәмле.</w:t>
      </w:r>
    </w:p>
    <w:p w:rsidR="00C32F72" w:rsidRPr="00C32F72" w:rsidRDefault="00C32F72" w:rsidP="00C32F72">
      <w:pPr>
        <w:ind w:left="360"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C32F72">
        <w:rPr>
          <w:rFonts w:ascii="Times New Roman" w:hAnsi="Times New Roman" w:cs="Times New Roman"/>
          <w:b/>
          <w:sz w:val="32"/>
          <w:szCs w:val="32"/>
          <w:lang w:val="tt-RU"/>
        </w:rPr>
        <w:t>8.Уен “Пиктограмма” хәрәкәтне әйтеп күрсәт.</w:t>
      </w:r>
    </w:p>
    <w:p w:rsidR="00C32F72" w:rsidRPr="00C32F72" w:rsidRDefault="00C32F72" w:rsidP="00C32F72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- </w:t>
      </w:r>
      <w:r w:rsidR="00EE45DF" w:rsidRPr="00C32F72">
        <w:rPr>
          <w:rFonts w:ascii="Times New Roman" w:hAnsi="Times New Roman" w:cs="Times New Roman"/>
          <w:sz w:val="32"/>
          <w:szCs w:val="32"/>
          <w:lang w:val="tt-RU"/>
        </w:rPr>
        <w:t>А тепер</w:t>
      </w:r>
      <w:proofErr w:type="spellStart"/>
      <w:r w:rsidR="00EE45DF" w:rsidRPr="00C32F72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EE45DF" w:rsidRPr="00C32F72">
        <w:rPr>
          <w:rFonts w:ascii="Times New Roman" w:hAnsi="Times New Roman" w:cs="Times New Roman"/>
          <w:sz w:val="32"/>
          <w:szCs w:val="32"/>
        </w:rPr>
        <w:t>, давайте поиграем в игру «Пиктограммы». Я пока</w:t>
      </w:r>
      <w:r w:rsidR="0014123E" w:rsidRPr="00C32F72">
        <w:rPr>
          <w:rFonts w:ascii="Times New Roman" w:hAnsi="Times New Roman" w:cs="Times New Roman"/>
          <w:sz w:val="32"/>
          <w:szCs w:val="32"/>
        </w:rPr>
        <w:t xml:space="preserve">зываю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EE45DF" w:rsidRPr="00C32F72" w:rsidRDefault="00C32F72" w:rsidP="00C32F72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4123E" w:rsidRPr="00C32F72">
        <w:rPr>
          <w:rFonts w:ascii="Times New Roman" w:hAnsi="Times New Roman" w:cs="Times New Roman"/>
          <w:sz w:val="32"/>
          <w:szCs w:val="32"/>
        </w:rPr>
        <w:t>картинки, а вы изобразите</w:t>
      </w:r>
      <w:r w:rsidR="00EE45DF" w:rsidRPr="00C32F72">
        <w:rPr>
          <w:rFonts w:ascii="Times New Roman" w:hAnsi="Times New Roman" w:cs="Times New Roman"/>
          <w:sz w:val="32"/>
          <w:szCs w:val="32"/>
        </w:rPr>
        <w:t xml:space="preserve"> действие.</w:t>
      </w:r>
    </w:p>
    <w:p w:rsidR="00EE45DF" w:rsidRDefault="0014123E" w:rsidP="00EE45DF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Ребята, как здорово мы поиграли, без шәп уйнадык!</w:t>
      </w:r>
    </w:p>
    <w:p w:rsidR="00881247" w:rsidRPr="00881247" w:rsidRDefault="00881247" w:rsidP="00881247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881247">
        <w:rPr>
          <w:rFonts w:ascii="Times New Roman" w:hAnsi="Times New Roman" w:cs="Times New Roman"/>
          <w:b/>
          <w:sz w:val="32"/>
          <w:szCs w:val="32"/>
          <w:lang w:val="tt-RU"/>
        </w:rPr>
        <w:t>Рәсем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Pr="00881247">
        <w:rPr>
          <w:rFonts w:ascii="Times New Roman" w:hAnsi="Times New Roman" w:cs="Times New Roman"/>
          <w:b/>
          <w:sz w:val="32"/>
          <w:szCs w:val="32"/>
          <w:lang w:val="tt-RU"/>
        </w:rPr>
        <w:t xml:space="preserve"> ясау “Мияуга бүләк”.</w:t>
      </w:r>
    </w:p>
    <w:p w:rsidR="00881247" w:rsidRDefault="00881247" w:rsidP="00881247">
      <w:pPr>
        <w:pStyle w:val="a3"/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</w:p>
    <w:p w:rsidR="00EE45DF" w:rsidRDefault="0014123E" w:rsidP="00EE45DF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Ну а сейчас, раскрасим эти игрушки и подарим их Мияу.</w:t>
      </w:r>
    </w:p>
    <w:p w:rsidR="00881247" w:rsidRPr="00881247" w:rsidRDefault="00881247" w:rsidP="00881247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 w:rsidRPr="00881247">
        <w:rPr>
          <w:rFonts w:ascii="Times New Roman" w:hAnsi="Times New Roman" w:cs="Times New Roman"/>
          <w:sz w:val="32"/>
          <w:szCs w:val="32"/>
          <w:lang w:val="tt-RU"/>
        </w:rPr>
        <w:t xml:space="preserve">Рита, син нишлисең? </w:t>
      </w:r>
      <w:r w:rsidRPr="00881247">
        <w:rPr>
          <w:rFonts w:ascii="Times New Roman" w:hAnsi="Times New Roman" w:cs="Times New Roman"/>
          <w:i/>
          <w:sz w:val="32"/>
          <w:szCs w:val="32"/>
          <w:lang w:val="tt-RU"/>
        </w:rPr>
        <w:t>Мин буим.</w:t>
      </w:r>
    </w:p>
    <w:p w:rsidR="0014123E" w:rsidRDefault="0014123E" w:rsidP="00EE45DF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Мияу, мә туп, </w:t>
      </w:r>
      <w:r w:rsidRPr="0014123E">
        <w:rPr>
          <w:rFonts w:ascii="Times New Roman" w:hAnsi="Times New Roman" w:cs="Times New Roman"/>
          <w:i/>
          <w:sz w:val="32"/>
          <w:szCs w:val="32"/>
          <w:lang w:val="tt-RU"/>
        </w:rPr>
        <w:t>(машина, курчак, аю, куян Һ.б)</w:t>
      </w:r>
    </w:p>
    <w:p w:rsidR="0014123E" w:rsidRDefault="0014123E" w:rsidP="00EE45DF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Рәхмәт.</w:t>
      </w:r>
    </w:p>
    <w:p w:rsidR="00881247" w:rsidRPr="00881247" w:rsidRDefault="00881247" w:rsidP="00881247">
      <w:pPr>
        <w:spacing w:after="0"/>
        <w:ind w:left="360" w:right="-285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Йомгаклау.</w:t>
      </w:r>
    </w:p>
    <w:p w:rsidR="0014123E" w:rsidRDefault="0014123E" w:rsidP="00EE45DF">
      <w:pPr>
        <w:pStyle w:val="a3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Вот и закончился наш праздник, Мияу всех вас благодарит за подарки и приглашает вас на следующее свое День рождение.</w:t>
      </w:r>
    </w:p>
    <w:p w:rsidR="00881247" w:rsidRPr="00EE45DF" w:rsidRDefault="00881247" w:rsidP="00881247">
      <w:pPr>
        <w:pStyle w:val="a3"/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Ну а сейчас</w:t>
      </w:r>
      <w:r w:rsidR="007F425A">
        <w:rPr>
          <w:rFonts w:ascii="Times New Roman" w:hAnsi="Times New Roman" w:cs="Times New Roman"/>
          <w:sz w:val="32"/>
          <w:szCs w:val="32"/>
          <w:lang w:val="tt-RU"/>
        </w:rPr>
        <w:t>, он вам дарит мул</w:t>
      </w:r>
      <w:proofErr w:type="spellStart"/>
      <w:r w:rsidR="007F425A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7F425A">
        <w:rPr>
          <w:rFonts w:ascii="Times New Roman" w:hAnsi="Times New Roman" w:cs="Times New Roman"/>
          <w:sz w:val="32"/>
          <w:szCs w:val="32"/>
          <w:lang w:val="tt-RU"/>
        </w:rPr>
        <w:t>тфиль</w:t>
      </w:r>
      <w:r>
        <w:rPr>
          <w:rFonts w:ascii="Times New Roman" w:hAnsi="Times New Roman" w:cs="Times New Roman"/>
          <w:sz w:val="32"/>
          <w:szCs w:val="32"/>
          <w:lang w:val="tt-RU"/>
        </w:rPr>
        <w:t>м</w:t>
      </w:r>
      <w:r w:rsidR="007F425A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EE45DF" w:rsidRPr="00EE45DF" w:rsidRDefault="00EE45DF" w:rsidP="00EE45DF">
      <w:pPr>
        <w:spacing w:after="0"/>
        <w:ind w:right="-285"/>
        <w:rPr>
          <w:rFonts w:ascii="Times New Roman" w:hAnsi="Times New Roman" w:cs="Times New Roman"/>
          <w:sz w:val="32"/>
          <w:szCs w:val="32"/>
          <w:lang w:val="tt-RU"/>
        </w:rPr>
      </w:pPr>
    </w:p>
    <w:sectPr w:rsidR="00EE45DF" w:rsidRPr="00EE45DF" w:rsidSect="0034639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A83"/>
    <w:multiLevelType w:val="hybridMultilevel"/>
    <w:tmpl w:val="F342F5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856"/>
    <w:multiLevelType w:val="hybridMultilevel"/>
    <w:tmpl w:val="7E4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4539"/>
    <w:multiLevelType w:val="hybridMultilevel"/>
    <w:tmpl w:val="C3F8A206"/>
    <w:lvl w:ilvl="0" w:tplc="BB1EE8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52548"/>
    <w:multiLevelType w:val="hybridMultilevel"/>
    <w:tmpl w:val="7E4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C4B5E"/>
    <w:multiLevelType w:val="hybridMultilevel"/>
    <w:tmpl w:val="7E4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7FE9"/>
    <w:multiLevelType w:val="hybridMultilevel"/>
    <w:tmpl w:val="42A8B622"/>
    <w:lvl w:ilvl="0" w:tplc="0C488C2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210A8"/>
    <w:multiLevelType w:val="hybridMultilevel"/>
    <w:tmpl w:val="B3A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651E"/>
    <w:rsid w:val="000F3CC4"/>
    <w:rsid w:val="00116EC1"/>
    <w:rsid w:val="00131FF9"/>
    <w:rsid w:val="0014123E"/>
    <w:rsid w:val="0021659F"/>
    <w:rsid w:val="0034639A"/>
    <w:rsid w:val="00396C83"/>
    <w:rsid w:val="003B0961"/>
    <w:rsid w:val="005076C2"/>
    <w:rsid w:val="00634E58"/>
    <w:rsid w:val="0065651E"/>
    <w:rsid w:val="006A1EB8"/>
    <w:rsid w:val="00755539"/>
    <w:rsid w:val="007F425A"/>
    <w:rsid w:val="00854709"/>
    <w:rsid w:val="00881247"/>
    <w:rsid w:val="009E7C80"/>
    <w:rsid w:val="00A368AF"/>
    <w:rsid w:val="00C32F72"/>
    <w:rsid w:val="00DC416F"/>
    <w:rsid w:val="00ED07CF"/>
    <w:rsid w:val="00EE45DF"/>
    <w:rsid w:val="00FD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9</cp:revision>
  <dcterms:created xsi:type="dcterms:W3CDTF">2014-11-25T07:54:00Z</dcterms:created>
  <dcterms:modified xsi:type="dcterms:W3CDTF">2015-10-12T07:18:00Z</dcterms:modified>
</cp:coreProperties>
</file>